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68B6" w14:textId="20754CC4" w:rsidR="00406C53" w:rsidRPr="00AB7FF1" w:rsidRDefault="00AB7FF1">
      <w:pPr>
        <w:rPr>
          <w:lang w:val="sv-SE"/>
        </w:rPr>
      </w:pPr>
      <w:r w:rsidRPr="00AB7FF1">
        <w:rPr>
          <w:lang w:val="sv-SE"/>
        </w:rPr>
        <w:t>Nama (nim) : Argha arybawa pasha (0920240058)</w:t>
      </w:r>
    </w:p>
    <w:p w14:paraId="06498198" w14:textId="3F7494EC" w:rsidR="00AB7FF1" w:rsidRDefault="00AB7FF1">
      <w:pPr>
        <w:rPr>
          <w:lang w:val="sv-SE"/>
        </w:rPr>
      </w:pPr>
      <w:r>
        <w:rPr>
          <w:lang w:val="sv-SE"/>
        </w:rPr>
        <w:t>Prodi : Teknologi rekayasa perangkat lunak</w:t>
      </w:r>
    </w:p>
    <w:p w14:paraId="43B8D390" w14:textId="496303B8" w:rsidR="00AB7FF1" w:rsidRPr="00AB7FF1" w:rsidRDefault="00AB7FF1">
      <w:pPr>
        <w:rPr>
          <w:i/>
          <w:iCs/>
          <w:lang w:val="sv-SE"/>
        </w:rPr>
      </w:pPr>
      <w:r w:rsidRPr="00AB7FF1">
        <w:rPr>
          <w:i/>
          <w:iCs/>
          <w:lang w:val="sv-SE"/>
        </w:rPr>
        <w:t>Hasil :</w:t>
      </w:r>
    </w:p>
    <w:p w14:paraId="7377A9C1" w14:textId="77777777" w:rsidR="00AB7FF1" w:rsidRDefault="00AB7FF1">
      <w:pPr>
        <w:rPr>
          <w:lang w:val="sv-SE"/>
        </w:rPr>
      </w:pPr>
    </w:p>
    <w:p w14:paraId="468DCAC8" w14:textId="230A63CD" w:rsidR="00AB7FF1" w:rsidRPr="00AB7FF1" w:rsidRDefault="00AB7FF1">
      <w:pPr>
        <w:rPr>
          <w:lang w:val="sv-SE"/>
        </w:rPr>
      </w:pPr>
      <w:r w:rsidRPr="00AB7FF1">
        <w:rPr>
          <w:lang w:val="sv-SE"/>
        </w:rPr>
        <w:drawing>
          <wp:inline distT="0" distB="0" distL="0" distR="0" wp14:anchorId="60A3826B" wp14:editId="7B7F3290">
            <wp:extent cx="5731510" cy="2226310"/>
            <wp:effectExtent l="0" t="0" r="2540" b="2540"/>
            <wp:docPr id="15767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59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FF1" w:rsidRPr="00AB7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ACAF" w14:textId="77777777" w:rsidR="00581450" w:rsidRDefault="00581450" w:rsidP="00AB7FF1">
      <w:pPr>
        <w:spacing w:after="0" w:line="240" w:lineRule="auto"/>
      </w:pPr>
      <w:r>
        <w:separator/>
      </w:r>
    </w:p>
  </w:endnote>
  <w:endnote w:type="continuationSeparator" w:id="0">
    <w:p w14:paraId="6754AC77" w14:textId="77777777" w:rsidR="00581450" w:rsidRDefault="00581450" w:rsidP="00AB7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F989" w14:textId="77777777" w:rsidR="00581450" w:rsidRDefault="00581450" w:rsidP="00AB7FF1">
      <w:pPr>
        <w:spacing w:after="0" w:line="240" w:lineRule="auto"/>
      </w:pPr>
      <w:r>
        <w:separator/>
      </w:r>
    </w:p>
  </w:footnote>
  <w:footnote w:type="continuationSeparator" w:id="0">
    <w:p w14:paraId="5ABBD5A6" w14:textId="77777777" w:rsidR="00581450" w:rsidRDefault="00581450" w:rsidP="00AB7F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77"/>
    <w:rsid w:val="002B17F4"/>
    <w:rsid w:val="00406C53"/>
    <w:rsid w:val="00581450"/>
    <w:rsid w:val="00746930"/>
    <w:rsid w:val="00AB7FF1"/>
    <w:rsid w:val="00AC36AC"/>
    <w:rsid w:val="00EF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63BA4"/>
  <w15:chartTrackingRefBased/>
  <w15:docId w15:val="{957540F9-A578-4C34-BC8C-44EECF97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FF1"/>
  </w:style>
  <w:style w:type="paragraph" w:styleId="Footer">
    <w:name w:val="footer"/>
    <w:basedOn w:val="Normal"/>
    <w:link w:val="FooterChar"/>
    <w:uiPriority w:val="99"/>
    <w:unhideWhenUsed/>
    <w:rsid w:val="00AB7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ARGHA ARYBAWA PASHA</dc:creator>
  <cp:keywords/>
  <dc:description/>
  <cp:lastModifiedBy>ARGHA ARYBAWA PASHA</cp:lastModifiedBy>
  <cp:revision>2</cp:revision>
  <dcterms:created xsi:type="dcterms:W3CDTF">2025-07-09T00:59:00Z</dcterms:created>
  <dcterms:modified xsi:type="dcterms:W3CDTF">2025-07-09T01:00:00Z</dcterms:modified>
</cp:coreProperties>
</file>