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30516"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Клас Matrix використовується для реалізації матриць m×n та векторів як матриць вигляду 1×n, або n×1.</w:t>
      </w:r>
    </w:p>
    <w:p w14:paraId="002F4B9C"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Кожна матриця представляється у вигляді списку list() у мові програмування Python. Елементами цього списку також є списки, тобто підсписки. Відповідно кількість підсписків відповідає кількості рядків матриці, а кількість елементів вже у самих підсписках це кількість стовпців матриці. Всі підсписки однакових розмірів.</w:t>
      </w:r>
    </w:p>
    <w:p w14:paraId="478E20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Щоб отримати відповідну матрицю, для створення екземпляру класу необхідно зазначити кількість рядків, кількість стовпців, і список і значеннями матриці, які виписати по рядках і подані у вигляді списку. Далі відповідно до кількості рядків і стовпців цей список значень буде розділено на підсписки й додано до основного списку, який і є вже готовою матрицею.</w:t>
      </w:r>
    </w:p>
    <w:p w14:paraId="2E7D29E2"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Перед виконанням додавання та віднімання матриць виконується перевірка чи однакових розмірів ці матриці, якщо так, то додавання (віднімання) виконується покомпонентно. У даній реалізації дії відбуваються між відповідними елементами підсписків.</w:t>
      </w:r>
    </w:p>
    <w:p w14:paraId="26A289F2"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множення спочатку йде стандартна перевірка чи можливо виконати множення, чи кількість стовпців першої матриці дорівнює кількості рядків другої. Якщо так, то переходимо до множення. Спочатку створюється відповідна матриця з нулів, де будуть зберігатися значення після виконання множення. Далі виконується стандартне множення матриць.</w:t>
      </w:r>
    </w:p>
    <w:p w14:paraId="0DCA9A6F">
      <w:pPr>
        <w:ind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</w:rPr>
        <w:t xml:space="preserve">LUP - розклад реалізується окремою функцією в класі, і є реалізацією алгоритму наведеному на лекції з урахуванням особливостей представлення матриць в класі. На вхід подається матриця А, виконується її LUP - розклад і після цього ще окремо створюються порожні матриці для матриць L та U, які потім заповнюються  відповідно як верхня та нижня трикутні матриці зі значень вже розкладеної матриці А. Функція повертає матриця L, U та перестановку P, яка представлена списком. </w:t>
      </w:r>
      <w:r>
        <w:rPr>
          <w:rFonts w:hint="default"/>
          <w:sz w:val="28"/>
          <w:szCs w:val="28"/>
          <w:lang w:val="uk-UA"/>
        </w:rPr>
        <w:t xml:space="preserve">На третьому кроці розкладу використовується вбудована в </w:t>
      </w:r>
      <w:r>
        <w:rPr>
          <w:rFonts w:hint="default"/>
          <w:sz w:val="28"/>
          <w:szCs w:val="28"/>
          <w:lang w:val="en-GB"/>
        </w:rPr>
        <w:t xml:space="preserve">Python </w:t>
      </w:r>
      <w:r>
        <w:rPr>
          <w:rFonts w:hint="default"/>
          <w:sz w:val="28"/>
          <w:szCs w:val="28"/>
          <w:lang w:val="uk-UA"/>
        </w:rPr>
        <w:t xml:space="preserve">функція </w:t>
      </w:r>
      <w:r>
        <w:rPr>
          <w:rFonts w:hint="default"/>
          <w:sz w:val="28"/>
          <w:szCs w:val="28"/>
          <w:lang w:val="en-GB"/>
        </w:rPr>
        <w:t>abs()</w:t>
      </w:r>
      <w:r>
        <w:rPr>
          <w:rFonts w:hint="default"/>
          <w:sz w:val="28"/>
          <w:szCs w:val="28"/>
          <w:lang w:val="uk-UA"/>
        </w:rPr>
        <w:t>, яка повертає абсолютне значення, виконує роль модуля.</w:t>
      </w:r>
      <w:bookmarkStart w:id="0" w:name="_GoBack"/>
      <w:bookmarkEnd w:id="0"/>
    </w:p>
    <w:p w14:paraId="3362AF44"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розв'язання системи лінійних рівнянь використовується алгоритм для розв'язання трикутних систем рівнянь. На вхід подається матриця А з коефіцієнтів біля змінних і вектор констант b, який подається як матриця виду n×1. Далі виконується LUP - розклад, і ми отримуємо матриці L, U і перестановку P з допомогою якої робимо вектор b' (P_b). А далі за формулами спочатку розв'язуємо Ly = b', а потім Ux = y. І отримуємо вектор розв'язків х.</w:t>
      </w:r>
    </w:p>
    <w:p w14:paraId="2D504119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</w:rPr>
        <w:t>Для перевірки було знайдено систему рівнянь 6×6</w:t>
      </w:r>
      <w:r>
        <w:rPr>
          <w:rFonts w:hint="default"/>
          <w:sz w:val="28"/>
          <w:szCs w:val="28"/>
          <w:lang w:val="en-GB"/>
        </w:rPr>
        <w:t>:</w:t>
      </w:r>
    </w:p>
    <w:p w14:paraId="6EF4F5AF">
      <w:pPr>
        <w:rPr>
          <w:rFonts w:hint="default"/>
          <w:sz w:val="28"/>
          <w:szCs w:val="28"/>
          <w:lang w:val="en-GB"/>
        </w:rPr>
      </w:pPr>
    </w:p>
    <w:p w14:paraId="082F34B9">
      <w:r>
        <w:drawing>
          <wp:inline distT="0" distB="0" distL="114300" distR="114300">
            <wp:extent cx="4749165" cy="2005330"/>
            <wp:effectExtent l="9525" t="9525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0053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B9368"/>
    <w:p w14:paraId="43ECEB33"/>
    <w:p w14:paraId="518F1385"/>
    <w:p w14:paraId="23689193"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Отримані розв</w:t>
      </w:r>
      <w:r>
        <w:rPr>
          <w:rFonts w:hint="default"/>
          <w:sz w:val="28"/>
          <w:szCs w:val="28"/>
          <w:lang w:val="en-GB"/>
        </w:rPr>
        <w:t>’</w:t>
      </w:r>
      <w:r>
        <w:rPr>
          <w:rFonts w:hint="default"/>
          <w:sz w:val="28"/>
          <w:szCs w:val="28"/>
          <w:lang w:val="uk-UA"/>
        </w:rPr>
        <w:t>язки з допомогою реалізованого алгоритму:</w:t>
      </w:r>
    </w:p>
    <w:p w14:paraId="50924116">
      <w:pPr>
        <w:rPr>
          <w:rFonts w:hint="default"/>
          <w:sz w:val="28"/>
          <w:szCs w:val="28"/>
          <w:lang w:val="uk-UA"/>
        </w:rPr>
      </w:pPr>
    </w:p>
    <w:p w14:paraId="2810AA1E">
      <w:r>
        <w:drawing>
          <wp:inline distT="0" distB="0" distL="114300" distR="114300">
            <wp:extent cx="6778625" cy="694055"/>
            <wp:effectExtent l="9525" t="9525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6940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4E625"/>
    <w:p w14:paraId="1E353C82"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</w:t>
      </w:r>
      <w:r>
        <w:rPr>
          <w:rFonts w:hint="default"/>
          <w:sz w:val="28"/>
          <w:szCs w:val="28"/>
          <w:lang w:val="uk-UA"/>
        </w:rPr>
        <w:t xml:space="preserve"> змусити </w:t>
      </w:r>
      <w:r>
        <w:rPr>
          <w:rFonts w:hint="default"/>
          <w:sz w:val="28"/>
          <w:szCs w:val="28"/>
          <w:lang w:val="en-GB"/>
        </w:rPr>
        <w:t>Python</w:t>
      </w:r>
      <w:r>
        <w:rPr>
          <w:rFonts w:hint="default"/>
          <w:sz w:val="28"/>
          <w:szCs w:val="28"/>
          <w:lang w:val="uk-UA"/>
        </w:rPr>
        <w:t xml:space="preserve"> заокруглити отримані значення, то отримаємо той же результат, що видає </w:t>
      </w:r>
      <w:r>
        <w:rPr>
          <w:rFonts w:hint="default"/>
          <w:sz w:val="28"/>
          <w:szCs w:val="28"/>
          <w:lang w:val="en-GB"/>
        </w:rPr>
        <w:t xml:space="preserve">WolframAlpha, </w:t>
      </w:r>
      <w:r>
        <w:rPr>
          <w:rFonts w:hint="default"/>
          <w:sz w:val="28"/>
          <w:szCs w:val="28"/>
          <w:lang w:val="uk-UA"/>
        </w:rPr>
        <w:t>а саме:</w:t>
      </w:r>
    </w:p>
    <w:p w14:paraId="65F91BD6">
      <w:pPr>
        <w:rPr>
          <w:rFonts w:hint="default"/>
          <w:sz w:val="28"/>
          <w:szCs w:val="28"/>
          <w:lang w:val="uk-UA"/>
        </w:rPr>
      </w:pPr>
    </w:p>
    <w:p w14:paraId="15A4911F"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778625" cy="1654175"/>
            <wp:effectExtent l="9525" t="9525" r="2413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1654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2666B">
      <w:pPr>
        <w:rPr>
          <w:rFonts w:hint="default"/>
          <w:lang w:val="uk-UA"/>
        </w:rPr>
      </w:pPr>
    </w:p>
    <w:p w14:paraId="29667118">
      <w:pPr>
        <w:rPr>
          <w:rFonts w:hint="default"/>
          <w:lang w:val="uk-UA"/>
        </w:rPr>
      </w:pPr>
    </w:p>
    <w:sectPr>
      <w:pgSz w:w="11906" w:h="16838"/>
      <w:pgMar w:top="590" w:right="612" w:bottom="590" w:left="6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214E6"/>
    <w:rsid w:val="25F1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353</Words>
  <Characters>2134</Characters>
  <Lines>0</Lines>
  <Paragraphs>0</Paragraphs>
  <TotalTime>43</TotalTime>
  <ScaleCrop>false</ScaleCrop>
  <LinksUpToDate>false</LinksUpToDate>
  <CharactersWithSpaces>2479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2024-10-27T21:40:55Z</dcterms:created>
  <dc:creator>ivann</dc:creator>
  <cp:lastModifiedBy>Іванна Навроцька</cp:lastModifiedBy>
  <dcterms:modified xsi:type="dcterms:W3CDTF">2024-10-27T22:25:11Z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8FE62EE064104602A7CA0A5D8CA4271C_12</vt:lpwstr>
  </property>
</Properties>
</file>