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548"/>
        <w:gridCol w:w="5548"/>
      </w:tblGrid>
      <w:tr w:rsidR="006A477C" w14:paraId="2ACB40F0" w14:textId="77777777" w:rsidTr="006A477C">
        <w:tc>
          <w:tcPr>
            <w:tcW w:w="5548" w:type="dxa"/>
          </w:tcPr>
          <w:p w14:paraId="4C5C2C1C" w14:textId="77777777" w:rsidR="006A477C" w:rsidRPr="006A477C" w:rsidRDefault="006A477C" w:rsidP="005B01EB">
            <w:pPr>
              <w:rPr>
                <w:b/>
                <w:bCs/>
              </w:rPr>
            </w:pPr>
            <w:r w:rsidRPr="006A477C">
              <w:rPr>
                <w:b/>
                <w:bCs/>
              </w:rPr>
              <w:t>Kodutöö: vali üks teema</w:t>
            </w:r>
          </w:p>
          <w:p w14:paraId="07151294" w14:textId="77777777" w:rsidR="006A477C" w:rsidRPr="006A477C" w:rsidRDefault="006A477C" w:rsidP="005B01EB">
            <w:r w:rsidRPr="006A477C">
              <w:t>• Loo WPF-rakendus, mis haldab DataGridis kuvatavaid kirjeid.</w:t>
            </w:r>
          </w:p>
          <w:p w14:paraId="4E767A87" w14:textId="77777777" w:rsidR="006A477C" w:rsidRPr="006A477C" w:rsidRDefault="006A477C" w:rsidP="005B01EB">
            <w:r w:rsidRPr="006A477C">
              <w:t>• Vali üks kolmest teemast või paku sama keerukusega oma variant.</w:t>
            </w:r>
          </w:p>
          <w:p w14:paraId="324760D0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Kõigis variantides saab kirjet lisada, muuta ja kustutada.</w:t>
            </w:r>
          </w:p>
          <w:p w14:paraId="28BB3F00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7759E83F" w14:textId="77777777" w:rsidR="006A477C" w:rsidRPr="006A477C" w:rsidRDefault="006A477C" w:rsidP="005B01EB">
            <w:r w:rsidRPr="006A477C">
              <w:t>• Hind või kestus sõltub kahe enum-väärtuse kombinatsioonist.</w:t>
            </w:r>
          </w:p>
          <w:p w14:paraId="4F2FAD2D" w14:textId="77777777" w:rsidR="006A477C" w:rsidRPr="006A477C" w:rsidRDefault="006A477C" w:rsidP="005B01EB">
            <w:r w:rsidRPr="006A477C">
              <w:t>• Kombinatsioonid lahendatakse Core-projekti switch-avaldisega.</w:t>
            </w:r>
          </w:p>
          <w:p w14:paraId="73136D96" w14:textId="77777777" w:rsidR="006A477C" w:rsidRPr="006A477C" w:rsidRDefault="006A477C" w:rsidP="005B01EB">
            <w:r w:rsidRPr="006A477C">
              <w:t>• Rakendus sisaldab vähemalt ühte teemakohast ärireeglit.</w:t>
            </w:r>
          </w:p>
          <w:p w14:paraId="4B601651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4021354E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5506DAD6" w14:textId="77777777" w:rsidR="006A477C" w:rsidRPr="006A477C" w:rsidRDefault="006A477C" w:rsidP="005B01EB">
            <w:pPr>
              <w:rPr>
                <w:b/>
                <w:bCs/>
              </w:rPr>
            </w:pPr>
            <w:r w:rsidRPr="006A477C">
              <w:rPr>
                <w:b/>
                <w:bCs/>
              </w:rPr>
              <w:t>Kodutöö: andmed ja loogika</w:t>
            </w:r>
          </w:p>
          <w:p w14:paraId="030613FF" w14:textId="77777777" w:rsidR="006A477C" w:rsidRPr="006A477C" w:rsidRDefault="006A477C" w:rsidP="005B01EB">
            <w:r w:rsidRPr="006A477C">
              <w:t>• Solution sisaldab Core- ja WPF-projekti; WPF viitab Core-projektile.</w:t>
            </w:r>
          </w:p>
          <w:p w14:paraId="1B39BF5B" w14:textId="77777777" w:rsidR="006A477C" w:rsidRPr="006A477C" w:rsidRDefault="006A477C" w:rsidP="005B01EB">
            <w:r w:rsidRPr="006A477C">
              <w:t>• Core-projekti public static class sisaldab kõiki arvutusi ja ärireegleid.</w:t>
            </w:r>
          </w:p>
          <w:p w14:paraId="116ED5DD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Kasuta vähemalt kahte enum-tüüpi ja ühte struct-tüüpi.</w:t>
            </w:r>
          </w:p>
          <w:p w14:paraId="55276FB1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640F348F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Kirjed asuvad fikseeritud massiivis (nt 100 kohta); int count näitab kasutatud kohti.</w:t>
            </w:r>
          </w:p>
          <w:p w14:paraId="1EA54E6B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36603169" w14:textId="77777777" w:rsidR="006A477C" w:rsidRPr="006A477C" w:rsidRDefault="006A477C" w:rsidP="005B01EB">
            <w:r w:rsidRPr="006A477C">
              <w:t>• Lisamisel kontrolli mahtu; kustutamisel nihuta järgmised elemendid vasakule.</w:t>
            </w:r>
          </w:p>
          <w:p w14:paraId="23544C5B" w14:textId="77777777" w:rsidR="006A477C" w:rsidRPr="006A477C" w:rsidRDefault="006A477C" w:rsidP="005B01EB">
            <w:r w:rsidRPr="006A477C">
              <w:t>• switch sisaldab vähemalt kuut kahe enum-väärtuse kombinatsiooni.</w:t>
            </w:r>
          </w:p>
          <w:p w14:paraId="74021646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Lisa vähemalt üks teemakohane ärireegel ja konkreetne erind.</w:t>
            </w:r>
          </w:p>
          <w:p w14:paraId="08AF8585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0F1D65C2" w14:textId="77777777" w:rsidR="006A477C" w:rsidRPr="006A477C" w:rsidRDefault="006A477C" w:rsidP="005B01EB"/>
          <w:p w14:paraId="75D56D5C" w14:textId="77777777" w:rsidR="006A477C" w:rsidRPr="006A477C" w:rsidRDefault="006A477C" w:rsidP="005B01EB">
            <w:pPr>
              <w:rPr>
                <w:b/>
                <w:bCs/>
              </w:rPr>
            </w:pPr>
            <w:r w:rsidRPr="006A477C">
              <w:rPr>
                <w:b/>
                <w:bCs/>
              </w:rPr>
              <w:t>Kodutöö: WPF ja kasutamine</w:t>
            </w:r>
          </w:p>
          <w:p w14:paraId="17D150DE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Kuva DataGridis ainult massiivi esimesed count kirjet.</w:t>
            </w:r>
          </w:p>
          <w:p w14:paraId="701FE516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54182499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Lisa ja muuda kirjet eraldi dialoogiaknas.</w:t>
            </w:r>
          </w:p>
          <w:p w14:paraId="4BB4354A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3D40D427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Kustutamisel küsi kinnitust MessageBoxiga.</w:t>
            </w:r>
          </w:p>
          <w:p w14:paraId="0807ED26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7B17BC73" w14:textId="77777777" w:rsidR="006A477C" w:rsidRPr="006A477C" w:rsidRDefault="006A477C" w:rsidP="005B01EB">
            <w:r w:rsidRPr="006A477C">
              <w:t>• Lisa otsing või filtreerimine; läbimiseks kasuta tsüklit (Vali sobiv algorütm).</w:t>
            </w:r>
          </w:p>
          <w:p w14:paraId="58A57146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WPF käsitleb Core-projekti konkreetseid erindeid.</w:t>
            </w:r>
          </w:p>
          <w:p w14:paraId="2760BD0B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5DF7810A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Kasutajale nähtavad teated asuvad Resources.resx-failis.</w:t>
            </w:r>
          </w:p>
          <w:p w14:paraId="6FDC8A82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7B1E4B13" w14:textId="77777777" w:rsidR="006A477C" w:rsidRPr="006A477C" w:rsidRDefault="006A477C" w:rsidP="005B01EB">
            <w:r w:rsidRPr="006A477C">
              <w:t>• Pärast iga muudatust värskenda DataGridi ja kokkuvõtet.</w:t>
            </w:r>
          </w:p>
          <w:p w14:paraId="54330E10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5FD26933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45AF66E3" w14:textId="77777777" w:rsidR="006A477C" w:rsidRPr="006A477C" w:rsidRDefault="006A477C" w:rsidP="005B01EB">
            <w:pPr>
              <w:rPr>
                <w:b/>
                <w:bCs/>
              </w:rPr>
            </w:pPr>
            <w:r w:rsidRPr="006A477C">
              <w:rPr>
                <w:b/>
                <w:bCs/>
              </w:rPr>
              <w:t>Kontroll ja esitamine</w:t>
            </w:r>
          </w:p>
          <w:p w14:paraId="750ADB98" w14:textId="77777777" w:rsidR="006A477C" w:rsidRPr="006A477C" w:rsidRDefault="006A477C" w:rsidP="005B01EB">
            <w:r w:rsidRPr="006A477C">
              <w:t>• Projekt kompileerub ja käivitub.</w:t>
            </w:r>
          </w:p>
          <w:p w14:paraId="3C973AD9" w14:textId="77777777" w:rsidR="006A477C" w:rsidRPr="006A477C" w:rsidRDefault="006A477C" w:rsidP="005B01EB">
            <w:r w:rsidRPr="006A477C">
              <w:t>• Lisamine, muutmine, kustutamine, otsing ja arvutus töötavad.</w:t>
            </w:r>
          </w:p>
          <w:p w14:paraId="10B96E94" w14:textId="77777777" w:rsidR="006A477C" w:rsidRPr="006A477C" w:rsidRDefault="006A477C" w:rsidP="005B01EB">
            <w:r w:rsidRPr="006A477C">
              <w:t>• Massiiv ja count jäävad pärast lisamist ning kustutamist kooskõlla.</w:t>
            </w:r>
          </w:p>
          <w:p w14:paraId="34D3CBC7" w14:textId="77777777" w:rsidR="006A477C" w:rsidRPr="006A477C" w:rsidRDefault="006A477C" w:rsidP="005B01EB">
            <w:r w:rsidRPr="006A477C">
              <w:lastRenderedPageBreak/>
              <w:t>• switch sisaldab haldab kombinatsioonid.</w:t>
            </w:r>
          </w:p>
          <w:p w14:paraId="3C3D6AFC" w14:textId="77777777" w:rsidR="006A477C" w:rsidRPr="00242B93" w:rsidRDefault="006A477C" w:rsidP="005B01EB">
            <w:pPr>
              <w:rPr>
                <w:lang w:val="en-US"/>
              </w:rPr>
            </w:pPr>
            <w:r w:rsidRPr="006A477C">
              <w:t>• Tekstid on ressurss failides või enumide-s.</w:t>
            </w:r>
          </w:p>
          <w:p w14:paraId="66EE9F56" w14:textId="77777777" w:rsidR="006A477C" w:rsidRPr="00242B93" w:rsidRDefault="006A477C" w:rsidP="005B01EB">
            <w:pPr>
              <w:rPr>
                <w:lang w:val="en-US"/>
              </w:rPr>
            </w:pPr>
          </w:p>
          <w:p w14:paraId="1B3E0949" w14:textId="77777777" w:rsidR="006A477C" w:rsidRPr="006A477C" w:rsidRDefault="006A477C" w:rsidP="005B01EB">
            <w:r w:rsidRPr="006A477C">
              <w:t>• Core-projekti reegleid ei dubleerita WPF-i sündmusekäsitlejates.</w:t>
            </w:r>
          </w:p>
          <w:p w14:paraId="35F6F0CA" w14:textId="77777777" w:rsidR="006A477C" w:rsidRPr="006A477C" w:rsidRDefault="006A477C" w:rsidP="005B01EB">
            <w:r w:rsidRPr="006A477C">
              <w:t>• README kirjeldab eeldusi ning vähemalt kolme kontrollnäidet.</w:t>
            </w:r>
          </w:p>
          <w:p w14:paraId="5D8042DB" w14:textId="77777777" w:rsidR="006A477C" w:rsidRPr="006A477C" w:rsidRDefault="006A477C" w:rsidP="005B01EB">
            <w:r w:rsidRPr="006A477C">
              <w:t>• Lisa Moodle'isse GitHubi hoidla link.</w:t>
            </w:r>
          </w:p>
          <w:p w14:paraId="44F267AD" w14:textId="03D2D538" w:rsidR="006A477C" w:rsidRPr="00242B93" w:rsidRDefault="006A477C" w:rsidP="00617EE2">
            <w:pPr>
              <w:rPr>
                <w:lang w:val="en-US"/>
              </w:rPr>
            </w:pPr>
            <w:r w:rsidRPr="006A477C">
              <w:t>• Oma teema on lubatud, kui nõuded ja keerukus jäävad samaks.</w:t>
            </w:r>
          </w:p>
        </w:tc>
        <w:tc>
          <w:tcPr>
            <w:tcW w:w="5548" w:type="dxa"/>
          </w:tcPr>
          <w:p w14:paraId="7420624C" w14:textId="77777777" w:rsidR="006A477C" w:rsidRPr="006A477C" w:rsidRDefault="006A477C" w:rsidP="005B01EB">
            <w:pPr>
              <w:rPr>
                <w:b/>
                <w:bCs/>
              </w:rPr>
            </w:pPr>
            <w:r w:rsidRPr="006A477C">
              <w:rPr>
                <w:b/>
                <w:bCs/>
              </w:rPr>
              <w:lastRenderedPageBreak/>
              <w:t>Домашняя работа: Выберите тему</w:t>
            </w:r>
          </w:p>
          <w:p w14:paraId="1967F50C" w14:textId="77777777" w:rsidR="006A477C" w:rsidRDefault="006A477C" w:rsidP="005B01EB">
            <w:r>
              <w:t>• Создайте приложение WPF, которое управляет записями, отображаемыми в DataGrid.</w:t>
            </w:r>
          </w:p>
          <w:p w14:paraId="16E4BFB9" w14:textId="77777777" w:rsidR="006A477C" w:rsidRDefault="006A477C" w:rsidP="005B01EB">
            <w:r>
              <w:t>• Выберите одну из трех тем или придумайте свой собственный вариант равной сложности.</w:t>
            </w:r>
          </w:p>
          <w:p w14:paraId="566F67BE" w14:textId="77777777" w:rsidR="006A477C" w:rsidRDefault="006A477C" w:rsidP="005B01EB">
            <w:r>
              <w:t>• Во всех вариантах вы можете добавлять, изменять и удалять записи.</w:t>
            </w:r>
          </w:p>
          <w:p w14:paraId="1294854D" w14:textId="77777777" w:rsidR="006A477C" w:rsidRDefault="006A477C" w:rsidP="005B01EB">
            <w:r>
              <w:t>• Цена или продолжительность зависят от комбинации двух значений перечисления.</w:t>
            </w:r>
          </w:p>
          <w:p w14:paraId="079337BE" w14:textId="77777777" w:rsidR="006A477C" w:rsidRDefault="006A477C" w:rsidP="005B01EB">
            <w:r>
              <w:t>• Комбинации обрабатываются с помощью оператора switch в проекте Core.</w:t>
            </w:r>
          </w:p>
          <w:p w14:paraId="3EF6C062" w14:textId="77777777" w:rsidR="006A477C" w:rsidRDefault="006A477C" w:rsidP="005B01EB">
            <w:r>
              <w:t>• Приложение содержит как минимум одно бизнес-правило, связанное с выбранной темой.</w:t>
            </w:r>
          </w:p>
          <w:p w14:paraId="7BC924B9" w14:textId="77777777" w:rsidR="006A477C" w:rsidRPr="006A477C" w:rsidRDefault="006A477C" w:rsidP="005B01EB">
            <w:pPr>
              <w:rPr>
                <w:lang w:val="ru-RU"/>
              </w:rPr>
            </w:pPr>
          </w:p>
          <w:p w14:paraId="6E92C4DD" w14:textId="77777777" w:rsidR="006A477C" w:rsidRPr="006A477C" w:rsidRDefault="006A477C" w:rsidP="005B01EB">
            <w:pPr>
              <w:rPr>
                <w:b/>
                <w:bCs/>
              </w:rPr>
            </w:pPr>
            <w:r w:rsidRPr="006A477C">
              <w:rPr>
                <w:b/>
                <w:bCs/>
              </w:rPr>
              <w:t>Домашнее задание: Данные и логика</w:t>
            </w:r>
          </w:p>
          <w:p w14:paraId="0F9755A3" w14:textId="77777777" w:rsidR="006A477C" w:rsidRDefault="006A477C" w:rsidP="005B01EB">
            <w:r>
              <w:t>• Решение содержит проекты Core и WPF; WPF ссылается на проект Core.</w:t>
            </w:r>
          </w:p>
          <w:p w14:paraId="5F5DD94C" w14:textId="77777777" w:rsidR="006A477C" w:rsidRDefault="006A477C" w:rsidP="005B01EB">
            <w:r>
              <w:t>• Открытый статический класс проекта Core содержит все вычисления и бизнес-правила.</w:t>
            </w:r>
          </w:p>
          <w:p w14:paraId="1CDE9774" w14:textId="77777777" w:rsidR="006A477C" w:rsidRDefault="006A477C" w:rsidP="005B01EB">
            <w:r>
              <w:t>• Используйте как минимум два типа перечислений и один тип структуры.</w:t>
            </w:r>
          </w:p>
          <w:p w14:paraId="155E6FD9" w14:textId="77777777" w:rsidR="006A477C" w:rsidRDefault="006A477C" w:rsidP="005B01EB">
            <w:r>
              <w:t>• Элементы находятся в фиксированном массиве (например, 100 мест); целочисленное значение count показывает использованные места.</w:t>
            </w:r>
          </w:p>
          <w:p w14:paraId="04917D79" w14:textId="77777777" w:rsidR="006A477C" w:rsidRDefault="006A477C" w:rsidP="005B01EB">
            <w:r>
              <w:t>• Проверяйте размер при добавлении; сдвигайте следующие элементы влево при удалении.</w:t>
            </w:r>
          </w:p>
          <w:p w14:paraId="4C812DD7" w14:textId="77777777" w:rsidR="006A477C" w:rsidRDefault="006A477C" w:rsidP="005B01EB">
            <w:r>
              <w:t>• Оператор switch содержит как минимум шесть комбинаций двух значений перечисления.</w:t>
            </w:r>
          </w:p>
          <w:p w14:paraId="2D1A9ED4" w14:textId="77777777" w:rsidR="006A477C" w:rsidRDefault="006A477C" w:rsidP="005B01EB">
            <w:r>
              <w:t>• Добавьте как минимум одно бизнес-правило, специфичное для данной темы, и конкретное исключение.</w:t>
            </w:r>
          </w:p>
          <w:p w14:paraId="714C0500" w14:textId="77777777" w:rsidR="006A477C" w:rsidRDefault="006A477C" w:rsidP="005B01EB"/>
          <w:p w14:paraId="0C68D6FA" w14:textId="77777777" w:rsidR="006A477C" w:rsidRPr="006A477C" w:rsidRDefault="006A477C" w:rsidP="005B01EB">
            <w:pPr>
              <w:rPr>
                <w:b/>
                <w:bCs/>
              </w:rPr>
            </w:pPr>
            <w:r w:rsidRPr="006A477C">
              <w:rPr>
                <w:b/>
                <w:bCs/>
              </w:rPr>
              <w:t>Домашнее задание: WPF и использование</w:t>
            </w:r>
          </w:p>
          <w:p w14:paraId="2D0BDF9B" w14:textId="77777777" w:rsidR="006A477C" w:rsidRDefault="006A477C" w:rsidP="005B01EB">
            <w:r>
              <w:t>• Отображайте в DataGrid только первые элементы массива count.</w:t>
            </w:r>
          </w:p>
          <w:p w14:paraId="537A113A" w14:textId="77777777" w:rsidR="006A477C" w:rsidRDefault="006A477C" w:rsidP="005B01EB">
            <w:r>
              <w:t>• Добавляйте и редактируйте записи в отдельном диалоговом окне.</w:t>
            </w:r>
          </w:p>
          <w:p w14:paraId="0021F1F2" w14:textId="77777777" w:rsidR="006A477C" w:rsidRDefault="006A477C" w:rsidP="005B01EB">
            <w:r>
              <w:t>• Запрашивайте подтверждение с помощью MessageBox при удалении.</w:t>
            </w:r>
          </w:p>
          <w:p w14:paraId="38CF65C1" w14:textId="77777777" w:rsidR="006A477C" w:rsidRDefault="006A477C" w:rsidP="005B01EB">
            <w:r>
              <w:t>• Добавьте поиск или фильтрацию; используйте цикл для обхода (выберите подходящий алгоритм).</w:t>
            </w:r>
          </w:p>
          <w:p w14:paraId="3D03C2D8" w14:textId="77777777" w:rsidR="006A477C" w:rsidRDefault="006A477C" w:rsidP="005B01EB">
            <w:r>
              <w:t>• WPF обрабатывает специфические исключения основного проекта.</w:t>
            </w:r>
          </w:p>
          <w:p w14:paraId="1B1D883B" w14:textId="77777777" w:rsidR="006A477C" w:rsidRDefault="006A477C" w:rsidP="005B01EB">
            <w:r>
              <w:t>• Сообщения, видимые пользователю, находятся в файле Resources.resx.</w:t>
            </w:r>
          </w:p>
          <w:p w14:paraId="34E87CE0" w14:textId="77777777" w:rsidR="006A477C" w:rsidRDefault="006A477C" w:rsidP="005B01EB">
            <w:r>
              <w:t>• Обновление DataGrid и сводки после каждого изменения.</w:t>
            </w:r>
          </w:p>
          <w:p w14:paraId="560B7CD5" w14:textId="77777777" w:rsidR="006A477C" w:rsidRDefault="006A477C" w:rsidP="005B01EB"/>
          <w:p w14:paraId="11C0E0F5" w14:textId="77777777" w:rsidR="006A477C" w:rsidRPr="006A477C" w:rsidRDefault="006A477C" w:rsidP="005B01EB">
            <w:pPr>
              <w:rPr>
                <w:b/>
                <w:bCs/>
              </w:rPr>
            </w:pPr>
            <w:r w:rsidRPr="006A477C">
              <w:rPr>
                <w:b/>
                <w:bCs/>
              </w:rPr>
              <w:t>Проверка и отправка</w:t>
            </w:r>
          </w:p>
          <w:p w14:paraId="2F82C7DC" w14:textId="77777777" w:rsidR="006A477C" w:rsidRDefault="006A477C" w:rsidP="005B01EB">
            <w:r>
              <w:t>• Проект компилируется и запускается.</w:t>
            </w:r>
          </w:p>
          <w:p w14:paraId="1826DC47" w14:textId="77777777" w:rsidR="006A477C" w:rsidRDefault="006A477C" w:rsidP="005B01EB">
            <w:r>
              <w:t>• Вставка, изменение, удаление, поиск и вычисления работают.</w:t>
            </w:r>
          </w:p>
          <w:p w14:paraId="3675A834" w14:textId="77777777" w:rsidR="006A477C" w:rsidRDefault="006A477C" w:rsidP="005B01EB">
            <w:r>
              <w:t>• Массив и счетчик остаются неизменными после вставки и удаления.</w:t>
            </w:r>
          </w:p>
          <w:p w14:paraId="762D78D9" w14:textId="77777777" w:rsidR="006A477C" w:rsidRDefault="006A477C" w:rsidP="005B01EB">
            <w:r>
              <w:lastRenderedPageBreak/>
              <w:t>• Оператор switch управляет комбинациями.</w:t>
            </w:r>
          </w:p>
          <w:p w14:paraId="1F3378EF" w14:textId="77777777" w:rsidR="006A477C" w:rsidRDefault="006A477C" w:rsidP="005B01EB">
            <w:r>
              <w:t>• Тексты находятся в файлах ресурсов или перечислениях.</w:t>
            </w:r>
          </w:p>
          <w:p w14:paraId="37C456F6" w14:textId="77777777" w:rsidR="006A477C" w:rsidRDefault="006A477C" w:rsidP="005B01EB">
            <w:r>
              <w:t>• Правила основного проекта не дублируются в обработчиках событий WPF.</w:t>
            </w:r>
          </w:p>
          <w:p w14:paraId="44B45B43" w14:textId="77777777" w:rsidR="006A477C" w:rsidRDefault="006A477C" w:rsidP="005B01EB">
            <w:r>
              <w:t>• README описывает предположения и содержит как минимум три примера проверки.</w:t>
            </w:r>
          </w:p>
          <w:p w14:paraId="54D38239" w14:textId="77777777" w:rsidR="006A477C" w:rsidRDefault="006A477C" w:rsidP="005B01EB">
            <w:r>
              <w:t>• Добавьте ссылку на репозиторий GitHub в Moodle.</w:t>
            </w:r>
          </w:p>
          <w:p w14:paraId="79149746" w14:textId="4A4A86E8" w:rsidR="00617EE2" w:rsidRPr="006A477C" w:rsidRDefault="006A477C" w:rsidP="00617EE2">
            <w:pPr>
              <w:rPr>
                <w:lang w:val="ru-RU"/>
              </w:rPr>
            </w:pPr>
            <w:r>
              <w:t>• Допускается использование собственной темы, если требования и сложность остаются прежними.</w:t>
            </w:r>
          </w:p>
          <w:p w14:paraId="22803057" w14:textId="71D63A88" w:rsidR="006A477C" w:rsidRPr="006A477C" w:rsidRDefault="006A477C" w:rsidP="005B01EB">
            <w:pPr>
              <w:rPr>
                <w:lang w:val="ru-RU"/>
              </w:rPr>
            </w:pPr>
          </w:p>
        </w:tc>
      </w:tr>
    </w:tbl>
    <w:p w14:paraId="5020EDF8" w14:textId="77777777" w:rsidR="00B8778B" w:rsidRDefault="00B8778B" w:rsidP="005B01EB">
      <w:pPr>
        <w:rPr>
          <w:lang w:val="ru-RU"/>
        </w:rPr>
      </w:pPr>
    </w:p>
    <w:p w14:paraId="2E0E8471" w14:textId="5C512117" w:rsidR="009C6F07" w:rsidRPr="009C6F07" w:rsidRDefault="009C6F07" w:rsidP="005B01EB">
      <w:pPr>
        <w:rPr>
          <w:lang w:val="ru-UA"/>
        </w:rPr>
      </w:pPr>
      <w:r>
        <w:rPr>
          <w:lang w:val="ru-UA"/>
        </w:rPr>
        <w:t>Тема приложения:</w:t>
      </w:r>
      <w:r w:rsidRPr="009C6F07">
        <w:rPr>
          <w:lang w:val="ru-UA"/>
        </w:rPr>
        <w:t xml:space="preserve"> </w:t>
      </w:r>
      <w:r w:rsidRPr="009C6F07">
        <w:rPr>
          <w:b/>
          <w:bCs/>
          <w:lang w:val="ru-UA"/>
        </w:rPr>
        <w:t>PizzaDeliveryApp</w:t>
      </w:r>
      <w:r w:rsidRPr="009C6F07">
        <w:rPr>
          <w:lang w:val="ru-UA"/>
        </w:rPr>
        <w:t>.</w:t>
      </w:r>
    </w:p>
    <w:p w14:paraId="7DFBB2EC" w14:textId="399C373C" w:rsidR="009C6F07" w:rsidRDefault="009C6F07" w:rsidP="005B01EB">
      <w:pPr>
        <w:rPr>
          <w:lang w:val="ru-UA"/>
        </w:rPr>
      </w:pPr>
      <w:r w:rsidRPr="009C6F07">
        <w:rPr>
          <w:lang w:val="ru-UA"/>
        </w:rPr>
        <w:t xml:space="preserve">Title в WPF: </w:t>
      </w:r>
      <w:r w:rsidRPr="009C6F07">
        <w:rPr>
          <w:b/>
          <w:bCs/>
          <w:lang w:val="ru-UA"/>
        </w:rPr>
        <w:t>Pizza Delivery Service</w:t>
      </w:r>
      <w:r w:rsidRPr="009C6F07">
        <w:rPr>
          <w:lang w:val="ru-UA"/>
        </w:rPr>
        <w:t>.</w:t>
      </w:r>
    </w:p>
    <w:p w14:paraId="463B4BAD" w14:textId="77777777" w:rsidR="009C6F07" w:rsidRPr="009C6F07" w:rsidRDefault="009C6F07" w:rsidP="005B01EB">
      <w:pPr>
        <w:rPr>
          <w:lang w:val="ru-UA"/>
        </w:rPr>
      </w:pPr>
    </w:p>
    <w:p w14:paraId="3C0BF9B3" w14:textId="6020FFDB" w:rsidR="009C6F07" w:rsidRPr="009C6F07" w:rsidRDefault="009C6F07" w:rsidP="005B01EB">
      <w:pPr>
        <w:rPr>
          <w:b/>
          <w:bCs/>
          <w:lang w:val="ru-UA"/>
        </w:rPr>
      </w:pPr>
      <w:r w:rsidRPr="009C6F07">
        <w:rPr>
          <w:b/>
          <w:bCs/>
          <w:lang w:val="ru-UA"/>
        </w:rPr>
        <w:t>Цветовая палитра приложения:</w:t>
      </w:r>
    </w:p>
    <w:p w14:paraId="2F0FC6A7" w14:textId="77777777" w:rsidR="009C6F07" w:rsidRPr="009C6F07" w:rsidRDefault="009C6F07" w:rsidP="005B01EB">
      <w:pPr>
        <w:rPr>
          <w:lang w:val="ru-UA"/>
        </w:rPr>
      </w:pPr>
      <w:r w:rsidRPr="009C6F07">
        <w:rPr>
          <w:lang w:val="ru-UA"/>
        </w:rPr>
        <w:t>Основной цвет (</w:t>
      </w:r>
      <w:r w:rsidRPr="009C6F07">
        <w:rPr>
          <w:b/>
          <w:bCs/>
          <w:lang w:val="ru-UA"/>
        </w:rPr>
        <w:t>Primary</w:t>
      </w:r>
      <w:r w:rsidRPr="009C6F07">
        <w:rPr>
          <w:lang w:val="ru-UA"/>
        </w:rPr>
        <w:t xml:space="preserve"> / Акцентный): Теплый томатно-красный (#E63946 или #D90429).</w:t>
      </w:r>
    </w:p>
    <w:p w14:paraId="0B44D1BC" w14:textId="1A85F8E7" w:rsidR="009C6F07" w:rsidRPr="009C6F07" w:rsidRDefault="009C6F07" w:rsidP="005B01EB">
      <w:pPr>
        <w:rPr>
          <w:lang w:val="ru-UA"/>
        </w:rPr>
      </w:pPr>
      <w:r w:rsidRPr="009C6F07">
        <w:rPr>
          <w:lang w:val="ru-UA"/>
        </w:rPr>
        <w:t xml:space="preserve">Где используется: Кнопки действий («Добавить заказ»), шапка таблицы, выделенные элементы интерфейса. </w:t>
      </w:r>
    </w:p>
    <w:p w14:paraId="041A8A82" w14:textId="77777777" w:rsidR="009C6F07" w:rsidRDefault="009C6F07" w:rsidP="005B01EB">
      <w:pPr>
        <w:rPr>
          <w:lang w:val="ru-UA"/>
        </w:rPr>
      </w:pPr>
    </w:p>
    <w:p w14:paraId="6A2EBD56" w14:textId="7B3A3BF1" w:rsidR="009C6F07" w:rsidRPr="009C6F07" w:rsidRDefault="009C6F07" w:rsidP="005B01EB">
      <w:pPr>
        <w:rPr>
          <w:lang w:val="ru-UA"/>
        </w:rPr>
      </w:pPr>
      <w:r w:rsidRPr="009C6F07">
        <w:rPr>
          <w:lang w:val="ru-UA"/>
        </w:rPr>
        <w:t>Вторичный цвет (</w:t>
      </w:r>
      <w:r w:rsidRPr="009C6F07">
        <w:rPr>
          <w:b/>
          <w:bCs/>
          <w:lang w:val="ru-UA"/>
        </w:rPr>
        <w:t>Secondary</w:t>
      </w:r>
      <w:r w:rsidRPr="009C6F07">
        <w:rPr>
          <w:lang w:val="ru-UA"/>
        </w:rPr>
        <w:t xml:space="preserve"> / Подложки): Сливочно-кремовый / Теплый бежевый (#F1FAEE или #FFF3B0).</w:t>
      </w:r>
    </w:p>
    <w:p w14:paraId="1E22743F" w14:textId="7AFB6CB3" w:rsidR="009C6F07" w:rsidRPr="009C6F07" w:rsidRDefault="009C6F07" w:rsidP="005B01EB">
      <w:pPr>
        <w:rPr>
          <w:lang w:val="ru-UA"/>
        </w:rPr>
      </w:pPr>
      <w:r w:rsidRPr="009C6F07">
        <w:rPr>
          <w:lang w:val="ru-UA"/>
        </w:rPr>
        <w:t xml:space="preserve">Где используется: Фон окон, фоновые подложки карточек или панелей фильтрации. </w:t>
      </w:r>
    </w:p>
    <w:p w14:paraId="05590490" w14:textId="77777777" w:rsidR="009C6F07" w:rsidRDefault="009C6F07" w:rsidP="005B01EB">
      <w:pPr>
        <w:rPr>
          <w:lang w:val="ru-UA"/>
        </w:rPr>
      </w:pPr>
    </w:p>
    <w:p w14:paraId="2AD24CDC" w14:textId="09405DBE" w:rsidR="009C6F07" w:rsidRPr="009C6F07" w:rsidRDefault="009C6F07" w:rsidP="005B01EB">
      <w:pPr>
        <w:rPr>
          <w:lang w:val="ru-UA"/>
        </w:rPr>
      </w:pPr>
      <w:r w:rsidRPr="009C6F07">
        <w:rPr>
          <w:lang w:val="ru-UA"/>
        </w:rPr>
        <w:t>Цвет текста и границ (</w:t>
      </w:r>
      <w:r w:rsidRPr="009C6F07">
        <w:rPr>
          <w:b/>
          <w:bCs/>
          <w:lang w:val="ru-UA"/>
        </w:rPr>
        <w:t>Text</w:t>
      </w:r>
      <w:r w:rsidRPr="009C6F07">
        <w:rPr>
          <w:lang w:val="ru-UA"/>
        </w:rPr>
        <w:t xml:space="preserve"> / Neutral Dark): Глубокий угольно-серый (#1D3557 или #2B2D42).</w:t>
      </w:r>
    </w:p>
    <w:p w14:paraId="60DB61B2" w14:textId="09617613" w:rsidR="009C6F07" w:rsidRPr="009C6F07" w:rsidRDefault="009C6F07" w:rsidP="005B01EB">
      <w:pPr>
        <w:rPr>
          <w:lang w:val="ru-UA"/>
        </w:rPr>
      </w:pPr>
      <w:r w:rsidRPr="009C6F07">
        <w:rPr>
          <w:lang w:val="ru-UA"/>
        </w:rPr>
        <w:t xml:space="preserve">Где используется: Основной текст, заголовки, границы элементов DataGrid. </w:t>
      </w:r>
    </w:p>
    <w:p w14:paraId="75B5F265" w14:textId="77777777" w:rsidR="009C6F07" w:rsidRDefault="009C6F07" w:rsidP="005B01EB">
      <w:pPr>
        <w:rPr>
          <w:lang w:val="ru-UA"/>
        </w:rPr>
      </w:pPr>
    </w:p>
    <w:p w14:paraId="5B3FD855" w14:textId="4310C72D" w:rsidR="009C6F07" w:rsidRPr="009C6F07" w:rsidRDefault="009C6F07" w:rsidP="005B01EB">
      <w:pPr>
        <w:rPr>
          <w:lang w:val="ru-UA"/>
        </w:rPr>
      </w:pPr>
      <w:r w:rsidRPr="009C6F07">
        <w:rPr>
          <w:lang w:val="ru-UA"/>
        </w:rPr>
        <w:t xml:space="preserve">Цвет успешных операций / </w:t>
      </w:r>
      <w:r w:rsidRPr="009C6F07">
        <w:rPr>
          <w:b/>
          <w:bCs/>
          <w:lang w:val="ru-UA"/>
        </w:rPr>
        <w:t>статусов</w:t>
      </w:r>
      <w:r w:rsidRPr="009C6F07">
        <w:rPr>
          <w:lang w:val="ru-UA"/>
        </w:rPr>
        <w:t xml:space="preserve"> (Success): Сочный травянисто-зеленый (#2A9D8F).</w:t>
      </w:r>
    </w:p>
    <w:p w14:paraId="3B5B1995" w14:textId="77777777" w:rsidR="009C6F07" w:rsidRDefault="009C6F07" w:rsidP="005B01EB">
      <w:pPr>
        <w:rPr>
          <w:lang w:val="ru-UA"/>
        </w:rPr>
      </w:pPr>
      <w:r w:rsidRPr="009C6F07">
        <w:rPr>
          <w:lang w:val="ru-UA"/>
        </w:rPr>
        <w:t>Где используется: Индикаторы статуса заказа, успешные сообщения.</w:t>
      </w:r>
    </w:p>
    <w:p w14:paraId="76196A71" w14:textId="77777777" w:rsidR="005B01EB" w:rsidRDefault="005B01EB" w:rsidP="005B01EB">
      <w:pPr>
        <w:rPr>
          <w:lang w:val="ru-UA"/>
        </w:rPr>
      </w:pPr>
    </w:p>
    <w:p w14:paraId="1BE92441" w14:textId="77777777" w:rsidR="005B01EB" w:rsidRDefault="005B01EB" w:rsidP="005B01EB">
      <w:r>
        <w:t xml:space="preserve">• Создайте приложение WPF, которое управляет записями, отображаемыми в </w:t>
      </w:r>
      <w:r w:rsidRPr="005B01EB">
        <w:rPr>
          <w:b/>
          <w:bCs/>
        </w:rPr>
        <w:t>DataGrid</w:t>
      </w:r>
      <w:r>
        <w:t>.</w:t>
      </w:r>
    </w:p>
    <w:p w14:paraId="771FD988" w14:textId="337CCCAD" w:rsidR="005B01EB" w:rsidRDefault="005B01EB" w:rsidP="00C76F60">
      <w:pPr>
        <w:ind w:left="284"/>
        <w:rPr>
          <w:lang w:val="ru-RU"/>
        </w:rPr>
      </w:pPr>
      <w:r w:rsidRPr="005B01EB">
        <w:rPr>
          <w:b/>
          <w:bCs/>
        </w:rPr>
        <w:t>DataGrid</w:t>
      </w:r>
      <w:r w:rsidRPr="005B01EB">
        <w:t xml:space="preserve"> — это стандартный компонент WPF для табличного отображения данных</w:t>
      </w:r>
      <w:r>
        <w:rPr>
          <w:lang w:val="ru-RU"/>
        </w:rPr>
        <w:t xml:space="preserve">, </w:t>
      </w:r>
      <w:r w:rsidRPr="005B01EB">
        <w:t>поддерживает автоматическую генерацию столбцов или их ручную настройку, а также позволяет легко выделять конкретную строку для ее дальнейшего редактирования или удаления</w:t>
      </w:r>
      <w:r>
        <w:rPr>
          <w:lang w:val="ru-RU"/>
        </w:rPr>
        <w:t>.</w:t>
      </w:r>
    </w:p>
    <w:p w14:paraId="790EDB96" w14:textId="77777777" w:rsidR="005B01EB" w:rsidRDefault="005B01EB" w:rsidP="005B01EB">
      <w:pPr>
        <w:rPr>
          <w:lang w:val="ru-RU"/>
        </w:rPr>
      </w:pPr>
    </w:p>
    <w:p w14:paraId="2396EDF7" w14:textId="04AEA0EB" w:rsidR="005B01EB" w:rsidRDefault="005B01EB" w:rsidP="005B01EB">
      <w:pPr>
        <w:pStyle w:val="a9"/>
        <w:numPr>
          <w:ilvl w:val="0"/>
          <w:numId w:val="1"/>
        </w:numPr>
        <w:ind w:left="284" w:hanging="284"/>
        <w:rPr>
          <w:lang w:val="ru-RU"/>
        </w:rPr>
      </w:pPr>
      <w:r w:rsidRPr="005B01EB">
        <w:rPr>
          <w:b/>
          <w:bCs/>
        </w:rPr>
        <w:t>Отображение:</w:t>
      </w:r>
      <w:r w:rsidRPr="005B01EB">
        <w:t xml:space="preserve"> Главное окно (MainWindow.xaml) содержит компонент &lt;DataGrid&gt;, который связан с данными из проекта Core. При запуске программы или после любого изменения в таблице в нем отображаются только актуальные записи (первые count элементов фиксированного массива).</w:t>
      </w:r>
    </w:p>
    <w:p w14:paraId="0CB5B55E" w14:textId="77777777" w:rsidR="005B01EB" w:rsidRDefault="005B01EB" w:rsidP="005B01EB">
      <w:pPr>
        <w:pStyle w:val="a9"/>
        <w:ind w:left="284" w:hanging="284"/>
        <w:rPr>
          <w:lang w:val="ru-RU"/>
        </w:rPr>
      </w:pPr>
    </w:p>
    <w:p w14:paraId="0C08089A" w14:textId="7C795A5A" w:rsidR="005B01EB" w:rsidRPr="005B01EB" w:rsidRDefault="005B01EB" w:rsidP="005B01EB">
      <w:pPr>
        <w:pStyle w:val="af"/>
        <w:numPr>
          <w:ilvl w:val="0"/>
          <w:numId w:val="1"/>
        </w:numPr>
        <w:spacing w:before="0" w:beforeAutospacing="0" w:after="0" w:afterAutospacing="0"/>
        <w:ind w:left="284" w:hanging="284"/>
        <w:rPr>
          <w:rFonts w:asciiTheme="minorHAnsi" w:eastAsiaTheme="minorHAnsi" w:hAnsiTheme="minorHAnsi" w:cstheme="minorBidi"/>
          <w:b/>
          <w:bCs/>
          <w:sz w:val="22"/>
          <w:szCs w:val="22"/>
          <w:lang w:val="et-EE" w:eastAsia="en-US"/>
        </w:rPr>
      </w:pPr>
      <w:r w:rsidRPr="005B01EB">
        <w:rPr>
          <w:rFonts w:asciiTheme="minorHAnsi" w:eastAsiaTheme="minorHAnsi" w:hAnsiTheme="minorHAnsi" w:cstheme="minorBidi"/>
          <w:b/>
          <w:bCs/>
          <w:sz w:val="22"/>
          <w:szCs w:val="22"/>
          <w:lang w:val="et-EE" w:eastAsia="en-US"/>
        </w:rPr>
        <w:t>Управление (CRUD):</w:t>
      </w:r>
    </w:p>
    <w:p w14:paraId="2B3EC17B" w14:textId="77777777" w:rsidR="005B01EB" w:rsidRPr="005B01EB" w:rsidRDefault="005B01EB" w:rsidP="005B01EB">
      <w:pPr>
        <w:pStyle w:val="a9"/>
        <w:numPr>
          <w:ilvl w:val="0"/>
          <w:numId w:val="3"/>
        </w:numPr>
        <w:rPr>
          <w:lang w:val="ru-UA"/>
        </w:rPr>
      </w:pPr>
      <w:r w:rsidRPr="005B01EB">
        <w:rPr>
          <w:b/>
          <w:bCs/>
          <w:lang w:val="ru-UA"/>
        </w:rPr>
        <w:t>Создание (Create):</w:t>
      </w:r>
      <w:r w:rsidRPr="005B01EB">
        <w:rPr>
          <w:lang w:val="ru-UA"/>
        </w:rPr>
        <w:t xml:space="preserve"> Кнопка «Добавить» открывает диалоговое окно для ввода параметров нового заказа.</w:t>
      </w:r>
    </w:p>
    <w:p w14:paraId="219154BE" w14:textId="77777777" w:rsidR="005B01EB" w:rsidRPr="005B01EB" w:rsidRDefault="005B01EB" w:rsidP="005B01EB">
      <w:pPr>
        <w:pStyle w:val="a9"/>
        <w:numPr>
          <w:ilvl w:val="0"/>
          <w:numId w:val="3"/>
        </w:numPr>
        <w:rPr>
          <w:lang w:val="ru-UA"/>
        </w:rPr>
      </w:pPr>
      <w:r w:rsidRPr="005B01EB">
        <w:rPr>
          <w:b/>
          <w:bCs/>
          <w:lang w:val="ru-UA"/>
        </w:rPr>
        <w:t>Чтение (Read):</w:t>
      </w:r>
      <w:r w:rsidRPr="005B01EB">
        <w:rPr>
          <w:lang w:val="ru-UA"/>
        </w:rPr>
        <w:t xml:space="preserve"> Все текущие заказы наглядно видны в таблице DataGrid.</w:t>
      </w:r>
    </w:p>
    <w:p w14:paraId="5F6CB452" w14:textId="77777777" w:rsidR="005B01EB" w:rsidRPr="00222ECA" w:rsidRDefault="005B01EB" w:rsidP="005B01EB">
      <w:pPr>
        <w:pStyle w:val="a9"/>
        <w:numPr>
          <w:ilvl w:val="0"/>
          <w:numId w:val="3"/>
        </w:numPr>
        <w:rPr>
          <w:strike/>
          <w:lang w:val="ru-UA"/>
        </w:rPr>
      </w:pPr>
      <w:r w:rsidRPr="00222ECA">
        <w:rPr>
          <w:b/>
          <w:bCs/>
          <w:strike/>
          <w:lang w:val="ru-UA"/>
        </w:rPr>
        <w:t>Обновление (Update):</w:t>
      </w:r>
      <w:r w:rsidRPr="00222ECA">
        <w:rPr>
          <w:strike/>
          <w:lang w:val="ru-UA"/>
        </w:rPr>
        <w:t xml:space="preserve"> Кнопка «Изменить» открывает выбранную строку в диалоговом окне для корректировки.</w:t>
      </w:r>
    </w:p>
    <w:p w14:paraId="684E8993" w14:textId="77777777" w:rsidR="005B01EB" w:rsidRPr="005B01EB" w:rsidRDefault="005B01EB" w:rsidP="005B01EB">
      <w:pPr>
        <w:pStyle w:val="a9"/>
        <w:numPr>
          <w:ilvl w:val="0"/>
          <w:numId w:val="3"/>
        </w:numPr>
        <w:rPr>
          <w:lang w:val="ru-UA"/>
        </w:rPr>
      </w:pPr>
      <w:r w:rsidRPr="005B01EB">
        <w:rPr>
          <w:b/>
          <w:bCs/>
          <w:lang w:val="ru-UA"/>
        </w:rPr>
        <w:t>Удаление (Delete):</w:t>
      </w:r>
      <w:r w:rsidRPr="005B01EB">
        <w:rPr>
          <w:lang w:val="ru-UA"/>
        </w:rPr>
        <w:t xml:space="preserve"> Кнопка «Удалить» стирает выбранную запись из массива с последующим сдвигом элементов.</w:t>
      </w:r>
    </w:p>
    <w:p w14:paraId="4E917584" w14:textId="77777777" w:rsidR="005B01EB" w:rsidRDefault="005B01EB" w:rsidP="005B01EB">
      <w:pPr>
        <w:rPr>
          <w:lang w:val="ru-RU"/>
        </w:rPr>
      </w:pPr>
    </w:p>
    <w:p w14:paraId="34DFA483" w14:textId="2AA506B3" w:rsidR="00677706" w:rsidRPr="00677706" w:rsidRDefault="00677706" w:rsidP="00677706">
      <w:pPr>
        <w:pStyle w:val="af"/>
        <w:numPr>
          <w:ilvl w:val="0"/>
          <w:numId w:val="1"/>
        </w:numPr>
        <w:spacing w:before="0" w:beforeAutospacing="0" w:after="0" w:afterAutospacing="0"/>
        <w:ind w:left="284" w:hanging="284"/>
        <w:rPr>
          <w:lang w:val="ru-RU"/>
        </w:rPr>
      </w:pPr>
      <w:r w:rsidRPr="00677706">
        <w:rPr>
          <w:rFonts w:asciiTheme="minorHAnsi" w:eastAsiaTheme="minorHAnsi" w:hAnsiTheme="minorHAnsi" w:cstheme="minorBidi"/>
          <w:b/>
          <w:bCs/>
          <w:sz w:val="22"/>
          <w:szCs w:val="22"/>
          <w:lang w:val="et-EE" w:eastAsia="en-US"/>
        </w:rPr>
        <w:t>Расчет цены и времени через комбинацию перечислений и оператор switch в Core</w:t>
      </w:r>
    </w:p>
    <w:p w14:paraId="7E9DF6E8" w14:textId="46CDD605" w:rsidR="009C6F07" w:rsidRDefault="00677706" w:rsidP="00677706">
      <w:pPr>
        <w:rPr>
          <w:lang w:val="ru-RU"/>
        </w:rPr>
      </w:pPr>
      <w:r w:rsidRPr="00677706">
        <w:t>Комбинации обрабатываются с помощью оператора switch в проекте Core</w:t>
      </w:r>
      <w:r>
        <w:rPr>
          <w:lang w:val="ru-RU"/>
        </w:rPr>
        <w:t>.</w:t>
      </w:r>
    </w:p>
    <w:p w14:paraId="2DFCE778" w14:textId="4932513C" w:rsidR="00677706" w:rsidRDefault="00677706" w:rsidP="00677706">
      <w:pPr>
        <w:rPr>
          <w:lang w:val="ru-RU"/>
        </w:rPr>
      </w:pPr>
      <w:r w:rsidRPr="00677706">
        <w:t>Оператор switch содержит как минимум шесть комбинаций двух значений перечисления</w:t>
      </w:r>
      <w:r>
        <w:rPr>
          <w:lang w:val="ru-RU"/>
        </w:rPr>
        <w:t>.</w:t>
      </w:r>
    </w:p>
    <w:p w14:paraId="3ED3E14C" w14:textId="77777777" w:rsidR="00677706" w:rsidRDefault="00677706" w:rsidP="00677706">
      <w:pPr>
        <w:rPr>
          <w:lang w:val="ru-RU"/>
        </w:rPr>
      </w:pPr>
    </w:p>
    <w:p w14:paraId="5A313A22" w14:textId="77777777" w:rsidR="00677706" w:rsidRPr="00677706" w:rsidRDefault="00677706" w:rsidP="00677706">
      <w:pPr>
        <w:rPr>
          <w:lang w:val="ru-UA"/>
        </w:rPr>
      </w:pPr>
      <w:r w:rsidRPr="00677706">
        <w:rPr>
          <w:b/>
          <w:bCs/>
          <w:lang w:val="ru-UA"/>
        </w:rPr>
        <w:t>Два перечисления (enum):</w:t>
      </w:r>
    </w:p>
    <w:p w14:paraId="2D900E62" w14:textId="77777777" w:rsidR="00677706" w:rsidRPr="00677706" w:rsidRDefault="00677706" w:rsidP="00677706">
      <w:pPr>
        <w:numPr>
          <w:ilvl w:val="0"/>
          <w:numId w:val="4"/>
        </w:numPr>
        <w:rPr>
          <w:lang w:val="ru-UA"/>
        </w:rPr>
      </w:pPr>
      <w:r w:rsidRPr="00677706">
        <w:rPr>
          <w:lang w:val="ru-UA"/>
        </w:rPr>
        <w:t xml:space="preserve">PizzaSize (Размер пиццы: Small, Medium, Large). </w:t>
      </w:r>
    </w:p>
    <w:p w14:paraId="0A848BE3" w14:textId="77777777" w:rsidR="00677706" w:rsidRPr="00677706" w:rsidRDefault="00677706" w:rsidP="00677706">
      <w:pPr>
        <w:numPr>
          <w:ilvl w:val="0"/>
          <w:numId w:val="4"/>
        </w:numPr>
        <w:rPr>
          <w:lang w:val="ru-UA"/>
        </w:rPr>
      </w:pPr>
      <w:r w:rsidRPr="00677706">
        <w:rPr>
          <w:lang w:val="ru-UA"/>
        </w:rPr>
        <w:t xml:space="preserve">DoughType (Тип теста: Thin, Traditional, Fluffy). </w:t>
      </w:r>
    </w:p>
    <w:p w14:paraId="5B4027E3" w14:textId="77777777" w:rsidR="00DD7E14" w:rsidRDefault="00DD7E14" w:rsidP="00677706">
      <w:pPr>
        <w:rPr>
          <w:b/>
          <w:bCs/>
          <w:lang w:val="ru-UA"/>
        </w:rPr>
      </w:pPr>
    </w:p>
    <w:p w14:paraId="723F8DD2" w14:textId="77777777" w:rsidR="00617EE2" w:rsidRPr="008E5832" w:rsidRDefault="00617EE2" w:rsidP="00677706">
      <w:pPr>
        <w:rPr>
          <w:b/>
          <w:bCs/>
        </w:rPr>
      </w:pPr>
    </w:p>
    <w:p w14:paraId="4068AD07" w14:textId="5C2D91D3" w:rsidR="00677706" w:rsidRPr="00677706" w:rsidRDefault="00677706" w:rsidP="00677706">
      <w:pPr>
        <w:rPr>
          <w:lang w:val="ru-UA"/>
        </w:rPr>
      </w:pPr>
      <w:r w:rsidRPr="00677706">
        <w:rPr>
          <w:b/>
          <w:bCs/>
          <w:lang w:val="ru-UA"/>
        </w:rPr>
        <w:lastRenderedPageBreak/>
        <w:t>Логическая связь:</w:t>
      </w:r>
    </w:p>
    <w:p w14:paraId="0AC2BEA3" w14:textId="77777777" w:rsidR="00677706" w:rsidRPr="00677706" w:rsidRDefault="00677706" w:rsidP="00677706">
      <w:pPr>
        <w:numPr>
          <w:ilvl w:val="0"/>
          <w:numId w:val="5"/>
        </w:numPr>
        <w:rPr>
          <w:lang w:val="ru-UA"/>
        </w:rPr>
      </w:pPr>
      <w:r w:rsidRPr="00677706">
        <w:rPr>
          <w:lang w:val="ru-UA"/>
        </w:rPr>
        <w:t xml:space="preserve">Стоимость пиццы и время её приготовления не задаются вручную, а определяются программно на основе того, какую пару характеристик («размер + тесто») выбрал клиент. </w:t>
      </w:r>
    </w:p>
    <w:p w14:paraId="0BC54E89" w14:textId="4747204F" w:rsidR="00677706" w:rsidRPr="00677706" w:rsidRDefault="00677706" w:rsidP="00677706">
      <w:pPr>
        <w:rPr>
          <w:lang w:val="ru-UA"/>
        </w:rPr>
      </w:pPr>
      <w:r w:rsidRPr="00677706">
        <w:rPr>
          <w:b/>
          <w:bCs/>
          <w:lang w:val="ru-UA"/>
        </w:rPr>
        <w:t>Реализация в Core:</w:t>
      </w:r>
    </w:p>
    <w:p w14:paraId="5571889B" w14:textId="77777777" w:rsidR="00DD7E14" w:rsidRPr="00DD7E14" w:rsidRDefault="00677706" w:rsidP="00DD7E14">
      <w:pPr>
        <w:rPr>
          <w:lang w:val="ru-UA"/>
        </w:rPr>
      </w:pPr>
      <w:r w:rsidRPr="00677706">
        <w:rPr>
          <w:lang w:val="ru-UA"/>
        </w:rPr>
        <w:t>В открытом статическом классе проекта Core создан специальный метод расчетов</w:t>
      </w:r>
      <w:r w:rsidR="00DD7E14">
        <w:rPr>
          <w:lang w:val="ru-UA"/>
        </w:rPr>
        <w:t xml:space="preserve"> – </w:t>
      </w:r>
      <w:r w:rsidR="00DD7E14" w:rsidRPr="00DD7E14">
        <w:t>CalculatePriceAndPrepTime</w:t>
      </w:r>
      <w:r w:rsidR="00DD7E14">
        <w:rPr>
          <w:lang w:val="ru-RU"/>
        </w:rPr>
        <w:t>:</w:t>
      </w:r>
    </w:p>
    <w:p w14:paraId="33BF97D0" w14:textId="77777777" w:rsidR="00DD7E14" w:rsidRDefault="00DD7E14" w:rsidP="00DD7E14">
      <w:pPr>
        <w:ind w:left="720"/>
        <w:rPr>
          <w:lang w:val="ru-RU"/>
        </w:rPr>
      </w:pPr>
    </w:p>
    <w:p w14:paraId="2511AB59" w14:textId="77777777" w:rsidR="00DD7E14" w:rsidRPr="00DD7E14" w:rsidRDefault="00DD7E14" w:rsidP="00DD7E14">
      <w:pPr>
        <w:ind w:left="567" w:hanging="283"/>
        <w:rPr>
          <w:lang w:val="ru-UA"/>
        </w:rPr>
      </w:pPr>
      <w:r w:rsidRPr="00DD7E14">
        <w:rPr>
          <w:b/>
          <w:bCs/>
          <w:lang w:val="ru-UA"/>
        </w:rPr>
        <w:t>Входные параметры:</w:t>
      </w:r>
    </w:p>
    <w:p w14:paraId="31E7297C" w14:textId="77777777" w:rsidR="00DD7E14" w:rsidRPr="00DD7E14" w:rsidRDefault="00DD7E14" w:rsidP="00DD7E14">
      <w:pPr>
        <w:numPr>
          <w:ilvl w:val="0"/>
          <w:numId w:val="7"/>
        </w:numPr>
        <w:ind w:left="567" w:hanging="283"/>
        <w:rPr>
          <w:lang w:val="ru-UA"/>
        </w:rPr>
      </w:pPr>
      <w:r w:rsidRPr="00DD7E14">
        <w:rPr>
          <w:lang w:val="ru-UA"/>
        </w:rPr>
        <w:t>Принимает значения перечислений PizzaSize (размер) и DoughType (тесто), а также количество соусов (int sauceCount).</w:t>
      </w:r>
    </w:p>
    <w:p w14:paraId="0ED0542D" w14:textId="77777777" w:rsidR="00DD7E14" w:rsidRPr="00DD7E14" w:rsidRDefault="00DD7E14" w:rsidP="00DD7E14">
      <w:pPr>
        <w:ind w:left="567" w:hanging="283"/>
        <w:rPr>
          <w:lang w:val="ru-UA"/>
        </w:rPr>
      </w:pPr>
      <w:r w:rsidRPr="00DD7E14">
        <w:rPr>
          <w:b/>
          <w:bCs/>
          <w:lang w:val="ru-UA"/>
        </w:rPr>
        <w:t>Учет дополнительных опций (Бизнес-логика):</w:t>
      </w:r>
    </w:p>
    <w:p w14:paraId="6939F3E0" w14:textId="77777777" w:rsidR="00DD7E14" w:rsidRPr="00DD7E14" w:rsidRDefault="00DD7E14" w:rsidP="00DD7E14">
      <w:pPr>
        <w:numPr>
          <w:ilvl w:val="0"/>
          <w:numId w:val="8"/>
        </w:numPr>
        <w:ind w:left="567" w:hanging="283"/>
        <w:rPr>
          <w:lang w:val="ru-UA"/>
        </w:rPr>
      </w:pPr>
      <w:r w:rsidRPr="00DD7E14">
        <w:rPr>
          <w:lang w:val="ru-UA"/>
        </w:rPr>
        <w:t>Добавляет к базовой стоимости фиксированную доплату за каждый выбранный соус (например, sauceCount * 0.75m).</w:t>
      </w:r>
    </w:p>
    <w:p w14:paraId="3BE98D52" w14:textId="5563BE04" w:rsidR="00DD7E14" w:rsidRPr="00DD7E14" w:rsidRDefault="00DD7E14" w:rsidP="00DD7E14">
      <w:pPr>
        <w:ind w:left="567" w:hanging="283"/>
        <w:rPr>
          <w:b/>
          <w:bCs/>
          <w:lang w:val="ru-UA"/>
        </w:rPr>
      </w:pPr>
      <w:r w:rsidRPr="00DD7E14">
        <w:rPr>
          <w:b/>
          <w:bCs/>
          <w:lang w:val="ru-UA"/>
        </w:rPr>
        <w:t>Возврат результата:</w:t>
      </w:r>
    </w:p>
    <w:p w14:paraId="375AEE46" w14:textId="77777777" w:rsidR="00DD7E14" w:rsidRPr="00DD7E14" w:rsidRDefault="00DD7E14" w:rsidP="00DD7E14">
      <w:pPr>
        <w:ind w:left="284"/>
        <w:rPr>
          <w:lang w:val="ru-UA"/>
        </w:rPr>
      </w:pPr>
      <w:r w:rsidRPr="00DD7E14">
        <w:rPr>
          <w:lang w:val="ru-UA"/>
        </w:rPr>
        <w:t xml:space="preserve">Метод возвращает </w:t>
      </w:r>
      <w:r w:rsidRPr="00DD7E14">
        <w:rPr>
          <w:b/>
          <w:bCs/>
          <w:lang w:val="ru-UA"/>
        </w:rPr>
        <w:t>кортеж (tuple)</w:t>
      </w:r>
      <w:r w:rsidRPr="00DD7E14">
        <w:rPr>
          <w:lang w:val="ru-UA"/>
        </w:rPr>
        <w:t>, состоящий из двух строго типизированных значений:</w:t>
      </w:r>
    </w:p>
    <w:p w14:paraId="3673C57A" w14:textId="77777777" w:rsidR="00DD7E14" w:rsidRPr="00DD7E14" w:rsidRDefault="00DD7E14" w:rsidP="00DD7E14">
      <w:pPr>
        <w:numPr>
          <w:ilvl w:val="0"/>
          <w:numId w:val="9"/>
        </w:numPr>
        <w:rPr>
          <w:lang w:val="ru-UA"/>
        </w:rPr>
      </w:pPr>
      <w:r w:rsidRPr="00DD7E14">
        <w:rPr>
          <w:lang w:val="ru-UA"/>
        </w:rPr>
        <w:t>TotalPrice (decimal) — итоговая рассчитанная стоимость пиццы с учетом размера, теста и количества соусов.</w:t>
      </w:r>
    </w:p>
    <w:p w14:paraId="126BAF31" w14:textId="77777777" w:rsidR="00DD7E14" w:rsidRPr="00DD7E14" w:rsidRDefault="00DD7E14" w:rsidP="00DD7E14">
      <w:pPr>
        <w:numPr>
          <w:ilvl w:val="0"/>
          <w:numId w:val="9"/>
        </w:numPr>
        <w:rPr>
          <w:lang w:val="ru-UA"/>
        </w:rPr>
      </w:pPr>
      <w:r w:rsidRPr="00DD7E14">
        <w:rPr>
          <w:lang w:val="ru-UA"/>
        </w:rPr>
        <w:t>PrepMinutes (int) — точное время приготовления в минутах, определенное по комбинации параметров.</w:t>
      </w:r>
    </w:p>
    <w:p w14:paraId="2B62A4BA" w14:textId="50514E00" w:rsidR="00677706" w:rsidRDefault="00677706" w:rsidP="00DD7E14">
      <w:pPr>
        <w:rPr>
          <w:lang w:val="ru-UA"/>
        </w:rPr>
      </w:pPr>
    </w:p>
    <w:p w14:paraId="02564DF0" w14:textId="131BE151" w:rsidR="00677706" w:rsidRPr="00DD7E14" w:rsidRDefault="00DD7E14" w:rsidP="00DD7E14">
      <w:pPr>
        <w:rPr>
          <w:b/>
          <w:bCs/>
          <w:lang w:val="ru-UA"/>
        </w:rPr>
      </w:pPr>
      <w:r w:rsidRPr="00DD7E14">
        <w:rPr>
          <w:b/>
          <w:bCs/>
          <w:lang w:val="ru-UA"/>
        </w:rPr>
        <w:t>Логика работы</w:t>
      </w:r>
      <w:r w:rsidR="00677706" w:rsidRPr="00DD7E14">
        <w:rPr>
          <w:b/>
          <w:bCs/>
          <w:lang w:val="ru-UA"/>
        </w:rPr>
        <w:t xml:space="preserve"> </w:t>
      </w:r>
      <w:r w:rsidRPr="00DD7E14">
        <w:rPr>
          <w:b/>
          <w:bCs/>
          <w:lang w:val="en-US"/>
        </w:rPr>
        <w:t>S</w:t>
      </w:r>
      <w:r w:rsidR="00677706" w:rsidRPr="00DD7E14">
        <w:rPr>
          <w:b/>
          <w:bCs/>
          <w:lang w:val="ru-UA"/>
        </w:rPr>
        <w:t>witch (Pattern Matching)</w:t>
      </w:r>
      <w:r w:rsidRPr="00DD7E14">
        <w:rPr>
          <w:b/>
          <w:bCs/>
          <w:lang w:val="ru-UA"/>
        </w:rPr>
        <w:t>:</w:t>
      </w:r>
    </w:p>
    <w:p w14:paraId="37D2DFA6" w14:textId="7D30B5F0" w:rsidR="00DD7E14" w:rsidRPr="00DD7E14" w:rsidRDefault="00DD7E14" w:rsidP="00DD7E14">
      <w:pPr>
        <w:pStyle w:val="a9"/>
        <w:numPr>
          <w:ilvl w:val="0"/>
          <w:numId w:val="12"/>
        </w:numPr>
        <w:ind w:left="709"/>
        <w:rPr>
          <w:lang w:val="ru-UA"/>
        </w:rPr>
      </w:pPr>
      <w:r w:rsidRPr="00DD7E14">
        <w:rPr>
          <w:b/>
          <w:bCs/>
          <w:lang w:val="ru-UA"/>
        </w:rPr>
        <w:t>Pattern Matching (Сопоставление с образцом):</w:t>
      </w:r>
      <w:r w:rsidRPr="00DD7E14">
        <w:rPr>
          <w:lang w:val="ru-UA"/>
        </w:rPr>
        <w:t xml:space="preserve"> Метод принимает кортеж из двух аргументов (size, dough) и с помощью современного синтаксиса switch проверяет их одновременное совпадение.</w:t>
      </w:r>
    </w:p>
    <w:p w14:paraId="2FDAB594" w14:textId="09C0E8FC" w:rsidR="00DD7E14" w:rsidRPr="00DD7E14" w:rsidRDefault="00DD7E14" w:rsidP="00DD7E14">
      <w:pPr>
        <w:pStyle w:val="a9"/>
        <w:numPr>
          <w:ilvl w:val="0"/>
          <w:numId w:val="12"/>
        </w:numPr>
        <w:ind w:left="709"/>
        <w:rPr>
          <w:lang w:val="ru-UA"/>
        </w:rPr>
      </w:pPr>
      <w:r w:rsidRPr="00DD7E14">
        <w:rPr>
          <w:b/>
          <w:bCs/>
          <w:lang w:val="ru-UA"/>
        </w:rPr>
        <w:t>Что сопоставляется:</w:t>
      </w:r>
      <w:r w:rsidRPr="00DD7E14">
        <w:rPr>
          <w:lang w:val="ru-UA"/>
        </w:rPr>
        <w:t xml:space="preserve"> Каждому уникальному сочетанию размера пиццы (PizzaSize) и типа теста (DoughType) ставится в соответствие своя пара базовых значений: (basePrice, prepMinutes). </w:t>
      </w:r>
    </w:p>
    <w:p w14:paraId="7474B32C" w14:textId="7B558227" w:rsidR="00DD7E14" w:rsidRPr="00DD7E14" w:rsidRDefault="00DD7E14" w:rsidP="00DD7E14">
      <w:pPr>
        <w:pStyle w:val="a9"/>
        <w:numPr>
          <w:ilvl w:val="0"/>
          <w:numId w:val="12"/>
        </w:numPr>
        <w:ind w:left="709"/>
        <w:rPr>
          <w:lang w:val="ru-UA"/>
        </w:rPr>
      </w:pPr>
      <w:r w:rsidRPr="00DD7E14">
        <w:rPr>
          <w:b/>
          <w:bCs/>
          <w:lang w:val="ru-UA"/>
        </w:rPr>
        <w:t>Значение по умолчанию (_):</w:t>
      </w:r>
      <w:r w:rsidRPr="00DD7E14">
        <w:rPr>
          <w:lang w:val="ru-UA"/>
        </w:rPr>
        <w:t xml:space="preserve"> Предусмотрена ветка «по умолчанию» (fallback), которая срабатывает, если вдруг передана непредусмотренная комбинация, защищая приложение от падения.</w:t>
      </w:r>
    </w:p>
    <w:p w14:paraId="5861AA5A" w14:textId="77777777" w:rsidR="00DD7E14" w:rsidRDefault="00DD7E14" w:rsidP="00DD7E14">
      <w:pPr>
        <w:rPr>
          <w:lang w:val="ru-UA"/>
        </w:rPr>
      </w:pPr>
    </w:p>
    <w:p w14:paraId="11EB11EB" w14:textId="645D19E3" w:rsidR="00DD7E14" w:rsidRPr="00DD7E14" w:rsidRDefault="00DD7E14" w:rsidP="00DD7E14">
      <w:pPr>
        <w:ind w:left="284"/>
        <w:rPr>
          <w:b/>
          <w:bCs/>
          <w:lang w:val="ru-UA"/>
        </w:rPr>
      </w:pPr>
      <w:r w:rsidRPr="00DD7E14">
        <w:rPr>
          <w:b/>
          <w:bCs/>
          <w:lang w:val="ru-UA"/>
        </w:rPr>
        <w:t>Список из 6 обязательных комбинаций (и более):</w:t>
      </w:r>
    </w:p>
    <w:p w14:paraId="648E5014" w14:textId="416FC8B0" w:rsidR="00DD7E14" w:rsidRPr="00DD7E14" w:rsidRDefault="00DD7E14" w:rsidP="00DD7E14">
      <w:pPr>
        <w:numPr>
          <w:ilvl w:val="0"/>
          <w:numId w:val="10"/>
        </w:numPr>
        <w:rPr>
          <w:lang w:val="ru-UA"/>
        </w:rPr>
      </w:pPr>
      <w:r w:rsidRPr="00DD7E14">
        <w:rPr>
          <w:lang w:val="ru-UA"/>
        </w:rPr>
        <w:t xml:space="preserve">(PizzaSize.Small, DoughType.Thin) </w:t>
      </w:r>
      <m:oMath>
        <m:r>
          <w:rPr>
            <w:rFonts w:ascii="Cambria Math" w:hAnsi="Cambria Math"/>
            <w:lang w:val="ru-UA"/>
          </w:rPr>
          <m:t>→</m:t>
        </m:r>
      </m:oMath>
      <w:r w:rsidRPr="00DD7E14">
        <w:rPr>
          <w:lang w:val="ru-UA"/>
        </w:rPr>
        <w:t xml:space="preserve"> Маленькая пицца на тонком тесте (Базовая цена: 7.00m, Время: 15 мин).</w:t>
      </w:r>
    </w:p>
    <w:p w14:paraId="42A3080D" w14:textId="67D6DD49" w:rsidR="00DD7E14" w:rsidRPr="00DD7E14" w:rsidRDefault="00DD7E14" w:rsidP="00DD7E14">
      <w:pPr>
        <w:numPr>
          <w:ilvl w:val="0"/>
          <w:numId w:val="10"/>
        </w:numPr>
        <w:rPr>
          <w:lang w:val="ru-UA"/>
        </w:rPr>
      </w:pPr>
      <w:r w:rsidRPr="00DD7E14">
        <w:rPr>
          <w:lang w:val="ru-UA"/>
        </w:rPr>
        <w:t xml:space="preserve">(PizzaSize.Small, DoughType.Traditional) </w:t>
      </w:r>
      <m:oMath>
        <m:r>
          <w:rPr>
            <w:rFonts w:ascii="Cambria Math" w:hAnsi="Cambria Math"/>
            <w:lang w:val="ru-UA"/>
          </w:rPr>
          <m:t>→</m:t>
        </m:r>
      </m:oMath>
      <w:r w:rsidRPr="00DD7E14">
        <w:rPr>
          <w:lang w:val="ru-UA"/>
        </w:rPr>
        <w:t xml:space="preserve"> Маленькая пицца на традиционном тесте (Цена: 8.00m, Время: 18 мин).</w:t>
      </w:r>
    </w:p>
    <w:p w14:paraId="0378C413" w14:textId="098E5FF5" w:rsidR="00DD7E14" w:rsidRPr="00DD7E14" w:rsidRDefault="00DD7E14" w:rsidP="00DD7E14">
      <w:pPr>
        <w:numPr>
          <w:ilvl w:val="0"/>
          <w:numId w:val="10"/>
        </w:numPr>
        <w:rPr>
          <w:lang w:val="ru-UA"/>
        </w:rPr>
      </w:pPr>
      <w:r w:rsidRPr="00DD7E14">
        <w:rPr>
          <w:lang w:val="ru-UA"/>
        </w:rPr>
        <w:t xml:space="preserve">(PizzaSize.Medium, DoughType.Thin) </w:t>
      </w:r>
      <m:oMath>
        <m:r>
          <w:rPr>
            <w:rFonts w:ascii="Cambria Math" w:hAnsi="Cambria Math"/>
            <w:lang w:val="ru-UA"/>
          </w:rPr>
          <m:t>→</m:t>
        </m:r>
      </m:oMath>
      <w:r w:rsidRPr="00DD7E14">
        <w:rPr>
          <w:lang w:val="ru-UA"/>
        </w:rPr>
        <w:t xml:space="preserve"> Средняя пицца на тонком тесте (Цена: 10.00m, Время: 20 мин).</w:t>
      </w:r>
    </w:p>
    <w:p w14:paraId="4B06CF37" w14:textId="4D9831ED" w:rsidR="00DD7E14" w:rsidRPr="00DD7E14" w:rsidRDefault="00DD7E14" w:rsidP="00DD7E14">
      <w:pPr>
        <w:numPr>
          <w:ilvl w:val="0"/>
          <w:numId w:val="10"/>
        </w:numPr>
        <w:rPr>
          <w:lang w:val="ru-UA"/>
        </w:rPr>
      </w:pPr>
      <w:r w:rsidRPr="00DD7E14">
        <w:rPr>
          <w:lang w:val="ru-UA"/>
        </w:rPr>
        <w:t xml:space="preserve">(PizzaSize.Medium, DoughType.Traditional) </w:t>
      </w:r>
      <m:oMath>
        <m:r>
          <w:rPr>
            <w:rFonts w:ascii="Cambria Math" w:hAnsi="Cambria Math"/>
            <w:lang w:val="ru-UA"/>
          </w:rPr>
          <m:t>→</m:t>
        </m:r>
      </m:oMath>
      <w:r w:rsidRPr="00DD7E14">
        <w:rPr>
          <w:lang w:val="ru-UA"/>
        </w:rPr>
        <w:t xml:space="preserve"> Средняя пицца на традиционном тесте (Цена: 11.00m, Время: 22 мин).</w:t>
      </w:r>
    </w:p>
    <w:p w14:paraId="5F48414D" w14:textId="0386707B" w:rsidR="00DD7E14" w:rsidRPr="00DD7E14" w:rsidRDefault="00DD7E14" w:rsidP="00DD7E14">
      <w:pPr>
        <w:numPr>
          <w:ilvl w:val="0"/>
          <w:numId w:val="10"/>
        </w:numPr>
        <w:rPr>
          <w:lang w:val="ru-UA"/>
        </w:rPr>
      </w:pPr>
      <w:r w:rsidRPr="00DD7E14">
        <w:rPr>
          <w:lang w:val="ru-UA"/>
        </w:rPr>
        <w:t xml:space="preserve">(PizzaSize.Large, DoughType.Traditional) </w:t>
      </w:r>
      <m:oMath>
        <m:r>
          <w:rPr>
            <w:rFonts w:ascii="Cambria Math" w:hAnsi="Cambria Math"/>
            <w:lang w:val="ru-UA"/>
          </w:rPr>
          <m:t>→</m:t>
        </m:r>
      </m:oMath>
      <w:r w:rsidRPr="00DD7E14">
        <w:rPr>
          <w:lang w:val="ru-UA"/>
        </w:rPr>
        <w:t xml:space="preserve"> Большая пицца на традиционном тесте (Цена: 14.00m, Время: 25 мин).</w:t>
      </w:r>
    </w:p>
    <w:p w14:paraId="71FE1C62" w14:textId="2A197BA7" w:rsidR="00DD7E14" w:rsidRPr="00DD7E14" w:rsidRDefault="00DD7E14" w:rsidP="00DD7E14">
      <w:pPr>
        <w:numPr>
          <w:ilvl w:val="0"/>
          <w:numId w:val="10"/>
        </w:numPr>
        <w:rPr>
          <w:lang w:val="ru-UA"/>
        </w:rPr>
      </w:pPr>
      <w:r w:rsidRPr="00DD7E14">
        <w:rPr>
          <w:lang w:val="ru-UA"/>
        </w:rPr>
        <w:t xml:space="preserve">(PizzaSize.Large, DoughType.Fluffy) </w:t>
      </w:r>
      <m:oMath>
        <m:r>
          <w:rPr>
            <w:rFonts w:ascii="Cambria Math" w:hAnsi="Cambria Math"/>
            <w:lang w:val="ru-UA"/>
          </w:rPr>
          <m:t>→</m:t>
        </m:r>
      </m:oMath>
      <w:r w:rsidRPr="00DD7E14">
        <w:rPr>
          <w:lang w:val="ru-UA"/>
        </w:rPr>
        <w:t xml:space="preserve"> Большая пицца на пышном тесте (Цена: 16.00m, Время: 30 мин).</w:t>
      </w:r>
    </w:p>
    <w:p w14:paraId="3C93CDA5" w14:textId="77777777" w:rsidR="00DD7E14" w:rsidRPr="00DD7E14" w:rsidRDefault="00DD7E14" w:rsidP="00DD7E14">
      <w:pPr>
        <w:numPr>
          <w:ilvl w:val="0"/>
          <w:numId w:val="11"/>
        </w:numPr>
        <w:rPr>
          <w:lang w:val="ru-UA"/>
        </w:rPr>
      </w:pPr>
      <w:r w:rsidRPr="00DD7E14">
        <w:rPr>
          <w:i/>
          <w:iCs/>
          <w:lang w:val="ru-UA"/>
        </w:rPr>
        <w:t>(Плюс обязательная ветка по умолчанию _ =&gt; (9.00m, 20))</w:t>
      </w:r>
      <w:r w:rsidRPr="00DD7E14">
        <w:rPr>
          <w:lang w:val="ru-UA"/>
        </w:rPr>
        <w:t>.</w:t>
      </w:r>
    </w:p>
    <w:p w14:paraId="3292C6D6" w14:textId="77777777" w:rsidR="00DD7E14" w:rsidRDefault="00DD7E14" w:rsidP="00DD7E14">
      <w:pPr>
        <w:rPr>
          <w:lang w:val="ru-UA"/>
        </w:rPr>
      </w:pPr>
    </w:p>
    <w:p w14:paraId="50CCF387" w14:textId="77777777" w:rsidR="00E45AA9" w:rsidRDefault="00B44BEF" w:rsidP="00E45AA9">
      <w:pPr>
        <w:rPr>
          <w:lang w:val="ru-RU"/>
        </w:rPr>
      </w:pPr>
      <w:r>
        <w:t xml:space="preserve">Приложение содержит как минимум </w:t>
      </w:r>
      <w:r>
        <w:rPr>
          <w:lang w:val="ru-RU"/>
        </w:rPr>
        <w:t>1</w:t>
      </w:r>
      <w:r>
        <w:t xml:space="preserve"> бизнес-правило, связанное с выбранной темой</w:t>
      </w:r>
      <w:r w:rsidR="00E45AA9">
        <w:rPr>
          <w:lang w:val="ru-RU"/>
        </w:rPr>
        <w:t xml:space="preserve"> – </w:t>
      </w:r>
      <w:r w:rsidR="00E45AA9" w:rsidRPr="00E45AA9">
        <w:rPr>
          <w:b/>
          <w:bCs/>
        </w:rPr>
        <w:t>DomainException</w:t>
      </w:r>
      <w:r w:rsidR="00E45AA9">
        <w:rPr>
          <w:lang w:val="ru-RU"/>
        </w:rPr>
        <w:t xml:space="preserve">: </w:t>
      </w:r>
    </w:p>
    <w:p w14:paraId="461AD7AC" w14:textId="25A54821" w:rsidR="00E45AA9" w:rsidRPr="00E45AA9" w:rsidRDefault="00E45AA9" w:rsidP="00E45AA9">
      <w:pPr>
        <w:ind w:left="284"/>
        <w:rPr>
          <w:lang w:val="ru-RU"/>
        </w:rPr>
      </w:pPr>
      <w:r w:rsidRPr="00E45AA9">
        <w:t xml:space="preserve">В пиццерии действует строгое ограничение на ингредиенты: </w:t>
      </w:r>
      <w:r w:rsidRPr="00E45AA9">
        <w:rPr>
          <w:b/>
          <w:bCs/>
        </w:rPr>
        <w:t>для маленькой пиццы (PizzaSize.Small) максимально допустимое количество соусов (sauceCount) составляет ровно 3 штуки</w:t>
      </w:r>
      <w:r w:rsidRPr="00E45AA9">
        <w:t>.</w:t>
      </w:r>
    </w:p>
    <w:p w14:paraId="47287754" w14:textId="77777777" w:rsidR="00B44BEF" w:rsidRDefault="00B44BEF" w:rsidP="00DD7E14">
      <w:pPr>
        <w:rPr>
          <w:lang w:val="ru-RU"/>
        </w:rPr>
      </w:pPr>
    </w:p>
    <w:p w14:paraId="618CB411" w14:textId="2347BD30" w:rsidR="00F109F2" w:rsidRPr="00F109F2" w:rsidRDefault="00F109F2" w:rsidP="00F109F2">
      <w:pPr>
        <w:rPr>
          <w:b/>
          <w:bCs/>
          <w:lang w:val="ru-UA"/>
        </w:rPr>
      </w:pPr>
      <w:r w:rsidRPr="00F109F2">
        <w:rPr>
          <w:b/>
          <w:bCs/>
          <w:lang w:val="ru-UA"/>
        </w:rPr>
        <w:t>Шаг 1. Защита в интерфейсе:</w:t>
      </w:r>
    </w:p>
    <w:p w14:paraId="6DE4D387" w14:textId="77777777" w:rsidR="00F109F2" w:rsidRPr="00F109F2" w:rsidRDefault="00F109F2" w:rsidP="00F109F2">
      <w:pPr>
        <w:numPr>
          <w:ilvl w:val="0"/>
          <w:numId w:val="13"/>
        </w:numPr>
        <w:rPr>
          <w:lang w:val="ru-UA"/>
        </w:rPr>
      </w:pPr>
      <w:r w:rsidRPr="00F109F2">
        <w:rPr>
          <w:lang w:val="ru-UA"/>
        </w:rPr>
        <w:t xml:space="preserve">Когда пользователь в диалоговом окне выбирает размер PizzaSize.Small, интерфейс динамически ограничивает выбор соусов: максимальное значение счетчика/выбора становится равным </w:t>
      </w:r>
      <w:r w:rsidRPr="00F109F2">
        <w:rPr>
          <w:b/>
          <w:bCs/>
          <w:lang w:val="ru-UA"/>
        </w:rPr>
        <w:t>3</w:t>
      </w:r>
      <w:r w:rsidRPr="00F109F2">
        <w:rPr>
          <w:lang w:val="ru-UA"/>
        </w:rPr>
        <w:t>.</w:t>
      </w:r>
    </w:p>
    <w:p w14:paraId="7E93DCB2" w14:textId="77777777" w:rsidR="00F109F2" w:rsidRDefault="00F109F2" w:rsidP="00F109F2">
      <w:pPr>
        <w:numPr>
          <w:ilvl w:val="0"/>
          <w:numId w:val="13"/>
        </w:numPr>
        <w:rPr>
          <w:lang w:val="ru-UA"/>
        </w:rPr>
      </w:pPr>
      <w:r w:rsidRPr="00F109F2">
        <w:rPr>
          <w:lang w:val="ru-UA"/>
        </w:rPr>
        <w:t xml:space="preserve">Рядом сразу выводится подсказка из файла ресурсов (Resources.resx): </w:t>
      </w:r>
      <w:r w:rsidRPr="00F109F2">
        <w:rPr>
          <w:i/>
          <w:iCs/>
          <w:lang w:val="ru-UA"/>
        </w:rPr>
        <w:t>"Для маленькой пиццы доступно максимум 3 соуса"</w:t>
      </w:r>
      <w:r w:rsidRPr="00F109F2">
        <w:rPr>
          <w:lang w:val="ru-UA"/>
        </w:rPr>
        <w:t>.</w:t>
      </w:r>
    </w:p>
    <w:p w14:paraId="343DB785" w14:textId="77777777" w:rsidR="00F109F2" w:rsidRPr="00837F6B" w:rsidRDefault="00F109F2" w:rsidP="00F109F2">
      <w:pPr>
        <w:ind w:left="720"/>
      </w:pPr>
    </w:p>
    <w:p w14:paraId="3318A1AC" w14:textId="527E6492" w:rsidR="00F109F2" w:rsidRPr="00F109F2" w:rsidRDefault="00F109F2" w:rsidP="00F109F2">
      <w:pPr>
        <w:rPr>
          <w:b/>
          <w:bCs/>
          <w:lang w:val="ru-RU"/>
        </w:rPr>
      </w:pPr>
      <w:r w:rsidRPr="00F109F2">
        <w:rPr>
          <w:b/>
          <w:bCs/>
        </w:rPr>
        <w:t>Шаг 2. Защита на уровне Core и исключений</w:t>
      </w:r>
    </w:p>
    <w:p w14:paraId="10EDF704" w14:textId="77777777" w:rsidR="00F109F2" w:rsidRDefault="00F109F2" w:rsidP="00F109F2">
      <w:pPr>
        <w:rPr>
          <w:lang w:val="ru-RU"/>
        </w:rPr>
      </w:pPr>
      <w:r w:rsidRPr="00E45AA9">
        <w:t>В проекте Core создается кастомный класс исключения DomainException. В статическом методе валидации заказа перед сохранением выполняется проверка параметров:</w:t>
      </w:r>
    </w:p>
    <w:p w14:paraId="142A17D1" w14:textId="77777777" w:rsidR="00F109F2" w:rsidRPr="00E45AA9" w:rsidRDefault="00F109F2" w:rsidP="00F109F2">
      <w:pPr>
        <w:ind w:left="851"/>
        <w:rPr>
          <w:lang w:val="en-US"/>
        </w:rPr>
      </w:pPr>
      <w:r w:rsidRPr="00E45AA9">
        <w:rPr>
          <w:lang w:val="en-US"/>
        </w:rPr>
        <w:t>if (order.Size == PizzaSize.Small &amp;&amp; order.SauceCount &gt; 3)</w:t>
      </w:r>
    </w:p>
    <w:p w14:paraId="2DE06BB8" w14:textId="77777777" w:rsidR="00F109F2" w:rsidRPr="00F109F2" w:rsidRDefault="00F109F2" w:rsidP="00F109F2">
      <w:pPr>
        <w:ind w:left="851"/>
        <w:rPr>
          <w:lang w:val="en-US"/>
        </w:rPr>
      </w:pPr>
      <w:r w:rsidRPr="00F109F2">
        <w:rPr>
          <w:lang w:val="en-US"/>
        </w:rPr>
        <w:t>{</w:t>
      </w:r>
    </w:p>
    <w:p w14:paraId="15912D91" w14:textId="77777777" w:rsidR="00F109F2" w:rsidRPr="00E45AA9" w:rsidRDefault="00F109F2" w:rsidP="00F109F2">
      <w:pPr>
        <w:ind w:left="851"/>
        <w:rPr>
          <w:lang w:val="en-US"/>
        </w:rPr>
      </w:pPr>
      <w:r w:rsidRPr="00E45AA9">
        <w:rPr>
          <w:lang w:val="en-US"/>
        </w:rPr>
        <w:t xml:space="preserve">    throw new DomainException("Error_TooManySaucesForSmallPizza");</w:t>
      </w:r>
    </w:p>
    <w:p w14:paraId="7D8DBE3B" w14:textId="77777777" w:rsidR="00F109F2" w:rsidRPr="00F109F2" w:rsidRDefault="00F109F2" w:rsidP="00F109F2">
      <w:pPr>
        <w:ind w:left="851"/>
        <w:rPr>
          <w:lang w:val="en-US"/>
        </w:rPr>
      </w:pPr>
      <w:r w:rsidRPr="00F109F2">
        <w:rPr>
          <w:lang w:val="en-US"/>
        </w:rPr>
        <w:t>}</w:t>
      </w:r>
    </w:p>
    <w:p w14:paraId="2EA0865D" w14:textId="453B8EBE" w:rsidR="00677706" w:rsidRPr="00242B93" w:rsidRDefault="00F109F2" w:rsidP="00F109F2">
      <w:pPr>
        <w:rPr>
          <w:lang w:val="en-US"/>
        </w:rPr>
      </w:pPr>
      <w:r w:rsidRPr="00F109F2">
        <w:lastRenderedPageBreak/>
        <w:t xml:space="preserve">Если это правило нарушается, WPF в блоке </w:t>
      </w:r>
      <w:r w:rsidRPr="00F109F2">
        <w:rPr>
          <w:b/>
          <w:bCs/>
        </w:rPr>
        <w:t>try-catch</w:t>
      </w:r>
      <w:r w:rsidRPr="00F109F2">
        <w:t xml:space="preserve"> перехватывает </w:t>
      </w:r>
      <w:r w:rsidRPr="00F109F2">
        <w:rPr>
          <w:b/>
          <w:bCs/>
        </w:rPr>
        <w:t>DomainException</w:t>
      </w:r>
      <w:r w:rsidRPr="00F109F2">
        <w:t xml:space="preserve">, обращается к файлу Resources.resx по ключу </w:t>
      </w:r>
      <w:r w:rsidRPr="00F109F2">
        <w:rPr>
          <w:b/>
          <w:bCs/>
        </w:rPr>
        <w:t>Error_TooManySauces</w:t>
      </w:r>
      <w:r w:rsidRPr="00F109F2">
        <w:t xml:space="preserve"> и выводит всплывающее окно </w:t>
      </w:r>
      <w:r w:rsidRPr="00F109F2">
        <w:rPr>
          <w:b/>
          <w:bCs/>
        </w:rPr>
        <w:t>MessageBox.Show(...)</w:t>
      </w:r>
      <w:r w:rsidRPr="00F109F2">
        <w:t xml:space="preserve"> с иконкой предупреждения.</w:t>
      </w:r>
    </w:p>
    <w:p w14:paraId="1226531B" w14:textId="77777777" w:rsidR="00837F6B" w:rsidRPr="00242B93" w:rsidRDefault="00837F6B" w:rsidP="00F109F2">
      <w:pPr>
        <w:rPr>
          <w:lang w:val="en-US"/>
        </w:rPr>
      </w:pPr>
    </w:p>
    <w:p w14:paraId="64EDEFCD" w14:textId="07955675" w:rsidR="00837F6B" w:rsidRDefault="00837F6B" w:rsidP="00F109F2">
      <w:pPr>
        <w:rPr>
          <w:lang w:val="ru-RU"/>
        </w:rPr>
      </w:pPr>
      <w:r>
        <w:rPr>
          <w:lang w:val="ru-RU"/>
        </w:rPr>
        <w:t>===================================================</w:t>
      </w:r>
      <w:r w:rsidR="00C76F60">
        <w:rPr>
          <w:lang w:val="ru-RU"/>
        </w:rPr>
        <w:t>======================================</w:t>
      </w:r>
    </w:p>
    <w:p w14:paraId="07DE28EE" w14:textId="77777777" w:rsidR="00837F6B" w:rsidRPr="00837F6B" w:rsidRDefault="00837F6B" w:rsidP="00837F6B">
      <w:pPr>
        <w:rPr>
          <w:b/>
          <w:bCs/>
          <w:lang w:val="ru-UA"/>
        </w:rPr>
      </w:pPr>
      <w:r w:rsidRPr="00837F6B">
        <w:rPr>
          <w:b/>
          <w:bCs/>
          <w:lang w:val="ru-UA"/>
        </w:rPr>
        <w:t>Данные и логика (Архитектура Core и WPF)</w:t>
      </w:r>
    </w:p>
    <w:p w14:paraId="70D4F5F8" w14:textId="77777777" w:rsidR="00837F6B" w:rsidRPr="00837F6B" w:rsidRDefault="00837F6B" w:rsidP="00837F6B">
      <w:pPr>
        <w:rPr>
          <w:b/>
          <w:bCs/>
          <w:lang w:val="ru-UA"/>
        </w:rPr>
      </w:pPr>
      <w:r w:rsidRPr="00837F6B">
        <w:rPr>
          <w:b/>
          <w:bCs/>
          <w:lang w:val="ru-UA"/>
        </w:rPr>
        <w:t>1. Структура решения (Solution) и связь проектов</w:t>
      </w:r>
    </w:p>
    <w:p w14:paraId="34ED1E2F" w14:textId="22D2EB49" w:rsidR="00837F6B" w:rsidRPr="00837F6B" w:rsidRDefault="00837F6B" w:rsidP="00837F6B">
      <w:pPr>
        <w:numPr>
          <w:ilvl w:val="0"/>
          <w:numId w:val="14"/>
        </w:numPr>
        <w:rPr>
          <w:lang w:val="ru-UA"/>
        </w:rPr>
      </w:pPr>
      <w:r w:rsidRPr="00837F6B">
        <w:rPr>
          <w:lang w:val="ru-UA"/>
        </w:rPr>
        <w:t>Решение (Solution) разделено на два независимых проекта:</w:t>
      </w:r>
    </w:p>
    <w:p w14:paraId="07ABCAEB" w14:textId="77777777" w:rsidR="00837F6B" w:rsidRPr="00837F6B" w:rsidRDefault="00837F6B" w:rsidP="00837F6B">
      <w:pPr>
        <w:numPr>
          <w:ilvl w:val="1"/>
          <w:numId w:val="14"/>
        </w:numPr>
        <w:rPr>
          <w:lang w:val="ru-UA"/>
        </w:rPr>
      </w:pPr>
      <w:r w:rsidRPr="00837F6B">
        <w:rPr>
          <w:b/>
          <w:bCs/>
          <w:lang w:val="ru-UA"/>
        </w:rPr>
        <w:t>Core</w:t>
      </w:r>
      <w:r w:rsidRPr="00837F6B">
        <w:rPr>
          <w:lang w:val="ru-UA"/>
        </w:rPr>
        <w:t xml:space="preserve"> — библиотека классов (Class Library), содержащая всю бизнес-логику, структуры, перечисления, массив данных и правила валидации.</w:t>
      </w:r>
    </w:p>
    <w:p w14:paraId="649444AE" w14:textId="77777777" w:rsidR="00837F6B" w:rsidRPr="00837F6B" w:rsidRDefault="00837F6B" w:rsidP="00837F6B">
      <w:pPr>
        <w:numPr>
          <w:ilvl w:val="1"/>
          <w:numId w:val="14"/>
        </w:numPr>
        <w:rPr>
          <w:lang w:val="ru-UA"/>
        </w:rPr>
      </w:pPr>
      <w:r w:rsidRPr="00837F6B">
        <w:rPr>
          <w:b/>
          <w:bCs/>
          <w:lang w:val="ru-UA"/>
        </w:rPr>
        <w:t>WPF</w:t>
      </w:r>
      <w:r w:rsidRPr="00837F6B">
        <w:rPr>
          <w:lang w:val="ru-UA"/>
        </w:rPr>
        <w:t xml:space="preserve"> — графическое приложение, отвечающее за интерфейс пользователя.</w:t>
      </w:r>
    </w:p>
    <w:p w14:paraId="271BA09A" w14:textId="77777777" w:rsidR="00837F6B" w:rsidRPr="00837F6B" w:rsidRDefault="00837F6B" w:rsidP="00837F6B">
      <w:pPr>
        <w:numPr>
          <w:ilvl w:val="0"/>
          <w:numId w:val="14"/>
        </w:numPr>
        <w:rPr>
          <w:lang w:val="ru-UA"/>
        </w:rPr>
      </w:pPr>
      <w:r w:rsidRPr="00837F6B">
        <w:rPr>
          <w:b/>
          <w:bCs/>
          <w:lang w:val="ru-UA"/>
        </w:rPr>
        <w:t>Связь:</w:t>
      </w:r>
      <w:r w:rsidRPr="00837F6B">
        <w:rPr>
          <w:lang w:val="ru-UA"/>
        </w:rPr>
        <w:t xml:space="preserve"> Проект WPF имеет прямую ссылку (</w:t>
      </w:r>
      <w:r w:rsidRPr="00837F6B">
        <w:rPr>
          <w:i/>
          <w:iCs/>
          <w:lang w:val="ru-UA"/>
        </w:rPr>
        <w:t>Project Reference</w:t>
      </w:r>
      <w:r w:rsidRPr="00837F6B">
        <w:rPr>
          <w:lang w:val="ru-UA"/>
        </w:rPr>
        <w:t>) на проект Core, что позволяет вызывать статические методы и структуры данных.</w:t>
      </w:r>
    </w:p>
    <w:p w14:paraId="396931E1" w14:textId="00DF4730" w:rsidR="00837F6B" w:rsidRPr="00837F6B" w:rsidRDefault="00837F6B" w:rsidP="00837F6B">
      <w:pPr>
        <w:tabs>
          <w:tab w:val="num" w:pos="720"/>
        </w:tabs>
        <w:rPr>
          <w:lang w:val="ru-UA"/>
        </w:rPr>
      </w:pPr>
      <w:r w:rsidRPr="00837F6B">
        <w:rPr>
          <w:b/>
          <w:bCs/>
          <w:lang w:val="ru-UA"/>
        </w:rPr>
        <w:t>2. Открытый статический класс проекта Core</w:t>
      </w:r>
      <w:r>
        <w:rPr>
          <w:b/>
          <w:bCs/>
          <w:lang w:val="ru-UA"/>
        </w:rPr>
        <w:t xml:space="preserve"> - </w:t>
      </w:r>
      <w:r w:rsidRPr="00837F6B">
        <w:rPr>
          <w:lang w:val="ru-UA"/>
        </w:rPr>
        <w:t>PizzaManager (или PizzaService).</w:t>
      </w:r>
    </w:p>
    <w:p w14:paraId="13AB4FD2" w14:textId="6C541D73" w:rsidR="00837F6B" w:rsidRPr="00837F6B" w:rsidRDefault="00837F6B" w:rsidP="00837F6B">
      <w:pPr>
        <w:numPr>
          <w:ilvl w:val="0"/>
          <w:numId w:val="15"/>
        </w:numPr>
        <w:rPr>
          <w:lang w:val="ru-UA"/>
        </w:rPr>
      </w:pPr>
      <w:r>
        <w:rPr>
          <w:b/>
          <w:bCs/>
          <w:lang w:val="ru-UA"/>
        </w:rPr>
        <w:t>Содержит</w:t>
      </w:r>
      <w:r w:rsidRPr="00837F6B">
        <w:rPr>
          <w:lang w:val="ru-UA"/>
        </w:rPr>
        <w:t xml:space="preserve"> </w:t>
      </w:r>
      <w:r>
        <w:rPr>
          <w:lang w:val="ru-UA"/>
        </w:rPr>
        <w:t>в</w:t>
      </w:r>
      <w:r w:rsidRPr="00837F6B">
        <w:rPr>
          <w:lang w:val="ru-UA"/>
        </w:rPr>
        <w:t>се статические методы для управления массивом заказов, расчетов цены (CalculatePriceAndPrepTime) и валидации бизнес-правил.</w:t>
      </w:r>
    </w:p>
    <w:p w14:paraId="63763FCC" w14:textId="6986A573" w:rsidR="00837F6B" w:rsidRPr="00837F6B" w:rsidRDefault="00837F6B" w:rsidP="00837F6B">
      <w:pPr>
        <w:rPr>
          <w:b/>
          <w:bCs/>
          <w:lang w:val="ru-UA"/>
        </w:rPr>
      </w:pPr>
      <w:r w:rsidRPr="00837F6B">
        <w:rPr>
          <w:b/>
          <w:bCs/>
          <w:lang w:val="ru-UA"/>
        </w:rPr>
        <w:t>3. Используемые типы:</w:t>
      </w:r>
    </w:p>
    <w:p w14:paraId="4A7A69D9" w14:textId="77777777" w:rsidR="00837F6B" w:rsidRPr="00837F6B" w:rsidRDefault="00837F6B" w:rsidP="00837F6B">
      <w:pPr>
        <w:numPr>
          <w:ilvl w:val="0"/>
          <w:numId w:val="16"/>
        </w:numPr>
        <w:rPr>
          <w:lang w:val="ru-UA"/>
        </w:rPr>
      </w:pPr>
      <w:r w:rsidRPr="00837F6B">
        <w:rPr>
          <w:b/>
          <w:bCs/>
          <w:lang w:val="ru-UA"/>
        </w:rPr>
        <w:t>Перечисления (enum):</w:t>
      </w:r>
    </w:p>
    <w:p w14:paraId="553B8385" w14:textId="77777777" w:rsidR="00837F6B" w:rsidRPr="00837F6B" w:rsidRDefault="00837F6B" w:rsidP="00837F6B">
      <w:pPr>
        <w:numPr>
          <w:ilvl w:val="1"/>
          <w:numId w:val="16"/>
        </w:numPr>
        <w:rPr>
          <w:lang w:val="ru-UA"/>
        </w:rPr>
      </w:pPr>
      <w:r w:rsidRPr="00837F6B">
        <w:rPr>
          <w:lang w:val="ru-UA"/>
        </w:rPr>
        <w:t>PizzaSize (Small, Medium, Large) — размер пиццы.</w:t>
      </w:r>
    </w:p>
    <w:p w14:paraId="67316F6A" w14:textId="77777777" w:rsidR="00837F6B" w:rsidRPr="00837F6B" w:rsidRDefault="00837F6B" w:rsidP="00837F6B">
      <w:pPr>
        <w:numPr>
          <w:ilvl w:val="1"/>
          <w:numId w:val="16"/>
        </w:numPr>
        <w:rPr>
          <w:lang w:val="ru-UA"/>
        </w:rPr>
      </w:pPr>
      <w:r w:rsidRPr="00837F6B">
        <w:rPr>
          <w:lang w:val="ru-UA"/>
        </w:rPr>
        <w:t>DoughType (Thin, Traditional, Fluffy) — тип теста.</w:t>
      </w:r>
    </w:p>
    <w:p w14:paraId="6E8C1723" w14:textId="77777777" w:rsidR="00837F6B" w:rsidRPr="00837F6B" w:rsidRDefault="00837F6B" w:rsidP="00837F6B">
      <w:pPr>
        <w:numPr>
          <w:ilvl w:val="0"/>
          <w:numId w:val="16"/>
        </w:numPr>
        <w:rPr>
          <w:lang w:val="ru-UA"/>
        </w:rPr>
      </w:pPr>
      <w:r w:rsidRPr="00837F6B">
        <w:rPr>
          <w:b/>
          <w:bCs/>
          <w:lang w:val="ru-UA"/>
        </w:rPr>
        <w:t>Структура (struct):</w:t>
      </w:r>
    </w:p>
    <w:p w14:paraId="0F608D8F" w14:textId="77777777" w:rsidR="00837F6B" w:rsidRPr="00837F6B" w:rsidRDefault="00837F6B" w:rsidP="00837F6B">
      <w:pPr>
        <w:numPr>
          <w:ilvl w:val="1"/>
          <w:numId w:val="17"/>
        </w:numPr>
        <w:rPr>
          <w:lang w:val="ru-UA"/>
        </w:rPr>
      </w:pPr>
      <w:r w:rsidRPr="00C76F60">
        <w:rPr>
          <w:b/>
          <w:bCs/>
          <w:lang w:val="ru-UA"/>
        </w:rPr>
        <w:t>PizzaOrder</w:t>
      </w:r>
      <w:r w:rsidRPr="00837F6B">
        <w:rPr>
          <w:lang w:val="ru-UA"/>
        </w:rPr>
        <w:t xml:space="preserve"> — структура для хранения данных об одном заказе.</w:t>
      </w:r>
    </w:p>
    <w:p w14:paraId="06235389" w14:textId="77777777" w:rsidR="00837F6B" w:rsidRPr="00837F6B" w:rsidRDefault="00837F6B" w:rsidP="00837F6B">
      <w:pPr>
        <w:numPr>
          <w:ilvl w:val="1"/>
          <w:numId w:val="17"/>
        </w:numPr>
        <w:rPr>
          <w:lang w:val="ru-UA"/>
        </w:rPr>
      </w:pPr>
      <w:r w:rsidRPr="00837F6B">
        <w:rPr>
          <w:b/>
          <w:bCs/>
          <w:lang w:val="ru-UA"/>
        </w:rPr>
        <w:t>Поля структуры:</w:t>
      </w:r>
    </w:p>
    <w:p w14:paraId="1448652C" w14:textId="77777777" w:rsidR="00837F6B" w:rsidRPr="00837F6B" w:rsidRDefault="00837F6B" w:rsidP="00837F6B">
      <w:pPr>
        <w:numPr>
          <w:ilvl w:val="2"/>
          <w:numId w:val="17"/>
        </w:numPr>
        <w:rPr>
          <w:lang w:val="ru-UA"/>
        </w:rPr>
      </w:pPr>
      <w:r w:rsidRPr="00837F6B">
        <w:rPr>
          <w:lang w:val="ru-UA"/>
        </w:rPr>
        <w:t>int Id (номер заказа)</w:t>
      </w:r>
    </w:p>
    <w:p w14:paraId="385DF784" w14:textId="77777777" w:rsidR="00837F6B" w:rsidRPr="00837F6B" w:rsidRDefault="00837F6B" w:rsidP="00837F6B">
      <w:pPr>
        <w:numPr>
          <w:ilvl w:val="2"/>
          <w:numId w:val="17"/>
        </w:numPr>
        <w:rPr>
          <w:lang w:val="ru-UA"/>
        </w:rPr>
      </w:pPr>
      <w:r w:rsidRPr="00837F6B">
        <w:rPr>
          <w:lang w:val="ru-UA"/>
        </w:rPr>
        <w:t>string ClientName (имя клиента)</w:t>
      </w:r>
    </w:p>
    <w:p w14:paraId="07ED5514" w14:textId="77777777" w:rsidR="00837F6B" w:rsidRPr="00837F6B" w:rsidRDefault="00837F6B" w:rsidP="00837F6B">
      <w:pPr>
        <w:numPr>
          <w:ilvl w:val="2"/>
          <w:numId w:val="17"/>
        </w:numPr>
        <w:rPr>
          <w:lang w:val="ru-UA"/>
        </w:rPr>
      </w:pPr>
      <w:r w:rsidRPr="00837F6B">
        <w:rPr>
          <w:lang w:val="ru-UA"/>
        </w:rPr>
        <w:t>PizzaSize Size (размер)</w:t>
      </w:r>
    </w:p>
    <w:p w14:paraId="36E596BD" w14:textId="77777777" w:rsidR="00837F6B" w:rsidRPr="00837F6B" w:rsidRDefault="00837F6B" w:rsidP="00837F6B">
      <w:pPr>
        <w:numPr>
          <w:ilvl w:val="2"/>
          <w:numId w:val="17"/>
        </w:numPr>
        <w:rPr>
          <w:lang w:val="ru-UA"/>
        </w:rPr>
      </w:pPr>
      <w:r w:rsidRPr="00837F6B">
        <w:rPr>
          <w:lang w:val="ru-UA"/>
        </w:rPr>
        <w:t>DoughType Dough (тесто)</w:t>
      </w:r>
    </w:p>
    <w:p w14:paraId="20D4AC86" w14:textId="77777777" w:rsidR="00837F6B" w:rsidRPr="00837F6B" w:rsidRDefault="00837F6B" w:rsidP="00837F6B">
      <w:pPr>
        <w:numPr>
          <w:ilvl w:val="2"/>
          <w:numId w:val="17"/>
        </w:numPr>
        <w:rPr>
          <w:lang w:val="ru-UA"/>
        </w:rPr>
      </w:pPr>
      <w:r w:rsidRPr="00837F6B">
        <w:rPr>
          <w:lang w:val="ru-UA"/>
        </w:rPr>
        <w:t>int SauceCount (количество соусов)</w:t>
      </w:r>
    </w:p>
    <w:p w14:paraId="19EB5EAF" w14:textId="77777777" w:rsidR="00837F6B" w:rsidRPr="00837F6B" w:rsidRDefault="00837F6B" w:rsidP="00837F6B">
      <w:pPr>
        <w:numPr>
          <w:ilvl w:val="2"/>
          <w:numId w:val="17"/>
        </w:numPr>
        <w:rPr>
          <w:lang w:val="ru-UA"/>
        </w:rPr>
      </w:pPr>
      <w:r w:rsidRPr="00837F6B">
        <w:rPr>
          <w:lang w:val="ru-UA"/>
        </w:rPr>
        <w:t>decimal TotalPrice (итоговая цена)</w:t>
      </w:r>
    </w:p>
    <w:p w14:paraId="759C166B" w14:textId="77777777" w:rsidR="00837F6B" w:rsidRPr="00837F6B" w:rsidRDefault="00837F6B" w:rsidP="00837F6B">
      <w:pPr>
        <w:numPr>
          <w:ilvl w:val="2"/>
          <w:numId w:val="17"/>
        </w:numPr>
        <w:rPr>
          <w:lang w:val="ru-UA"/>
        </w:rPr>
      </w:pPr>
      <w:r w:rsidRPr="00837F6B">
        <w:rPr>
          <w:lang w:val="ru-UA"/>
        </w:rPr>
        <w:t>int PrepMinutes (время приготовления)</w:t>
      </w:r>
    </w:p>
    <w:p w14:paraId="50B4D17E" w14:textId="77777777" w:rsidR="00837F6B" w:rsidRPr="00837F6B" w:rsidRDefault="00837F6B" w:rsidP="00837F6B">
      <w:pPr>
        <w:rPr>
          <w:b/>
          <w:bCs/>
          <w:lang w:val="ru-UA"/>
        </w:rPr>
      </w:pPr>
      <w:r w:rsidRPr="00837F6B">
        <w:rPr>
          <w:b/>
          <w:bCs/>
          <w:lang w:val="ru-UA"/>
        </w:rPr>
        <w:t>4. Фиксированный массив и счетчик (int count)</w:t>
      </w:r>
    </w:p>
    <w:p w14:paraId="43D5A983" w14:textId="13206C0E" w:rsidR="00837F6B" w:rsidRDefault="00837F6B" w:rsidP="00837F6B">
      <w:pPr>
        <w:numPr>
          <w:ilvl w:val="0"/>
          <w:numId w:val="18"/>
        </w:numPr>
        <w:rPr>
          <w:lang w:val="ru-UA"/>
        </w:rPr>
      </w:pPr>
      <w:r w:rsidRPr="00837F6B">
        <w:rPr>
          <w:lang w:val="ru-UA"/>
        </w:rPr>
        <w:t>В статическом классе Core объявляется фиксированный массив и счетчик:</w:t>
      </w:r>
    </w:p>
    <w:p w14:paraId="1F7A23AD" w14:textId="77777777" w:rsidR="00837F6B" w:rsidRPr="00837F6B" w:rsidRDefault="00837F6B" w:rsidP="00837F6B">
      <w:pPr>
        <w:ind w:left="1134"/>
        <w:rPr>
          <w:lang w:val="ru-UA"/>
        </w:rPr>
      </w:pPr>
      <w:r w:rsidRPr="00837F6B">
        <w:rPr>
          <w:lang w:val="ru-UA"/>
        </w:rPr>
        <w:t>private static PizzaOrder[] _orders = new PizzaOrder[100];</w:t>
      </w:r>
    </w:p>
    <w:p w14:paraId="2965D4B6" w14:textId="2BB7633D" w:rsidR="00837F6B" w:rsidRDefault="00837F6B" w:rsidP="00837F6B">
      <w:pPr>
        <w:ind w:left="1134"/>
        <w:rPr>
          <w:lang w:val="ru-UA"/>
        </w:rPr>
      </w:pPr>
      <w:r w:rsidRPr="00837F6B">
        <w:rPr>
          <w:lang w:val="ru-UA"/>
        </w:rPr>
        <w:t>public static int Count { get; private set; } = 0;</w:t>
      </w:r>
    </w:p>
    <w:p w14:paraId="27516102" w14:textId="77777777" w:rsidR="00837F6B" w:rsidRDefault="00837F6B" w:rsidP="00837F6B">
      <w:pPr>
        <w:ind w:left="1134"/>
        <w:rPr>
          <w:lang w:val="ru-UA"/>
        </w:rPr>
      </w:pPr>
    </w:p>
    <w:p w14:paraId="47235477" w14:textId="658FB89E" w:rsidR="00837F6B" w:rsidRPr="00837F6B" w:rsidRDefault="00837F6B" w:rsidP="00837F6B">
      <w:pPr>
        <w:ind w:left="1134"/>
        <w:rPr>
          <w:lang w:val="ru-UA"/>
        </w:rPr>
      </w:pPr>
      <w:r>
        <w:rPr>
          <w:lang w:val="ru-UA"/>
        </w:rPr>
        <w:t xml:space="preserve">1 - </w:t>
      </w:r>
      <w:r w:rsidRPr="00837F6B">
        <w:rPr>
          <w:i/>
          <w:iCs/>
          <w:lang w:val="ru-UA"/>
        </w:rPr>
        <w:t>Сколько реальных заказов сейчас записано в массиве.</w:t>
      </w:r>
    </w:p>
    <w:p w14:paraId="316C45F4" w14:textId="61526173" w:rsidR="00837F6B" w:rsidRPr="00837F6B" w:rsidRDefault="00837F6B" w:rsidP="00837F6B">
      <w:pPr>
        <w:ind w:left="1134"/>
        <w:rPr>
          <w:lang w:val="ru-UA"/>
        </w:rPr>
      </w:pPr>
      <w:r>
        <w:rPr>
          <w:i/>
          <w:iCs/>
          <w:lang w:val="ru-UA"/>
        </w:rPr>
        <w:t xml:space="preserve">2 - </w:t>
      </w:r>
      <w:r w:rsidRPr="00837F6B">
        <w:rPr>
          <w:i/>
          <w:iCs/>
          <w:lang w:val="ru-UA"/>
        </w:rPr>
        <w:t>В какую именно свободную ячейку нужно положить следующий заказ.</w:t>
      </w:r>
    </w:p>
    <w:p w14:paraId="7D5C5354" w14:textId="77777777" w:rsidR="00837F6B" w:rsidRPr="00837F6B" w:rsidRDefault="00837F6B" w:rsidP="00837F6B">
      <w:pPr>
        <w:ind w:left="1134"/>
        <w:rPr>
          <w:lang w:val="ru-UA"/>
        </w:rPr>
      </w:pPr>
    </w:p>
    <w:p w14:paraId="32231834" w14:textId="7861C7FE" w:rsidR="00837F6B" w:rsidRPr="00837F6B" w:rsidRDefault="00837F6B" w:rsidP="00C76F60">
      <w:pPr>
        <w:ind w:left="284"/>
        <w:rPr>
          <w:lang w:val="ru-UA"/>
        </w:rPr>
      </w:pPr>
      <w:r w:rsidRPr="00837F6B">
        <w:rPr>
          <w:b/>
          <w:bCs/>
          <w:lang w:val="ru-UA"/>
        </w:rPr>
        <w:t>Логика добавления с проверкой размера</w:t>
      </w:r>
      <w:r w:rsidR="00C76F60">
        <w:rPr>
          <w:b/>
          <w:bCs/>
          <w:lang w:val="ru-UA"/>
        </w:rPr>
        <w:t xml:space="preserve"> </w:t>
      </w:r>
      <w:r w:rsidR="00C76F60" w:rsidRPr="00C76F60">
        <w:rPr>
          <w:b/>
          <w:bCs/>
        </w:rPr>
        <w:t>(AddOrder)</w:t>
      </w:r>
      <w:r w:rsidRPr="00837F6B">
        <w:rPr>
          <w:b/>
          <w:bCs/>
          <w:lang w:val="ru-UA"/>
        </w:rPr>
        <w:t>:</w:t>
      </w:r>
    </w:p>
    <w:p w14:paraId="0758CF11" w14:textId="66A289A2" w:rsidR="00837F6B" w:rsidRDefault="00837F6B" w:rsidP="00837F6B">
      <w:pPr>
        <w:ind w:left="720"/>
        <w:rPr>
          <w:lang w:val="ru-RU"/>
        </w:rPr>
      </w:pPr>
      <w:r w:rsidRPr="00837F6B">
        <w:t>Когда пользователь нажимает кнопку «Сохранить» в диалоговом окне WPF, вызывается метод добавления из проекта Core.</w:t>
      </w:r>
    </w:p>
    <w:p w14:paraId="10F52B27" w14:textId="77777777" w:rsidR="00837F6B" w:rsidRDefault="00837F6B" w:rsidP="00837F6B">
      <w:pPr>
        <w:ind w:left="720"/>
        <w:rPr>
          <w:lang w:val="ru-RU"/>
        </w:rPr>
      </w:pPr>
    </w:p>
    <w:p w14:paraId="1B3FC565" w14:textId="3A1970F2" w:rsidR="00837F6B" w:rsidRDefault="00837F6B" w:rsidP="00837F6B">
      <w:pPr>
        <w:ind w:left="720"/>
        <w:rPr>
          <w:lang w:val="ru-RU"/>
        </w:rPr>
      </w:pPr>
      <w:r>
        <w:rPr>
          <w:b/>
          <w:bCs/>
          <w:lang w:val="ru-RU"/>
        </w:rPr>
        <w:t xml:space="preserve">1) </w:t>
      </w:r>
      <w:r w:rsidRPr="00837F6B">
        <w:rPr>
          <w:b/>
          <w:bCs/>
        </w:rPr>
        <w:t>Проверка вместимости:</w:t>
      </w:r>
      <w:r w:rsidRPr="00837F6B">
        <w:t xml:space="preserve"> </w:t>
      </w:r>
      <w:r w:rsidR="00617EE2">
        <w:rPr>
          <w:lang w:val="ru-RU"/>
        </w:rPr>
        <w:t>с</w:t>
      </w:r>
      <w:r w:rsidRPr="00837F6B">
        <w:t>начала метод проверяет, не заполнился ли массив до отказа:</w:t>
      </w:r>
    </w:p>
    <w:p w14:paraId="3F025D61" w14:textId="77777777" w:rsidR="00837F6B" w:rsidRPr="00837F6B" w:rsidRDefault="00837F6B" w:rsidP="00837F6B">
      <w:pPr>
        <w:ind w:left="1276"/>
        <w:rPr>
          <w:lang w:val="en-US"/>
        </w:rPr>
      </w:pPr>
      <w:r w:rsidRPr="00837F6B">
        <w:rPr>
          <w:lang w:val="en-US"/>
        </w:rPr>
        <w:t xml:space="preserve">if (Count &gt;= _orders.Length) // </w:t>
      </w:r>
      <w:r w:rsidRPr="00837F6B">
        <w:rPr>
          <w:lang w:val="ru-RU"/>
        </w:rPr>
        <w:t>Если</w:t>
      </w:r>
      <w:r w:rsidRPr="00837F6B">
        <w:rPr>
          <w:lang w:val="en-US"/>
        </w:rPr>
        <w:t xml:space="preserve"> Count </w:t>
      </w:r>
      <w:r w:rsidRPr="00837F6B">
        <w:rPr>
          <w:lang w:val="ru-RU"/>
        </w:rPr>
        <w:t>равен</w:t>
      </w:r>
      <w:r w:rsidRPr="00837F6B">
        <w:rPr>
          <w:lang w:val="en-US"/>
        </w:rPr>
        <w:t xml:space="preserve"> 100</w:t>
      </w:r>
    </w:p>
    <w:p w14:paraId="58C539F0" w14:textId="77777777" w:rsidR="00837F6B" w:rsidRPr="00837F6B" w:rsidRDefault="00837F6B" w:rsidP="00837F6B">
      <w:pPr>
        <w:ind w:left="1276"/>
        <w:rPr>
          <w:lang w:val="en-US"/>
        </w:rPr>
      </w:pPr>
      <w:r w:rsidRPr="00837F6B">
        <w:rPr>
          <w:lang w:val="en-US"/>
        </w:rPr>
        <w:t>{</w:t>
      </w:r>
    </w:p>
    <w:p w14:paraId="214C9504" w14:textId="01DEC965" w:rsidR="00837F6B" w:rsidRPr="00242B93" w:rsidRDefault="00837F6B" w:rsidP="00837F6B">
      <w:pPr>
        <w:ind w:left="1276"/>
        <w:rPr>
          <w:lang w:val="en-US"/>
        </w:rPr>
      </w:pPr>
      <w:r w:rsidRPr="00837F6B">
        <w:rPr>
          <w:lang w:val="en-US"/>
        </w:rPr>
        <w:t xml:space="preserve">    throw new InvalidOperationException("Array is full");</w:t>
      </w:r>
    </w:p>
    <w:p w14:paraId="69C3C3C7" w14:textId="11FD725A" w:rsidR="00837F6B" w:rsidRDefault="00837F6B" w:rsidP="00837F6B">
      <w:pPr>
        <w:ind w:left="1276"/>
        <w:rPr>
          <w:lang w:val="ru-RU"/>
        </w:rPr>
      </w:pPr>
      <w:r w:rsidRPr="00837F6B">
        <w:rPr>
          <w:lang w:val="ru-RU"/>
        </w:rPr>
        <w:t>}</w:t>
      </w:r>
    </w:p>
    <w:p w14:paraId="630C843D" w14:textId="34D3D51E" w:rsidR="00837F6B" w:rsidRDefault="00837F6B" w:rsidP="00837F6B">
      <w:pPr>
        <w:ind w:left="720"/>
        <w:rPr>
          <w:lang w:val="ru-RU"/>
        </w:rPr>
      </w:pPr>
      <w:r w:rsidRPr="00837F6B">
        <w:rPr>
          <w:b/>
          <w:bCs/>
          <w:lang w:val="ru-RU"/>
        </w:rPr>
        <w:t xml:space="preserve">2) </w:t>
      </w:r>
      <w:r w:rsidRPr="00837F6B">
        <w:rPr>
          <w:b/>
          <w:bCs/>
        </w:rPr>
        <w:t>Запись в ячейку:</w:t>
      </w:r>
      <w:r w:rsidRPr="00837F6B">
        <w:t xml:space="preserve"> </w:t>
      </w:r>
      <w:r>
        <w:rPr>
          <w:lang w:val="ru-RU"/>
        </w:rPr>
        <w:t>е</w:t>
      </w:r>
      <w:r w:rsidRPr="00837F6B">
        <w:t>сли место есть, новый заказ помещается в массив строго на место текущего индекса Count:</w:t>
      </w:r>
      <w:r w:rsidR="00C76F60">
        <w:rPr>
          <w:lang w:val="ru-RU"/>
        </w:rPr>
        <w:tab/>
      </w:r>
      <w:r w:rsidR="00C76F60">
        <w:rPr>
          <w:lang w:val="ru-RU"/>
        </w:rPr>
        <w:tab/>
      </w:r>
      <w:r w:rsidR="00C76F60">
        <w:rPr>
          <w:lang w:val="ru-RU"/>
        </w:rPr>
        <w:tab/>
      </w:r>
      <w:r>
        <w:rPr>
          <w:lang w:val="ru-RU"/>
        </w:rPr>
        <w:tab/>
      </w:r>
      <w:r w:rsidRPr="00837F6B">
        <w:rPr>
          <w:lang w:val="ru-RU"/>
        </w:rPr>
        <w:t>_orders[Count] = newOrder;</w:t>
      </w:r>
    </w:p>
    <w:p w14:paraId="262107A5" w14:textId="0EA17135" w:rsidR="00837F6B" w:rsidRPr="00C76F60" w:rsidRDefault="00837F6B" w:rsidP="00837F6B">
      <w:pPr>
        <w:ind w:left="720"/>
        <w:rPr>
          <w:lang w:val="ru-RU"/>
        </w:rPr>
      </w:pPr>
      <w:r w:rsidRPr="00837F6B">
        <w:rPr>
          <w:b/>
          <w:bCs/>
          <w:lang w:val="ru-RU"/>
        </w:rPr>
        <w:t xml:space="preserve">3) </w:t>
      </w:r>
      <w:r w:rsidRPr="00837F6B">
        <w:rPr>
          <w:b/>
          <w:bCs/>
        </w:rPr>
        <w:t>Увеличение счетчика:</w:t>
      </w:r>
      <w:r w:rsidRPr="00837F6B">
        <w:t xml:space="preserve"> </w:t>
      </w:r>
      <w:r>
        <w:rPr>
          <w:lang w:val="ru-RU"/>
        </w:rPr>
        <w:t>п</w:t>
      </w:r>
      <w:r w:rsidRPr="00837F6B">
        <w:t xml:space="preserve">осле успешной записи </w:t>
      </w:r>
      <w:r>
        <w:rPr>
          <w:lang w:val="ru-RU"/>
        </w:rPr>
        <w:t>с</w:t>
      </w:r>
      <w:r w:rsidRPr="00837F6B">
        <w:t>четчик</w:t>
      </w:r>
      <w:r>
        <w:rPr>
          <w:lang w:val="ru-RU"/>
        </w:rPr>
        <w:t xml:space="preserve"> увеличивается</w:t>
      </w:r>
      <w:r w:rsidRPr="00837F6B">
        <w:t xml:space="preserve"> на единицу, фиксируя, что теперь элементов стало больше:</w:t>
      </w:r>
      <w:r w:rsidR="00C76F60">
        <w:rPr>
          <w:lang w:val="ru-RU"/>
        </w:rPr>
        <w:tab/>
      </w:r>
      <w:r w:rsidR="00C76F60" w:rsidRPr="00C76F60">
        <w:rPr>
          <w:lang w:val="ru-RU"/>
        </w:rPr>
        <w:t>Count++;</w:t>
      </w:r>
    </w:p>
    <w:p w14:paraId="73D9D9C5" w14:textId="77777777" w:rsidR="00837F6B" w:rsidRDefault="00837F6B" w:rsidP="00837F6B">
      <w:pPr>
        <w:ind w:left="720"/>
        <w:rPr>
          <w:lang w:val="ru-UA"/>
        </w:rPr>
      </w:pPr>
    </w:p>
    <w:p w14:paraId="4C796913" w14:textId="77777777" w:rsidR="00617EE2" w:rsidRDefault="00617EE2" w:rsidP="00837F6B">
      <w:pPr>
        <w:ind w:left="720"/>
        <w:rPr>
          <w:lang w:val="ru-UA"/>
        </w:rPr>
      </w:pPr>
    </w:p>
    <w:p w14:paraId="47135D5D" w14:textId="77777777" w:rsidR="00617EE2" w:rsidRPr="00837F6B" w:rsidRDefault="00617EE2" w:rsidP="00837F6B">
      <w:pPr>
        <w:ind w:left="720"/>
        <w:rPr>
          <w:lang w:val="ru-UA"/>
        </w:rPr>
      </w:pPr>
    </w:p>
    <w:p w14:paraId="1EFEABF0" w14:textId="3E3C8C37" w:rsidR="00837F6B" w:rsidRDefault="00837F6B" w:rsidP="00C76F60">
      <w:pPr>
        <w:ind w:left="284"/>
        <w:rPr>
          <w:b/>
          <w:bCs/>
          <w:lang w:val="ru-UA"/>
        </w:rPr>
      </w:pPr>
      <w:r w:rsidRPr="00837F6B">
        <w:rPr>
          <w:b/>
          <w:bCs/>
          <w:lang w:val="ru-UA"/>
        </w:rPr>
        <w:lastRenderedPageBreak/>
        <w:t>Логика удаления со сдвигом элементов влево</w:t>
      </w:r>
      <w:r w:rsidR="00C76F60">
        <w:rPr>
          <w:b/>
          <w:bCs/>
          <w:lang w:val="ru-UA"/>
        </w:rPr>
        <w:t xml:space="preserve"> </w:t>
      </w:r>
      <w:r w:rsidR="00C76F60" w:rsidRPr="00C76F60">
        <w:rPr>
          <w:b/>
          <w:bCs/>
        </w:rPr>
        <w:t>(DeleteOrder)</w:t>
      </w:r>
      <w:r w:rsidRPr="00837F6B">
        <w:rPr>
          <w:b/>
          <w:bCs/>
          <w:lang w:val="ru-UA"/>
        </w:rPr>
        <w:t>:</w:t>
      </w:r>
    </w:p>
    <w:p w14:paraId="336258C6" w14:textId="1BE92E56" w:rsidR="00C76F60" w:rsidRDefault="00C76F60" w:rsidP="00C76F60">
      <w:pPr>
        <w:ind w:left="709"/>
        <w:rPr>
          <w:lang w:val="ru-RU"/>
        </w:rPr>
      </w:pPr>
      <w:r>
        <w:rPr>
          <w:b/>
          <w:bCs/>
          <w:lang w:val="ru-RU"/>
        </w:rPr>
        <w:t xml:space="preserve">1) </w:t>
      </w:r>
      <w:r w:rsidRPr="00C76F60">
        <w:rPr>
          <w:b/>
          <w:bCs/>
        </w:rPr>
        <w:t>Проверка индекса:</w:t>
      </w:r>
      <w:r w:rsidRPr="00C76F60">
        <w:t xml:space="preserve"> Метод убеждается, что удаляемый индекс существует и находится в пределах от 0 до Count - 1.</w:t>
      </w:r>
    </w:p>
    <w:p w14:paraId="4E831003" w14:textId="77777777" w:rsidR="00C76F60" w:rsidRPr="00C76F60" w:rsidRDefault="00C76F60" w:rsidP="00C76F60">
      <w:pPr>
        <w:ind w:left="709"/>
        <w:rPr>
          <w:lang w:val="ru-RU"/>
        </w:rPr>
      </w:pPr>
    </w:p>
    <w:p w14:paraId="0F478203" w14:textId="5FE24EB3" w:rsidR="00C76F60" w:rsidRDefault="00C76F60" w:rsidP="00C76F60">
      <w:pPr>
        <w:ind w:left="709"/>
        <w:rPr>
          <w:lang w:val="ru-RU"/>
        </w:rPr>
      </w:pPr>
      <w:r w:rsidRPr="00C76F60">
        <w:rPr>
          <w:b/>
          <w:bCs/>
          <w:lang w:val="ru-RU"/>
        </w:rPr>
        <w:t xml:space="preserve">2) </w:t>
      </w:r>
      <w:r w:rsidRPr="00C76F60">
        <w:rPr>
          <w:b/>
          <w:bCs/>
        </w:rPr>
        <w:t>Запуск циклического сдвига влево:</w:t>
      </w:r>
      <w:r w:rsidRPr="00C76F60">
        <w:t xml:space="preserve"> </w:t>
      </w:r>
      <w:r>
        <w:rPr>
          <w:lang w:val="ru-RU"/>
        </w:rPr>
        <w:t>берется</w:t>
      </w:r>
      <w:r w:rsidRPr="00C76F60">
        <w:t xml:space="preserve"> элемент, который находится </w:t>
      </w:r>
      <w:r w:rsidRPr="00C76F60">
        <w:rPr>
          <w:i/>
          <w:iCs/>
        </w:rPr>
        <w:t>справа</w:t>
      </w:r>
      <w:r w:rsidRPr="00C76F60">
        <w:t xml:space="preserve"> от удаляемого, и </w:t>
      </w:r>
      <w:r>
        <w:rPr>
          <w:lang w:val="ru-RU"/>
        </w:rPr>
        <w:t>перетаскивается</w:t>
      </w:r>
      <w:r w:rsidRPr="00C76F60">
        <w:t xml:space="preserve"> на освободившееся место. И так до самого конца заполненной части массива.</w:t>
      </w:r>
    </w:p>
    <w:p w14:paraId="49F8056E" w14:textId="77777777" w:rsidR="00C76F60" w:rsidRPr="00242B93" w:rsidRDefault="00C76F60" w:rsidP="00C76F60">
      <w:pPr>
        <w:ind w:left="1276"/>
        <w:rPr>
          <w:lang w:val="ru-RU"/>
        </w:rPr>
      </w:pPr>
      <w:r w:rsidRPr="00C76F60">
        <w:rPr>
          <w:lang w:val="en-US"/>
        </w:rPr>
        <w:t>for</w:t>
      </w:r>
      <w:r w:rsidRPr="00242B93">
        <w:rPr>
          <w:lang w:val="ru-RU"/>
        </w:rPr>
        <w:t xml:space="preserve"> (</w:t>
      </w:r>
      <w:r w:rsidRPr="00C76F60">
        <w:rPr>
          <w:lang w:val="en-US"/>
        </w:rPr>
        <w:t>int</w:t>
      </w:r>
      <w:r w:rsidRPr="00242B93">
        <w:rPr>
          <w:lang w:val="ru-RU"/>
        </w:rPr>
        <w:t xml:space="preserve"> </w:t>
      </w:r>
      <w:r w:rsidRPr="00C76F60">
        <w:rPr>
          <w:lang w:val="en-US"/>
        </w:rPr>
        <w:t>i</w:t>
      </w:r>
      <w:r w:rsidRPr="00242B93">
        <w:rPr>
          <w:lang w:val="ru-RU"/>
        </w:rPr>
        <w:t xml:space="preserve"> = </w:t>
      </w:r>
      <w:r w:rsidRPr="00C76F60">
        <w:rPr>
          <w:lang w:val="en-US"/>
        </w:rPr>
        <w:t>index</w:t>
      </w:r>
      <w:r w:rsidRPr="00242B93">
        <w:rPr>
          <w:lang w:val="ru-RU"/>
        </w:rPr>
        <w:t xml:space="preserve">; </w:t>
      </w:r>
      <w:r w:rsidRPr="00C76F60">
        <w:rPr>
          <w:lang w:val="en-US"/>
        </w:rPr>
        <w:t>i</w:t>
      </w:r>
      <w:r w:rsidRPr="00242B93">
        <w:rPr>
          <w:lang w:val="ru-RU"/>
        </w:rPr>
        <w:t xml:space="preserve"> &lt; </w:t>
      </w:r>
      <w:r w:rsidRPr="00C76F60">
        <w:rPr>
          <w:lang w:val="en-US"/>
        </w:rPr>
        <w:t>Count</w:t>
      </w:r>
      <w:r w:rsidRPr="00242B93">
        <w:rPr>
          <w:lang w:val="ru-RU"/>
        </w:rPr>
        <w:t xml:space="preserve"> - 1; </w:t>
      </w:r>
      <w:r w:rsidRPr="00C76F60">
        <w:rPr>
          <w:lang w:val="en-US"/>
        </w:rPr>
        <w:t>i</w:t>
      </w:r>
      <w:r w:rsidRPr="00242B93">
        <w:rPr>
          <w:lang w:val="ru-RU"/>
        </w:rPr>
        <w:t>++)</w:t>
      </w:r>
    </w:p>
    <w:p w14:paraId="4AF5254D" w14:textId="77777777" w:rsidR="00C76F60" w:rsidRDefault="00C76F60" w:rsidP="00C76F60">
      <w:pPr>
        <w:ind w:left="1276"/>
        <w:rPr>
          <w:lang w:val="ru-RU"/>
        </w:rPr>
      </w:pPr>
      <w:r w:rsidRPr="00C76F60">
        <w:rPr>
          <w:lang w:val="ru-RU"/>
        </w:rPr>
        <w:t>{</w:t>
      </w:r>
    </w:p>
    <w:p w14:paraId="3EE4C269" w14:textId="17988148" w:rsidR="00C76F60" w:rsidRPr="00C76F60" w:rsidRDefault="00C76F60" w:rsidP="00C76F60">
      <w:pPr>
        <w:ind w:left="1276"/>
        <w:rPr>
          <w:lang w:val="ru-UA"/>
        </w:rPr>
      </w:pPr>
      <w:r>
        <w:rPr>
          <w:lang w:val="ru-RU"/>
        </w:rPr>
        <w:t xml:space="preserve">   // н</w:t>
      </w:r>
      <w:r w:rsidRPr="00C76F60">
        <w:rPr>
          <w:lang w:val="ru-UA"/>
        </w:rPr>
        <w:t>а место удаленного элемента _orders[1] записывается то, что было справа: _orders[2]</w:t>
      </w:r>
      <w:r>
        <w:rPr>
          <w:lang w:val="ru-UA"/>
        </w:rPr>
        <w:t xml:space="preserve"> и т. д.</w:t>
      </w:r>
    </w:p>
    <w:p w14:paraId="39A4DABB" w14:textId="64AF1FDC" w:rsidR="00C76F60" w:rsidRPr="00C76F60" w:rsidRDefault="00C76F60" w:rsidP="00C76F60">
      <w:pPr>
        <w:ind w:left="1276"/>
        <w:rPr>
          <w:lang w:val="ru-UA"/>
        </w:rPr>
      </w:pPr>
      <w:r w:rsidRPr="00C76F60">
        <w:rPr>
          <w:lang w:val="ru-RU"/>
        </w:rPr>
        <w:t xml:space="preserve">   _orders[i] = _orders[i + 1];</w:t>
      </w:r>
      <w:r>
        <w:rPr>
          <w:lang w:val="ru-RU"/>
        </w:rPr>
        <w:t xml:space="preserve"> </w:t>
      </w:r>
    </w:p>
    <w:p w14:paraId="6D199126" w14:textId="04681706" w:rsidR="00C76F60" w:rsidRDefault="00C76F60" w:rsidP="00C76F60">
      <w:pPr>
        <w:ind w:left="1276"/>
        <w:rPr>
          <w:lang w:val="ru-RU"/>
        </w:rPr>
      </w:pPr>
      <w:r w:rsidRPr="00C76F60">
        <w:rPr>
          <w:lang w:val="ru-RU"/>
        </w:rPr>
        <w:t>}</w:t>
      </w:r>
    </w:p>
    <w:p w14:paraId="3FD3CA55" w14:textId="77777777" w:rsidR="00C76F60" w:rsidRPr="00C76F60" w:rsidRDefault="00C76F60" w:rsidP="00C76F60">
      <w:pPr>
        <w:ind w:left="1276"/>
        <w:rPr>
          <w:lang w:val="ru-RU"/>
        </w:rPr>
      </w:pPr>
    </w:p>
    <w:p w14:paraId="3DA6B04B" w14:textId="6E1268CD" w:rsidR="00C76F60" w:rsidRDefault="00C76F60" w:rsidP="00C76F60">
      <w:pPr>
        <w:ind w:left="709"/>
        <w:rPr>
          <w:lang w:val="ru-RU"/>
        </w:rPr>
      </w:pPr>
      <w:r>
        <w:rPr>
          <w:b/>
          <w:bCs/>
          <w:lang w:val="ru-RU"/>
        </w:rPr>
        <w:t xml:space="preserve">3) </w:t>
      </w:r>
      <w:r w:rsidRPr="00C76F60">
        <w:rPr>
          <w:b/>
          <w:bCs/>
        </w:rPr>
        <w:t>Очистка хвоста и уменьшение счетчика:</w:t>
      </w:r>
      <w:r w:rsidRPr="00C76F60">
        <w:t xml:space="preserve"> </w:t>
      </w:r>
      <w:r>
        <w:rPr>
          <w:lang w:val="ru-RU"/>
        </w:rPr>
        <w:t>п</w:t>
      </w:r>
      <w:r w:rsidRPr="00C76F60">
        <w:t>осле того как все элементы сдвинулись влево, самый последний заполненный элемент (который теперь дублируется) нужно стереть, а счетчик уменьшить на 1:</w:t>
      </w:r>
    </w:p>
    <w:p w14:paraId="43BFD342" w14:textId="77777777" w:rsidR="00C76F60" w:rsidRPr="00C76F60" w:rsidRDefault="00C76F60" w:rsidP="00C76F60">
      <w:pPr>
        <w:ind w:left="1276"/>
        <w:rPr>
          <w:lang w:val="ru-RU"/>
        </w:rPr>
      </w:pPr>
      <w:r w:rsidRPr="00C76F60">
        <w:rPr>
          <w:lang w:val="ru-RU"/>
        </w:rPr>
        <w:t>_orders[Count - 1] = default; // Очищаем последнюю ячейку (сбрасываем структуру)</w:t>
      </w:r>
    </w:p>
    <w:p w14:paraId="0DF11416" w14:textId="3118759A" w:rsidR="00C76F60" w:rsidRPr="00C76F60" w:rsidRDefault="00C76F60" w:rsidP="00C76F60">
      <w:pPr>
        <w:ind w:left="1276"/>
        <w:rPr>
          <w:lang w:val="ru-RU"/>
        </w:rPr>
      </w:pPr>
      <w:r w:rsidRPr="00C76F60">
        <w:rPr>
          <w:lang w:val="ru-RU"/>
        </w:rPr>
        <w:t>Count--; // Теперь Count стал равен 4</w:t>
      </w:r>
    </w:p>
    <w:p w14:paraId="7B274F03" w14:textId="77777777" w:rsidR="00C76F60" w:rsidRDefault="00C76F60" w:rsidP="00C76F60">
      <w:pPr>
        <w:rPr>
          <w:lang w:val="ru-RU"/>
        </w:rPr>
      </w:pPr>
    </w:p>
    <w:p w14:paraId="65E78025" w14:textId="4677C0AC" w:rsidR="00837F6B" w:rsidRDefault="00837F6B" w:rsidP="00C76F60">
      <w:pPr>
        <w:ind w:left="709"/>
        <w:rPr>
          <w:lang w:val="ru-RU"/>
        </w:rPr>
      </w:pPr>
      <w:r w:rsidRPr="00837F6B">
        <w:t>Это гарантирует, что в массиве не будет пустых «дыр», а первые Count элементов всегда будут актуальным непрерывным списком.</w:t>
      </w:r>
    </w:p>
    <w:p w14:paraId="6852D7E5" w14:textId="77777777" w:rsidR="00C76F60" w:rsidRDefault="00C76F60" w:rsidP="00C76F60">
      <w:pPr>
        <w:rPr>
          <w:lang w:val="ru-RU"/>
        </w:rPr>
      </w:pPr>
    </w:p>
    <w:p w14:paraId="7766A66B" w14:textId="7E5B75BB" w:rsidR="00C76F60" w:rsidRPr="00C76F60" w:rsidRDefault="00C76F60" w:rsidP="00C76F60">
      <w:pPr>
        <w:rPr>
          <w:lang w:val="ru-RU"/>
        </w:rPr>
      </w:pPr>
      <w:r>
        <w:rPr>
          <w:lang w:val="ru-RU"/>
        </w:rPr>
        <w:t>======================================================================</w:t>
      </w:r>
      <w:r w:rsidR="00617EE2">
        <w:rPr>
          <w:lang w:val="ru-RU"/>
        </w:rPr>
        <w:t>=================</w:t>
      </w:r>
    </w:p>
    <w:p w14:paraId="5E46B4AD" w14:textId="77777777" w:rsidR="00837F6B" w:rsidRPr="00837F6B" w:rsidRDefault="00837F6B" w:rsidP="00837F6B">
      <w:pPr>
        <w:rPr>
          <w:lang w:val="ru-RU"/>
        </w:rPr>
      </w:pPr>
    </w:p>
    <w:p w14:paraId="66E9DF6F" w14:textId="1B62A17F" w:rsidR="00837F6B" w:rsidRDefault="00C76F60" w:rsidP="00C76F60">
      <w:pPr>
        <w:rPr>
          <w:b/>
          <w:bCs/>
          <w:lang w:val="ru-RU"/>
        </w:rPr>
      </w:pPr>
      <w:r w:rsidRPr="00C76F60">
        <w:rPr>
          <w:b/>
          <w:bCs/>
        </w:rPr>
        <w:t>WPF и использование (Интерфейс, диалоги и фильтрация)</w:t>
      </w:r>
    </w:p>
    <w:p w14:paraId="50725316" w14:textId="77777777" w:rsidR="00C76F60" w:rsidRDefault="00C76F60" w:rsidP="00C76F60">
      <w:pPr>
        <w:rPr>
          <w:lang w:val="ru-RU"/>
        </w:rPr>
      </w:pPr>
    </w:p>
    <w:p w14:paraId="77866BBF" w14:textId="77777777" w:rsidR="00C76F60" w:rsidRPr="00C76F60" w:rsidRDefault="00C76F60" w:rsidP="00C76F60">
      <w:pPr>
        <w:rPr>
          <w:b/>
          <w:bCs/>
          <w:lang w:val="ru-UA"/>
        </w:rPr>
      </w:pPr>
      <w:r w:rsidRPr="00C76F60">
        <w:rPr>
          <w:b/>
          <w:bCs/>
          <w:lang w:val="ru-UA"/>
        </w:rPr>
        <w:t>1. Отображение в DataGrid только первых элементов Count</w:t>
      </w:r>
    </w:p>
    <w:p w14:paraId="7AE06410" w14:textId="77777777" w:rsidR="00C76F60" w:rsidRPr="00C76F60" w:rsidRDefault="00C76F60" w:rsidP="00C76F60">
      <w:pPr>
        <w:numPr>
          <w:ilvl w:val="0"/>
          <w:numId w:val="21"/>
        </w:numPr>
        <w:rPr>
          <w:lang w:val="ru-UA"/>
        </w:rPr>
      </w:pPr>
      <w:r w:rsidRPr="00C76F60">
        <w:rPr>
          <w:b/>
          <w:bCs/>
          <w:lang w:val="ru-UA"/>
        </w:rPr>
        <w:t>Как реализовано:</w:t>
      </w:r>
      <w:r w:rsidRPr="00C76F60">
        <w:rPr>
          <w:lang w:val="ru-UA"/>
        </w:rPr>
        <w:t xml:space="preserve"> Главное окно (MainWindow.xaml) содержит компонент &lt;DataGrid&gt;, источник данных которого (ItemsSource) привязывается не ко всему массиву на 100 элементов, а только к его актуальной части.</w:t>
      </w:r>
    </w:p>
    <w:p w14:paraId="0D6BA663" w14:textId="77777777" w:rsidR="00C76F60" w:rsidRPr="00C76F60" w:rsidRDefault="00C76F60" w:rsidP="00C76F60">
      <w:pPr>
        <w:numPr>
          <w:ilvl w:val="0"/>
          <w:numId w:val="21"/>
        </w:numPr>
        <w:rPr>
          <w:lang w:val="ru-UA"/>
        </w:rPr>
      </w:pPr>
      <w:r w:rsidRPr="00C76F60">
        <w:rPr>
          <w:b/>
          <w:bCs/>
          <w:lang w:val="ru-UA"/>
        </w:rPr>
        <w:t>Технический подход:</w:t>
      </w:r>
      <w:r w:rsidRPr="00C76F60">
        <w:rPr>
          <w:lang w:val="ru-UA"/>
        </w:rPr>
        <w:t xml:space="preserve"> Для этого используется метод выборки из Core, который возвращает срез массива от индекса 0 до Count - 1 (например, через LINQ-метод .Take(Count) или вспомогательный метод обхода массива).</w:t>
      </w:r>
    </w:p>
    <w:p w14:paraId="36918DB3" w14:textId="77777777" w:rsidR="00C76F60" w:rsidRDefault="00C76F60" w:rsidP="00C76F60">
      <w:pPr>
        <w:rPr>
          <w:lang w:val="ru-UA"/>
        </w:rPr>
      </w:pPr>
    </w:p>
    <w:p w14:paraId="5A7AC904" w14:textId="6337EF63" w:rsidR="00C76F60" w:rsidRPr="00841218" w:rsidRDefault="00C76F60" w:rsidP="00841218">
      <w:pPr>
        <w:rPr>
          <w:b/>
          <w:bCs/>
          <w:lang w:val="ru-UA"/>
        </w:rPr>
      </w:pPr>
      <w:r w:rsidRPr="00C76F60">
        <w:rPr>
          <w:b/>
          <w:bCs/>
          <w:lang w:val="ru-UA"/>
        </w:rPr>
        <w:t>2. Добавление и редактирование через отдельное диалоговое окно</w:t>
      </w:r>
    </w:p>
    <w:p w14:paraId="337E8FBF" w14:textId="77777777" w:rsidR="00C76F60" w:rsidRPr="00841218" w:rsidRDefault="00C76F60" w:rsidP="00841218">
      <w:pPr>
        <w:pStyle w:val="a9"/>
        <w:numPr>
          <w:ilvl w:val="0"/>
          <w:numId w:val="28"/>
        </w:numPr>
        <w:ind w:left="709" w:hanging="283"/>
        <w:rPr>
          <w:lang w:val="ru-UA"/>
        </w:rPr>
      </w:pPr>
      <w:r w:rsidRPr="00841218">
        <w:rPr>
          <w:lang w:val="ru-UA"/>
        </w:rPr>
        <w:t>Для добавления и изменения записей создано отдельное окно-диалог (</w:t>
      </w:r>
      <w:r w:rsidRPr="00841218">
        <w:rPr>
          <w:b/>
          <w:bCs/>
          <w:lang w:val="ru-UA"/>
        </w:rPr>
        <w:t>OrderDialog.xaml</w:t>
      </w:r>
      <w:r w:rsidRPr="00841218">
        <w:rPr>
          <w:lang w:val="ru-UA"/>
        </w:rPr>
        <w:t>).</w:t>
      </w:r>
    </w:p>
    <w:p w14:paraId="195D5E71" w14:textId="77777777" w:rsidR="00C76F60" w:rsidRPr="00841218" w:rsidRDefault="00C76F60" w:rsidP="00841218">
      <w:pPr>
        <w:pStyle w:val="a9"/>
        <w:numPr>
          <w:ilvl w:val="0"/>
          <w:numId w:val="28"/>
        </w:numPr>
        <w:ind w:left="709" w:hanging="283"/>
        <w:rPr>
          <w:lang w:val="ru-UA"/>
        </w:rPr>
      </w:pPr>
      <w:r w:rsidRPr="00841218">
        <w:rPr>
          <w:lang w:val="ru-UA"/>
        </w:rPr>
        <w:t xml:space="preserve">При нажатии кнопки </w:t>
      </w:r>
      <w:r w:rsidRPr="00841218">
        <w:rPr>
          <w:b/>
          <w:bCs/>
          <w:lang w:val="ru-UA"/>
        </w:rPr>
        <w:t>«Добавить»</w:t>
      </w:r>
      <w:r w:rsidRPr="00841218">
        <w:rPr>
          <w:lang w:val="ru-UA"/>
        </w:rPr>
        <w:t xml:space="preserve"> окно открывается пустым (для ввода нового заказа).</w:t>
      </w:r>
    </w:p>
    <w:p w14:paraId="2DFCD68A" w14:textId="77777777" w:rsidR="00C76F60" w:rsidRPr="00841218" w:rsidRDefault="00C76F60" w:rsidP="00841218">
      <w:pPr>
        <w:pStyle w:val="a9"/>
        <w:numPr>
          <w:ilvl w:val="0"/>
          <w:numId w:val="28"/>
        </w:numPr>
        <w:ind w:left="709" w:hanging="283"/>
        <w:rPr>
          <w:lang w:val="ru-UA"/>
        </w:rPr>
      </w:pPr>
      <w:r w:rsidRPr="00841218">
        <w:rPr>
          <w:lang w:val="ru-UA"/>
        </w:rPr>
        <w:t xml:space="preserve">При нажатии кнопки </w:t>
      </w:r>
      <w:r w:rsidRPr="00841218">
        <w:rPr>
          <w:b/>
          <w:bCs/>
          <w:lang w:val="ru-UA"/>
        </w:rPr>
        <w:t>«Изменить»</w:t>
      </w:r>
      <w:r w:rsidRPr="00841218">
        <w:rPr>
          <w:lang w:val="ru-UA"/>
        </w:rPr>
        <w:t xml:space="preserve"> окно открывается в режиме редактирования, предварительно заполняясь данными выбранной в </w:t>
      </w:r>
      <w:r w:rsidRPr="00841218">
        <w:rPr>
          <w:b/>
          <w:bCs/>
          <w:lang w:val="ru-UA"/>
        </w:rPr>
        <w:t>DataGrid</w:t>
      </w:r>
      <w:r w:rsidRPr="00841218">
        <w:rPr>
          <w:lang w:val="ru-UA"/>
        </w:rPr>
        <w:t xml:space="preserve"> строки.</w:t>
      </w:r>
    </w:p>
    <w:p w14:paraId="1C9A01FA" w14:textId="77777777" w:rsidR="00C76F60" w:rsidRDefault="00C76F60" w:rsidP="00C76F60">
      <w:pPr>
        <w:rPr>
          <w:lang w:val="ru-UA"/>
        </w:rPr>
      </w:pPr>
    </w:p>
    <w:p w14:paraId="3647B106" w14:textId="77777777" w:rsidR="00C76F60" w:rsidRPr="00C76F60" w:rsidRDefault="00C76F60" w:rsidP="00C76F60">
      <w:pPr>
        <w:rPr>
          <w:b/>
          <w:bCs/>
          <w:lang w:val="ru-UA"/>
        </w:rPr>
      </w:pPr>
      <w:r w:rsidRPr="00C76F60">
        <w:rPr>
          <w:b/>
          <w:bCs/>
          <w:lang w:val="ru-UA"/>
        </w:rPr>
        <w:t>3. Удаление записей с подтверждением через MessageBox</w:t>
      </w:r>
    </w:p>
    <w:p w14:paraId="775EFB1C" w14:textId="77777777" w:rsidR="00C76F60" w:rsidRPr="00C76F60" w:rsidRDefault="00C76F60" w:rsidP="00C76F60">
      <w:pPr>
        <w:numPr>
          <w:ilvl w:val="0"/>
          <w:numId w:val="23"/>
        </w:numPr>
        <w:rPr>
          <w:lang w:val="ru-UA"/>
        </w:rPr>
      </w:pPr>
      <w:r w:rsidRPr="00C76F60">
        <w:rPr>
          <w:b/>
          <w:bCs/>
          <w:lang w:val="ru-UA"/>
        </w:rPr>
        <w:t>Как реализовано:</w:t>
      </w:r>
      <w:r w:rsidRPr="00C76F60">
        <w:rPr>
          <w:lang w:val="ru-UA"/>
        </w:rPr>
        <w:t xml:space="preserve"> Перед тем как вызвать метод удаления из проекта Core, приложение WPF запрашивает у пользователя подтверждение действия.</w:t>
      </w:r>
    </w:p>
    <w:p w14:paraId="11D44966" w14:textId="77777777" w:rsidR="00C76F60" w:rsidRPr="00C76F60" w:rsidRDefault="00C76F60" w:rsidP="00C76F60">
      <w:pPr>
        <w:numPr>
          <w:ilvl w:val="0"/>
          <w:numId w:val="23"/>
        </w:numPr>
        <w:rPr>
          <w:lang w:val="ru-UA"/>
        </w:rPr>
      </w:pPr>
      <w:r w:rsidRPr="00C76F60">
        <w:rPr>
          <w:b/>
          <w:bCs/>
          <w:lang w:val="ru-UA"/>
        </w:rPr>
        <w:t>Пример кода в WPF:</w:t>
      </w:r>
    </w:p>
    <w:p w14:paraId="5571BFC2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MessageBoxResult result = MessageBox.Show(</w:t>
      </w:r>
    </w:p>
    <w:p w14:paraId="07D654CA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Properties.Resources.ConfirmDeleteText, // Текст из ресурсов</w:t>
      </w:r>
    </w:p>
    <w:p w14:paraId="447F7EA8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Properties.Resources.ConfirmDeleteTitle, // Заголовок из ресурсов</w:t>
      </w:r>
    </w:p>
    <w:p w14:paraId="6A2AD27D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MessageBoxButton.YesNo, </w:t>
      </w:r>
    </w:p>
    <w:p w14:paraId="07D9EEFD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MessageBoxImage.Warning);</w:t>
      </w:r>
    </w:p>
    <w:p w14:paraId="2039F32A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if (result == MessageBoxResult.Yes)</w:t>
      </w:r>
    </w:p>
    <w:p w14:paraId="6A32626E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{</w:t>
      </w:r>
    </w:p>
    <w:p w14:paraId="29F6FD70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// Вызов метода удаления из Core и обновление DataGrid</w:t>
      </w:r>
    </w:p>
    <w:p w14:paraId="643BE107" w14:textId="0365859C" w:rsid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}</w:t>
      </w:r>
    </w:p>
    <w:p w14:paraId="3492BBE0" w14:textId="77777777" w:rsidR="00C76F60" w:rsidRDefault="00C76F60" w:rsidP="00C76F60">
      <w:pPr>
        <w:rPr>
          <w:lang w:val="ru-UA"/>
        </w:rPr>
      </w:pPr>
    </w:p>
    <w:p w14:paraId="123FF80B" w14:textId="77777777" w:rsidR="00C76F60" w:rsidRPr="00C76F60" w:rsidRDefault="00C76F60" w:rsidP="00C76F60">
      <w:pPr>
        <w:rPr>
          <w:b/>
          <w:bCs/>
          <w:lang w:val="ru-UA"/>
        </w:rPr>
      </w:pPr>
      <w:r w:rsidRPr="00C76F60">
        <w:rPr>
          <w:b/>
          <w:bCs/>
          <w:lang w:val="ru-UA"/>
        </w:rPr>
        <w:t>4. Поиск или фильтрация с использованием цикла (обход массива)</w:t>
      </w:r>
    </w:p>
    <w:p w14:paraId="3B1B6F86" w14:textId="77777777" w:rsidR="00C76F60" w:rsidRPr="00C76F60" w:rsidRDefault="00C76F60" w:rsidP="00C76F60">
      <w:pPr>
        <w:numPr>
          <w:ilvl w:val="0"/>
          <w:numId w:val="24"/>
        </w:numPr>
        <w:rPr>
          <w:lang w:val="ru-UA"/>
        </w:rPr>
      </w:pPr>
      <w:r w:rsidRPr="00C76F60">
        <w:rPr>
          <w:b/>
          <w:bCs/>
          <w:lang w:val="ru-UA"/>
        </w:rPr>
        <w:t>Как реализовано:</w:t>
      </w:r>
      <w:r w:rsidRPr="00C76F60">
        <w:rPr>
          <w:lang w:val="ru-UA"/>
        </w:rPr>
        <w:t xml:space="preserve"> В интерфейсе добавлено поле ввода (строка поиска) и кнопка фильтрации по имени клиента или размеру пиццы.</w:t>
      </w:r>
    </w:p>
    <w:p w14:paraId="269243FE" w14:textId="77777777" w:rsidR="00C76F60" w:rsidRPr="00C76F60" w:rsidRDefault="00C76F60" w:rsidP="00C76F60">
      <w:pPr>
        <w:numPr>
          <w:ilvl w:val="0"/>
          <w:numId w:val="24"/>
        </w:numPr>
        <w:rPr>
          <w:lang w:val="ru-UA"/>
        </w:rPr>
      </w:pPr>
      <w:r w:rsidRPr="00C76F60">
        <w:rPr>
          <w:b/>
          <w:bCs/>
          <w:lang w:val="ru-UA"/>
        </w:rPr>
        <w:lastRenderedPageBreak/>
        <w:t>Алгоритм обхода через цикл:</w:t>
      </w:r>
      <w:r w:rsidRPr="00C76F60">
        <w:rPr>
          <w:lang w:val="ru-UA"/>
        </w:rPr>
        <w:t xml:space="preserve"> Для поиска не используются скрытые базы данных — поиск выполняется путем прямого перебора элементов массива в цикле for от 0 до Count - 1:</w:t>
      </w:r>
    </w:p>
    <w:p w14:paraId="55248933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List&lt;PizzaOrder&gt; filteredList = new List&lt;PizzaOrder&gt;();</w:t>
      </w:r>
    </w:p>
    <w:p w14:paraId="75B0423D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for (int i = 0; i &lt; PizzaManager.Count; i++)</w:t>
      </w:r>
    </w:p>
    <w:p w14:paraId="05EA20C4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{</w:t>
      </w:r>
    </w:p>
    <w:p w14:paraId="01F7A366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if (PizzaManager.Orders[i].ClientName.Contains(searchQuery, StringComparison.OrdinalIgnoreCase))</w:t>
      </w:r>
    </w:p>
    <w:p w14:paraId="14442945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{</w:t>
      </w:r>
    </w:p>
    <w:p w14:paraId="15EFEBCD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    filteredList.Add(PizzaManager.Orders[i]);</w:t>
      </w:r>
    </w:p>
    <w:p w14:paraId="3035D6A3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}</w:t>
      </w:r>
    </w:p>
    <w:p w14:paraId="1C7809C7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}</w:t>
      </w:r>
    </w:p>
    <w:p w14:paraId="0000972E" w14:textId="441BD39C" w:rsid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dataGrid.ItemsSource = filteredList;</w:t>
      </w:r>
    </w:p>
    <w:p w14:paraId="4736DAB3" w14:textId="77777777" w:rsidR="00841218" w:rsidRPr="00222ECA" w:rsidRDefault="00841218" w:rsidP="00C76F60">
      <w:pPr>
        <w:rPr>
          <w:b/>
          <w:bCs/>
          <w:lang w:val="ru-RU"/>
        </w:rPr>
      </w:pPr>
    </w:p>
    <w:p w14:paraId="2B1E26B3" w14:textId="589780D9" w:rsidR="00C76F60" w:rsidRPr="00C76F60" w:rsidRDefault="00C76F60" w:rsidP="00C76F60">
      <w:pPr>
        <w:rPr>
          <w:b/>
          <w:bCs/>
          <w:lang w:val="ru-UA"/>
        </w:rPr>
      </w:pPr>
      <w:r w:rsidRPr="00C76F60">
        <w:rPr>
          <w:b/>
          <w:bCs/>
          <w:lang w:val="ru-UA"/>
        </w:rPr>
        <w:t>5. Обработка специфических исключений Core в WPF</w:t>
      </w:r>
    </w:p>
    <w:p w14:paraId="4FFC694C" w14:textId="012D5A38" w:rsidR="00C76F60" w:rsidRPr="00C76F60" w:rsidRDefault="00C76F60" w:rsidP="00841218">
      <w:pPr>
        <w:tabs>
          <w:tab w:val="num" w:pos="720"/>
        </w:tabs>
        <w:rPr>
          <w:lang w:val="ru-UA"/>
        </w:rPr>
      </w:pPr>
      <w:r w:rsidRPr="00C76F60">
        <w:rPr>
          <w:lang w:val="ru-UA"/>
        </w:rPr>
        <w:t>Все вызовы методов проекта Core (добавление, изменение), которые могут вызвать бизнес-ошибки, обернуты в блочные конструкции try-catch.</w:t>
      </w:r>
      <w:r w:rsidR="00841218">
        <w:rPr>
          <w:lang w:val="ru-UA"/>
        </w:rPr>
        <w:t xml:space="preserve"> </w:t>
      </w:r>
      <w:r w:rsidRPr="00C76F60">
        <w:rPr>
          <w:b/>
          <w:bCs/>
          <w:lang w:val="ru-UA"/>
        </w:rPr>
        <w:t>Пример:</w:t>
      </w:r>
    </w:p>
    <w:p w14:paraId="573996A2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try</w:t>
      </w:r>
    </w:p>
    <w:p w14:paraId="5754AFD9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{</w:t>
      </w:r>
    </w:p>
    <w:p w14:paraId="66EB005B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PizzaManager.AddOrder(newOrder);</w:t>
      </w:r>
    </w:p>
    <w:p w14:paraId="60798BCF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}</w:t>
      </w:r>
    </w:p>
    <w:p w14:paraId="31F55B7E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(DomainException ex)</w:t>
      </w:r>
    </w:p>
    <w:p w14:paraId="2CC3BBB4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{</w:t>
      </w:r>
    </w:p>
    <w:p w14:paraId="6C04B471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// Перехват специфического исключения Core</w:t>
      </w:r>
    </w:p>
    <w:p w14:paraId="0B8B3AE8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MessageBox.Show(Properties.Resources.ResourceManager.GetString(ex.Message), </w:t>
      </w:r>
    </w:p>
    <w:p w14:paraId="775F8076" w14:textId="77777777" w:rsidR="00C76F60" w:rsidRP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 xml:space="preserve">        "Ошибка валидации", MessageBoxButton.OK, MessageBoxImage.Error);</w:t>
      </w:r>
    </w:p>
    <w:p w14:paraId="37114B29" w14:textId="25D03930" w:rsidR="00C76F60" w:rsidRDefault="00C76F60" w:rsidP="00C76F60">
      <w:pPr>
        <w:ind w:left="1134"/>
        <w:rPr>
          <w:lang w:val="ru-UA"/>
        </w:rPr>
      </w:pPr>
      <w:r w:rsidRPr="00C76F60">
        <w:rPr>
          <w:lang w:val="ru-UA"/>
        </w:rPr>
        <w:t>}</w:t>
      </w:r>
    </w:p>
    <w:p w14:paraId="5776A9AE" w14:textId="77777777" w:rsidR="00841218" w:rsidRDefault="00841218" w:rsidP="00841218">
      <w:pPr>
        <w:rPr>
          <w:lang w:val="ru-UA"/>
        </w:rPr>
      </w:pPr>
    </w:p>
    <w:p w14:paraId="077E1CEB" w14:textId="77777777" w:rsidR="00841218" w:rsidRPr="00841218" w:rsidRDefault="00841218" w:rsidP="00841218">
      <w:pPr>
        <w:rPr>
          <w:b/>
          <w:bCs/>
          <w:lang w:val="ru-UA"/>
        </w:rPr>
      </w:pPr>
      <w:r w:rsidRPr="00841218">
        <w:rPr>
          <w:b/>
          <w:bCs/>
          <w:lang w:val="ru-UA"/>
        </w:rPr>
        <w:t>6. Использование файла ресурсов Resources.resx</w:t>
      </w:r>
    </w:p>
    <w:p w14:paraId="0C280BC3" w14:textId="43EAB6A3" w:rsidR="00841218" w:rsidRPr="00841218" w:rsidRDefault="00841218" w:rsidP="00841218">
      <w:pPr>
        <w:rPr>
          <w:lang w:val="ru-UA"/>
        </w:rPr>
      </w:pPr>
      <w:r w:rsidRPr="00841218">
        <w:rPr>
          <w:lang w:val="ru-UA"/>
        </w:rPr>
        <w:t xml:space="preserve">Все текстовые метки интерфейса, сообщения об успешных операциях, вопросе удаления и ключи ошибок хранятся централизованно в файле </w:t>
      </w:r>
      <w:r w:rsidRPr="00841218">
        <w:rPr>
          <w:b/>
          <w:bCs/>
          <w:lang w:val="ru-UA"/>
        </w:rPr>
        <w:t>Resources.resx</w:t>
      </w:r>
      <w:r w:rsidRPr="00841218">
        <w:rPr>
          <w:lang w:val="ru-UA"/>
        </w:rPr>
        <w:t xml:space="preserve"> (с поддержкой локализации). В коде </w:t>
      </w:r>
      <w:r w:rsidRPr="00841218">
        <w:rPr>
          <w:b/>
          <w:bCs/>
          <w:lang w:val="ru-UA"/>
        </w:rPr>
        <w:t>WPF</w:t>
      </w:r>
      <w:r w:rsidRPr="00841218">
        <w:rPr>
          <w:lang w:val="ru-UA"/>
        </w:rPr>
        <w:t xml:space="preserve"> к ним идет обращение через </w:t>
      </w:r>
      <w:r w:rsidRPr="00841218">
        <w:rPr>
          <w:b/>
          <w:bCs/>
          <w:lang w:val="ru-UA"/>
        </w:rPr>
        <w:t>Properties.Resources.Ключ</w:t>
      </w:r>
      <w:r w:rsidRPr="00841218">
        <w:rPr>
          <w:lang w:val="ru-UA"/>
        </w:rPr>
        <w:t>.</w:t>
      </w:r>
    </w:p>
    <w:p w14:paraId="1E33A42E" w14:textId="77777777" w:rsidR="00841218" w:rsidRDefault="00841218" w:rsidP="00841218">
      <w:pPr>
        <w:rPr>
          <w:lang w:val="ru-UA"/>
        </w:rPr>
      </w:pPr>
    </w:p>
    <w:p w14:paraId="77182AFA" w14:textId="77777777" w:rsidR="00841218" w:rsidRPr="00841218" w:rsidRDefault="00841218" w:rsidP="00841218">
      <w:pPr>
        <w:rPr>
          <w:b/>
          <w:bCs/>
          <w:lang w:val="ru-UA"/>
        </w:rPr>
      </w:pPr>
      <w:r w:rsidRPr="00841218">
        <w:rPr>
          <w:b/>
          <w:bCs/>
          <w:lang w:val="ru-UA"/>
        </w:rPr>
        <w:t>7. Обновление DataGrid и сводки после каждого изменения</w:t>
      </w:r>
    </w:p>
    <w:p w14:paraId="7535A3AA" w14:textId="3D84237E" w:rsidR="00841218" w:rsidRDefault="00841218" w:rsidP="00841218">
      <w:pPr>
        <w:rPr>
          <w:lang w:val="ru-UA"/>
        </w:rPr>
      </w:pPr>
      <w:r w:rsidRPr="00841218">
        <w:rPr>
          <w:lang w:val="ru-UA"/>
        </w:rPr>
        <w:t>После завершения любого действия (будь то добавление через диалог, редактирование, удаление или поиск) срабатывает метод обновления интерфейса (</w:t>
      </w:r>
      <w:r w:rsidRPr="00841218">
        <w:rPr>
          <w:b/>
          <w:bCs/>
          <w:lang w:val="ru-UA"/>
        </w:rPr>
        <w:t>RefreshDataGrid()</w:t>
      </w:r>
      <w:r w:rsidRPr="00841218">
        <w:rPr>
          <w:lang w:val="ru-UA"/>
        </w:rPr>
        <w:t xml:space="preserve">), который заново подтягивает актуальные данные </w:t>
      </w:r>
      <w:r w:rsidRPr="00841218">
        <w:rPr>
          <w:b/>
          <w:bCs/>
          <w:lang w:val="ru-UA"/>
        </w:rPr>
        <w:t>Count</w:t>
      </w:r>
      <w:r w:rsidRPr="00841218">
        <w:rPr>
          <w:lang w:val="ru-UA"/>
        </w:rPr>
        <w:t xml:space="preserve"> и пересчитывает итоговые показатели (например, общую сумму заказов).</w:t>
      </w:r>
    </w:p>
    <w:p w14:paraId="66673B8C" w14:textId="77777777" w:rsidR="00841218" w:rsidRDefault="00841218" w:rsidP="00841218">
      <w:pPr>
        <w:rPr>
          <w:lang w:val="ru-UA"/>
        </w:rPr>
      </w:pPr>
    </w:p>
    <w:p w14:paraId="23CFDECA" w14:textId="296ED5D0" w:rsidR="00841218" w:rsidRPr="00841218" w:rsidRDefault="00841218" w:rsidP="00841218">
      <w:pPr>
        <w:rPr>
          <w:lang w:val="ru-UA"/>
        </w:rPr>
      </w:pPr>
      <w:r>
        <w:rPr>
          <w:lang w:val="ru-UA"/>
        </w:rPr>
        <w:t>=================================================================================</w:t>
      </w:r>
    </w:p>
    <w:p w14:paraId="6A3C0CA5" w14:textId="1C0D5A0A" w:rsidR="00841218" w:rsidRDefault="00841218" w:rsidP="00841218">
      <w:pPr>
        <w:tabs>
          <w:tab w:val="left" w:pos="1985"/>
        </w:tabs>
        <w:rPr>
          <w:lang w:val="ru-UA"/>
        </w:rPr>
      </w:pPr>
      <w:r>
        <w:rPr>
          <w:lang w:val="ru-UA"/>
        </w:rPr>
        <w:tab/>
      </w:r>
    </w:p>
    <w:p w14:paraId="5835A4A2" w14:textId="77777777" w:rsidR="00841218" w:rsidRPr="00841218" w:rsidRDefault="00841218" w:rsidP="00841218">
      <w:pPr>
        <w:tabs>
          <w:tab w:val="left" w:pos="1985"/>
        </w:tabs>
        <w:rPr>
          <w:b/>
          <w:bCs/>
          <w:lang w:val="ru-UA"/>
        </w:rPr>
      </w:pPr>
      <w:r w:rsidRPr="00841218">
        <w:rPr>
          <w:b/>
          <w:bCs/>
          <w:lang w:val="ru-UA"/>
        </w:rPr>
        <w:t>Проект 1: Библиотека классов Core (Бизнес-логика и данные)</w:t>
      </w:r>
    </w:p>
    <w:p w14:paraId="1CF9BF55" w14:textId="77777777" w:rsidR="00841218" w:rsidRPr="00841218" w:rsidRDefault="00841218" w:rsidP="00841218">
      <w:pPr>
        <w:tabs>
          <w:tab w:val="left" w:pos="1985"/>
        </w:tabs>
        <w:rPr>
          <w:lang w:val="ru-UA"/>
        </w:rPr>
      </w:pPr>
      <w:r w:rsidRPr="00841218">
        <w:rPr>
          <w:lang w:val="ru-UA"/>
        </w:rPr>
        <w:t xml:space="preserve">Этот проект отвечает за хранение данных, структуры, перечисления и всю математику расчетов. Он </w:t>
      </w:r>
      <w:r w:rsidRPr="00841218">
        <w:rPr>
          <w:b/>
          <w:bCs/>
          <w:lang w:val="ru-UA"/>
        </w:rPr>
        <w:t>не знает</w:t>
      </w:r>
      <w:r w:rsidRPr="00841218">
        <w:rPr>
          <w:lang w:val="ru-UA"/>
        </w:rPr>
        <w:t xml:space="preserve"> ничего о графическом интерфейсе WPF.</w:t>
      </w:r>
    </w:p>
    <w:p w14:paraId="342DE99C" w14:textId="77777777" w:rsidR="00841218" w:rsidRPr="00841218" w:rsidRDefault="00841218" w:rsidP="00841218">
      <w:pPr>
        <w:numPr>
          <w:ilvl w:val="0"/>
          <w:numId w:val="29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PizzaSize.cs (Перечисление)</w:t>
      </w:r>
    </w:p>
    <w:p w14:paraId="6067D552" w14:textId="450E01E4" w:rsidR="00841218" w:rsidRPr="00841218" w:rsidRDefault="00841218" w:rsidP="00841218">
      <w:pPr>
        <w:numPr>
          <w:ilvl w:val="1"/>
          <w:numId w:val="29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Содержит перечисление вариантов размера пиццы (Small, Medium, Large).</w:t>
      </w:r>
    </w:p>
    <w:p w14:paraId="0A6F87DB" w14:textId="170B46C8" w:rsidR="00841218" w:rsidRPr="00841218" w:rsidRDefault="00841218" w:rsidP="00841218">
      <w:pPr>
        <w:numPr>
          <w:ilvl w:val="1"/>
          <w:numId w:val="29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Обеспечивает строгую типизацию для выбора размера.</w:t>
      </w:r>
    </w:p>
    <w:p w14:paraId="73BB8099" w14:textId="77777777" w:rsidR="00841218" w:rsidRPr="00841218" w:rsidRDefault="00841218" w:rsidP="00841218">
      <w:pPr>
        <w:numPr>
          <w:ilvl w:val="0"/>
          <w:numId w:val="29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DoughType.cs (Перечисление)</w:t>
      </w:r>
    </w:p>
    <w:p w14:paraId="7B415594" w14:textId="0168991B" w:rsidR="00841218" w:rsidRPr="00841218" w:rsidRDefault="00841218" w:rsidP="00841218">
      <w:pPr>
        <w:numPr>
          <w:ilvl w:val="1"/>
          <w:numId w:val="29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Содержит перечисление типов теста (Thin, Traditional, Fluffy).</w:t>
      </w:r>
    </w:p>
    <w:p w14:paraId="147D1377" w14:textId="6AC86B8F" w:rsidR="00841218" w:rsidRPr="00841218" w:rsidRDefault="00841218" w:rsidP="00841218">
      <w:pPr>
        <w:numPr>
          <w:ilvl w:val="1"/>
          <w:numId w:val="29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Используется в паре с размером для расчета цены и времени.</w:t>
      </w:r>
    </w:p>
    <w:p w14:paraId="1D608A15" w14:textId="77777777" w:rsidR="00841218" w:rsidRPr="00841218" w:rsidRDefault="00841218" w:rsidP="00841218">
      <w:pPr>
        <w:numPr>
          <w:ilvl w:val="0"/>
          <w:numId w:val="29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PizzaOrder.cs (Структура / struct)</w:t>
      </w:r>
    </w:p>
    <w:p w14:paraId="1B9E16E8" w14:textId="6BCBAC06" w:rsidR="00841218" w:rsidRPr="00841218" w:rsidRDefault="00841218" w:rsidP="00841218">
      <w:pPr>
        <w:numPr>
          <w:ilvl w:val="1"/>
          <w:numId w:val="29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Описывает модель данных одного заказа пиццы.</w:t>
      </w:r>
    </w:p>
    <w:p w14:paraId="1AE17C81" w14:textId="287C2A3A" w:rsidR="00841218" w:rsidRPr="00841218" w:rsidRDefault="00841218" w:rsidP="00841218">
      <w:pPr>
        <w:numPr>
          <w:ilvl w:val="1"/>
          <w:numId w:val="29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Поля ID заказа, имя клиента, размер, тесто, количество соусов, итоговая цена и время приготовления.</w:t>
      </w:r>
    </w:p>
    <w:p w14:paraId="57721982" w14:textId="77777777" w:rsidR="00841218" w:rsidRPr="00841218" w:rsidRDefault="00841218" w:rsidP="00841218">
      <w:pPr>
        <w:numPr>
          <w:ilvl w:val="0"/>
          <w:numId w:val="29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DomainException.cs (Класс исключения)</w:t>
      </w:r>
    </w:p>
    <w:p w14:paraId="4F49765A" w14:textId="7BD08801" w:rsidR="00841218" w:rsidRPr="00841218" w:rsidRDefault="00841218" w:rsidP="00841218">
      <w:pPr>
        <w:numPr>
          <w:ilvl w:val="1"/>
          <w:numId w:val="29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Кастомное исключение для обработки бизнес-правил (например, ограничение по соусам для маленькой пиццы).</w:t>
      </w:r>
    </w:p>
    <w:p w14:paraId="504E4AA3" w14:textId="191E7653" w:rsidR="00841218" w:rsidRPr="00841218" w:rsidRDefault="00841218" w:rsidP="00841218">
      <w:pPr>
        <w:numPr>
          <w:ilvl w:val="1"/>
          <w:numId w:val="29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Позволяет Core «сигнализировать» WPF о нарушении правил логики.</w:t>
      </w:r>
    </w:p>
    <w:p w14:paraId="069AB619" w14:textId="5F0A9E97" w:rsidR="00841218" w:rsidRPr="00242B93" w:rsidRDefault="00841218" w:rsidP="00242B93">
      <w:pPr>
        <w:numPr>
          <w:ilvl w:val="0"/>
          <w:numId w:val="29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lastRenderedPageBreak/>
        <w:t>PizzaManager.cs (Статический класс управления)</w:t>
      </w:r>
      <w:r w:rsidR="00242B93">
        <w:rPr>
          <w:lang w:val="ru-UA"/>
        </w:rPr>
        <w:t xml:space="preserve">. </w:t>
      </w:r>
      <w:r w:rsidRPr="00242B93">
        <w:rPr>
          <w:lang w:val="ru-UA"/>
        </w:rPr>
        <w:t>Главный класс бизнес-логики</w:t>
      </w:r>
      <w:r w:rsidR="00242B93">
        <w:rPr>
          <w:lang w:val="ru-UA"/>
        </w:rPr>
        <w:t>:</w:t>
      </w:r>
    </w:p>
    <w:p w14:paraId="78487F65" w14:textId="77777777" w:rsidR="00841218" w:rsidRPr="00841218" w:rsidRDefault="00841218" w:rsidP="00242B93">
      <w:pPr>
        <w:numPr>
          <w:ilvl w:val="2"/>
          <w:numId w:val="29"/>
        </w:numPr>
        <w:tabs>
          <w:tab w:val="clear" w:pos="2160"/>
        </w:tabs>
        <w:ind w:left="1418"/>
        <w:rPr>
          <w:lang w:val="ru-UA"/>
        </w:rPr>
      </w:pPr>
      <w:r w:rsidRPr="00841218">
        <w:rPr>
          <w:lang w:val="ru-UA"/>
        </w:rPr>
        <w:t>Фиксированный массив _orders на 100 элементов и счетчик Count.</w:t>
      </w:r>
    </w:p>
    <w:p w14:paraId="104C4D3D" w14:textId="77777777" w:rsidR="00841218" w:rsidRPr="00841218" w:rsidRDefault="00841218" w:rsidP="00242B93">
      <w:pPr>
        <w:numPr>
          <w:ilvl w:val="2"/>
          <w:numId w:val="29"/>
        </w:numPr>
        <w:tabs>
          <w:tab w:val="clear" w:pos="2160"/>
        </w:tabs>
        <w:ind w:left="1418"/>
        <w:rPr>
          <w:lang w:val="ru-UA"/>
        </w:rPr>
      </w:pPr>
      <w:r w:rsidRPr="00841218">
        <w:rPr>
          <w:lang w:val="ru-UA"/>
        </w:rPr>
        <w:t>Методы добавления (AddOrder) со сдвигом или проверкой лимита.</w:t>
      </w:r>
    </w:p>
    <w:p w14:paraId="5A3BE743" w14:textId="77777777" w:rsidR="00841218" w:rsidRPr="00841218" w:rsidRDefault="00841218" w:rsidP="00242B93">
      <w:pPr>
        <w:numPr>
          <w:ilvl w:val="2"/>
          <w:numId w:val="29"/>
        </w:numPr>
        <w:tabs>
          <w:tab w:val="clear" w:pos="2160"/>
        </w:tabs>
        <w:ind w:left="1418"/>
        <w:rPr>
          <w:lang w:val="ru-UA"/>
        </w:rPr>
      </w:pPr>
      <w:r w:rsidRPr="00841218">
        <w:rPr>
          <w:lang w:val="ru-UA"/>
        </w:rPr>
        <w:t>Метод удаления (DeleteOrder) с циклом сдвига элементов влево.</w:t>
      </w:r>
    </w:p>
    <w:p w14:paraId="4723E7D5" w14:textId="77777777" w:rsidR="00841218" w:rsidRPr="00841218" w:rsidRDefault="00841218" w:rsidP="00242B93">
      <w:pPr>
        <w:numPr>
          <w:ilvl w:val="2"/>
          <w:numId w:val="29"/>
        </w:numPr>
        <w:tabs>
          <w:tab w:val="clear" w:pos="2160"/>
        </w:tabs>
        <w:ind w:left="1418"/>
        <w:rPr>
          <w:lang w:val="ru-UA"/>
        </w:rPr>
      </w:pPr>
      <w:r w:rsidRPr="00841218">
        <w:rPr>
          <w:lang w:val="ru-UA"/>
        </w:rPr>
        <w:t xml:space="preserve">Метод расчета цены и времени </w:t>
      </w:r>
      <w:r w:rsidRPr="00242B93">
        <w:rPr>
          <w:b/>
          <w:bCs/>
          <w:lang w:val="ru-UA"/>
        </w:rPr>
        <w:t>CalculatePriceAndPrepTime</w:t>
      </w:r>
      <w:r w:rsidRPr="00841218">
        <w:rPr>
          <w:lang w:val="ru-UA"/>
        </w:rPr>
        <w:t xml:space="preserve"> с использованием switch-выражения (6+ комбинаций).</w:t>
      </w:r>
    </w:p>
    <w:p w14:paraId="0B6C88B0" w14:textId="77777777" w:rsidR="00841218" w:rsidRDefault="00841218" w:rsidP="00841218">
      <w:pPr>
        <w:tabs>
          <w:tab w:val="left" w:pos="1985"/>
        </w:tabs>
        <w:rPr>
          <w:b/>
          <w:bCs/>
          <w:lang w:val="ru-UA"/>
        </w:rPr>
      </w:pPr>
    </w:p>
    <w:p w14:paraId="47819ED6" w14:textId="3FDC8F26" w:rsidR="00841218" w:rsidRPr="00841218" w:rsidRDefault="00841218" w:rsidP="00841218">
      <w:pPr>
        <w:tabs>
          <w:tab w:val="left" w:pos="1985"/>
        </w:tabs>
        <w:rPr>
          <w:b/>
          <w:bCs/>
          <w:lang w:val="ru-UA"/>
        </w:rPr>
      </w:pPr>
      <w:r w:rsidRPr="00841218">
        <w:rPr>
          <w:b/>
          <w:bCs/>
          <w:lang w:val="ru-UA"/>
        </w:rPr>
        <w:t>Проект 2: Графическое приложение WPF (Интерфейс пользователя)</w:t>
      </w:r>
    </w:p>
    <w:p w14:paraId="52B74405" w14:textId="77777777" w:rsidR="00841218" w:rsidRPr="00841218" w:rsidRDefault="00841218" w:rsidP="00841218">
      <w:pPr>
        <w:tabs>
          <w:tab w:val="left" w:pos="1985"/>
        </w:tabs>
        <w:rPr>
          <w:lang w:val="ru-UA"/>
        </w:rPr>
      </w:pPr>
      <w:r w:rsidRPr="00841218">
        <w:rPr>
          <w:lang w:val="ru-UA"/>
        </w:rPr>
        <w:t>Этот проект ссылается на проект Core, отвечает за отрисовку окон, взаимодействие с пользователем и обработку исключений.</w:t>
      </w:r>
    </w:p>
    <w:p w14:paraId="5BB94A35" w14:textId="77777777" w:rsidR="00841218" w:rsidRPr="00841218" w:rsidRDefault="00841218" w:rsidP="00841218">
      <w:pPr>
        <w:numPr>
          <w:ilvl w:val="0"/>
          <w:numId w:val="30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Resources.resx (Файл ресурсов)</w:t>
      </w:r>
    </w:p>
    <w:p w14:paraId="6E60BDA6" w14:textId="30F57A17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Централизованное хранилище всех текстовых строк приложения (заголовки, вопросы подтверждения удаления, тексты ошибок для DomainException).</w:t>
      </w:r>
    </w:p>
    <w:p w14:paraId="105886D0" w14:textId="21C39AFE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Исключает «хардкод» текстов в коде и упрощает локализацию.</w:t>
      </w:r>
    </w:p>
    <w:p w14:paraId="2F3896A1" w14:textId="77777777" w:rsidR="00841218" w:rsidRPr="00841218" w:rsidRDefault="00841218" w:rsidP="00841218">
      <w:pPr>
        <w:numPr>
          <w:ilvl w:val="0"/>
          <w:numId w:val="30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MainWindow.xaml (Разметка главного окна)</w:t>
      </w:r>
    </w:p>
    <w:p w14:paraId="28F779C1" w14:textId="3CD420EF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Визуальный интерфейс главного экрана.</w:t>
      </w:r>
    </w:p>
    <w:p w14:paraId="39069DBB" w14:textId="1F08638E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Компонент &lt;DataGrid&gt; для отображения заказов, кнопки управления («Добавить», «Изменить», «Удалить»), поле поиска/фильтрации и панель сводной статистики.</w:t>
      </w:r>
    </w:p>
    <w:p w14:paraId="4DDDE6C0" w14:textId="77777777" w:rsidR="00841218" w:rsidRPr="00841218" w:rsidRDefault="00841218" w:rsidP="00841218">
      <w:pPr>
        <w:numPr>
          <w:ilvl w:val="0"/>
          <w:numId w:val="30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MainWindow.xaml.cs (Логика главного окна)</w:t>
      </w:r>
    </w:p>
    <w:p w14:paraId="54EA2918" w14:textId="37369BAD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Код, управляющий поведением главного окна.</w:t>
      </w:r>
    </w:p>
    <w:p w14:paraId="3637534A" w14:textId="77777777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Что содержит:</w:t>
      </w:r>
    </w:p>
    <w:p w14:paraId="038301FF" w14:textId="77777777" w:rsidR="00841218" w:rsidRPr="00841218" w:rsidRDefault="00841218" w:rsidP="00841218">
      <w:pPr>
        <w:numPr>
          <w:ilvl w:val="2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Метод обновления таблицы (RefreshDataGrid).</w:t>
      </w:r>
    </w:p>
    <w:p w14:paraId="53F04B62" w14:textId="77777777" w:rsidR="00841218" w:rsidRPr="00841218" w:rsidRDefault="00841218" w:rsidP="00841218">
      <w:pPr>
        <w:numPr>
          <w:ilvl w:val="2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Обработчик кнопки «Удалить» с вызовом подтверждения через MessageBox.</w:t>
      </w:r>
    </w:p>
    <w:p w14:paraId="4488CDD6" w14:textId="77777777" w:rsidR="00841218" w:rsidRPr="00841218" w:rsidRDefault="00841218" w:rsidP="00841218">
      <w:pPr>
        <w:numPr>
          <w:ilvl w:val="2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Логику поиска/фильтрации с использованием цикла по массиву Core.</w:t>
      </w:r>
    </w:p>
    <w:p w14:paraId="4F4D5F69" w14:textId="77777777" w:rsidR="00841218" w:rsidRPr="00841218" w:rsidRDefault="00841218" w:rsidP="00841218">
      <w:pPr>
        <w:numPr>
          <w:ilvl w:val="2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Открытие диалоговых окон.</w:t>
      </w:r>
    </w:p>
    <w:p w14:paraId="665222B9" w14:textId="77777777" w:rsidR="00841218" w:rsidRPr="00841218" w:rsidRDefault="00841218" w:rsidP="00841218">
      <w:pPr>
        <w:numPr>
          <w:ilvl w:val="0"/>
          <w:numId w:val="30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OrderDialog.xaml (Разметка диалогового окна)</w:t>
      </w:r>
    </w:p>
    <w:p w14:paraId="780AFC67" w14:textId="5D02290E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Окно ввода и редактирования данных конкретного заказа.</w:t>
      </w:r>
    </w:p>
    <w:p w14:paraId="5881FC85" w14:textId="15655FD4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Поля ввода имени клиента, выпадающие списки (ComboBox) для размера и теста, счетчик/поле для выбора соусов и кнопки «Сохранить» / «Отмена».</w:t>
      </w:r>
    </w:p>
    <w:p w14:paraId="0DC152F6" w14:textId="77777777" w:rsidR="00841218" w:rsidRPr="00841218" w:rsidRDefault="00841218" w:rsidP="00841218">
      <w:pPr>
        <w:numPr>
          <w:ilvl w:val="0"/>
          <w:numId w:val="30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OrderDialog.xaml.cs (Логика диалогового окна)</w:t>
      </w:r>
    </w:p>
    <w:p w14:paraId="4C985646" w14:textId="52B3DAAD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Код управления диалоговым окном.</w:t>
      </w:r>
    </w:p>
    <w:p w14:paraId="0B328A08" w14:textId="77777777" w:rsidR="00841218" w:rsidRPr="00841218" w:rsidRDefault="00841218" w:rsidP="00841218">
      <w:pPr>
        <w:numPr>
          <w:ilvl w:val="1"/>
          <w:numId w:val="30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Что содержит:</w:t>
      </w:r>
    </w:p>
    <w:p w14:paraId="2CE61D23" w14:textId="77777777" w:rsidR="00841218" w:rsidRPr="00841218" w:rsidRDefault="00841218" w:rsidP="00841218">
      <w:pPr>
        <w:numPr>
          <w:ilvl w:val="2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Ограничение интерфейса (динамическое ограничение соусов до 3 для маленькой пиццы).</w:t>
      </w:r>
    </w:p>
    <w:p w14:paraId="12F8A574" w14:textId="77777777" w:rsidR="00841218" w:rsidRPr="00841218" w:rsidRDefault="00841218" w:rsidP="00841218">
      <w:pPr>
        <w:numPr>
          <w:ilvl w:val="2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Перехват ошибок в блоке try-catch при нажатии «Сохранить».</w:t>
      </w:r>
    </w:p>
    <w:p w14:paraId="67F00F88" w14:textId="77777777" w:rsidR="00841218" w:rsidRPr="00841218" w:rsidRDefault="00841218" w:rsidP="00841218">
      <w:pPr>
        <w:numPr>
          <w:ilvl w:val="2"/>
          <w:numId w:val="30"/>
        </w:numPr>
        <w:tabs>
          <w:tab w:val="left" w:pos="1985"/>
        </w:tabs>
        <w:rPr>
          <w:lang w:val="ru-UA"/>
        </w:rPr>
      </w:pPr>
      <w:r w:rsidRPr="00841218">
        <w:rPr>
          <w:lang w:val="ru-UA"/>
        </w:rPr>
        <w:t>Вывод MessageBox с текстом из Resources.resx при перехвате DomainException.</w:t>
      </w:r>
    </w:p>
    <w:p w14:paraId="7F90BDAD" w14:textId="77777777" w:rsidR="00841218" w:rsidRPr="00841218" w:rsidRDefault="00841218" w:rsidP="00841218">
      <w:pPr>
        <w:tabs>
          <w:tab w:val="left" w:pos="1985"/>
        </w:tabs>
        <w:rPr>
          <w:b/>
          <w:bCs/>
          <w:lang w:val="ru-UA"/>
        </w:rPr>
      </w:pPr>
      <w:r w:rsidRPr="00841218">
        <w:rPr>
          <w:b/>
          <w:bCs/>
          <w:lang w:val="ru-UA"/>
        </w:rPr>
        <w:t>Дополнительные файлы (Корень решения)</w:t>
      </w:r>
    </w:p>
    <w:p w14:paraId="6EC99DEA" w14:textId="77777777" w:rsidR="00841218" w:rsidRPr="00617EE2" w:rsidRDefault="00841218" w:rsidP="00841218">
      <w:pPr>
        <w:numPr>
          <w:ilvl w:val="0"/>
          <w:numId w:val="31"/>
        </w:numPr>
        <w:tabs>
          <w:tab w:val="left" w:pos="1985"/>
        </w:tabs>
        <w:rPr>
          <w:lang w:val="ru-UA"/>
        </w:rPr>
      </w:pPr>
      <w:r w:rsidRPr="00841218">
        <w:rPr>
          <w:b/>
          <w:bCs/>
          <w:lang w:val="ru-UA"/>
        </w:rPr>
        <w:t>README.md (Документация проекта)</w:t>
      </w:r>
    </w:p>
    <w:p w14:paraId="05C5B09F" w14:textId="77777777" w:rsidR="00617EE2" w:rsidRPr="00841218" w:rsidRDefault="00617EE2" w:rsidP="00617EE2">
      <w:pPr>
        <w:tabs>
          <w:tab w:val="left" w:pos="1985"/>
        </w:tabs>
        <w:ind w:left="720"/>
        <w:rPr>
          <w:lang w:val="ru-UA"/>
        </w:rPr>
      </w:pPr>
    </w:p>
    <w:p w14:paraId="176ABECA" w14:textId="19F1622D" w:rsidR="00841218" w:rsidRDefault="00617EE2" w:rsidP="00841218">
      <w:pPr>
        <w:tabs>
          <w:tab w:val="left" w:pos="1985"/>
        </w:tabs>
        <w:rPr>
          <w:lang w:val="ru-UA"/>
        </w:rPr>
      </w:pPr>
      <w:r>
        <w:rPr>
          <w:lang w:val="ru-UA"/>
        </w:rPr>
        <w:t>=======================================================================================</w:t>
      </w:r>
    </w:p>
    <w:p w14:paraId="2EE82CB2" w14:textId="77777777" w:rsidR="00617EE2" w:rsidRDefault="00617EE2" w:rsidP="00617EE2">
      <w:pPr>
        <w:rPr>
          <w:lang w:val="ru-UA"/>
        </w:rPr>
      </w:pPr>
    </w:p>
    <w:p w14:paraId="049C611B" w14:textId="0C8ED36E" w:rsidR="00617EE2" w:rsidRPr="00617EE2" w:rsidRDefault="00617EE2" w:rsidP="00617EE2">
      <w:pPr>
        <w:tabs>
          <w:tab w:val="left" w:pos="1206"/>
        </w:tabs>
        <w:rPr>
          <w:b/>
          <w:bCs/>
          <w:lang w:val="ru-UA"/>
        </w:rPr>
      </w:pPr>
      <w:r w:rsidRPr="00617EE2">
        <w:rPr>
          <w:b/>
          <w:bCs/>
          <w:lang w:val="ru-UA"/>
        </w:rPr>
        <w:t>Требования к файлу README.md и три обязательных примера проверки:</w:t>
      </w:r>
    </w:p>
    <w:p w14:paraId="7E45F89C" w14:textId="77777777" w:rsidR="00617EE2" w:rsidRPr="00617EE2" w:rsidRDefault="00617EE2" w:rsidP="00617EE2">
      <w:pPr>
        <w:tabs>
          <w:tab w:val="left" w:pos="1206"/>
        </w:tabs>
        <w:rPr>
          <w:lang w:val="ru-UA"/>
        </w:rPr>
      </w:pPr>
      <w:r w:rsidRPr="00617EE2">
        <w:rPr>
          <w:lang w:val="ru-UA"/>
        </w:rPr>
        <w:t xml:space="preserve">Файл README.md в корне репозитория должен содержать краткое описание проекта, архитектурные допущения (например, выбор фиксированного массива на 100 элементов вместо динамических списков) и </w:t>
      </w:r>
      <w:r w:rsidRPr="00617EE2">
        <w:rPr>
          <w:b/>
          <w:bCs/>
          <w:lang w:val="ru-UA"/>
        </w:rPr>
        <w:t>три конкретных тест-кейса (примера проверки)</w:t>
      </w:r>
      <w:r w:rsidRPr="00617EE2">
        <w:rPr>
          <w:lang w:val="ru-UA"/>
        </w:rPr>
        <w:t xml:space="preserve"> для демонстрации преподавателю:</w:t>
      </w:r>
    </w:p>
    <w:p w14:paraId="5D5F7487" w14:textId="77777777" w:rsidR="00617EE2" w:rsidRPr="00617EE2" w:rsidRDefault="00617EE2" w:rsidP="00617EE2">
      <w:pPr>
        <w:numPr>
          <w:ilvl w:val="0"/>
          <w:numId w:val="33"/>
        </w:numPr>
        <w:tabs>
          <w:tab w:val="left" w:pos="1206"/>
        </w:tabs>
        <w:rPr>
          <w:lang w:val="ru-UA"/>
        </w:rPr>
      </w:pPr>
      <w:r w:rsidRPr="00617EE2">
        <w:rPr>
          <w:b/>
          <w:bCs/>
          <w:lang w:val="ru-UA"/>
        </w:rPr>
        <w:t>Пример проверки №1 (Успешный расчет по switch):</w:t>
      </w:r>
    </w:p>
    <w:p w14:paraId="320642A0" w14:textId="77777777" w:rsidR="00617EE2" w:rsidRPr="00617EE2" w:rsidRDefault="00617EE2" w:rsidP="00753805">
      <w:pPr>
        <w:tabs>
          <w:tab w:val="left" w:pos="1206"/>
        </w:tabs>
        <w:ind w:left="567"/>
        <w:rPr>
          <w:lang w:val="ru-UA"/>
        </w:rPr>
      </w:pPr>
      <w:r w:rsidRPr="00617EE2">
        <w:rPr>
          <w:i/>
          <w:iCs/>
          <w:lang w:val="ru-UA"/>
        </w:rPr>
        <w:t>Входные данные:</w:t>
      </w:r>
      <w:r w:rsidRPr="00617EE2">
        <w:rPr>
          <w:lang w:val="ru-UA"/>
        </w:rPr>
        <w:t xml:space="preserve"> Выбран размер PizzaSize.Medium и тип теста DoughType.Traditional, количество соусов: 2.</w:t>
      </w:r>
    </w:p>
    <w:p w14:paraId="3536B6F6" w14:textId="77777777" w:rsidR="00617EE2" w:rsidRPr="00617EE2" w:rsidRDefault="00617EE2" w:rsidP="00753805">
      <w:pPr>
        <w:tabs>
          <w:tab w:val="left" w:pos="1206"/>
        </w:tabs>
        <w:ind w:left="567"/>
        <w:rPr>
          <w:lang w:val="ru-UA"/>
        </w:rPr>
      </w:pPr>
      <w:r w:rsidRPr="00617EE2">
        <w:rPr>
          <w:i/>
          <w:iCs/>
          <w:lang w:val="ru-UA"/>
        </w:rPr>
        <w:t>Ожидаемый результат:</w:t>
      </w:r>
      <w:r w:rsidRPr="00617EE2">
        <w:rPr>
          <w:lang w:val="ru-UA"/>
        </w:rPr>
        <w:t xml:space="preserve"> Метод CalculatePriceAndPrepTime обрабатывает комбинацию через switch, добавляет стоимость 2 соусов и возвращает в таблице итоговую цену 12.50m и время приготовления 22 минуты.</w:t>
      </w:r>
    </w:p>
    <w:p w14:paraId="0F15D61C" w14:textId="77777777" w:rsidR="00617EE2" w:rsidRPr="00617EE2" w:rsidRDefault="00617EE2" w:rsidP="00617EE2">
      <w:pPr>
        <w:numPr>
          <w:ilvl w:val="0"/>
          <w:numId w:val="33"/>
        </w:numPr>
        <w:tabs>
          <w:tab w:val="left" w:pos="1206"/>
        </w:tabs>
        <w:rPr>
          <w:lang w:val="ru-UA"/>
        </w:rPr>
      </w:pPr>
      <w:r w:rsidRPr="00617EE2">
        <w:rPr>
          <w:b/>
          <w:bCs/>
          <w:lang w:val="ru-UA"/>
        </w:rPr>
        <w:t>Пример проверки №2 (Срабатывание бизнес-правила и DomainException):</w:t>
      </w:r>
    </w:p>
    <w:p w14:paraId="4E5357DC" w14:textId="77777777" w:rsidR="00753805" w:rsidRDefault="00617EE2" w:rsidP="00753805">
      <w:pPr>
        <w:ind w:left="567"/>
        <w:rPr>
          <w:lang w:val="ru-UA"/>
        </w:rPr>
      </w:pPr>
      <w:r w:rsidRPr="00617EE2">
        <w:rPr>
          <w:i/>
          <w:iCs/>
          <w:lang w:val="ru-UA"/>
        </w:rPr>
        <w:t>Входные данные:</w:t>
      </w:r>
      <w:r w:rsidRPr="00617EE2">
        <w:rPr>
          <w:lang w:val="ru-UA"/>
        </w:rPr>
        <w:t xml:space="preserve"> Выбран размер PizzaSize.Small, а количество соусов вручную (в обход интерфейса) установлено равным 4.</w:t>
      </w:r>
    </w:p>
    <w:p w14:paraId="13390B2E" w14:textId="137017F2" w:rsidR="00617EE2" w:rsidRPr="00617EE2" w:rsidRDefault="00617EE2" w:rsidP="00753805">
      <w:pPr>
        <w:ind w:left="567"/>
        <w:rPr>
          <w:lang w:val="ru-UA"/>
        </w:rPr>
      </w:pPr>
      <w:r w:rsidRPr="00617EE2">
        <w:rPr>
          <w:i/>
          <w:iCs/>
          <w:lang w:val="ru-UA"/>
        </w:rPr>
        <w:t>Ожидаемый результат:</w:t>
      </w:r>
      <w:r w:rsidRPr="00617EE2">
        <w:rPr>
          <w:lang w:val="ru-UA"/>
        </w:rPr>
        <w:t xml:space="preserve"> Проект Core выбрасывает DomainException, WPF перехватывает его в блоке try-catch, обращается к Resources.resx и выводит MessageBox с предупреждением </w:t>
      </w:r>
      <w:r w:rsidRPr="00617EE2">
        <w:rPr>
          <w:i/>
          <w:iCs/>
          <w:lang w:val="ru-UA"/>
        </w:rPr>
        <w:t>"Для маленькой пиццы доступно максимум 3 соуса"</w:t>
      </w:r>
      <w:r w:rsidRPr="00617EE2">
        <w:rPr>
          <w:lang w:val="ru-UA"/>
        </w:rPr>
        <w:t>.</w:t>
      </w:r>
    </w:p>
    <w:p w14:paraId="0E6E9012" w14:textId="77777777" w:rsidR="00617EE2" w:rsidRPr="00617EE2" w:rsidRDefault="00617EE2" w:rsidP="00617EE2">
      <w:pPr>
        <w:numPr>
          <w:ilvl w:val="0"/>
          <w:numId w:val="33"/>
        </w:numPr>
        <w:tabs>
          <w:tab w:val="left" w:pos="1206"/>
        </w:tabs>
        <w:rPr>
          <w:lang w:val="ru-UA"/>
        </w:rPr>
      </w:pPr>
      <w:r w:rsidRPr="00617EE2">
        <w:rPr>
          <w:b/>
          <w:bCs/>
          <w:lang w:val="ru-UA"/>
        </w:rPr>
        <w:lastRenderedPageBreak/>
        <w:t>Пример проверки №3 (Удаление заказа со сдвигом массива):</w:t>
      </w:r>
    </w:p>
    <w:p w14:paraId="4299CA65" w14:textId="77777777" w:rsidR="00617EE2" w:rsidRPr="00617EE2" w:rsidRDefault="00617EE2" w:rsidP="00753805">
      <w:pPr>
        <w:ind w:left="567"/>
        <w:rPr>
          <w:lang w:val="ru-UA"/>
        </w:rPr>
      </w:pPr>
      <w:r w:rsidRPr="00617EE2">
        <w:rPr>
          <w:i/>
          <w:iCs/>
          <w:lang w:val="ru-UA"/>
        </w:rPr>
        <w:t>Входные данные:</w:t>
      </w:r>
      <w:r w:rsidRPr="00617EE2">
        <w:rPr>
          <w:lang w:val="ru-UA"/>
        </w:rPr>
        <w:t xml:space="preserve"> В таблице отображается 4 заказа (Count = 4). Пользователь выбирает второй заказ (индекс 1) и нажимает «Удалить».</w:t>
      </w:r>
    </w:p>
    <w:p w14:paraId="20F665F3" w14:textId="77777777" w:rsidR="00617EE2" w:rsidRDefault="00617EE2" w:rsidP="00753805">
      <w:pPr>
        <w:ind w:left="567"/>
        <w:rPr>
          <w:lang w:val="ru-UA"/>
        </w:rPr>
      </w:pPr>
      <w:r w:rsidRPr="00617EE2">
        <w:rPr>
          <w:i/>
          <w:iCs/>
          <w:lang w:val="ru-UA"/>
        </w:rPr>
        <w:t>Ожидаемый результат:</w:t>
      </w:r>
      <w:r w:rsidRPr="00617EE2">
        <w:rPr>
          <w:lang w:val="ru-UA"/>
        </w:rPr>
        <w:t xml:space="preserve"> Появляется диалоговое окно MessageBox с запросом подтверждения. При нажатии «Да» заказ стирается, срабатывает циклический сдвиг элементов влево, счетчик становится равным 3, а DataGrid обновляется и показывает только оставшиеся актуальные записи.</w:t>
      </w:r>
    </w:p>
    <w:p w14:paraId="469B8CC1" w14:textId="77777777" w:rsidR="00FD7A86" w:rsidRDefault="00FD7A86" w:rsidP="00FD7A86">
      <w:pPr>
        <w:rPr>
          <w:lang w:val="ru-UA"/>
        </w:rPr>
      </w:pPr>
    </w:p>
    <w:p w14:paraId="65A8EFDD" w14:textId="3CAF30DC" w:rsidR="00FD7A86" w:rsidRPr="00617EE2" w:rsidRDefault="00FD7A86" w:rsidP="00FD7A86">
      <w:pPr>
        <w:rPr>
          <w:lang w:val="ru-UA"/>
        </w:rPr>
      </w:pPr>
      <w:r>
        <w:rPr>
          <w:lang w:val="ru-UA"/>
        </w:rPr>
        <w:t>================================================================================</w:t>
      </w:r>
    </w:p>
    <w:p w14:paraId="64913E47" w14:textId="660A817B" w:rsidR="00617EE2" w:rsidRDefault="00617EE2" w:rsidP="00617EE2">
      <w:pPr>
        <w:tabs>
          <w:tab w:val="left" w:pos="1206"/>
        </w:tabs>
        <w:rPr>
          <w:lang w:val="ru-UA"/>
        </w:rPr>
      </w:pPr>
    </w:p>
    <w:p w14:paraId="10D800CA" w14:textId="2FDA0D59" w:rsidR="006356DB" w:rsidRDefault="006356DB" w:rsidP="006356DB">
      <w:pPr>
        <w:rPr>
          <w:lang w:val="ru-UA"/>
        </w:rPr>
      </w:pPr>
      <w:r w:rsidRPr="006356DB">
        <w:rPr>
          <w:lang w:val="ru-UA"/>
        </w:rPr>
        <w:drawing>
          <wp:inline distT="0" distB="0" distL="0" distR="0" wp14:anchorId="3BF7D704" wp14:editId="767A69AF">
            <wp:extent cx="7052310" cy="4220845"/>
            <wp:effectExtent l="0" t="0" r="0" b="8255"/>
            <wp:docPr id="132449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CC4FA" w14:textId="2B17927F" w:rsidR="006356DB" w:rsidRDefault="006356DB" w:rsidP="006356DB">
      <w:pPr>
        <w:rPr>
          <w:lang w:val="en-US"/>
        </w:rPr>
      </w:pPr>
      <w:r w:rsidRPr="006356DB">
        <w:rPr>
          <w:lang w:val="ru-RU"/>
        </w:rPr>
        <w:lastRenderedPageBreak/>
        <w:drawing>
          <wp:inline distT="0" distB="0" distL="0" distR="0" wp14:anchorId="425BEEE6" wp14:editId="334134CD">
            <wp:extent cx="7052310" cy="4194175"/>
            <wp:effectExtent l="0" t="0" r="0" b="0"/>
            <wp:docPr id="854380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3801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006EB" w14:textId="48093BD3" w:rsidR="006356DB" w:rsidRDefault="006356DB" w:rsidP="006356DB">
      <w:pPr>
        <w:rPr>
          <w:lang w:val="en-US"/>
        </w:rPr>
      </w:pPr>
      <w:r w:rsidRPr="006356DB">
        <w:rPr>
          <w:lang w:val="en-US"/>
        </w:rPr>
        <w:drawing>
          <wp:inline distT="0" distB="0" distL="0" distR="0" wp14:anchorId="2548DF53" wp14:editId="6DF44FD9">
            <wp:extent cx="7052310" cy="4242435"/>
            <wp:effectExtent l="0" t="0" r="0" b="5715"/>
            <wp:docPr id="15269178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78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24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6C1F" w14:textId="73ED2217" w:rsidR="006356DB" w:rsidRDefault="006356DB" w:rsidP="006356DB">
      <w:pPr>
        <w:rPr>
          <w:lang w:val="en-US"/>
        </w:rPr>
      </w:pPr>
      <w:r w:rsidRPr="006356DB">
        <w:rPr>
          <w:lang w:val="en-US"/>
        </w:rPr>
        <w:lastRenderedPageBreak/>
        <w:drawing>
          <wp:inline distT="0" distB="0" distL="0" distR="0" wp14:anchorId="6B41BA46" wp14:editId="5C2C7B9B">
            <wp:extent cx="7052310" cy="4204970"/>
            <wp:effectExtent l="0" t="0" r="0" b="5080"/>
            <wp:docPr id="1243058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58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20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F5241" w14:textId="1EDA8B65" w:rsidR="006356DB" w:rsidRDefault="006356DB" w:rsidP="006356DB">
      <w:pPr>
        <w:rPr>
          <w:lang w:val="en-US"/>
        </w:rPr>
      </w:pPr>
      <w:r w:rsidRPr="006356DB">
        <w:rPr>
          <w:lang w:val="en-US"/>
        </w:rPr>
        <w:drawing>
          <wp:inline distT="0" distB="0" distL="0" distR="0" wp14:anchorId="41227097" wp14:editId="311E0992">
            <wp:extent cx="7052310" cy="4209415"/>
            <wp:effectExtent l="0" t="0" r="0" b="635"/>
            <wp:docPr id="337135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1353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A8CB" w14:textId="138FC993" w:rsidR="006356DB" w:rsidRDefault="006356DB" w:rsidP="006356DB">
      <w:pPr>
        <w:rPr>
          <w:lang w:val="en-US"/>
        </w:rPr>
      </w:pPr>
      <w:r w:rsidRPr="006356DB">
        <w:rPr>
          <w:lang w:val="en-US"/>
        </w:rPr>
        <w:lastRenderedPageBreak/>
        <w:drawing>
          <wp:inline distT="0" distB="0" distL="0" distR="0" wp14:anchorId="0E34C62D" wp14:editId="0E96C873">
            <wp:extent cx="7052310" cy="4170680"/>
            <wp:effectExtent l="0" t="0" r="0" b="1270"/>
            <wp:docPr id="742690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6905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17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1767" w14:textId="39013C32" w:rsidR="006356DB" w:rsidRPr="006356DB" w:rsidRDefault="006356DB" w:rsidP="006356DB">
      <w:pPr>
        <w:rPr>
          <w:lang w:val="en-US"/>
        </w:rPr>
      </w:pPr>
      <w:r w:rsidRPr="006356DB">
        <w:rPr>
          <w:lang w:val="en-US"/>
        </w:rPr>
        <w:drawing>
          <wp:inline distT="0" distB="0" distL="0" distR="0" wp14:anchorId="7F6F0D5F" wp14:editId="46BC1843">
            <wp:extent cx="7052310" cy="4234815"/>
            <wp:effectExtent l="0" t="0" r="0" b="0"/>
            <wp:docPr id="3809025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9025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05231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7CCB" w14:textId="4A7EBAE0" w:rsidR="00FD7A86" w:rsidRPr="00FD7A86" w:rsidRDefault="00FD7A86" w:rsidP="00FD7A86">
      <w:pPr>
        <w:rPr>
          <w:lang w:val="ru-RU"/>
        </w:rPr>
      </w:pPr>
    </w:p>
    <w:sectPr w:rsidR="00FD7A86" w:rsidRPr="00FD7A86" w:rsidSect="00B56041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1FDB"/>
    <w:multiLevelType w:val="multilevel"/>
    <w:tmpl w:val="8B20C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D4FCA"/>
    <w:multiLevelType w:val="multilevel"/>
    <w:tmpl w:val="841EF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55F28"/>
    <w:multiLevelType w:val="hybridMultilevel"/>
    <w:tmpl w:val="7BD87484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147EC2"/>
    <w:multiLevelType w:val="multilevel"/>
    <w:tmpl w:val="6FBE5AB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913700"/>
    <w:multiLevelType w:val="multilevel"/>
    <w:tmpl w:val="76E0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91CA0"/>
    <w:multiLevelType w:val="multilevel"/>
    <w:tmpl w:val="B7A6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86F5A"/>
    <w:multiLevelType w:val="hybridMultilevel"/>
    <w:tmpl w:val="32462DE0"/>
    <w:lvl w:ilvl="0" w:tplc="2000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162B1F91"/>
    <w:multiLevelType w:val="hybridMultilevel"/>
    <w:tmpl w:val="1F24100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125773"/>
    <w:multiLevelType w:val="multilevel"/>
    <w:tmpl w:val="4B74F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522E82"/>
    <w:multiLevelType w:val="multilevel"/>
    <w:tmpl w:val="E6CC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875AD"/>
    <w:multiLevelType w:val="multilevel"/>
    <w:tmpl w:val="8BDC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8B640B"/>
    <w:multiLevelType w:val="multilevel"/>
    <w:tmpl w:val="8D34A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B6D22"/>
    <w:multiLevelType w:val="multilevel"/>
    <w:tmpl w:val="F52E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06751"/>
    <w:multiLevelType w:val="multilevel"/>
    <w:tmpl w:val="9B9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353691"/>
    <w:multiLevelType w:val="multilevel"/>
    <w:tmpl w:val="29809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A6A78"/>
    <w:multiLevelType w:val="multilevel"/>
    <w:tmpl w:val="833C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714F13"/>
    <w:multiLevelType w:val="multilevel"/>
    <w:tmpl w:val="A80A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46BFF"/>
    <w:multiLevelType w:val="multilevel"/>
    <w:tmpl w:val="D8E4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67E38"/>
    <w:multiLevelType w:val="multilevel"/>
    <w:tmpl w:val="1816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991324"/>
    <w:multiLevelType w:val="multilevel"/>
    <w:tmpl w:val="F33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7E3D02"/>
    <w:multiLevelType w:val="multilevel"/>
    <w:tmpl w:val="7C3ED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347E4"/>
    <w:multiLevelType w:val="multilevel"/>
    <w:tmpl w:val="67A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DE2D83"/>
    <w:multiLevelType w:val="hybridMultilevel"/>
    <w:tmpl w:val="497CAB26"/>
    <w:lvl w:ilvl="0" w:tplc="20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5CC111F5"/>
    <w:multiLevelType w:val="multilevel"/>
    <w:tmpl w:val="464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E03715"/>
    <w:multiLevelType w:val="multilevel"/>
    <w:tmpl w:val="BB6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0A74A1"/>
    <w:multiLevelType w:val="multilevel"/>
    <w:tmpl w:val="4734FF3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8B2585"/>
    <w:multiLevelType w:val="multilevel"/>
    <w:tmpl w:val="2CE0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BB2E81"/>
    <w:multiLevelType w:val="multilevel"/>
    <w:tmpl w:val="A9223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25940"/>
    <w:multiLevelType w:val="multilevel"/>
    <w:tmpl w:val="6B40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7C1522"/>
    <w:multiLevelType w:val="multilevel"/>
    <w:tmpl w:val="BF1E9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18769F"/>
    <w:multiLevelType w:val="multilevel"/>
    <w:tmpl w:val="E632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05C07"/>
    <w:multiLevelType w:val="multilevel"/>
    <w:tmpl w:val="896C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5202D"/>
    <w:multiLevelType w:val="multilevel"/>
    <w:tmpl w:val="244C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778014">
    <w:abstractNumId w:val="7"/>
  </w:num>
  <w:num w:numId="2" w16cid:durableId="803740256">
    <w:abstractNumId w:val="13"/>
  </w:num>
  <w:num w:numId="3" w16cid:durableId="669679584">
    <w:abstractNumId w:val="2"/>
  </w:num>
  <w:num w:numId="4" w16cid:durableId="1203519531">
    <w:abstractNumId w:val="15"/>
  </w:num>
  <w:num w:numId="5" w16cid:durableId="1287588256">
    <w:abstractNumId w:val="8"/>
  </w:num>
  <w:num w:numId="6" w16cid:durableId="997999020">
    <w:abstractNumId w:val="17"/>
  </w:num>
  <w:num w:numId="7" w16cid:durableId="1471946522">
    <w:abstractNumId w:val="19"/>
  </w:num>
  <w:num w:numId="8" w16cid:durableId="1424842837">
    <w:abstractNumId w:val="20"/>
  </w:num>
  <w:num w:numId="9" w16cid:durableId="1424301747">
    <w:abstractNumId w:val="29"/>
  </w:num>
  <w:num w:numId="10" w16cid:durableId="977344695">
    <w:abstractNumId w:val="1"/>
  </w:num>
  <w:num w:numId="11" w16cid:durableId="2082944573">
    <w:abstractNumId w:val="27"/>
  </w:num>
  <w:num w:numId="12" w16cid:durableId="275453262">
    <w:abstractNumId w:val="6"/>
  </w:num>
  <w:num w:numId="13" w16cid:durableId="1351494208">
    <w:abstractNumId w:val="9"/>
  </w:num>
  <w:num w:numId="14" w16cid:durableId="95059044">
    <w:abstractNumId w:val="31"/>
  </w:num>
  <w:num w:numId="15" w16cid:durableId="373817671">
    <w:abstractNumId w:val="12"/>
  </w:num>
  <w:num w:numId="16" w16cid:durableId="1071847641">
    <w:abstractNumId w:val="26"/>
  </w:num>
  <w:num w:numId="17" w16cid:durableId="2115711587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 w16cid:durableId="808060953">
    <w:abstractNumId w:val="14"/>
  </w:num>
  <w:num w:numId="19" w16cid:durableId="824509318">
    <w:abstractNumId w:val="16"/>
  </w:num>
  <w:num w:numId="20" w16cid:durableId="1076633096">
    <w:abstractNumId w:val="24"/>
  </w:num>
  <w:num w:numId="21" w16cid:durableId="1406487849">
    <w:abstractNumId w:val="10"/>
  </w:num>
  <w:num w:numId="22" w16cid:durableId="1710494673">
    <w:abstractNumId w:val="11"/>
  </w:num>
  <w:num w:numId="23" w16cid:durableId="832453852">
    <w:abstractNumId w:val="28"/>
  </w:num>
  <w:num w:numId="24" w16cid:durableId="1643002135">
    <w:abstractNumId w:val="4"/>
  </w:num>
  <w:num w:numId="25" w16cid:durableId="1499150623">
    <w:abstractNumId w:val="32"/>
  </w:num>
  <w:num w:numId="26" w16cid:durableId="1777869307">
    <w:abstractNumId w:val="30"/>
  </w:num>
  <w:num w:numId="27" w16cid:durableId="1259602293">
    <w:abstractNumId w:val="5"/>
  </w:num>
  <w:num w:numId="28" w16cid:durableId="1107579584">
    <w:abstractNumId w:val="22"/>
  </w:num>
  <w:num w:numId="29" w16cid:durableId="1290284775">
    <w:abstractNumId w:val="0"/>
  </w:num>
  <w:num w:numId="30" w16cid:durableId="1235899580">
    <w:abstractNumId w:val="3"/>
  </w:num>
  <w:num w:numId="31" w16cid:durableId="736560331">
    <w:abstractNumId w:val="25"/>
  </w:num>
  <w:num w:numId="32" w16cid:durableId="1409159023">
    <w:abstractNumId w:val="23"/>
  </w:num>
  <w:num w:numId="33" w16cid:durableId="954560280">
    <w:abstractNumId w:val="21"/>
  </w:num>
  <w:num w:numId="34" w16cid:durableId="11873274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oNotDisplayPageBoundaries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7C"/>
    <w:rsid w:val="00003BD0"/>
    <w:rsid w:val="001E6C51"/>
    <w:rsid w:val="00222ECA"/>
    <w:rsid w:val="00242B93"/>
    <w:rsid w:val="005B01EB"/>
    <w:rsid w:val="00617EE2"/>
    <w:rsid w:val="006356DB"/>
    <w:rsid w:val="00677706"/>
    <w:rsid w:val="006A477C"/>
    <w:rsid w:val="00753805"/>
    <w:rsid w:val="00837F6B"/>
    <w:rsid w:val="00841218"/>
    <w:rsid w:val="00894DAA"/>
    <w:rsid w:val="008E5832"/>
    <w:rsid w:val="009C6F07"/>
    <w:rsid w:val="00B44BEF"/>
    <w:rsid w:val="00B5127A"/>
    <w:rsid w:val="00B56041"/>
    <w:rsid w:val="00B8778B"/>
    <w:rsid w:val="00C76F60"/>
    <w:rsid w:val="00DD7E14"/>
    <w:rsid w:val="00DE4FA8"/>
    <w:rsid w:val="00DF43FD"/>
    <w:rsid w:val="00E45AA9"/>
    <w:rsid w:val="00EC46EB"/>
    <w:rsid w:val="00F109F2"/>
    <w:rsid w:val="00FA5359"/>
    <w:rsid w:val="00FD7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8C456"/>
  <w15:chartTrackingRefBased/>
  <w15:docId w15:val="{2A401573-A1F5-41ED-9F0D-FB829C05B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7F6B"/>
    <w:rPr>
      <w:lang w:val="et-EE"/>
    </w:rPr>
  </w:style>
  <w:style w:type="paragraph" w:styleId="1">
    <w:name w:val="heading 1"/>
    <w:basedOn w:val="a"/>
    <w:next w:val="a"/>
    <w:link w:val="10"/>
    <w:uiPriority w:val="9"/>
    <w:qFormat/>
    <w:rsid w:val="006A47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4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477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47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477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47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47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47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47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477C"/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t-EE"/>
    </w:rPr>
  </w:style>
  <w:style w:type="character" w:customStyle="1" w:styleId="20">
    <w:name w:val="Заголовок 2 Знак"/>
    <w:basedOn w:val="a0"/>
    <w:link w:val="2"/>
    <w:uiPriority w:val="9"/>
    <w:semiHidden/>
    <w:rsid w:val="006A477C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t-EE"/>
    </w:rPr>
  </w:style>
  <w:style w:type="character" w:customStyle="1" w:styleId="30">
    <w:name w:val="Заголовок 3 Знак"/>
    <w:basedOn w:val="a0"/>
    <w:link w:val="3"/>
    <w:uiPriority w:val="9"/>
    <w:semiHidden/>
    <w:rsid w:val="006A477C"/>
    <w:rPr>
      <w:rFonts w:eastAsiaTheme="majorEastAsia" w:cstheme="majorBidi"/>
      <w:color w:val="2E74B5" w:themeColor="accent1" w:themeShade="BF"/>
      <w:sz w:val="28"/>
      <w:szCs w:val="28"/>
      <w:lang w:val="et-EE"/>
    </w:rPr>
  </w:style>
  <w:style w:type="character" w:customStyle="1" w:styleId="40">
    <w:name w:val="Заголовок 4 Знак"/>
    <w:basedOn w:val="a0"/>
    <w:link w:val="4"/>
    <w:uiPriority w:val="9"/>
    <w:semiHidden/>
    <w:rsid w:val="006A477C"/>
    <w:rPr>
      <w:rFonts w:eastAsiaTheme="majorEastAsia" w:cstheme="majorBidi"/>
      <w:i/>
      <w:iCs/>
      <w:color w:val="2E74B5" w:themeColor="accent1" w:themeShade="BF"/>
      <w:lang w:val="et-EE"/>
    </w:rPr>
  </w:style>
  <w:style w:type="character" w:customStyle="1" w:styleId="50">
    <w:name w:val="Заголовок 5 Знак"/>
    <w:basedOn w:val="a0"/>
    <w:link w:val="5"/>
    <w:uiPriority w:val="9"/>
    <w:semiHidden/>
    <w:rsid w:val="006A477C"/>
    <w:rPr>
      <w:rFonts w:eastAsiaTheme="majorEastAsia" w:cstheme="majorBidi"/>
      <w:color w:val="2E74B5" w:themeColor="accent1" w:themeShade="BF"/>
      <w:lang w:val="et-EE"/>
    </w:rPr>
  </w:style>
  <w:style w:type="character" w:customStyle="1" w:styleId="60">
    <w:name w:val="Заголовок 6 Знак"/>
    <w:basedOn w:val="a0"/>
    <w:link w:val="6"/>
    <w:uiPriority w:val="9"/>
    <w:semiHidden/>
    <w:rsid w:val="006A477C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70">
    <w:name w:val="Заголовок 7 Знак"/>
    <w:basedOn w:val="a0"/>
    <w:link w:val="7"/>
    <w:uiPriority w:val="9"/>
    <w:semiHidden/>
    <w:rsid w:val="006A477C"/>
    <w:rPr>
      <w:rFonts w:eastAsiaTheme="majorEastAsia" w:cstheme="majorBidi"/>
      <w:color w:val="595959" w:themeColor="text1" w:themeTint="A6"/>
      <w:lang w:val="et-EE"/>
    </w:rPr>
  </w:style>
  <w:style w:type="character" w:customStyle="1" w:styleId="80">
    <w:name w:val="Заголовок 8 Знак"/>
    <w:basedOn w:val="a0"/>
    <w:link w:val="8"/>
    <w:uiPriority w:val="9"/>
    <w:semiHidden/>
    <w:rsid w:val="006A477C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90">
    <w:name w:val="Заголовок 9 Знак"/>
    <w:basedOn w:val="a0"/>
    <w:link w:val="9"/>
    <w:uiPriority w:val="9"/>
    <w:semiHidden/>
    <w:rsid w:val="006A477C"/>
    <w:rPr>
      <w:rFonts w:eastAsiaTheme="majorEastAsia" w:cstheme="majorBidi"/>
      <w:color w:val="272727" w:themeColor="text1" w:themeTint="D8"/>
      <w:lang w:val="et-EE"/>
    </w:rPr>
  </w:style>
  <w:style w:type="paragraph" w:styleId="a3">
    <w:name w:val="Title"/>
    <w:basedOn w:val="a"/>
    <w:next w:val="a"/>
    <w:link w:val="a4"/>
    <w:uiPriority w:val="10"/>
    <w:qFormat/>
    <w:rsid w:val="006A47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A477C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a5">
    <w:name w:val="Subtitle"/>
    <w:basedOn w:val="a"/>
    <w:next w:val="a"/>
    <w:link w:val="a6"/>
    <w:uiPriority w:val="11"/>
    <w:qFormat/>
    <w:rsid w:val="006A47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A477C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a7">
    <w:name w:val="Quote"/>
    <w:basedOn w:val="a"/>
    <w:next w:val="a"/>
    <w:link w:val="a8"/>
    <w:uiPriority w:val="29"/>
    <w:qFormat/>
    <w:rsid w:val="006A47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A477C"/>
    <w:rPr>
      <w:i/>
      <w:iCs/>
      <w:color w:val="404040" w:themeColor="text1" w:themeTint="BF"/>
      <w:lang w:val="et-EE"/>
    </w:rPr>
  </w:style>
  <w:style w:type="paragraph" w:styleId="a9">
    <w:name w:val="List Paragraph"/>
    <w:basedOn w:val="a"/>
    <w:uiPriority w:val="34"/>
    <w:qFormat/>
    <w:rsid w:val="006A477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477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477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A477C"/>
    <w:rPr>
      <w:i/>
      <w:iCs/>
      <w:color w:val="2E74B5" w:themeColor="accent1" w:themeShade="BF"/>
      <w:lang w:val="et-EE"/>
    </w:rPr>
  </w:style>
  <w:style w:type="character" w:styleId="ad">
    <w:name w:val="Intense Reference"/>
    <w:basedOn w:val="a0"/>
    <w:uiPriority w:val="32"/>
    <w:qFormat/>
    <w:rsid w:val="006A477C"/>
    <w:rPr>
      <w:b/>
      <w:bCs/>
      <w:smallCaps/>
      <w:color w:val="2E74B5" w:themeColor="accent1" w:themeShade="BF"/>
      <w:spacing w:val="5"/>
    </w:rPr>
  </w:style>
  <w:style w:type="table" w:styleId="ae">
    <w:name w:val="Table Grid"/>
    <w:basedOn w:val="a1"/>
    <w:uiPriority w:val="39"/>
    <w:rsid w:val="006A47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5B01E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UA" w:eastAsia="ru-UA"/>
    </w:rPr>
  </w:style>
  <w:style w:type="character" w:styleId="HTML">
    <w:name w:val="HTML Code"/>
    <w:basedOn w:val="a0"/>
    <w:uiPriority w:val="99"/>
    <w:semiHidden/>
    <w:unhideWhenUsed/>
    <w:rsid w:val="005B01E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3094</Words>
  <Characters>17641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</Company>
  <LinksUpToDate>false</LinksUpToDate>
  <CharactersWithSpaces>20694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Z</dc:creator>
  <cp:keywords/>
  <dc:description/>
  <cp:lastModifiedBy>Ivanna Z</cp:lastModifiedBy>
  <cp:revision>2</cp:revision>
  <dcterms:created xsi:type="dcterms:W3CDTF">2026-09-23T15:14:00Z</dcterms:created>
  <dcterms:modified xsi:type="dcterms:W3CDTF">2026-09-23T15:14:00Z</dcterms:modified>
</cp:coreProperties>
</file>