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671" w:rsidRPr="007B4F68" w:rsidRDefault="00DA2671" w:rsidP="00DA2671">
      <w:r>
        <w:t xml:space="preserve">Выбрать наилучшую модель для решения задачи классификации по данным своего варианта. Оценить качество классификации по матрице ошибок и </w:t>
      </w:r>
      <w:r>
        <w:rPr>
          <w:lang w:val="en-US"/>
        </w:rPr>
        <w:t>ROC</w:t>
      </w:r>
      <w:r w:rsidRPr="007B4F68">
        <w:t>-</w:t>
      </w:r>
      <w:r>
        <w:t>кривой. Выполнить прогнозирование класса по тестовым данным или исходным данным в случае отсутствия тестовых.</w:t>
      </w:r>
    </w:p>
    <w:p w:rsidR="00DA2671" w:rsidRDefault="00DA2671" w:rsidP="00DA2671">
      <w:r>
        <w:t>Вариант данных для классификации определяется как остаток от деления на 6 порядкового номера в списке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DA2671" w:rsidTr="004B591E">
        <w:tc>
          <w:tcPr>
            <w:tcW w:w="846" w:type="dxa"/>
          </w:tcPr>
          <w:p w:rsidR="00DA2671" w:rsidRDefault="00DA2671" w:rsidP="004B591E">
            <w:r>
              <w:t>0</w:t>
            </w:r>
          </w:p>
        </w:tc>
        <w:tc>
          <w:tcPr>
            <w:tcW w:w="8499" w:type="dxa"/>
          </w:tcPr>
          <w:p w:rsidR="00DA2671" w:rsidRDefault="00DA2671" w:rsidP="004B591E">
            <w:r w:rsidRPr="006430DA">
              <w:t>M:\Задания для студентов\Братищенко Владимир Владимирович\Данные для DM\!КЛАССИФИКАЦИЯ\</w:t>
            </w:r>
            <w:proofErr w:type="spellStart"/>
            <w:r w:rsidRPr="006430DA">
              <w:t>Bank</w:t>
            </w:r>
            <w:proofErr w:type="spellEnd"/>
          </w:p>
        </w:tc>
      </w:tr>
      <w:tr w:rsidR="00DA2671" w:rsidTr="004B591E">
        <w:tc>
          <w:tcPr>
            <w:tcW w:w="846" w:type="dxa"/>
          </w:tcPr>
          <w:p w:rsidR="00DA2671" w:rsidRDefault="00DA2671" w:rsidP="004B591E">
            <w:r>
              <w:t>1</w:t>
            </w:r>
          </w:p>
        </w:tc>
        <w:tc>
          <w:tcPr>
            <w:tcW w:w="8499" w:type="dxa"/>
          </w:tcPr>
          <w:p w:rsidR="00DA2671" w:rsidRDefault="00DA2671" w:rsidP="004B591E">
            <w:r w:rsidRPr="006430DA">
              <w:t>M:\Задания для студентов\Братищенко Владимир Владимирович\Данные для DM\!КЛАССИФИКАЦИЯ\</w:t>
            </w:r>
            <w:proofErr w:type="spellStart"/>
            <w:r w:rsidRPr="006430DA">
              <w:t>carinsurance</w:t>
            </w:r>
            <w:proofErr w:type="spellEnd"/>
          </w:p>
        </w:tc>
      </w:tr>
      <w:tr w:rsidR="00DA2671" w:rsidTr="004B591E">
        <w:tc>
          <w:tcPr>
            <w:tcW w:w="846" w:type="dxa"/>
          </w:tcPr>
          <w:p w:rsidR="00DA2671" w:rsidRDefault="00DA2671" w:rsidP="004B591E">
            <w:r>
              <w:t>2</w:t>
            </w:r>
          </w:p>
        </w:tc>
        <w:tc>
          <w:tcPr>
            <w:tcW w:w="8499" w:type="dxa"/>
          </w:tcPr>
          <w:p w:rsidR="00DA2671" w:rsidRPr="00DA2671" w:rsidRDefault="00DA2671" w:rsidP="004B591E">
            <w:r w:rsidRPr="006430DA">
              <w:t>M:\Задания для студентов\Братищенко Владимир Владимирович\Данные для DM\!КЛАССИФИКАЦИЯ\</w:t>
            </w:r>
            <w:proofErr w:type="spellStart"/>
            <w:r w:rsidRPr="006430DA">
              <w:t>Churn</w:t>
            </w:r>
            <w:proofErr w:type="spellEnd"/>
          </w:p>
        </w:tc>
      </w:tr>
      <w:tr w:rsidR="00DA2671" w:rsidTr="004B591E">
        <w:tc>
          <w:tcPr>
            <w:tcW w:w="846" w:type="dxa"/>
          </w:tcPr>
          <w:p w:rsidR="00DA2671" w:rsidRDefault="00DA2671" w:rsidP="004B591E">
            <w:r>
              <w:t>3</w:t>
            </w:r>
          </w:p>
        </w:tc>
        <w:tc>
          <w:tcPr>
            <w:tcW w:w="8499" w:type="dxa"/>
          </w:tcPr>
          <w:p w:rsidR="00DA2671" w:rsidRDefault="00DA2671" w:rsidP="004B591E">
            <w:r w:rsidRPr="006430DA">
              <w:t>M:\Задания для студентов\Братищенко Владимир Владимирович\Данные для DM\!КЛАССИФИКАЦИЯ\</w:t>
            </w:r>
            <w:proofErr w:type="spellStart"/>
            <w:r w:rsidRPr="006430DA">
              <w:t>Credit</w:t>
            </w:r>
            <w:proofErr w:type="spellEnd"/>
            <w:r w:rsidRPr="006430DA">
              <w:t xml:space="preserve"> </w:t>
            </w:r>
            <w:proofErr w:type="spellStart"/>
            <w:r w:rsidRPr="006430DA">
              <w:t>Approval</w:t>
            </w:r>
            <w:proofErr w:type="spellEnd"/>
          </w:p>
        </w:tc>
      </w:tr>
      <w:tr w:rsidR="00DA2671" w:rsidTr="004B591E">
        <w:tc>
          <w:tcPr>
            <w:tcW w:w="846" w:type="dxa"/>
          </w:tcPr>
          <w:p w:rsidR="00DA2671" w:rsidRDefault="00DA2671" w:rsidP="004B591E">
            <w:r>
              <w:t>4</w:t>
            </w:r>
          </w:p>
        </w:tc>
        <w:tc>
          <w:tcPr>
            <w:tcW w:w="8499" w:type="dxa"/>
          </w:tcPr>
          <w:p w:rsidR="00DA2671" w:rsidRDefault="00DA2671" w:rsidP="004B591E">
            <w:r w:rsidRPr="007B4F68">
              <w:t>M:\Задания для студентов\Братищенко Владимир Владимирович\Данные для DM\!КЛАССИФИКАЦИЯ\</w:t>
            </w:r>
            <w:proofErr w:type="spellStart"/>
            <w:r w:rsidRPr="007B4F68">
              <w:t>Purchasing</w:t>
            </w:r>
            <w:proofErr w:type="spellEnd"/>
            <w:r w:rsidRPr="007B4F68">
              <w:t xml:space="preserve"> </w:t>
            </w:r>
            <w:proofErr w:type="spellStart"/>
            <w:r w:rsidRPr="007B4F68">
              <w:t>Intention</w:t>
            </w:r>
            <w:proofErr w:type="spellEnd"/>
          </w:p>
        </w:tc>
      </w:tr>
      <w:tr w:rsidR="00DA2671" w:rsidTr="004B591E">
        <w:tc>
          <w:tcPr>
            <w:tcW w:w="846" w:type="dxa"/>
          </w:tcPr>
          <w:p w:rsidR="00DA2671" w:rsidRDefault="00DA2671" w:rsidP="004B591E">
            <w:r>
              <w:t>5</w:t>
            </w:r>
          </w:p>
        </w:tc>
        <w:tc>
          <w:tcPr>
            <w:tcW w:w="8499" w:type="dxa"/>
          </w:tcPr>
          <w:p w:rsidR="00DA2671" w:rsidRDefault="00DA2671" w:rsidP="004B591E">
            <w:r w:rsidRPr="007B4F68">
              <w:t>M:\Задания для студентов\Братищенко Владимир Владимирович\Данные для DM\!КЛАССИФИКАЦИЯ\Кредитоспособность</w:t>
            </w:r>
          </w:p>
        </w:tc>
      </w:tr>
    </w:tbl>
    <w:p w:rsidR="00240055" w:rsidRPr="00DA2671" w:rsidRDefault="00240055" w:rsidP="00DA2671">
      <w:bookmarkStart w:id="0" w:name="_GoBack"/>
      <w:bookmarkEnd w:id="0"/>
    </w:p>
    <w:sectPr w:rsidR="00240055" w:rsidRPr="00DA2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D4C77"/>
    <w:multiLevelType w:val="hybridMultilevel"/>
    <w:tmpl w:val="54326C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E0D"/>
    <w:rsid w:val="00240055"/>
    <w:rsid w:val="003D2FE9"/>
    <w:rsid w:val="00693EAE"/>
    <w:rsid w:val="00B7322B"/>
    <w:rsid w:val="00DA2671"/>
    <w:rsid w:val="00E25865"/>
    <w:rsid w:val="00E2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D45A1B-E10E-4404-A7A1-2C501408D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26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865"/>
    <w:pPr>
      <w:ind w:left="720"/>
      <w:contextualSpacing/>
    </w:pPr>
  </w:style>
  <w:style w:type="table" w:styleId="a4">
    <w:name w:val="Table Grid"/>
    <w:basedOn w:val="a1"/>
    <w:uiPriority w:val="39"/>
    <w:rsid w:val="00DA2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Братищенко Владимир Владимирович</dc:creator>
  <cp:keywords/>
  <dc:description/>
  <cp:lastModifiedBy>Братищенко Владимир Владимирович</cp:lastModifiedBy>
  <cp:revision>3</cp:revision>
  <dcterms:created xsi:type="dcterms:W3CDTF">2022-02-08T01:48:00Z</dcterms:created>
  <dcterms:modified xsi:type="dcterms:W3CDTF">2022-10-24T01:37:00Z</dcterms:modified>
</cp:coreProperties>
</file>