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науки и высшего образования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НГТУ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 2-3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РИСОВАНИЕ ЛИНИЙ. РИСОВАНИЕ ОКРУЖНОСТЕЙ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03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515"/>
        <w:gridCol w:w="4514"/>
      </w:tblGrid>
      <w:tr>
        <w:trPr/>
        <w:tc>
          <w:tcPr>
            <w:tcW w:w="4515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Жуков Иван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br/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Группа: АТ-34</w:t>
            </w:r>
          </w:p>
        </w:tc>
        <w:tc>
          <w:tcPr>
            <w:tcW w:w="4514" w:type="dxa"/>
            <w:tcBorders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Смагин С. М.</w:t>
            </w:r>
          </w:p>
        </w:tc>
      </w:tr>
    </w:tbl>
    <w:p>
      <w:pPr>
        <w:pStyle w:val="Normal"/>
        <w:shd w:val="clear" w:color="auto" w:fill="FFFFFF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34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2024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Задание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 которая будет рисовать линию, построенную по алгоритму цифрового дифференциального анализатора и по алгоритму Брезенхема на сетке с заданными параметрами (как в Лабораторной работе №1).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 которая будет рисовать окружность по алгоритму Брезенхема на сетке с заданными параметрами (как в Лабораторной работе №1).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основных функций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void BresenhamLine(int x0, int y0, int x1, int y1, COLORREF color)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Функция реализует алгоритм Брезенхэма для рисования линии между двумя заданными точками. Она вычисляет разности по x и y, чтобы определить направление линии. Устанавливает начальное значение переменной ошибки. Использует цикл, чтобы последовательно рисовать пиксели (или точки) на линии, корректируя координаты в зависимости от ошибки. Цвет пикселей определяется параметром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color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void CDA_LLine(int x1, int y1, int x2, int y2)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Эта функция реализует алгоритм ЦДА (Цифровая Дифференциальная Аналоговая) для рисования линий. Вычисляет изменения по x и y. - Устанавливает количество шагов для рисования, основываясь на большем значении из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dx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и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dy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. Инкрементально вычисляет координаты на протяжении всего пути от начальной до конечной точки, рисуя пиксели с использованием предыдущей функции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CreatePoint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.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rPr>
          <w:rStyle w:val="HTMLCode"/>
          <w:rFonts w:ascii="Times New Roman" w:hAnsi="Times New Roman" w:eastAsia="Arial" w:cs="Times New Roman"/>
          <w:sz w:val="28"/>
          <w:szCs w:val="28"/>
          <w:shd w:fill="FFFFFF" w:val="clear"/>
        </w:rPr>
      </w:pP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void BresenhamCircle(int centerX, int centerY, int radius)</w:t>
      </w:r>
    </w:p>
    <w:p>
      <w:pPr>
        <w:pStyle w:val="Normal"/>
        <w:rPr>
          <w:rStyle w:val="HTMLCode"/>
          <w:rFonts w:ascii="Times New Roman" w:hAnsi="Times New Roman" w:eastAsia="Arial" w:cs="Times New Roman"/>
          <w:sz w:val="28"/>
          <w:szCs w:val="28"/>
          <w:shd w:fill="FFFFFF" w:val="clear"/>
        </w:rPr>
      </w:pPr>
      <w:r>
        <w:rPr>
          <w:rFonts w:eastAsia="Arial" w:cs="Times New Roman" w:ascii="Times New Roman" w:hAnsi="Times New Roman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Эта функция использует алгоритм Брезенхэма для рисования окружностей. Инициализирует начальные координаты для верхней точки окружности и значение ошибки. Рисует точки окружности по всем восьми секторам, используя симметрию окружности. Увеличивает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и уменьшает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y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корректируя значение ошибки (d) в зависимости от текущего положения, пока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меньше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y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. Как и в других функциях, используется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CreatePoint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для рисования пикселей окружности заданным цветом.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работы программы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Инициализация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: Программа включает в себя необходимые заголовочные файлы, такие как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windows.h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iostream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locale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и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cmath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 Определяются размеры окна (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WINDOW_WIDTH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WINDOW_HEIGHT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), размер ячейки для сетки (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CELL_SIZE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), а также количество ячеек по горизонтали и вертикали (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NUM_CELLS_X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NUM_CELLS_Y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). Определяются дескрипторы окна (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HWND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 и контекста устройства (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HDC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). </w:t>
      </w:r>
    </w:p>
    <w:p>
      <w:pPr>
        <w:pStyle w:val="Normal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Создание графического окна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: В главной функции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main()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устанавливается локаль для консоли для поддержки форматирования символов. Получается дескриптор консольного окна с помощью функции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GetConsoleWindow()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а затем контекст устройства для рисования с помощью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GetDC()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. 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Работа с интерфейсом пользователя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: Программа предлагает пользователю выбрать, что он хочет нарисовать: линию (1) или окружность (2).  После выбора, программа запрашивает необходимые координаты и параметры в зависимости от выбора пользователя:  Для линии: начальные и конечные координаты, а также выбор алгоритма (Брезенха или ЦДА). Для окружности: координаты центра и радиус. Все вводимые данные очищаются в консоли для лучшей читабельности до рисования. </w:t>
      </w:r>
    </w:p>
    <w:p>
      <w:pPr>
        <w:pStyle w:val="Normal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Рисование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: В зависимости от ввода пользователя происходит вызов соответствующих функций: Если выбрана линия, то программа вызывает либо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BresenhamLine()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если выбрали метод Брезенха, либо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CDA_LLine()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если выбран алгоритм ЦДА. Перед рисованием сетка также обновляется с помощью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DrawGrid()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. Если выбрана окружность, вызывается функция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BresenhamCircle()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с установленными пользователем координатами и радиусом. В процессе рисования каждая линия или окружность отображается в заданном цвете (красный для линий, зеленый для окружностей). 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З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авершение работы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: После завершения рисования программа освобождает контекст устройства с помощью </w:t>
      </w:r>
      <w:r>
        <w:rPr>
          <w:rStyle w:val="HTMLCode"/>
          <w:rFonts w:eastAsia="Arial" w:cs="Times New Roman" w:ascii="Times New Roman" w:hAnsi="Times New Roman"/>
          <w:sz w:val="28"/>
          <w:szCs w:val="28"/>
          <w:shd w:fill="FFFFFF" w:val="clear"/>
        </w:rPr>
        <w:t>ReleaseDC()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и завершает свою работу. Результат остается на экране в графическом контексте, пока окно не будет закрыто пользователем.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Линия по алгоритму Брезенхема: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446020" cy="16052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Линия по ЦДА: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079115" cy="150876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Окружность: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116455" cy="184404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eastAsia="en-US"/>
        </w:rPr>
        <w:t>#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&lt;windows.h&gt;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&lt;iostream&gt;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&lt;locale&gt;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&lt;cmath&gt;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WINDOW_WIDTH = 800, WINDOW_HEIGHT = 600, CELL_SIZE = 20;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NUM_CELLS_X, NUM_CELLS_Y;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HWND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hwnd;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HDC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hdc;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DrawGrid()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HPEN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whitePen = CreatePen(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PS_SOLID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1,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RGB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(255, 255,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SelectObject(hdc, whitePen);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x = 0; x &lt;= WINDOW_WIDTH; x += CELL_SIZE)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MoveToEx(hdc, x, 0,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NULL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LineTo(hdc, x, WINDOW_HEIGHT);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y = 0; y &lt;= WINDOW_HEIGHT; y += CELL_SIZE)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MoveToEx(hdc, 0, y,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NULL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LineTo(hdc, WINDOW_WIDTH, y);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DeleteObject(whitePen);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CreatePoint(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COLORREF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color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HBRUSH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brush = CreateSolidBrush(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color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SelectObject(hdc, brush);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RECT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rect;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SetRect(&amp;rect,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* CELL_SIZE, (NUM_CELLS_Y -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- 1) * CELL_SIZE,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+ 1) * CELL_SIZE, (NUM_CELLS_Y -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) * CELL_SIZE);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>FillRect(hdc, &amp;rect, brush);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DeleteObject(brush);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BresenhamLine(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x0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y0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COLORREF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color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dx, dy, ch = 0, e, i;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x0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dx = abs(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y0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dy = abs(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(!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&amp;&amp; !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&lt; 0 ? -1 : 1;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&lt; 0 ? -1 : 1;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(dy &gt; dx)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std::swap(dx, dy);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ch = 1;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dx2 = dx &lt;&lt; 1;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dy2 = dy &lt;&lt; 1;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e = dy2 - dx;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(i = 0; i &lt;= dx; ++i)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CreatePoint(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x0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y0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color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(e &gt; 0)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(ch)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x0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else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y0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e -= dx2;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(ch)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y0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else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x0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e += dy2;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CDA_LLine(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x2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y2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dx 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x2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dy 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y2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steps = (abs(dx) &gt; abs(dy)) ? abs(dx) : abs(dy);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xIncrement = dx /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)steps;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yIncrement = dy /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)steps;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x 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x1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y 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y1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i = 0; i &lt;= steps; i++)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CreatePoint(round(x), round(y),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RGB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(0,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x += xIncrement;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y += yIncrement;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BresenhamCircle(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radius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x = 0;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y 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radius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d = 1 -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radius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CreatePoint(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 x,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 y,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RGB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(0, 255, 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CreatePoint(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x,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 y,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RGB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(0, 255, 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CreatePoint(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 x,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y,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RGB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(0, 255, 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CreatePoint(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x,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y,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RGB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(0, 255, 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CreatePoint(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 y,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 x,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RGB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(0, 255, 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CreatePoint(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y,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 x,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RGB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(0, 255, 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CreatePoint(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 y,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x,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RGB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(0, 255, 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CreatePoint(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y,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x,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RGB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(0, 255, 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while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(x &lt; y)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(d &lt; 0)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d += 2 * x + 3;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d += 2 * (x - y) + 5;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--y;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++x;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CreatePoint(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 x,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 y,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RGB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(0, 255, 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CreatePoint(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x,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 y,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RGB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(0, 255, 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CreatePoint(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 x,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y,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RGB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(0, 255, 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CreatePoint(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x,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y,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RGB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(0, 255, 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CreatePoint(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 y,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 x,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RGB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(0, 255, 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CreatePoint(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y,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 x,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RGB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(0, 255, 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CreatePoint(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 y,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x,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RGB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(0, 255, 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CreatePoint(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y,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centerY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x,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RGB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(0, 255, 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main()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std::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locale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::global(std::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locale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hwnd = GetConsoleWindow();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hdc = GetDC(hwnd);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system(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"cls"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);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eastAsia="en-US"/>
        </w:rPr>
        <w:t>Очистка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eastAsia="en-US"/>
        </w:rPr>
        <w:t>консоли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NUM_CELLS_X = WINDOW_WIDTH / CELL_SIZE;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NUM_CELLS_Y = WINDOW_HEIGHT / CELL_SIZE;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choice;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std::cout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</w:rPr>
        <w:t>Что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</w:rPr>
        <w:t>рисовать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?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</w:rPr>
        <w:t>1 - Линия, 2 - Окружность: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std::cin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choice;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system(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"cls"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(choice == 1)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x_start, y_start, x_end, y_end, algo_choice;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std::cout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</w:rPr>
        <w:t>"Введите начальные координаты (x1, y1) для линии: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std::cin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x_start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y_start;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std::cout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</w:rPr>
        <w:t>"Введите конечные координаты (x2, y2) для линии: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std::cin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x_end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y_end;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std::cout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</w:rPr>
        <w:t>Выберите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</w:rPr>
        <w:t>алгоритм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: 1 -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</w:rPr>
        <w:t>Брезенхом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, 2 -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</w:rPr>
        <w:t>ЦДА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: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std::cin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algo_choice;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system(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"cls"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DrawGrid();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eastAsia="en-US"/>
        </w:rPr>
        <w:t>Рисуем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eastAsia="en-US"/>
        </w:rPr>
        <w:t>сетку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(algo_choice == 1)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BresenhamLine(x_start, y_start, x_end, y_end,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RGB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(255, 0, 0));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eastAsia="en-US"/>
        </w:rPr>
        <w:t>Рисуем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eastAsia="en-US"/>
        </w:rPr>
        <w:t>линию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eastAsia="en-US"/>
        </w:rPr>
        <w:t>методом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eastAsia="en-US"/>
        </w:rPr>
        <w:t>Брезенхома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(algo_choice == 2)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CDA_LLine(x_start, y_start, x_end, y_end);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eastAsia="en-US"/>
        </w:rPr>
        <w:t>Рисуем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eastAsia="en-US"/>
        </w:rPr>
        <w:t>линию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eastAsia="en-US"/>
        </w:rPr>
        <w:t>методом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eastAsia="en-US"/>
        </w:rPr>
        <w:t>ЦДА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std::cout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</w:rPr>
        <w:t>"Неверный выбор алгоритма!"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std::endl;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(choice == 2)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centerX, centerY, radius;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std::cout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</w:rPr>
        <w:t>Введите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</w:rPr>
        <w:t>координаты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</w:rPr>
        <w:t>центра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</w:rPr>
        <w:t>окружности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 (x, y):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std::cin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centerX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centerY;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std::cout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</w:rPr>
        <w:t>Введите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</w:rPr>
        <w:t>радиус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</w:rPr>
        <w:t>окружности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: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std::cin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radius;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system(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"cls"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DrawGrid();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eastAsia="en-US"/>
        </w:rPr>
        <w:t>Рисуем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eastAsia="en-US"/>
        </w:rPr>
        <w:t>сетку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BresenhamCircle(centerX, centerY, radius);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eastAsia="en-US"/>
        </w:rPr>
        <w:t>Рисуем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eastAsia="en-US"/>
        </w:rPr>
        <w:t>окружность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std::cout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</w:rPr>
        <w:t>"Неверный выбор."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std::endl;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ReleaseDC(hwnd, hdc);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 xml:space="preserve"> 0;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scadia Mono"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rFonts w:ascii="Segoe UI" w:hAnsi="Segoe UI" w:cs="Segoe UI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4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5330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745330"/>
    <w:rPr>
      <w:rFonts w:ascii="Tahoma" w:hAnsi="Tahoma" w:eastAsia="Arial" w:cs="Tahoma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3f2f16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2f16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745330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4533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330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4A4A0-34E7-4BFE-9E41-90658E6A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Application>LibreOffice/24.2.6.2$Linux_X86_64 LibreOffice_project/420$Build-2</Application>
  <AppVersion>15.0000</AppVersion>
  <Pages>8</Pages>
  <Words>1247</Words>
  <Characters>6886</Characters>
  <CharactersWithSpaces>8845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2024-03-19T05:53:00Z</dcterms:created>
  <dc:creator>Kira Mira</dc:creator>
  <dc:description/>
  <dc:language>en-US</dc:language>
  <cp:lastModifiedBy/>
  <dcterms:modified xsi:type="dcterms:W3CDTF">2024-11-25T16:32:44Z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