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4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РИСОВАНИЕ ТРЕУГОЛЬНИКА.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треугольник на сетке с заданными параметрами (как в Лабораторной работе №1).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Описание функций</w:t>
      </w:r>
    </w:p>
    <w:p>
      <w:pPr>
        <w:pStyle w:val="Heading3"/>
        <w:rPr/>
      </w:pPr>
      <w:r>
        <w:rPr>
          <w:rStyle w:val="SourceText"/>
        </w:rPr>
        <w:t>void DrawTriangle(int x1, int y1, int x2, int y2, int x3, int y3, SDL_Color color)</w:t>
      </w:r>
    </w:p>
    <w:p>
      <w:pPr>
        <w:pStyle w:val="BodyText"/>
        <w:rPr/>
      </w:pPr>
      <w:r>
        <w:rPr/>
        <w:t>Рисует закрашенный треугольник методом горизонтальных линий.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Параметры: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x1, y1</w:t>
      </w:r>
      <w:r>
        <w:rPr/>
        <w:t xml:space="preserve">, </w:t>
      </w:r>
      <w:r>
        <w:rPr>
          <w:rStyle w:val="SourceText"/>
        </w:rPr>
        <w:t>x2, y2</w:t>
      </w:r>
      <w:r>
        <w:rPr/>
        <w:t xml:space="preserve">, </w:t>
      </w:r>
      <w:r>
        <w:rPr>
          <w:rStyle w:val="SourceText"/>
        </w:rPr>
        <w:t>x3, y3</w:t>
      </w:r>
      <w:r>
        <w:rPr/>
        <w:t xml:space="preserve"> — координаты трёх вершин треугольника.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треугольника.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Алгоритм: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Сортирует вершины по координате Y.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 интерполяцию для вычисления границ треугольника на каждом горизонтальном уровне.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Для каждой строки рисует горизонтальный отрезок между границами.</w:t>
      </w:r>
    </w:p>
    <w:p>
      <w:pPr>
        <w:pStyle w:val="BodyText"/>
        <w:rPr>
          <w:rStyle w:val="SourceText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Взаимодействие с пользователем: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Предлагается выбрать тип графического объекта: точка, линия или окружность.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Пользователь вводит параметры объекта (координаты, радиус, алгоритм).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Рисование: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зависимости от выбора пользователя, вызывается одна из функций: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Draw_point</w:t>
      </w:r>
      <w:r>
        <w:rPr/>
        <w:t xml:space="preserve"> — рисует точку.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Draw_line_digital_differential_analyzer</w:t>
      </w:r>
      <w:r>
        <w:rPr/>
        <w:t xml:space="preserve"> или </w:t>
      </w:r>
      <w:r>
        <w:rPr>
          <w:rStyle w:val="SourceText"/>
        </w:rPr>
        <w:t>DrawlineBresenham</w:t>
      </w:r>
      <w:r>
        <w:rPr/>
        <w:t xml:space="preserve"> — рисуют линии.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DrawCircleBresenham</w:t>
      </w:r>
      <w:r>
        <w:rPr/>
        <w:t xml:space="preserve"> — рисует окружность.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Для треугольников: вызывается </w:t>
      </w:r>
      <w:r>
        <w:rPr>
          <w:rStyle w:val="SourceText"/>
        </w:rPr>
        <w:t>DrawTriangle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процессе работы обновляется сетка и рендерятся графические элементы.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Вывод результата: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Используется </w:t>
      </w:r>
      <w:r>
        <w:rPr>
          <w:rStyle w:val="SourceText"/>
        </w:rPr>
        <w:t>render</w:t>
      </w:r>
      <w:r>
        <w:rPr/>
        <w:t>, чтобы отобразить изменения на экране.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Результат остаётся на экране до завершения программы.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main.cpp:</w:t>
        <w:b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Количество квадратов в сетке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squareSize;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Размер одного квадрата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number of squares in grid: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numSquares;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size of one square: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"1-dot 2-line 3-circle 4-triangle: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window(numSquares, squareSize);</w:t>
        <w:br/>
        <w:t xml:space="preserve">  window.refresh_screen();</w:t>
        <w:br/>
        <w:t xml:space="preserve">  window.Draw_grid();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pointX, pointY;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Координаты точки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coordinates of the point (X and Y separated by a "</w:t>
        <w:br/>
        <w:t xml:space="preserve">                 "space):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pointY;</w:t>
        <w:br/>
        <w:t xml:space="preserve">    window.Draw_point(pointX, pointY);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"1 - Draw_line_digital_differential_analyzer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2 - "</w:t>
        <w:br/>
        <w:t xml:space="preserve">                 "DrawlineBresenham: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l_x_s, l_x_e, l_y_s, l_y_e;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coordinate line like l_x_s, l_y_s, l_x_e, l_y_e: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l_y_s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l_x_e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l_y_e;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window.Draw_line_digital_differential_analyzer(l_x_s, l_y_s, l_x_e,</w:t>
        <w:br/>
        <w:t xml:space="preserve">                                                    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window.DrawlineBresenham(l_x_s, l_y_s, l_x_e,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center circle x, y, and radius: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centerX, centerY, radius;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radius;</w:t>
        <w:br/>
        <w:t xml:space="preserve">    window.DrawCircleBresenham(centerX, centerY, radius);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coordinate triangle like this: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x0 y0 x1 y1 x2 y2: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x0, y0, x1, y1, x2, y2;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y2;</w:t>
        <w:br/>
        <w:br/>
        <w:t xml:space="preserve">    window.DrawTriangle(x0, y0, x1, y1, x2, y2);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window.render();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>}</w:t>
        <w:br/>
      </w:r>
    </w:p>
    <w:p>
      <w:pPr>
        <w:pStyle w:val="Normal"/>
        <w:spacing w:lineRule="auto" w:line="24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4"/>
        </w:rPr>
        <w:t>My_grafcs.h: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4"/>
        </w:rPr>
      </w:pP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horisontal_line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>~My_graphics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a);</w:t>
        <w:br/>
        <w:t>};</w:t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rFonts w:ascii="JetBrains Mono" w:hAnsi="JetBrains Mono"/>
          <w:b w:val="false"/>
          <w:i w:val="false"/>
          <w:sz w:val="24"/>
        </w:rPr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rFonts w:ascii="JetBrains Mono" w:hAnsi="JetBrains Mono"/>
          <w:b w:val="false"/>
          <w:i w:val="false"/>
          <w:sz w:val="24"/>
        </w:rPr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rFonts w:ascii="JetBrains Mono" w:hAnsi="JetBrains Mono"/>
          <w:b w:val="false"/>
          <w:i w:val="false"/>
          <w:sz w:val="24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4"/>
        </w:rPr>
        <w:t>My_grafcs.cpp:</w:t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rFonts w:ascii="JetBrains Mono" w:hAnsi="JetBrains Mono"/>
          <w:b w:val="false"/>
          <w:i w:val="false"/>
          <w:sz w:val="24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4"/>
        </w:rPr>
      </w:pP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"iostream"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  <w:br/>
        <w:br/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 {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g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g;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b;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a;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</w:t>
        <w:br/>
        <w:t xml:space="preserve">    :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(numSquares),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(squareSize)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(SDL_Init(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SDL_INIT_VIDEO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инициализации SDL: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SDL_CreateWindow(</w:t>
      </w:r>
      <w:r>
        <w:rPr>
          <w:rFonts w:ascii="JetBrains Mono" w:hAnsi="JetBrains Mono"/>
          <w:b w:val="false"/>
          <w:i w:val="false"/>
          <w:color w:val="6AAB73"/>
          <w:sz w:val="24"/>
        </w:rPr>
        <w:t>"SDL Window"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SDL_WINDOW_SHOWN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окна: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,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SDL_RENDERER_ACCELERATED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рендерера: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~My_graphics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t xml:space="preserve">  SDL_DestroyRenderer(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SDL_Quit();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Draw_grid(create_color(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i &lt;=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i++) {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 {</w:t>
        <w:br/>
        <w:t xml:space="preserve">  Draw_point(x, y,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x--;</w:t>
        <w:br/>
        <w:t xml:space="preserve">  y--;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SDL_Rect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rect = {x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squareSize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(y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};</w:t>
        <w:br/>
        <w:t xml:space="preserve">  SDL_RenderFillRect(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&amp;rect);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Draw_line_digital_differential_analyzer(x_s, y_s, x_e, y_e,</w:t>
        <w:br/>
        <w:t xml:space="preserve">                                         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steps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::max(dx, dy);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 &lt;= steps; i++) {</w:t>
        <w:br/>
        <w:t xml:space="preserve">    Draw_point(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&gt;(x), 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&gt;(y), color);</w:t>
        <w:br/>
        <w:t xml:space="preserve">    x += x_inc;</w:t>
        <w:br/>
        <w:t xml:space="preserve">    y += y_inc;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DrawlineBresenham(x_s, y_s, x_e, y_e,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(x_s &lt; x_e)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(y_s &lt; y_e)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err = dx - dy;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Draw_point(x, y,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 == x_e &amp;&amp; y == y_e)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e2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err;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&lt; dx) {</w:t>
        <w:br/>
        <w:t xml:space="preserve">      err += dx;</w:t>
        <w:br/>
        <w:t xml:space="preserve">      y += dir_y;</w:t>
        <w:br/>
        <w:t xml:space="preserve">      Draw_point(x, y, color);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&gt; -dy) {</w:t>
        <w:br/>
        <w:t xml:space="preserve">      err -= dy;</w:t>
        <w:br/>
        <w:t xml:space="preserve">      x += dir_x;</w:t>
        <w:br/>
        <w:t xml:space="preserve">    }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 {</w:t>
        <w:br/>
        <w:t xml:space="preserve">  DrawCircleBresenham(centerX, centerY, radius,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radius;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radius;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 &gt;= x) {</w:t>
        <w:br/>
        <w:t xml:space="preserve">    Draw_point(centerX + x, centerY + y, color);</w:t>
        <w:br/>
        <w:t xml:space="preserve">    Draw_point(centerX - x, centerY + y, color);</w:t>
        <w:br/>
        <w:t xml:space="preserve">    Draw_point(centerX + x, centerY - y, color);</w:t>
        <w:br/>
        <w:t xml:space="preserve">    Draw_point(centerX - x, centerY - y, color);</w:t>
        <w:br/>
        <w:t xml:space="preserve">    Draw_point(centerX + y, centerY + x, color);</w:t>
        <w:br/>
        <w:t xml:space="preserve">    Draw_point(centerX - y, centerY + x, color);</w:t>
        <w:br/>
        <w:t xml:space="preserve">    Draw_point(centerX + y, centerY - x, color);</w:t>
        <w:br/>
        <w:t xml:space="preserve">    Draw_point(centerX - y, centerY - x,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(d &lt;=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6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(x - y)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  y--;</w:t>
        <w:br/>
        <w:t xml:space="preserve">    }</w:t>
        <w:br/>
        <w:t xml:space="preserve">    x++;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 {</w:t>
        <w:br/>
        <w:t xml:space="preserve">  DrawTriangle(x0, y0, 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y2,</w:t>
        <w:br/>
        <w:t xml:space="preserve">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y_min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::min(y0,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::min(y1,y2));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y_max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::max(y0,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::max(y1,y2));</w:t>
        <w:br/>
        <w:t xml:space="preserve">  DrawlineBresenham(x0, y0, x1, y1,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 xml:space="preserve">  DrawlineBresenham(x1,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 xml:space="preserve">  DrawlineBresenham(x2, y2, x0, y0,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(y1 == y_min)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::swap(x0, x1);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::swap(y0, y1);</w:t>
        <w:br/>
        <w:t xml:space="preserve">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(y2 == y_min)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::swap(x0, x2);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::swap(y0, y2);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(y0 == y_max)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x0);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::swap(y2, y0);</w:t>
        <w:br/>
        <w:t xml:space="preserve">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(y1 == y_max)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x1);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::swap(y2, y1);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line_x0;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line_x1;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i = y0; i &lt; y1; ++i) {</w:t>
        <w:br/>
        <w:t xml:space="preserve">    line_x0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)y0));</w:t>
        <w:br/>
        <w:t xml:space="preserve">    line_x1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)y0));</w:t>
        <w:br/>
        <w:t xml:space="preserve">    horisontal_line(line_x0, line_x1, i, color);</w:t>
        <w:br/>
        <w:t xml:space="preserve">    render();</w:t>
        <w:br/>
        <w:t xml:space="preserve">    SDL_Delay(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i = y1; i &lt; y2; ++i) {</w:t>
        <w:br/>
        <w:t xml:space="preserve">    line_x0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)y2));</w:t>
        <w:br/>
        <w:t xml:space="preserve">    line_x1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)y2));</w:t>
        <w:br/>
        <w:t xml:space="preserve">    horisontal_line(line_x0, line_x1, i, color);</w:t>
        <w:br/>
        <w:t xml:space="preserve">    render();</w:t>
        <w:br/>
        <w:t xml:space="preserve">    SDL_Delay(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horisontal_line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::min(x0, x1); i &lt;=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::max(x0, x1); ++i) {</w:t>
        <w:br/>
        <w:t xml:space="preserve">    Draw_point(i, y, color);</w:t>
        <w:br/>
        <w:t xml:space="preserve">  }</w:t>
        <w:br/>
        <w:t>}</w:t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t xml:space="preserve">  refresh_screen(create_color(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SDL_RenderClear(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SDL_RenderPresent(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 {</w:t>
        <w:br/>
        <w:t xml:space="preserve">  DLB(x1,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y2,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(x1 == x2 &amp;&amp; y1 == y2) {</w:t>
        <w:br/>
        <w:t xml:space="preserve">    Draw_point(x1, y1);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abs(x2 - x1);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abs(y2 - y1);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(dy &gt; dx) {</w:t>
        <w:br/>
        <w:t xml:space="preserve">    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::swap(x1, y1);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y2);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::swap(dx, dy);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x2 &gt;= x1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y2 &gt;= y1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t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w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- t;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dx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(i--) {</w:t>
        <w:br/>
        <w:t xml:space="preserve">      lineHelp(x1, y1, swap);</w:t>
        <w:br/>
        <w:t xml:space="preserve">      x1 += dir_x;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lineHelp(x1, y1, swap);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(--i)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 &gt;= w) {</w:t>
        <w:br/>
        <w:t xml:space="preserve">      d -= w;</w:t>
        <w:br/>
        <w:t xml:space="preserve">      y1 += dir_y;</w:t>
        <w:br/>
        <w:t xml:space="preserve">      lineHelp(x1, y1, swap);</w:t>
        <w:br/>
        <w:t xml:space="preserve">      x1 += dir_x;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+= t;</w:t>
        <w:br/>
        <w:t xml:space="preserve">      x1 += dir_x;</w:t>
        <w:br/>
        <w:t xml:space="preserve">    }</w:t>
        <w:br/>
        <w:t xml:space="preserve">    lineHelp(x1, y1, swap);</w:t>
        <w:br/>
        <w:t xml:space="preserve">  }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(swap)</w:t>
        <w:br/>
        <w:t xml:space="preserve">    Draw_point(y, x);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Draw_point(x, y);</w:t>
        <w:br/>
        <w:t>}</w:t>
        <w:br/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Скриншоты:</w:t>
        <w:br/>
        <w:br/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/>
        <w:drawing>
          <wp:inline distT="0" distB="0" distL="0" distR="0">
            <wp:extent cx="3962400" cy="5676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LibreOffice/24.2.6.2$Linux_X86_64 LibreOffice_project/420$Build-2</Application>
  <AppVersion>15.0000</AppVersion>
  <Pages>4</Pages>
  <Words>1644</Words>
  <Characters>9548</Characters>
  <CharactersWithSpaces>12690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2024-12-04T11:24:30Z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