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3B91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F20DFD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858DCA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CD5A43B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24B09C4C" w14:textId="77777777" w:rsidR="00DD2AEC" w:rsidRPr="00DD2AEC" w:rsidRDefault="00DD2AEC" w:rsidP="00DD2AEC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DD2AEC">
        <w:rPr>
          <w:rFonts w:ascii="Arial" w:hAnsi="Arial" w:cs="Arial"/>
          <w:b/>
          <w:bCs/>
          <w:sz w:val="56"/>
          <w:szCs w:val="56"/>
        </w:rPr>
        <w:t>P4. Principios SOLID en POO</w:t>
      </w:r>
    </w:p>
    <w:p w14:paraId="79CDCBE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DAC5E2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42527D4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E808E41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80A2945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313920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FFC5A6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D849EA6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D8EE80" w14:textId="77777777" w:rsidR="00DD2AEC" w:rsidRDefault="00DD2AE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575774A" w14:textId="753622B0" w:rsidR="00A24DBC" w:rsidRPr="00A24DBC" w:rsidRDefault="00A24DBC" w:rsidP="00A24DBC">
      <w:pPr>
        <w:ind w:left="5664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Iván Núñez Rodríguez</w:t>
      </w:r>
    </w:p>
    <w:p w14:paraId="0B1391AF" w14:textId="5B8A35D3" w:rsidR="00A24DBC" w:rsidRPr="00A24DBC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DevOps</w:t>
      </w:r>
    </w:p>
    <w:p w14:paraId="0542F824" w14:textId="1BF9210F" w:rsidR="00A24DBC" w:rsidRPr="00A24DBC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2º DAM</w:t>
      </w:r>
    </w:p>
    <w:p w14:paraId="2DF780F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303B62E" w14:textId="3C1DEE65" w:rsidR="00A24DBC" w:rsidRPr="00A24DBC" w:rsidRDefault="00DD2AEC" w:rsidP="00A24DBC">
      <w:pPr>
        <w:rPr>
          <w:rFonts w:ascii="Arial" w:hAnsi="Arial" w:cs="Arial"/>
        </w:rPr>
      </w:pPr>
      <w:r w:rsidRPr="00DD2AEC">
        <w:rPr>
          <w:rFonts w:ascii="Arial" w:hAnsi="Arial" w:cs="Arial"/>
        </w:rPr>
        <w:lastRenderedPageBreak/>
        <w:drawing>
          <wp:inline distT="0" distB="0" distL="0" distR="0" wp14:anchorId="634F73BA" wp14:editId="6F2A7417">
            <wp:extent cx="5400040" cy="4220845"/>
            <wp:effectExtent l="0" t="0" r="0" b="8255"/>
            <wp:docPr id="18614135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1354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DBC" w:rsidRPr="00A24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68315" w14:textId="77777777" w:rsidR="00E95D2B" w:rsidRDefault="00E95D2B" w:rsidP="00A24DBC">
      <w:pPr>
        <w:spacing w:after="0" w:line="240" w:lineRule="auto"/>
      </w:pPr>
      <w:r>
        <w:separator/>
      </w:r>
    </w:p>
  </w:endnote>
  <w:endnote w:type="continuationSeparator" w:id="0">
    <w:p w14:paraId="113324E0" w14:textId="77777777" w:rsidR="00E95D2B" w:rsidRDefault="00E95D2B" w:rsidP="00A2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E7333" w14:textId="77777777" w:rsidR="00E95D2B" w:rsidRDefault="00E95D2B" w:rsidP="00A24DBC">
      <w:pPr>
        <w:spacing w:after="0" w:line="240" w:lineRule="auto"/>
      </w:pPr>
      <w:r>
        <w:separator/>
      </w:r>
    </w:p>
  </w:footnote>
  <w:footnote w:type="continuationSeparator" w:id="0">
    <w:p w14:paraId="260F7831" w14:textId="77777777" w:rsidR="00E95D2B" w:rsidRDefault="00E95D2B" w:rsidP="00A2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7565D"/>
    <w:multiLevelType w:val="hybridMultilevel"/>
    <w:tmpl w:val="78888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00F6"/>
    <w:multiLevelType w:val="hybridMultilevel"/>
    <w:tmpl w:val="6414E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0985">
    <w:abstractNumId w:val="0"/>
  </w:num>
  <w:num w:numId="2" w16cid:durableId="16714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BC"/>
    <w:rsid w:val="00053DD6"/>
    <w:rsid w:val="000F2642"/>
    <w:rsid w:val="001560E2"/>
    <w:rsid w:val="00200250"/>
    <w:rsid w:val="00230621"/>
    <w:rsid w:val="002E463E"/>
    <w:rsid w:val="003C35CB"/>
    <w:rsid w:val="005E1226"/>
    <w:rsid w:val="005F2B67"/>
    <w:rsid w:val="0062798C"/>
    <w:rsid w:val="006517BD"/>
    <w:rsid w:val="00751A6B"/>
    <w:rsid w:val="007D11A4"/>
    <w:rsid w:val="009F5629"/>
    <w:rsid w:val="009F5F17"/>
    <w:rsid w:val="00A24DBC"/>
    <w:rsid w:val="00B14758"/>
    <w:rsid w:val="00BC2F18"/>
    <w:rsid w:val="00D66FEF"/>
    <w:rsid w:val="00DD2AEC"/>
    <w:rsid w:val="00E428A6"/>
    <w:rsid w:val="00E94FCC"/>
    <w:rsid w:val="00E95D2B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A935"/>
  <w15:chartTrackingRefBased/>
  <w15:docId w15:val="{D81539A1-6569-44F8-820D-05BCF56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D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D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D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D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D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D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D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D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D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D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DB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DBC"/>
  </w:style>
  <w:style w:type="paragraph" w:styleId="Piedepgina">
    <w:name w:val="footer"/>
    <w:basedOn w:val="Normal"/>
    <w:link w:val="Piedepgina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DBC"/>
  </w:style>
  <w:style w:type="character" w:styleId="Hipervnculo">
    <w:name w:val="Hyperlink"/>
    <w:basedOn w:val="Fuentedeprrafopredeter"/>
    <w:uiPriority w:val="99"/>
    <w:unhideWhenUsed/>
    <w:rsid w:val="005F2B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dcterms:created xsi:type="dcterms:W3CDTF">2024-11-28T12:15:00Z</dcterms:created>
  <dcterms:modified xsi:type="dcterms:W3CDTF">2024-11-28T12:15:00Z</dcterms:modified>
</cp:coreProperties>
</file>