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5AC6D" w14:textId="20349A35" w:rsidR="00067051" w:rsidRDefault="00067051" w:rsidP="00067051">
      <w:pPr>
        <w:jc w:val="center"/>
        <w:rPr>
          <w:b/>
          <w:bCs/>
          <w:sz w:val="56"/>
          <w:szCs w:val="56"/>
        </w:rPr>
      </w:pPr>
      <w:r w:rsidRPr="00067051">
        <w:rPr>
          <w:b/>
          <w:bCs/>
          <w:sz w:val="56"/>
          <w:szCs w:val="56"/>
        </w:rPr>
        <w:t>Actividad 1.</w:t>
      </w:r>
    </w:p>
    <w:p w14:paraId="6B5CB9D6" w14:textId="754635AA" w:rsidR="00067051" w:rsidRPr="00067051" w:rsidRDefault="00067051" w:rsidP="00067051">
      <w:pPr>
        <w:jc w:val="center"/>
        <w:rPr>
          <w:b/>
          <w:bCs/>
          <w:sz w:val="56"/>
          <w:szCs w:val="56"/>
        </w:rPr>
      </w:pPr>
      <w:r w:rsidRPr="00067051">
        <w:rPr>
          <w:b/>
          <w:bCs/>
          <w:sz w:val="56"/>
          <w:szCs w:val="56"/>
        </w:rPr>
        <w:t>Hilos y Sockets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070DB4F6" w14:textId="77777777" w:rsidR="00067051" w:rsidRDefault="00067051">
      <w:pPr>
        <w:rPr>
          <w:b/>
          <w:bCs/>
        </w:rPr>
      </w:pPr>
    </w:p>
    <w:p w14:paraId="4DCCD644" w14:textId="77777777" w:rsidR="00067051" w:rsidRDefault="00067051">
      <w:pPr>
        <w:rPr>
          <w:b/>
          <w:bCs/>
        </w:rPr>
      </w:pPr>
    </w:p>
    <w:p w14:paraId="58CE22A8" w14:textId="77777777" w:rsidR="00067051" w:rsidRDefault="00067051">
      <w:pPr>
        <w:rPr>
          <w:b/>
          <w:bCs/>
        </w:rPr>
      </w:pPr>
    </w:p>
    <w:p w14:paraId="664AA05C" w14:textId="77777777" w:rsidR="00067051" w:rsidRDefault="00067051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A3196CE" w14:textId="3A354179" w:rsidR="00374728" w:rsidRDefault="00374728" w:rsidP="00D0082E">
      <w:pPr>
        <w:pStyle w:val="Prrafodelista"/>
        <w:numPr>
          <w:ilvl w:val="0"/>
          <w:numId w:val="3"/>
        </w:numPr>
      </w:pPr>
      <w:r>
        <w:t xml:space="preserve">Enlace de </w:t>
      </w:r>
      <w:proofErr w:type="spellStart"/>
      <w:r>
        <w:t>Github</w:t>
      </w:r>
      <w:proofErr w:type="spellEnd"/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3359D43C" w14:textId="18715AD4" w:rsidR="00067051" w:rsidRDefault="00067051" w:rsidP="00D0082E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CLienteBiblioteca</w:t>
      </w:r>
      <w:proofErr w:type="spellEnd"/>
    </w:p>
    <w:p w14:paraId="20768C43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java.io.*;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ClienteBiblioteca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HOST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"localhost"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12345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HOST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salida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cliente.getOutputStream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entrada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Scanner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--- Menú de la Biblioteca ---"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Consultar libro por ISBN"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Consultar libro por título"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Consultar libros por autor"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Añadir libro"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Salir de la aplicación"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"Seleccione una opción: 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ISBN: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título: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"Introduzca el autor: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"ISBN: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"Título: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"Autor: 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nuevoAutor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scanner.nextLine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nuevoAutor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"Cerrando la sesión..."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"Respuesta del servidor: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opcion.equals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ClassNotFoundException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AD971D4" w14:textId="77777777" w:rsidR="00067051" w:rsidRDefault="00067051" w:rsidP="00D0082E">
      <w:pPr>
        <w:rPr>
          <w:b/>
          <w:bCs/>
        </w:rPr>
      </w:pPr>
    </w:p>
    <w:p w14:paraId="5EC4E71E" w14:textId="1D76EF14" w:rsidR="00374728" w:rsidRDefault="00374728" w:rsidP="00D0082E">
      <w:pPr>
        <w:rPr>
          <w:b/>
          <w:bCs/>
        </w:rPr>
      </w:pPr>
      <w:r>
        <w:rPr>
          <w:b/>
          <w:bCs/>
        </w:rPr>
        <w:t>clase Libro</w:t>
      </w:r>
    </w:p>
    <w:p w14:paraId="3C0363CF" w14:textId="77777777" w:rsidR="00374728" w:rsidRDefault="00374728" w:rsidP="00D0082E">
      <w:pPr>
        <w:rPr>
          <w:b/>
          <w:bCs/>
        </w:rPr>
      </w:pPr>
    </w:p>
    <w:p w14:paraId="33FC1785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java.io.Serializable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java.util.stream.Collectors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@Getter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@Setter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3747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Serializable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ISBN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Métodos de consulta</w:t>
      </w:r>
      <w:r w:rsidRPr="003747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consultarPorISBN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-&gt;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libro.getISBN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equals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findFirst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orElse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consultarPorTitulo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-&gt; libro.getTitulo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.equalsIgnoreCase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titulo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.findFirst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.orElse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consultarPorAutor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libros,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libros.stream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 -&gt; libro.getAutor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.equalsIgnoreCase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autor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.collect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Collectors.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toList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7CCC84D" w14:textId="77777777" w:rsidR="00374728" w:rsidRDefault="00374728" w:rsidP="00D0082E">
      <w:pPr>
        <w:rPr>
          <w:b/>
          <w:bCs/>
        </w:rPr>
      </w:pPr>
    </w:p>
    <w:p w14:paraId="72CE37B1" w14:textId="6AAFCC6B" w:rsidR="00374728" w:rsidRDefault="00374728" w:rsidP="00D0082E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SevidorBiblioteca</w:t>
      </w:r>
      <w:proofErr w:type="spellEnd"/>
    </w:p>
    <w:p w14:paraId="04E8A356" w14:textId="77777777" w:rsidR="00374728" w:rsidRDefault="00374728" w:rsidP="00D0082E">
      <w:pPr>
        <w:rPr>
          <w:b/>
          <w:bCs/>
        </w:rPr>
      </w:pPr>
    </w:p>
    <w:p w14:paraId="42564B4A" w14:textId="77777777" w:rsidR="00374728" w:rsidRPr="00374728" w:rsidRDefault="00374728" w:rsidP="003747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java.net.ServerSocket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java.net.Socket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java.util.concurrent.ExecutorService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java.util.concurrent.Executors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ServidorBiblioteca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PUERTO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12345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libros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volatile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enEjecucion</w:t>
      </w:r>
      <w:proofErr w:type="spellEnd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inicializarLibros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ExecutorService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pool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Executors.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newFixedThreadPool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servidor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ServerSocket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"Servidor iniciado en el puerto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PUERTO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enEjecucion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Socket cliente =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servidor.accept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pool.execute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gestionarCliente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cliente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pool.shutdownNow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"Servidor cerrado."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inicializarLibros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"1234567890"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 Principito"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"Antoine de Saint-Exupéry"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"0987654321"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"1984"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"George Orwell"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"5432167890"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"Fahrenheit 451"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"Ray Bradbury"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"6789054321"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"La Odisea"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"Homero"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"1029384756"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"Moby Dick"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"Herman Melville"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gestionarCliente</w:t>
      </w:r>
      <w:proofErr w:type="spellEnd"/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Socket cliente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entrada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ObjectInputStream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salida 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ObjectOutputStream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cliente.getOutputStream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!=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consultarPorISBN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isbn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titulo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consultarPorTitulo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titulo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autor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Libro.</w:t>
      </w:r>
      <w:r w:rsidRPr="003747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consultarPorAutor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autor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Libro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nuevoLibro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Libro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entrada.readObject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    </w:t>
      </w:r>
      <w:proofErr w:type="spellStart"/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libros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nuevoLibro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"Libro añadido con éxito."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3747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"Cliente "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cliente.getInetAddress</w:t>
      </w:r>
      <w:proofErr w:type="spellEnd"/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() 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ha cerrado la sesión."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"Sesión cerrada correctamente."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default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salida.writeObject</w:t>
      </w:r>
      <w:proofErr w:type="spellEnd"/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3747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válida."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break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3747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ClassNotFoundException</w:t>
      </w:r>
      <w:proofErr w:type="spellEnd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3747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37472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37472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6FB0137" w14:textId="77777777" w:rsidR="00D0082E" w:rsidRPr="00D0082E" w:rsidRDefault="00D0082E" w:rsidP="00D0082E">
      <w:pPr>
        <w:rPr>
          <w:b/>
          <w:bCs/>
        </w:rPr>
      </w:pPr>
    </w:p>
    <w:p w14:paraId="724784AF" w14:textId="77777777" w:rsidR="00D0082E" w:rsidRDefault="00D0082E" w:rsidP="00D0082E"/>
    <w:p w14:paraId="3B2C4685" w14:textId="1B35082F" w:rsidR="00D0082E" w:rsidRDefault="00D0082E" w:rsidP="00D0082E">
      <w:pPr>
        <w:rPr>
          <w:b/>
          <w:bCs/>
        </w:rPr>
      </w:pPr>
      <w:r w:rsidRPr="00D0082E">
        <w:rPr>
          <w:b/>
          <w:bCs/>
        </w:rPr>
        <w:t>Ejecución</w:t>
      </w:r>
    </w:p>
    <w:p w14:paraId="02922CD6" w14:textId="7AA6FF87" w:rsidR="00067051" w:rsidRDefault="00067051" w:rsidP="00D0082E">
      <w:pPr>
        <w:rPr>
          <w:b/>
          <w:bCs/>
        </w:rPr>
      </w:pPr>
      <w:r>
        <w:rPr>
          <w:b/>
          <w:bCs/>
        </w:rPr>
        <w:t xml:space="preserve">Ejecución </w:t>
      </w:r>
      <w:proofErr w:type="spellStart"/>
      <w:r>
        <w:rPr>
          <w:b/>
          <w:bCs/>
        </w:rPr>
        <w:t>ServidorBiblioteca</w:t>
      </w:r>
      <w:proofErr w:type="spellEnd"/>
    </w:p>
    <w:p w14:paraId="3A40EB9B" w14:textId="343E6B23" w:rsidR="00067051" w:rsidRDefault="00067051" w:rsidP="00D0082E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59A0F7BD" wp14:editId="3178E12F">
            <wp:extent cx="5400040" cy="1201420"/>
            <wp:effectExtent l="0" t="0" r="0" b="0"/>
            <wp:docPr id="20850273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2735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956B" w14:textId="60AEB2E3" w:rsidR="00D0082E" w:rsidRDefault="00067051" w:rsidP="00D0082E">
      <w:pPr>
        <w:rPr>
          <w:b/>
          <w:bCs/>
        </w:rPr>
      </w:pPr>
      <w:r>
        <w:rPr>
          <w:b/>
          <w:bCs/>
        </w:rPr>
        <w:t xml:space="preserve">Ejecución </w:t>
      </w:r>
      <w:proofErr w:type="spellStart"/>
      <w:r>
        <w:rPr>
          <w:b/>
          <w:bCs/>
        </w:rPr>
        <w:t>ClienteBiblioteca</w:t>
      </w:r>
      <w:proofErr w:type="spellEnd"/>
    </w:p>
    <w:p w14:paraId="206D6C99" w14:textId="4B4A3941" w:rsidR="00067051" w:rsidRDefault="00067051" w:rsidP="00D0082E">
      <w:pPr>
        <w:rPr>
          <w:b/>
          <w:bCs/>
        </w:rPr>
      </w:pPr>
      <w:r w:rsidRPr="00067051">
        <w:rPr>
          <w:b/>
          <w:bCs/>
        </w:rPr>
        <w:lastRenderedPageBreak/>
        <w:drawing>
          <wp:inline distT="0" distB="0" distL="0" distR="0" wp14:anchorId="798348DA" wp14:editId="596566E6">
            <wp:extent cx="5400040" cy="2117725"/>
            <wp:effectExtent l="0" t="0" r="0" b="0"/>
            <wp:docPr id="1442664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407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6E23" w14:textId="2EB48B83" w:rsidR="00067051" w:rsidRDefault="00067051" w:rsidP="00D0082E">
      <w:pPr>
        <w:rPr>
          <w:b/>
          <w:bCs/>
        </w:rPr>
      </w:pPr>
      <w:r>
        <w:rPr>
          <w:b/>
          <w:bCs/>
        </w:rPr>
        <w:t xml:space="preserve">Ejecución opción 1 </w:t>
      </w:r>
    </w:p>
    <w:p w14:paraId="73D9BC23" w14:textId="5F8CC381" w:rsidR="00067051" w:rsidRDefault="00067051" w:rsidP="00D0082E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36350B66" wp14:editId="7C52C26E">
            <wp:extent cx="5400040" cy="1929130"/>
            <wp:effectExtent l="0" t="0" r="0" b="0"/>
            <wp:docPr id="1705937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751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C38A" w14:textId="3A1D981E" w:rsidR="00067051" w:rsidRDefault="00067051" w:rsidP="00D0082E">
      <w:pPr>
        <w:rPr>
          <w:b/>
          <w:bCs/>
        </w:rPr>
      </w:pPr>
      <w:r>
        <w:rPr>
          <w:b/>
          <w:bCs/>
        </w:rPr>
        <w:t xml:space="preserve">Ejecución opción 2 </w:t>
      </w:r>
    </w:p>
    <w:p w14:paraId="65A15857" w14:textId="4359B921" w:rsidR="00067051" w:rsidRDefault="00067051" w:rsidP="00D0082E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64200851" wp14:editId="65DE6C64">
            <wp:extent cx="5400040" cy="1378585"/>
            <wp:effectExtent l="0" t="0" r="0" b="0"/>
            <wp:docPr id="1324377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78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D89" w14:textId="33289DBC" w:rsidR="00067051" w:rsidRDefault="00067051" w:rsidP="00D0082E">
      <w:pPr>
        <w:rPr>
          <w:b/>
          <w:bCs/>
        </w:rPr>
      </w:pPr>
      <w:r>
        <w:rPr>
          <w:b/>
          <w:bCs/>
        </w:rPr>
        <w:t xml:space="preserve">Ejecución opción 3 </w:t>
      </w:r>
    </w:p>
    <w:p w14:paraId="55E96E95" w14:textId="74F31972" w:rsidR="00067051" w:rsidRDefault="00067051" w:rsidP="00D0082E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2D242E5D" wp14:editId="55855C4E">
            <wp:extent cx="5400040" cy="1446530"/>
            <wp:effectExtent l="0" t="0" r="0" b="1270"/>
            <wp:docPr id="7176102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02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709B" w14:textId="773868DB" w:rsidR="00067051" w:rsidRDefault="00067051" w:rsidP="00D0082E">
      <w:pPr>
        <w:rPr>
          <w:b/>
          <w:bCs/>
        </w:rPr>
      </w:pPr>
      <w:r>
        <w:rPr>
          <w:b/>
          <w:bCs/>
        </w:rPr>
        <w:t xml:space="preserve">Ejecución opción 4 </w:t>
      </w:r>
    </w:p>
    <w:p w14:paraId="1CF58179" w14:textId="19469394" w:rsidR="00067051" w:rsidRDefault="00067051" w:rsidP="00D0082E">
      <w:pPr>
        <w:rPr>
          <w:b/>
          <w:bCs/>
        </w:rPr>
      </w:pPr>
      <w:r w:rsidRPr="00067051">
        <w:rPr>
          <w:b/>
          <w:bCs/>
        </w:rPr>
        <w:lastRenderedPageBreak/>
        <w:drawing>
          <wp:inline distT="0" distB="0" distL="0" distR="0" wp14:anchorId="439845B2" wp14:editId="17D8F10D">
            <wp:extent cx="5400040" cy="1596390"/>
            <wp:effectExtent l="0" t="0" r="0" b="3810"/>
            <wp:docPr id="181405951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59517" name="Imagen 1" descr="For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9CB" w14:textId="04949DCE" w:rsidR="00067051" w:rsidRDefault="00067051" w:rsidP="00D0082E">
      <w:pPr>
        <w:rPr>
          <w:b/>
          <w:bCs/>
        </w:rPr>
      </w:pPr>
      <w:r>
        <w:rPr>
          <w:b/>
          <w:bCs/>
        </w:rPr>
        <w:t xml:space="preserve">Ejecución comprobación 4 </w:t>
      </w:r>
    </w:p>
    <w:p w14:paraId="6705A8A7" w14:textId="1A270A7B" w:rsidR="00067051" w:rsidRDefault="00067051" w:rsidP="00D0082E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66C9E0EE" wp14:editId="5955BB8F">
            <wp:extent cx="5400040" cy="1851660"/>
            <wp:effectExtent l="0" t="0" r="0" b="0"/>
            <wp:docPr id="11286778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78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3A5A" w14:textId="0E0B2207" w:rsidR="00067051" w:rsidRDefault="00067051" w:rsidP="00D0082E">
      <w:pPr>
        <w:rPr>
          <w:b/>
          <w:bCs/>
        </w:rPr>
      </w:pPr>
      <w:proofErr w:type="spellStart"/>
      <w:r>
        <w:rPr>
          <w:b/>
          <w:bCs/>
        </w:rPr>
        <w:t>Ejecuncion</w:t>
      </w:r>
      <w:proofErr w:type="spellEnd"/>
      <w:r>
        <w:rPr>
          <w:b/>
          <w:bCs/>
        </w:rPr>
        <w:t xml:space="preserve"> opción 5 </w:t>
      </w:r>
    </w:p>
    <w:p w14:paraId="166CA31A" w14:textId="5E39668B" w:rsidR="00067051" w:rsidRDefault="00067051" w:rsidP="00D0082E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5B1FC0E8" wp14:editId="16307637">
            <wp:extent cx="5400040" cy="2345690"/>
            <wp:effectExtent l="0" t="0" r="0" b="0"/>
            <wp:docPr id="1286812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123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525E" w14:textId="77777777" w:rsidR="00067051" w:rsidRDefault="00067051" w:rsidP="00067051">
      <w:pPr>
        <w:rPr>
          <w:b/>
          <w:bCs/>
        </w:rPr>
      </w:pPr>
      <w:r>
        <w:rPr>
          <w:b/>
          <w:bCs/>
        </w:rPr>
        <w:t>Ejecución finalización programa parte servidor</w:t>
      </w:r>
    </w:p>
    <w:p w14:paraId="28F5BD49" w14:textId="77777777" w:rsidR="00067051" w:rsidRDefault="00067051" w:rsidP="00067051">
      <w:pPr>
        <w:rPr>
          <w:b/>
          <w:bCs/>
        </w:rPr>
      </w:pPr>
      <w:r w:rsidRPr="00067051">
        <w:rPr>
          <w:b/>
          <w:bCs/>
        </w:rPr>
        <w:drawing>
          <wp:inline distT="0" distB="0" distL="0" distR="0" wp14:anchorId="766B6AE3" wp14:editId="11F090B6">
            <wp:extent cx="5400040" cy="1428750"/>
            <wp:effectExtent l="0" t="0" r="0" b="0"/>
            <wp:docPr id="1335737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3734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306" w14:textId="77777777" w:rsidR="00067051" w:rsidRPr="00D0082E" w:rsidRDefault="00067051" w:rsidP="00D0082E">
      <w:pPr>
        <w:rPr>
          <w:b/>
          <w:bCs/>
        </w:rPr>
      </w:pPr>
    </w:p>
    <w:sectPr w:rsidR="00067051" w:rsidRP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067051"/>
    <w:rsid w:val="001A0328"/>
    <w:rsid w:val="00374728"/>
    <w:rsid w:val="0038415B"/>
    <w:rsid w:val="005E1226"/>
    <w:rsid w:val="006517BD"/>
    <w:rsid w:val="00661E51"/>
    <w:rsid w:val="008313DA"/>
    <w:rsid w:val="00891833"/>
    <w:rsid w:val="00CD5E84"/>
    <w:rsid w:val="00D0082E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2</cp:revision>
  <dcterms:created xsi:type="dcterms:W3CDTF">2024-11-22T11:58:00Z</dcterms:created>
  <dcterms:modified xsi:type="dcterms:W3CDTF">2024-11-22T11:58:00Z</dcterms:modified>
</cp:coreProperties>
</file>