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Juego en Unity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Farm Attack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Ivan Serrano Nuñez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Ivan Nuñez Rodriguez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Jugabilidad.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Mecánicas Principales.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Menús contextuales.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Fragmentos de código.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Posibles expansiones.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Conclusiones.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Enlace GitHub.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Jugabilidad: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"Farm Attack" es un shooter en primera persona ambientado en una granja infestada de zombis. El objetivo del jugador es sobrevivir mientras un contador regresivo marca el tiempo restante. A medida que se eliminan zombis, aparecen enemigos y power-ups de manera aleatoria en diferentes ubicaciones del mapa, lo que aumenta la incertidumbre y la dificultad. El juego requiere precisión, estrategia y rapidez para gestionar los recursos y la supervivencia en un entorno hostil.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Mecánicas principales: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Disparos en primera persona:</w:t>
      </w:r>
      <w:r w:rsidDel="00000000" w:rsidR="00000000" w:rsidRPr="00000000">
        <w:rPr>
          <w:rtl w:val="0"/>
        </w:rPr>
        <w:t xml:space="preserve"> El jugador usa armas para eliminar zombis y resistir hasta el final.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Contador regresivo:</w:t>
      </w:r>
      <w:r w:rsidDel="00000000" w:rsidR="00000000" w:rsidRPr="00000000">
        <w:rPr>
          <w:rtl w:val="0"/>
        </w:rPr>
        <w:t xml:space="preserve"> Se marca el tiempo restante.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Aparición aleatoria de enemigos y power-ups:</w:t>
      </w:r>
      <w:r w:rsidDel="00000000" w:rsidR="00000000" w:rsidRPr="00000000">
        <w:rPr>
          <w:rtl w:val="0"/>
        </w:rPr>
        <w:t xml:space="preserve"> Los zombis y objetos de mejora aparecen en distintas ubicaciones del mapa, generando mayor imprevisibilidad en la partida.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pausa:</w:t>
      </w:r>
      <w:r w:rsidDel="00000000" w:rsidR="00000000" w:rsidRPr="00000000">
        <w:rPr>
          <w:rtl w:val="0"/>
        </w:rPr>
        <w:t xml:space="preserve"> Al presionar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, el juego se pausa y se puede reanudar o al presionar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 </w:t>
      </w:r>
      <w:r w:rsidDel="00000000" w:rsidR="00000000" w:rsidRPr="00000000">
        <w:rPr>
          <w:rtl w:val="0"/>
        </w:rPr>
        <w:t xml:space="preserve">puede volver al menú 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Menús contextuales: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Principal:</w:t>
      </w:r>
      <w:r w:rsidDel="00000000" w:rsidR="00000000" w:rsidRPr="00000000">
        <w:rPr>
          <w:rtl w:val="0"/>
        </w:rPr>
        <w:t xml:space="preserve"> Funciones principales Jugar, Opciones Salir.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de opciones:</w:t>
      </w:r>
      <w:r w:rsidDel="00000000" w:rsidR="00000000" w:rsidRPr="00000000">
        <w:rPr>
          <w:rtl w:val="0"/>
        </w:rPr>
        <w:t xml:space="preserve"> Desde el menú opciones, el jugador puede acceder a diferentes opciones: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Activar/Desactivar audio:</w:t>
      </w:r>
      <w:r w:rsidDel="00000000" w:rsidR="00000000" w:rsidRPr="00000000">
        <w:rPr>
          <w:rtl w:val="0"/>
        </w:rPr>
        <w:t xml:space="preserve"> Permite ajustar la configuración del sonido en el juego.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Sección "Quienes Somos":</w:t>
      </w:r>
      <w:r w:rsidDel="00000000" w:rsidR="00000000" w:rsidRPr="00000000">
        <w:rPr>
          <w:rtl w:val="0"/>
        </w:rPr>
        <w:t xml:space="preserve"> Proporciona información sobre los creadores del juego.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Pantalla de derrota:</w:t>
      </w:r>
      <w:r w:rsidDel="00000000" w:rsidR="00000000" w:rsidRPr="00000000">
        <w:rPr>
          <w:rtl w:val="0"/>
        </w:rPr>
        <w:t xml:space="preserve"> Cuando el jugador muere, se muestra una pantalla resumen con las estadísticas de la partida y la opción de volver al menú principal.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x3aqk78vv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Fragmentos de Código Implementado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sjdpt9xsl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Disparos en primera persona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e3h9jefe1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Contador regresivo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9c9zjyac9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Aparición aleatoria de enemigos y power-ups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9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ua529gme9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pausa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l5lrog1n6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Pantalla de derrota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Posibles Expansiones: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futuras actualizaciones, el juego podría incluir: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Modos de juego adicionales:</w:t>
      </w:r>
      <w:r w:rsidDel="00000000" w:rsidR="00000000" w:rsidRPr="00000000">
        <w:rPr>
          <w:rtl w:val="0"/>
        </w:rPr>
        <w:t xml:space="preserve"> Como un modo de supervivencia infinita o cooperativo en línea.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Mayor variedad de armas:</w:t>
      </w:r>
      <w:r w:rsidDel="00000000" w:rsidR="00000000" w:rsidRPr="00000000">
        <w:rPr>
          <w:rtl w:val="0"/>
        </w:rPr>
        <w:t xml:space="preserve"> Agregar escopetas, rifles de francotirador y granadas.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 especiales:</w:t>
      </w:r>
      <w:r w:rsidDel="00000000" w:rsidR="00000000" w:rsidRPr="00000000">
        <w:rPr>
          <w:rtl w:val="0"/>
        </w:rPr>
        <w:t xml:space="preserve"> Poderes temporales como velocidad aumentada o munición infinita.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Nuevos mapas:</w:t>
      </w:r>
      <w:r w:rsidDel="00000000" w:rsidR="00000000" w:rsidRPr="00000000">
        <w:rPr>
          <w:rtl w:val="0"/>
        </w:rPr>
        <w:t xml:space="preserve"> Ampliar el entorno del juego con otras ubicaciones rurales o urbanas.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personalización:</w:t>
      </w:r>
      <w:r w:rsidDel="00000000" w:rsidR="00000000" w:rsidRPr="00000000">
        <w:rPr>
          <w:rtl w:val="0"/>
        </w:rPr>
        <w:t xml:space="preserve"> Permitir a los jugadores elegir apariencias, armas y habilidades.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"Farm Attack" ofrece una experiencia intensa de acción en un entorno desafiante y emocionante. Con futuras expansiones, podría convertirse en un título con una mayor rejugabilidad y atractivo para una audiencia más amplia.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Enlace de GitHub: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https://github.com/ivanserrano226/AE3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vanserrano226/AE3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