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5EEED" w14:textId="77777777" w:rsidR="00C81974" w:rsidRPr="00C81974" w:rsidRDefault="00C81974" w:rsidP="00C81974">
      <w:pPr>
        <w:rPr>
          <w:b/>
          <w:bCs/>
        </w:rPr>
      </w:pPr>
      <w:r w:rsidRPr="00C81974">
        <w:rPr>
          <w:b/>
          <w:bCs/>
        </w:rPr>
        <w:t>Hoja de Ruta - Desarrollo del Catálogo Inteligente de Videojuegos</w:t>
      </w:r>
    </w:p>
    <w:p w14:paraId="56ABC420" w14:textId="77777777" w:rsidR="00C81974" w:rsidRPr="00C81974" w:rsidRDefault="00C81974" w:rsidP="00C81974">
      <w:pPr>
        <w:rPr>
          <w:b/>
          <w:bCs/>
        </w:rPr>
      </w:pPr>
      <w:r w:rsidRPr="00C81974">
        <w:rPr>
          <w:b/>
          <w:bCs/>
        </w:rPr>
        <w:t>Fase 1: Análisis y Planificación</w:t>
      </w:r>
    </w:p>
    <w:p w14:paraId="168FEB26" w14:textId="77777777" w:rsidR="00C81974" w:rsidRPr="00C81974" w:rsidRDefault="00C81974" w:rsidP="00C81974">
      <w:r w:rsidRPr="00C81974">
        <w:rPr>
          <w:b/>
          <w:bCs/>
        </w:rPr>
        <w:t>Objetivo:</w:t>
      </w:r>
      <w:r w:rsidRPr="00C81974">
        <w:t xml:space="preserve"> Definir los requisitos del sistema, diseñar la arquitectura e infraestructura, y establecer el flujo de trabajo.</w:t>
      </w:r>
    </w:p>
    <w:p w14:paraId="2A3CDD62" w14:textId="77777777" w:rsidR="00C81974" w:rsidRPr="00C81974" w:rsidRDefault="00C81974" w:rsidP="00C81974">
      <w:pPr>
        <w:numPr>
          <w:ilvl w:val="0"/>
          <w:numId w:val="1"/>
        </w:numPr>
      </w:pPr>
      <w:r w:rsidRPr="00C81974">
        <w:rPr>
          <w:b/>
          <w:bCs/>
        </w:rPr>
        <w:t>1.1. Revisión del anteproyecto</w:t>
      </w:r>
      <w:r w:rsidRPr="00C81974">
        <w:t>: Validar los objetivos, alcance y tecnologías definidas.</w:t>
      </w:r>
    </w:p>
    <w:p w14:paraId="7C05C480" w14:textId="77777777" w:rsidR="00C81974" w:rsidRPr="00C81974" w:rsidRDefault="00C81974" w:rsidP="00C81974">
      <w:pPr>
        <w:numPr>
          <w:ilvl w:val="0"/>
          <w:numId w:val="1"/>
        </w:numPr>
      </w:pPr>
      <w:r w:rsidRPr="00C81974">
        <w:rPr>
          <w:b/>
          <w:bCs/>
        </w:rPr>
        <w:t>1.2. Diseño de la arquitectura del sistema</w:t>
      </w:r>
      <w:r w:rsidRPr="00C81974">
        <w:t xml:space="preserve">: Establecer la estructura de </w:t>
      </w:r>
      <w:proofErr w:type="spellStart"/>
      <w:r w:rsidRPr="00C81974">
        <w:t>frontend</w:t>
      </w:r>
      <w:proofErr w:type="spellEnd"/>
      <w:r w:rsidRPr="00C81974">
        <w:t xml:space="preserve">, </w:t>
      </w:r>
      <w:proofErr w:type="spellStart"/>
      <w:r w:rsidRPr="00C81974">
        <w:t>backend</w:t>
      </w:r>
      <w:proofErr w:type="spellEnd"/>
      <w:r w:rsidRPr="00C81974">
        <w:t>, bases de datos y servicios de IA.</w:t>
      </w:r>
    </w:p>
    <w:p w14:paraId="045062C8" w14:textId="77777777" w:rsidR="00C81974" w:rsidRPr="00C81974" w:rsidRDefault="00C81974" w:rsidP="00C81974">
      <w:pPr>
        <w:numPr>
          <w:ilvl w:val="0"/>
          <w:numId w:val="1"/>
        </w:numPr>
      </w:pPr>
      <w:r w:rsidRPr="00C81974">
        <w:rPr>
          <w:b/>
          <w:bCs/>
        </w:rPr>
        <w:t>1.3. Definición del esquema de datos</w:t>
      </w:r>
      <w:r w:rsidRPr="00C81974">
        <w:t>: Modelar la base de datos en PostgreSQL y MongoDB.</w:t>
      </w:r>
    </w:p>
    <w:p w14:paraId="1AEA44F0" w14:textId="77777777" w:rsidR="00C81974" w:rsidRPr="00C81974" w:rsidRDefault="00C81974" w:rsidP="00C81974">
      <w:pPr>
        <w:numPr>
          <w:ilvl w:val="0"/>
          <w:numId w:val="1"/>
        </w:numPr>
      </w:pPr>
      <w:r w:rsidRPr="00C81974">
        <w:rPr>
          <w:b/>
          <w:bCs/>
        </w:rPr>
        <w:t>1.4. Diseño de la infraestructura</w:t>
      </w:r>
      <w:r w:rsidRPr="00C81974">
        <w:t>: Configuración del servidor VPS y esquema de contenedores Docker.</w:t>
      </w:r>
    </w:p>
    <w:p w14:paraId="28635A18" w14:textId="77777777" w:rsidR="00C81974" w:rsidRPr="00C81974" w:rsidRDefault="00C81974" w:rsidP="00C81974">
      <w:pPr>
        <w:numPr>
          <w:ilvl w:val="0"/>
          <w:numId w:val="1"/>
        </w:numPr>
      </w:pPr>
      <w:r w:rsidRPr="00C81974">
        <w:rPr>
          <w:b/>
          <w:bCs/>
        </w:rPr>
        <w:t>1.5. Planificación del desarrollo</w:t>
      </w:r>
      <w:r w:rsidRPr="00C81974">
        <w:t xml:space="preserve">: Dividir las tareas en </w:t>
      </w:r>
      <w:proofErr w:type="spellStart"/>
      <w:r w:rsidRPr="00C81974">
        <w:t>sprints</w:t>
      </w:r>
      <w:proofErr w:type="spellEnd"/>
      <w:r w:rsidRPr="00C81974">
        <w:t xml:space="preserve"> utilizando Scrum/Kanban.</w:t>
      </w:r>
    </w:p>
    <w:p w14:paraId="06841953" w14:textId="77777777" w:rsidR="00C81974" w:rsidRPr="00C81974" w:rsidRDefault="00C81974" w:rsidP="00C81974">
      <w:pPr>
        <w:rPr>
          <w:b/>
          <w:bCs/>
        </w:rPr>
      </w:pPr>
      <w:r w:rsidRPr="00C81974">
        <w:rPr>
          <w:b/>
          <w:bCs/>
        </w:rPr>
        <w:t xml:space="preserve">Fase 2: Desarrollo del </w:t>
      </w:r>
      <w:proofErr w:type="spellStart"/>
      <w:r w:rsidRPr="00C81974">
        <w:rPr>
          <w:b/>
          <w:bCs/>
        </w:rPr>
        <w:t>Backend</w:t>
      </w:r>
      <w:proofErr w:type="spellEnd"/>
    </w:p>
    <w:p w14:paraId="14CC2706" w14:textId="77777777" w:rsidR="00C81974" w:rsidRPr="00C81974" w:rsidRDefault="00C81974" w:rsidP="00C81974">
      <w:r w:rsidRPr="00C81974">
        <w:rPr>
          <w:b/>
          <w:bCs/>
        </w:rPr>
        <w:t>Objetivo:</w:t>
      </w:r>
      <w:r w:rsidRPr="00C81974">
        <w:t xml:space="preserve"> Construir la API </w:t>
      </w:r>
      <w:proofErr w:type="spellStart"/>
      <w:r w:rsidRPr="00C81974">
        <w:t>RESTful</w:t>
      </w:r>
      <w:proofErr w:type="spellEnd"/>
      <w:r w:rsidRPr="00C81974">
        <w:t xml:space="preserve"> en ASP.NET Core y conectar con las bases de datos.</w:t>
      </w:r>
    </w:p>
    <w:p w14:paraId="7701C88C" w14:textId="77777777" w:rsidR="00C81974" w:rsidRPr="00C81974" w:rsidRDefault="00C81974" w:rsidP="00C81974">
      <w:pPr>
        <w:numPr>
          <w:ilvl w:val="0"/>
          <w:numId w:val="2"/>
        </w:numPr>
      </w:pPr>
      <w:r w:rsidRPr="00C81974">
        <w:rPr>
          <w:b/>
          <w:bCs/>
        </w:rPr>
        <w:t>2.1. Configuración inicial del proyecto en ASP.NET Core</w:t>
      </w:r>
      <w:r w:rsidRPr="00C81974">
        <w:t>.</w:t>
      </w:r>
    </w:p>
    <w:p w14:paraId="1A77ABFB" w14:textId="77777777" w:rsidR="00C81974" w:rsidRPr="00C81974" w:rsidRDefault="00C81974" w:rsidP="00C81974">
      <w:pPr>
        <w:numPr>
          <w:ilvl w:val="0"/>
          <w:numId w:val="2"/>
        </w:numPr>
      </w:pPr>
      <w:r w:rsidRPr="00C81974">
        <w:rPr>
          <w:b/>
          <w:bCs/>
        </w:rPr>
        <w:t>2.2. Implementación del sistema de autenticación con JWT</w:t>
      </w:r>
      <w:r w:rsidRPr="00C81974">
        <w:t>.</w:t>
      </w:r>
    </w:p>
    <w:p w14:paraId="7C0D7F3E" w14:textId="77777777" w:rsidR="00C81974" w:rsidRPr="00C81974" w:rsidRDefault="00C81974" w:rsidP="00C81974">
      <w:pPr>
        <w:numPr>
          <w:ilvl w:val="0"/>
          <w:numId w:val="2"/>
        </w:numPr>
      </w:pPr>
      <w:r w:rsidRPr="00C81974">
        <w:rPr>
          <w:b/>
          <w:bCs/>
        </w:rPr>
        <w:t xml:space="preserve">2.3. Desarrollo de </w:t>
      </w:r>
      <w:proofErr w:type="spellStart"/>
      <w:r w:rsidRPr="00C81974">
        <w:rPr>
          <w:b/>
          <w:bCs/>
        </w:rPr>
        <w:t>endpoints</w:t>
      </w:r>
      <w:proofErr w:type="spellEnd"/>
      <w:r w:rsidRPr="00C81974">
        <w:rPr>
          <w:b/>
          <w:bCs/>
        </w:rPr>
        <w:t xml:space="preserve"> para CRUD de videojuegos</w:t>
      </w:r>
      <w:r w:rsidRPr="00C81974">
        <w:t xml:space="preserve"> (búsqueda, filtrado, consulta de detalles).</w:t>
      </w:r>
    </w:p>
    <w:p w14:paraId="2CD75D2B" w14:textId="77777777" w:rsidR="00C81974" w:rsidRPr="00C81974" w:rsidRDefault="00C81974" w:rsidP="00C81974">
      <w:pPr>
        <w:numPr>
          <w:ilvl w:val="0"/>
          <w:numId w:val="2"/>
        </w:numPr>
      </w:pPr>
      <w:r w:rsidRPr="00C81974">
        <w:rPr>
          <w:b/>
          <w:bCs/>
        </w:rPr>
        <w:t>2.4. Implementación del sistema de reseñas y valoraciones</w:t>
      </w:r>
      <w:r w:rsidRPr="00C81974">
        <w:t>.</w:t>
      </w:r>
    </w:p>
    <w:p w14:paraId="5D1E06F9" w14:textId="77777777" w:rsidR="00C81974" w:rsidRPr="00C81974" w:rsidRDefault="00C81974" w:rsidP="00C81974">
      <w:pPr>
        <w:numPr>
          <w:ilvl w:val="0"/>
          <w:numId w:val="2"/>
        </w:numPr>
      </w:pPr>
      <w:r w:rsidRPr="00C81974">
        <w:rPr>
          <w:b/>
          <w:bCs/>
        </w:rPr>
        <w:t>2.5. Conexión con la API de IGDB</w:t>
      </w:r>
      <w:r w:rsidRPr="00C81974">
        <w:t xml:space="preserve"> para obtener datos externos.</w:t>
      </w:r>
    </w:p>
    <w:p w14:paraId="63FE5BD1" w14:textId="77777777" w:rsidR="00C81974" w:rsidRPr="00C81974" w:rsidRDefault="00C81974" w:rsidP="00C81974">
      <w:pPr>
        <w:numPr>
          <w:ilvl w:val="0"/>
          <w:numId w:val="2"/>
        </w:numPr>
      </w:pPr>
      <w:r w:rsidRPr="00C81974">
        <w:rPr>
          <w:b/>
          <w:bCs/>
        </w:rPr>
        <w:t xml:space="preserve">2.6. Desarrollo del servicio de IA con ML.NET o </w:t>
      </w:r>
      <w:proofErr w:type="spellStart"/>
      <w:r w:rsidRPr="00C81974">
        <w:rPr>
          <w:b/>
          <w:bCs/>
        </w:rPr>
        <w:t>TensorFlow</w:t>
      </w:r>
      <w:proofErr w:type="spellEnd"/>
      <w:r w:rsidRPr="00C81974">
        <w:t xml:space="preserve"> para recomendaciones de videojuegos.</w:t>
      </w:r>
    </w:p>
    <w:p w14:paraId="30154734" w14:textId="77777777" w:rsidR="00C81974" w:rsidRPr="00C81974" w:rsidRDefault="00C81974" w:rsidP="00C81974">
      <w:pPr>
        <w:numPr>
          <w:ilvl w:val="0"/>
          <w:numId w:val="2"/>
        </w:numPr>
      </w:pPr>
      <w:r w:rsidRPr="00C81974">
        <w:rPr>
          <w:b/>
          <w:bCs/>
        </w:rPr>
        <w:t>2.7. Creación del sistema de ayuda con IA (procesamiento de texto con NLP)</w:t>
      </w:r>
      <w:r w:rsidRPr="00C81974">
        <w:t>.</w:t>
      </w:r>
    </w:p>
    <w:p w14:paraId="3B596D68" w14:textId="77777777" w:rsidR="00C81974" w:rsidRPr="00C81974" w:rsidRDefault="00C81974" w:rsidP="00C81974">
      <w:pPr>
        <w:numPr>
          <w:ilvl w:val="0"/>
          <w:numId w:val="2"/>
        </w:numPr>
      </w:pPr>
      <w:r w:rsidRPr="00C81974">
        <w:t xml:space="preserve">**2.8. Pruebas unitarias e integración del </w:t>
      </w:r>
      <w:proofErr w:type="spellStart"/>
      <w:r w:rsidRPr="00C81974">
        <w:t>backend</w:t>
      </w:r>
      <w:proofErr w:type="spellEnd"/>
      <w:r w:rsidRPr="00C81974">
        <w:t xml:space="preserve"> con la base de datos.</w:t>
      </w:r>
    </w:p>
    <w:p w14:paraId="70C70E9D" w14:textId="77777777" w:rsidR="00C81974" w:rsidRPr="00C81974" w:rsidRDefault="00C81974" w:rsidP="00C81974">
      <w:pPr>
        <w:rPr>
          <w:b/>
          <w:bCs/>
        </w:rPr>
      </w:pPr>
      <w:r w:rsidRPr="00C81974">
        <w:rPr>
          <w:b/>
          <w:bCs/>
        </w:rPr>
        <w:t xml:space="preserve">Fase 3: Desarrollo del </w:t>
      </w:r>
      <w:proofErr w:type="spellStart"/>
      <w:r w:rsidRPr="00C81974">
        <w:rPr>
          <w:b/>
          <w:bCs/>
        </w:rPr>
        <w:t>Frontend</w:t>
      </w:r>
      <w:proofErr w:type="spellEnd"/>
    </w:p>
    <w:p w14:paraId="1F888317" w14:textId="77777777" w:rsidR="00C81974" w:rsidRPr="00C81974" w:rsidRDefault="00C81974" w:rsidP="00C81974">
      <w:r w:rsidRPr="00C81974">
        <w:rPr>
          <w:b/>
          <w:bCs/>
        </w:rPr>
        <w:t>Objetivo:</w:t>
      </w:r>
      <w:r w:rsidRPr="00C81974">
        <w:t xml:space="preserve"> Construir la interfaz de usuario en Angular con una experiencia moderna y accesible.</w:t>
      </w:r>
    </w:p>
    <w:p w14:paraId="5319CC1E" w14:textId="77777777" w:rsidR="00C81974" w:rsidRPr="00C81974" w:rsidRDefault="00C81974" w:rsidP="00C81974">
      <w:pPr>
        <w:numPr>
          <w:ilvl w:val="0"/>
          <w:numId w:val="3"/>
        </w:numPr>
      </w:pPr>
      <w:r w:rsidRPr="00C81974">
        <w:rPr>
          <w:b/>
          <w:bCs/>
        </w:rPr>
        <w:t>3.1. Configuración inicial del proyecto Angular</w:t>
      </w:r>
      <w:r w:rsidRPr="00C81974">
        <w:t>.</w:t>
      </w:r>
    </w:p>
    <w:p w14:paraId="1FB86EAC" w14:textId="77777777" w:rsidR="00C81974" w:rsidRPr="00C81974" w:rsidRDefault="00C81974" w:rsidP="00C81974">
      <w:pPr>
        <w:numPr>
          <w:ilvl w:val="0"/>
          <w:numId w:val="3"/>
        </w:numPr>
      </w:pPr>
      <w:r w:rsidRPr="00C81974">
        <w:rPr>
          <w:b/>
          <w:bCs/>
        </w:rPr>
        <w:t>3.2. Implementación del sistema de autenticación y gestión de usuarios</w:t>
      </w:r>
      <w:r w:rsidRPr="00C81974">
        <w:t>.</w:t>
      </w:r>
    </w:p>
    <w:p w14:paraId="017A72D0" w14:textId="77777777" w:rsidR="00C81974" w:rsidRPr="00C81974" w:rsidRDefault="00C81974" w:rsidP="00C81974">
      <w:pPr>
        <w:numPr>
          <w:ilvl w:val="0"/>
          <w:numId w:val="3"/>
        </w:numPr>
      </w:pPr>
      <w:r w:rsidRPr="00C81974">
        <w:rPr>
          <w:b/>
          <w:bCs/>
        </w:rPr>
        <w:t>3.3. Creación de la página principal con exploración y filtros avanzados</w:t>
      </w:r>
      <w:r w:rsidRPr="00C81974">
        <w:t>.</w:t>
      </w:r>
    </w:p>
    <w:p w14:paraId="51933D20" w14:textId="77777777" w:rsidR="00C81974" w:rsidRPr="00C81974" w:rsidRDefault="00C81974" w:rsidP="00C81974">
      <w:pPr>
        <w:numPr>
          <w:ilvl w:val="0"/>
          <w:numId w:val="3"/>
        </w:numPr>
      </w:pPr>
      <w:r w:rsidRPr="00C81974">
        <w:rPr>
          <w:b/>
          <w:bCs/>
        </w:rPr>
        <w:t>3.4. Implementación de la sección de recomendaciones personalizadas</w:t>
      </w:r>
      <w:r w:rsidRPr="00C81974">
        <w:t>.</w:t>
      </w:r>
    </w:p>
    <w:p w14:paraId="189CCADF" w14:textId="77777777" w:rsidR="00C81974" w:rsidRPr="00C81974" w:rsidRDefault="00C81974" w:rsidP="00C81974">
      <w:pPr>
        <w:numPr>
          <w:ilvl w:val="0"/>
          <w:numId w:val="3"/>
        </w:numPr>
      </w:pPr>
      <w:r w:rsidRPr="00C81974">
        <w:rPr>
          <w:b/>
          <w:bCs/>
        </w:rPr>
        <w:t>3.5. Desarrollo de la sección de reseñas y comentarios</w:t>
      </w:r>
      <w:r w:rsidRPr="00C81974">
        <w:t>.</w:t>
      </w:r>
    </w:p>
    <w:p w14:paraId="521F8E93" w14:textId="77777777" w:rsidR="00C81974" w:rsidRPr="00C81974" w:rsidRDefault="00C81974" w:rsidP="00C81974">
      <w:pPr>
        <w:numPr>
          <w:ilvl w:val="0"/>
          <w:numId w:val="3"/>
        </w:numPr>
      </w:pPr>
      <w:r w:rsidRPr="00C81974">
        <w:rPr>
          <w:b/>
          <w:bCs/>
        </w:rPr>
        <w:lastRenderedPageBreak/>
        <w:t xml:space="preserve">3.6. Integración con videos de YouTube y </w:t>
      </w:r>
      <w:proofErr w:type="spellStart"/>
      <w:r w:rsidRPr="00C81974">
        <w:rPr>
          <w:b/>
          <w:bCs/>
        </w:rPr>
        <w:t>gameplays</w:t>
      </w:r>
      <w:proofErr w:type="spellEnd"/>
      <w:r w:rsidRPr="00C81974">
        <w:t>.</w:t>
      </w:r>
    </w:p>
    <w:p w14:paraId="1FAD74C5" w14:textId="77777777" w:rsidR="00C81974" w:rsidRPr="00C81974" w:rsidRDefault="00C81974" w:rsidP="00C81974">
      <w:pPr>
        <w:numPr>
          <w:ilvl w:val="0"/>
          <w:numId w:val="3"/>
        </w:numPr>
      </w:pPr>
      <w:r w:rsidRPr="00C81974">
        <w:rPr>
          <w:b/>
          <w:bCs/>
        </w:rPr>
        <w:t>3.7. Implementación de la sección de noticias sobre videojuegos</w:t>
      </w:r>
      <w:r w:rsidRPr="00C81974">
        <w:t>.</w:t>
      </w:r>
    </w:p>
    <w:p w14:paraId="5C657B76" w14:textId="77777777" w:rsidR="00C81974" w:rsidRPr="00C81974" w:rsidRDefault="00C81974" w:rsidP="00C81974">
      <w:pPr>
        <w:numPr>
          <w:ilvl w:val="0"/>
          <w:numId w:val="3"/>
        </w:numPr>
      </w:pPr>
      <w:r w:rsidRPr="00C81974">
        <w:rPr>
          <w:b/>
          <w:bCs/>
        </w:rPr>
        <w:t xml:space="preserve">3.8. Integración con </w:t>
      </w:r>
      <w:proofErr w:type="spellStart"/>
      <w:r w:rsidRPr="00C81974">
        <w:rPr>
          <w:b/>
          <w:bCs/>
        </w:rPr>
        <w:t>backend</w:t>
      </w:r>
      <w:proofErr w:type="spellEnd"/>
      <w:r w:rsidRPr="00C81974">
        <w:rPr>
          <w:b/>
          <w:bCs/>
        </w:rPr>
        <w:t xml:space="preserve"> y pruebas de funcionalidad</w:t>
      </w:r>
      <w:r w:rsidRPr="00C81974">
        <w:t>.</w:t>
      </w:r>
    </w:p>
    <w:p w14:paraId="3C3E4C2A" w14:textId="77777777" w:rsidR="00C81974" w:rsidRPr="00C81974" w:rsidRDefault="00C81974" w:rsidP="00C81974">
      <w:pPr>
        <w:rPr>
          <w:b/>
          <w:bCs/>
        </w:rPr>
      </w:pPr>
      <w:r w:rsidRPr="00C81974">
        <w:rPr>
          <w:b/>
          <w:bCs/>
        </w:rPr>
        <w:t>Fase 4: Infraestructura y Despliegue</w:t>
      </w:r>
    </w:p>
    <w:p w14:paraId="3CFCA91F" w14:textId="77777777" w:rsidR="00C81974" w:rsidRPr="00C81974" w:rsidRDefault="00C81974" w:rsidP="00C81974">
      <w:r w:rsidRPr="00C81974">
        <w:rPr>
          <w:b/>
          <w:bCs/>
        </w:rPr>
        <w:t>Objetivo:</w:t>
      </w:r>
      <w:r w:rsidRPr="00C81974">
        <w:t xml:space="preserve"> Configurar los entornos de despliegue y optimizar la infraestructura.</w:t>
      </w:r>
    </w:p>
    <w:p w14:paraId="43F0D723" w14:textId="77777777" w:rsidR="00C81974" w:rsidRPr="00C81974" w:rsidRDefault="00C81974" w:rsidP="00C81974">
      <w:pPr>
        <w:numPr>
          <w:ilvl w:val="0"/>
          <w:numId w:val="4"/>
        </w:numPr>
      </w:pPr>
      <w:r w:rsidRPr="00C81974">
        <w:rPr>
          <w:b/>
          <w:bCs/>
        </w:rPr>
        <w:t>4.1. Configuración del VPS en Oracle Cloud</w:t>
      </w:r>
      <w:r w:rsidRPr="00C81974">
        <w:t xml:space="preserve"> con Ubuntu Server LTS.</w:t>
      </w:r>
    </w:p>
    <w:p w14:paraId="097A417F" w14:textId="77777777" w:rsidR="00C81974" w:rsidRPr="00C81974" w:rsidRDefault="00C81974" w:rsidP="00C81974">
      <w:pPr>
        <w:numPr>
          <w:ilvl w:val="0"/>
          <w:numId w:val="4"/>
        </w:numPr>
      </w:pPr>
      <w:r w:rsidRPr="00C81974">
        <w:rPr>
          <w:b/>
          <w:bCs/>
        </w:rPr>
        <w:t>4.2. Creación de contenedores con Docker para cada servicio</w:t>
      </w:r>
      <w:r w:rsidRPr="00C81974">
        <w:t>.</w:t>
      </w:r>
    </w:p>
    <w:p w14:paraId="322F4834" w14:textId="77777777" w:rsidR="00C81974" w:rsidRPr="00C81974" w:rsidRDefault="00C81974" w:rsidP="00C81974">
      <w:pPr>
        <w:numPr>
          <w:ilvl w:val="0"/>
          <w:numId w:val="4"/>
        </w:numPr>
      </w:pPr>
      <w:r w:rsidRPr="00C81974">
        <w:rPr>
          <w:b/>
          <w:bCs/>
        </w:rPr>
        <w:t xml:space="preserve">4.3. Configuración de </w:t>
      </w:r>
      <w:proofErr w:type="spellStart"/>
      <w:r w:rsidRPr="00C81974">
        <w:rPr>
          <w:b/>
          <w:bCs/>
        </w:rPr>
        <w:t>Nginx</w:t>
      </w:r>
      <w:proofErr w:type="spellEnd"/>
      <w:r w:rsidRPr="00C81974">
        <w:rPr>
          <w:b/>
          <w:bCs/>
        </w:rPr>
        <w:t xml:space="preserve"> como reverse proxy y balanceador de carga</w:t>
      </w:r>
      <w:r w:rsidRPr="00C81974">
        <w:t>.</w:t>
      </w:r>
    </w:p>
    <w:p w14:paraId="5AF1CD07" w14:textId="77777777" w:rsidR="00C81974" w:rsidRPr="00C81974" w:rsidRDefault="00C81974" w:rsidP="00C81974">
      <w:pPr>
        <w:numPr>
          <w:ilvl w:val="0"/>
          <w:numId w:val="4"/>
        </w:numPr>
      </w:pPr>
      <w:r w:rsidRPr="00C81974">
        <w:rPr>
          <w:b/>
          <w:bCs/>
        </w:rPr>
        <w:t xml:space="preserve">4.4. Implementación de CI/CD con GitHub </w:t>
      </w:r>
      <w:proofErr w:type="spellStart"/>
      <w:r w:rsidRPr="00C81974">
        <w:rPr>
          <w:b/>
          <w:bCs/>
        </w:rPr>
        <w:t>Actions</w:t>
      </w:r>
      <w:proofErr w:type="spellEnd"/>
      <w:r w:rsidRPr="00C81974">
        <w:rPr>
          <w:b/>
          <w:bCs/>
        </w:rPr>
        <w:t xml:space="preserve"> o </w:t>
      </w:r>
      <w:proofErr w:type="spellStart"/>
      <w:r w:rsidRPr="00C81974">
        <w:rPr>
          <w:b/>
          <w:bCs/>
        </w:rPr>
        <w:t>GitLab</w:t>
      </w:r>
      <w:proofErr w:type="spellEnd"/>
      <w:r w:rsidRPr="00C81974">
        <w:rPr>
          <w:b/>
          <w:bCs/>
        </w:rPr>
        <w:t xml:space="preserve"> CI/CD</w:t>
      </w:r>
      <w:r w:rsidRPr="00C81974">
        <w:t>.</w:t>
      </w:r>
    </w:p>
    <w:p w14:paraId="09537317" w14:textId="77777777" w:rsidR="00C81974" w:rsidRPr="00C81974" w:rsidRDefault="00C81974" w:rsidP="00C81974">
      <w:pPr>
        <w:numPr>
          <w:ilvl w:val="0"/>
          <w:numId w:val="4"/>
        </w:numPr>
      </w:pPr>
      <w:r w:rsidRPr="00C81974">
        <w:rPr>
          <w:b/>
          <w:bCs/>
        </w:rPr>
        <w:t xml:space="preserve">4.5. Monitorización con </w:t>
      </w:r>
      <w:proofErr w:type="spellStart"/>
      <w:r w:rsidRPr="00C81974">
        <w:rPr>
          <w:b/>
          <w:bCs/>
        </w:rPr>
        <w:t>Prometheus</w:t>
      </w:r>
      <w:proofErr w:type="spellEnd"/>
      <w:r w:rsidRPr="00C81974">
        <w:rPr>
          <w:b/>
          <w:bCs/>
        </w:rPr>
        <w:t xml:space="preserve"> + </w:t>
      </w:r>
      <w:proofErr w:type="spellStart"/>
      <w:r w:rsidRPr="00C81974">
        <w:rPr>
          <w:b/>
          <w:bCs/>
        </w:rPr>
        <w:t>Grafana</w:t>
      </w:r>
      <w:proofErr w:type="spellEnd"/>
      <w:r w:rsidRPr="00C81974">
        <w:rPr>
          <w:b/>
          <w:bCs/>
        </w:rPr>
        <w:t xml:space="preserve"> o ELK </w:t>
      </w:r>
      <w:proofErr w:type="spellStart"/>
      <w:r w:rsidRPr="00C81974">
        <w:rPr>
          <w:b/>
          <w:bCs/>
        </w:rPr>
        <w:t>Stack</w:t>
      </w:r>
      <w:proofErr w:type="spellEnd"/>
      <w:r w:rsidRPr="00C81974">
        <w:t>.</w:t>
      </w:r>
    </w:p>
    <w:p w14:paraId="61730242" w14:textId="77777777" w:rsidR="00C81974" w:rsidRPr="00C81974" w:rsidRDefault="00C81974" w:rsidP="00C81974">
      <w:pPr>
        <w:numPr>
          <w:ilvl w:val="0"/>
          <w:numId w:val="4"/>
        </w:numPr>
      </w:pPr>
      <w:r w:rsidRPr="00C81974">
        <w:rPr>
          <w:b/>
          <w:bCs/>
        </w:rPr>
        <w:t>4.6. Pruebas de carga y optimización de rendimiento</w:t>
      </w:r>
      <w:r w:rsidRPr="00C81974">
        <w:t>.</w:t>
      </w:r>
    </w:p>
    <w:p w14:paraId="142A9411" w14:textId="77777777" w:rsidR="00C81974" w:rsidRPr="00C81974" w:rsidRDefault="00C81974" w:rsidP="00C81974">
      <w:pPr>
        <w:numPr>
          <w:ilvl w:val="0"/>
          <w:numId w:val="4"/>
        </w:numPr>
      </w:pPr>
      <w:r w:rsidRPr="00C81974">
        <w:rPr>
          <w:b/>
          <w:bCs/>
        </w:rPr>
        <w:t>4.7. Despliegue de la aplicación en producción</w:t>
      </w:r>
      <w:r w:rsidRPr="00C81974">
        <w:t>.</w:t>
      </w:r>
    </w:p>
    <w:p w14:paraId="407F0DD8" w14:textId="77777777" w:rsidR="00C81974" w:rsidRPr="00C81974" w:rsidRDefault="00C81974" w:rsidP="00C81974">
      <w:pPr>
        <w:rPr>
          <w:b/>
          <w:bCs/>
        </w:rPr>
      </w:pPr>
      <w:r w:rsidRPr="00C81974">
        <w:rPr>
          <w:b/>
          <w:bCs/>
        </w:rPr>
        <w:t>Fase 5: Pruebas y Ajustes Finales</w:t>
      </w:r>
    </w:p>
    <w:p w14:paraId="6542DDC0" w14:textId="77777777" w:rsidR="00C81974" w:rsidRPr="00C81974" w:rsidRDefault="00C81974" w:rsidP="00C81974">
      <w:r w:rsidRPr="00C81974">
        <w:rPr>
          <w:b/>
          <w:bCs/>
        </w:rPr>
        <w:t>Objetivo:</w:t>
      </w:r>
      <w:r w:rsidRPr="00C81974">
        <w:t xml:space="preserve"> Garantizar el correcto funcionamiento de la plataforma antes de su lanzamiento.</w:t>
      </w:r>
    </w:p>
    <w:p w14:paraId="5141F720" w14:textId="77777777" w:rsidR="00C81974" w:rsidRPr="00C81974" w:rsidRDefault="00C81974" w:rsidP="00C81974">
      <w:pPr>
        <w:numPr>
          <w:ilvl w:val="0"/>
          <w:numId w:val="5"/>
        </w:numPr>
      </w:pPr>
      <w:r w:rsidRPr="00C81974">
        <w:rPr>
          <w:b/>
          <w:bCs/>
        </w:rPr>
        <w:t>5.1. Pruebas de seguridad y validación de autenticación</w:t>
      </w:r>
      <w:r w:rsidRPr="00C81974">
        <w:t>.</w:t>
      </w:r>
    </w:p>
    <w:p w14:paraId="6AB26170" w14:textId="77777777" w:rsidR="00C81974" w:rsidRPr="00C81974" w:rsidRDefault="00C81974" w:rsidP="00C81974">
      <w:pPr>
        <w:numPr>
          <w:ilvl w:val="0"/>
          <w:numId w:val="5"/>
        </w:numPr>
      </w:pPr>
      <w:r w:rsidRPr="00C81974">
        <w:rPr>
          <w:b/>
          <w:bCs/>
        </w:rPr>
        <w:t>5.2. Pruebas de rendimiento con usuarios simulados</w:t>
      </w:r>
      <w:r w:rsidRPr="00C81974">
        <w:t>.</w:t>
      </w:r>
    </w:p>
    <w:p w14:paraId="5850E538" w14:textId="77777777" w:rsidR="00C81974" w:rsidRPr="00C81974" w:rsidRDefault="00C81974" w:rsidP="00C81974">
      <w:pPr>
        <w:numPr>
          <w:ilvl w:val="0"/>
          <w:numId w:val="5"/>
        </w:numPr>
      </w:pPr>
      <w:r w:rsidRPr="00C81974">
        <w:rPr>
          <w:b/>
          <w:bCs/>
        </w:rPr>
        <w:t>5.3. Validación de recomendaciones de IA y ajustes en el algoritmo</w:t>
      </w:r>
      <w:r w:rsidRPr="00C81974">
        <w:t>.</w:t>
      </w:r>
    </w:p>
    <w:p w14:paraId="327685E3" w14:textId="77777777" w:rsidR="00C81974" w:rsidRPr="00C81974" w:rsidRDefault="00C81974" w:rsidP="00C81974">
      <w:pPr>
        <w:numPr>
          <w:ilvl w:val="0"/>
          <w:numId w:val="5"/>
        </w:numPr>
      </w:pPr>
      <w:r w:rsidRPr="00C81974">
        <w:rPr>
          <w:b/>
          <w:bCs/>
        </w:rPr>
        <w:t>5.4. Corrección de errores y mejoras de usabilidad</w:t>
      </w:r>
      <w:r w:rsidRPr="00C81974">
        <w:t>.</w:t>
      </w:r>
    </w:p>
    <w:p w14:paraId="07FB2890" w14:textId="77777777" w:rsidR="00C81974" w:rsidRPr="00C81974" w:rsidRDefault="00C81974" w:rsidP="00C81974">
      <w:pPr>
        <w:numPr>
          <w:ilvl w:val="0"/>
          <w:numId w:val="5"/>
        </w:numPr>
      </w:pPr>
      <w:r w:rsidRPr="00C81974">
        <w:rPr>
          <w:b/>
          <w:bCs/>
        </w:rPr>
        <w:t>5.5. Documentación final del proyecto</w:t>
      </w:r>
      <w:r w:rsidRPr="00C81974">
        <w:t>.</w:t>
      </w:r>
    </w:p>
    <w:p w14:paraId="494FE0A6" w14:textId="77777777" w:rsidR="00C81974" w:rsidRPr="00C81974" w:rsidRDefault="00C81974" w:rsidP="00C81974">
      <w:pPr>
        <w:rPr>
          <w:b/>
          <w:bCs/>
        </w:rPr>
      </w:pPr>
      <w:r w:rsidRPr="00C81974">
        <w:rPr>
          <w:b/>
          <w:bCs/>
        </w:rPr>
        <w:t>Fase 6: Lanzamiento y Mantenimiento</w:t>
      </w:r>
    </w:p>
    <w:p w14:paraId="186A0CF6" w14:textId="77777777" w:rsidR="00C81974" w:rsidRPr="00C81974" w:rsidRDefault="00C81974" w:rsidP="00C81974">
      <w:r w:rsidRPr="00C81974">
        <w:rPr>
          <w:b/>
          <w:bCs/>
        </w:rPr>
        <w:t>Objetivo:</w:t>
      </w:r>
      <w:r w:rsidRPr="00C81974">
        <w:t xml:space="preserve"> Implementar el sistema en producción y realizar mantenimiento continuo.</w:t>
      </w:r>
    </w:p>
    <w:p w14:paraId="377FE5E0" w14:textId="77777777" w:rsidR="00C81974" w:rsidRPr="00C81974" w:rsidRDefault="00C81974" w:rsidP="00C81974">
      <w:pPr>
        <w:numPr>
          <w:ilvl w:val="0"/>
          <w:numId w:val="6"/>
        </w:numPr>
      </w:pPr>
      <w:r w:rsidRPr="00C81974">
        <w:rPr>
          <w:b/>
          <w:bCs/>
        </w:rPr>
        <w:t>6.1. Lanzamiento oficial del catálogo de videojuegos</w:t>
      </w:r>
      <w:r w:rsidRPr="00C81974">
        <w:t>.</w:t>
      </w:r>
    </w:p>
    <w:p w14:paraId="40A2982B" w14:textId="77777777" w:rsidR="00C81974" w:rsidRPr="00C81974" w:rsidRDefault="00C81974" w:rsidP="00C81974">
      <w:pPr>
        <w:numPr>
          <w:ilvl w:val="0"/>
          <w:numId w:val="6"/>
        </w:numPr>
      </w:pPr>
      <w:r w:rsidRPr="00C81974">
        <w:rPr>
          <w:b/>
          <w:bCs/>
        </w:rPr>
        <w:t xml:space="preserve">6.2. Recolección de </w:t>
      </w:r>
      <w:proofErr w:type="spellStart"/>
      <w:r w:rsidRPr="00C81974">
        <w:rPr>
          <w:b/>
          <w:bCs/>
        </w:rPr>
        <w:t>feedback</w:t>
      </w:r>
      <w:proofErr w:type="spellEnd"/>
      <w:r w:rsidRPr="00C81974">
        <w:rPr>
          <w:b/>
          <w:bCs/>
        </w:rPr>
        <w:t xml:space="preserve"> de usuarios</w:t>
      </w:r>
      <w:r w:rsidRPr="00C81974">
        <w:t>.</w:t>
      </w:r>
    </w:p>
    <w:p w14:paraId="38B482A3" w14:textId="77777777" w:rsidR="00C81974" w:rsidRPr="00C81974" w:rsidRDefault="00C81974" w:rsidP="00C81974">
      <w:pPr>
        <w:numPr>
          <w:ilvl w:val="0"/>
          <w:numId w:val="6"/>
        </w:numPr>
      </w:pPr>
      <w:r w:rsidRPr="00C81974">
        <w:rPr>
          <w:b/>
          <w:bCs/>
        </w:rPr>
        <w:t>6.3. Mantenimiento periódico y actualizaciones</w:t>
      </w:r>
      <w:r w:rsidRPr="00C81974">
        <w:t>.</w:t>
      </w:r>
    </w:p>
    <w:p w14:paraId="000478F7" w14:textId="77777777" w:rsidR="00C81974" w:rsidRPr="00C81974" w:rsidRDefault="00C81974" w:rsidP="00C81974">
      <w:pPr>
        <w:numPr>
          <w:ilvl w:val="0"/>
          <w:numId w:val="6"/>
        </w:numPr>
      </w:pPr>
      <w:r w:rsidRPr="00C81974">
        <w:rPr>
          <w:b/>
          <w:bCs/>
        </w:rPr>
        <w:t>6.4. Implementación de nuevas funcionalidades según la evolución del proyecto</w:t>
      </w:r>
      <w:r w:rsidRPr="00C81974">
        <w:t>.</w:t>
      </w:r>
    </w:p>
    <w:p w14:paraId="0E3A8885" w14:textId="77777777" w:rsidR="005E1226" w:rsidRDefault="005E1226"/>
    <w:sectPr w:rsidR="005E1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70F4"/>
    <w:multiLevelType w:val="multilevel"/>
    <w:tmpl w:val="3F08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5FEE"/>
    <w:multiLevelType w:val="multilevel"/>
    <w:tmpl w:val="EACE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50155"/>
    <w:multiLevelType w:val="multilevel"/>
    <w:tmpl w:val="A1E0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51C2F"/>
    <w:multiLevelType w:val="multilevel"/>
    <w:tmpl w:val="BBE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71FE6"/>
    <w:multiLevelType w:val="multilevel"/>
    <w:tmpl w:val="D18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E1959"/>
    <w:multiLevelType w:val="multilevel"/>
    <w:tmpl w:val="4E4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238742">
    <w:abstractNumId w:val="4"/>
  </w:num>
  <w:num w:numId="2" w16cid:durableId="1205022779">
    <w:abstractNumId w:val="1"/>
  </w:num>
  <w:num w:numId="3" w16cid:durableId="1149402931">
    <w:abstractNumId w:val="5"/>
  </w:num>
  <w:num w:numId="4" w16cid:durableId="1092317702">
    <w:abstractNumId w:val="0"/>
  </w:num>
  <w:num w:numId="5" w16cid:durableId="1035546768">
    <w:abstractNumId w:val="2"/>
  </w:num>
  <w:num w:numId="6" w16cid:durableId="978460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B8"/>
    <w:rsid w:val="00053DD6"/>
    <w:rsid w:val="005E1226"/>
    <w:rsid w:val="006517BD"/>
    <w:rsid w:val="009328B8"/>
    <w:rsid w:val="00AF3E8E"/>
    <w:rsid w:val="00C81974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8D88C-ED72-4899-A118-42C8C678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8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8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8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8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8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8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8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2025-03-12T09:18:00Z</dcterms:created>
  <dcterms:modified xsi:type="dcterms:W3CDTF">2025-03-12T09:19:00Z</dcterms:modified>
</cp:coreProperties>
</file>