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6"/>
      </w:tblGrid>
      <w:tr w:rsidRPr="00EE11FE" w:rsidR="009A03FA" w:rsidTr="00EE11FE" w14:paraId="045B4ACF" w14:textId="77777777">
        <w:trPr>
          <w:trHeight w:val="389"/>
        </w:trPr>
        <w:tc>
          <w:tcPr>
            <w:tcW w:w="9886" w:type="dxa"/>
          </w:tcPr>
          <w:p w:rsidRPr="00EE11FE" w:rsidR="009A03FA" w:rsidP="009A03FA" w:rsidRDefault="00C1098A" w14:paraId="258BEEF7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noProof/>
                <w:szCs w:val="24"/>
                <w:lang w:val="es-ES" w:eastAsia="es-ES"/>
              </w:rPr>
              <w:pict w14:anchorId="28A7AC93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left:0;text-align:left;margin-left:-4.25pt;margin-top:16.65pt;width:476.25pt;height:0;z-index:251652608" o:connectortype="straight" type="#_x0000_t32"/>
              </w:pict>
            </w:r>
            <w:r w:rsidRPr="00EE11FE" w:rsidR="009A03FA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VIVEROS </w:t>
            </w:r>
            <w:r w:rsidR="003A6DA9">
              <w:rPr>
                <w:rFonts w:ascii="Arial" w:hAnsi="Arial" w:cs="Arial"/>
                <w:b/>
                <w:i/>
                <w:szCs w:val="24"/>
                <w:lang w:val="es-ES"/>
              </w:rPr>
              <w:t>VALSAÍN</w:t>
            </w:r>
            <w:r w:rsidR="003F3D5D">
              <w:rPr>
                <w:rFonts w:ascii="Arial" w:hAnsi="Arial" w:cs="Arial"/>
                <w:b/>
                <w:i/>
                <w:szCs w:val="24"/>
                <w:lang w:val="es-ES"/>
              </w:rPr>
              <w:t>, SLU</w:t>
            </w:r>
          </w:p>
        </w:tc>
      </w:tr>
      <w:tr w:rsidRPr="00EE11FE" w:rsidR="009A03FA" w:rsidTr="00494C32" w14:paraId="7BFB8F4C" w14:textId="77777777">
        <w:trPr>
          <w:trHeight w:val="410"/>
        </w:trPr>
        <w:tc>
          <w:tcPr>
            <w:tcW w:w="9886" w:type="dxa"/>
          </w:tcPr>
          <w:p w:rsidRPr="00EE11FE" w:rsidR="009A03FA" w:rsidP="00A31B39" w:rsidRDefault="009A03FA" w14:paraId="3D5188D8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 w:rsidRPr="00EE11FE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PUESTO: </w:t>
            </w:r>
            <w:r w:rsidR="008A5386">
              <w:rPr>
                <w:rFonts w:ascii="Arial" w:hAnsi="Arial" w:cs="Arial"/>
                <w:b/>
                <w:i/>
                <w:szCs w:val="24"/>
                <w:lang w:val="es-ES"/>
              </w:rPr>
              <w:t>PEÓN AGRÍCOLA</w:t>
            </w:r>
          </w:p>
        </w:tc>
      </w:tr>
    </w:tbl>
    <w:p w:rsidRPr="00494C32" w:rsidR="00494C32" w:rsidRDefault="00494C32" w14:paraId="7CB545BA" w14:textId="77777777">
      <w:pPr>
        <w:rPr>
          <w:rFonts w:ascii="Arial" w:hAnsi="Arial" w:cs="Arial"/>
          <w:b/>
          <w:sz w:val="16"/>
          <w:szCs w:val="16"/>
          <w:lang w:val="es-ES"/>
        </w:rPr>
      </w:pPr>
    </w:p>
    <w:p w:rsidRPr="00EE11FE" w:rsidR="000E55E3" w:rsidRDefault="000E55E3" w14:paraId="5140D8CB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FECHA</w:t>
      </w:r>
      <w:r w:rsidRPr="00EE11FE">
        <w:rPr>
          <w:rFonts w:ascii="Arial" w:hAnsi="Arial" w:cs="Arial"/>
          <w:sz w:val="20"/>
          <w:szCs w:val="24"/>
          <w:lang w:val="es-ES"/>
        </w:rPr>
        <w:t xml:space="preserve">: </w:t>
      </w:r>
      <w:r w:rsidR="001701A3">
        <w:rPr>
          <w:rFonts w:ascii="Arial" w:hAnsi="Arial" w:cs="Arial"/>
          <w:sz w:val="20"/>
          <w:szCs w:val="24"/>
          <w:lang w:val="es-ES"/>
        </w:rPr>
        <w:t>05/07/2023</w:t>
      </w:r>
    </w:p>
    <w:p w:rsidR="00C87D68" w:rsidRDefault="00483383" w14:paraId="3FC9D710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D./</w:t>
      </w:r>
      <w:proofErr w:type="spellStart"/>
      <w:r w:rsidRPr="00EE11FE">
        <w:rPr>
          <w:rFonts w:ascii="Arial" w:hAnsi="Arial" w:cs="Arial"/>
          <w:b/>
          <w:sz w:val="20"/>
          <w:szCs w:val="24"/>
          <w:lang w:val="es-ES"/>
        </w:rPr>
        <w:t>Dña</w:t>
      </w:r>
      <w:proofErr w:type="spellEnd"/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</w:t>
      </w:r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Adreea ionela Duca </w:t>
      </w:r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                    </w:t>
      </w:r>
      <w:r w:rsidRPr="00EE11FE" w:rsidR="000E55E3">
        <w:rPr>
          <w:rFonts w:ascii="Arial" w:hAnsi="Arial" w:cs="Arial"/>
          <w:b/>
          <w:sz w:val="20"/>
          <w:szCs w:val="24"/>
          <w:lang w:val="es-ES"/>
        </w:rPr>
        <w:t>con D.N.I.</w:t>
      </w:r>
      <w:r w:rsidR="005C1BB4">
        <w:rPr>
          <w:rFonts w:ascii="Arial" w:hAnsi="Arial" w:cs="Arial"/>
          <w:b/>
          <w:sz w:val="20"/>
          <w:szCs w:val="24"/>
          <w:lang w:val="es-ES"/>
        </w:rPr>
        <w:t xml:space="preserve"> </w:t>
      </w:r>
      <w:r w:rsidR="006F7F17">
        <w:rPr>
          <w:rFonts w:ascii="Arial" w:hAnsi="Arial" w:cs="Arial"/>
          <w:b/>
          <w:sz w:val="20"/>
          <w:szCs w:val="24"/>
          <w:lang w:val="es-ES"/>
        </w:rPr>
        <w:t xml:space="preserve">    </w:t>
      </w:r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Y6386082P</w:t>
      </w:r>
    </w:p>
    <w:p w:rsidRPr="00EE11FE" w:rsidR="000E55E3" w:rsidRDefault="000E55E3" w14:paraId="3D4C4932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u w:val="single"/>
          <w:lang w:val="es-ES"/>
        </w:rPr>
        <w:t>HE RECIBIDO</w:t>
      </w:r>
      <w:r w:rsidRPr="00EE11FE">
        <w:rPr>
          <w:rFonts w:ascii="Arial" w:hAnsi="Arial" w:cs="Arial"/>
          <w:b/>
          <w:sz w:val="20"/>
          <w:szCs w:val="24"/>
          <w:lang w:val="es-ES"/>
        </w:rPr>
        <w:t>:</w:t>
      </w:r>
    </w:p>
    <w:p w:rsidR="008A5386" w:rsidP="008A5386" w:rsidRDefault="008A5386" w14:paraId="32A0C879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1º Ficha de información de riesgos</w:t>
      </w:r>
      <w:r>
        <w:rPr>
          <w:rFonts w:ascii="Arial" w:hAnsi="Arial" w:cs="Arial"/>
          <w:sz w:val="18"/>
          <w:szCs w:val="18"/>
          <w:lang w:val="es-ES"/>
        </w:rPr>
        <w:t xml:space="preserve"> que incluyen los riesgos y medidas preventivas básicas del puesto de trabajo PEÓN AGRÍCOLA en la empresa VIVEROS </w:t>
      </w:r>
      <w:r w:rsidR="000331A3">
        <w:rPr>
          <w:rFonts w:ascii="Arial" w:hAnsi="Arial" w:cs="Arial"/>
          <w:sz w:val="18"/>
          <w:szCs w:val="18"/>
          <w:lang w:val="es-ES"/>
        </w:rPr>
        <w:t>VALSAÍN</w:t>
      </w:r>
      <w:r>
        <w:rPr>
          <w:rFonts w:ascii="Arial" w:hAnsi="Arial" w:cs="Arial"/>
          <w:sz w:val="18"/>
          <w:szCs w:val="18"/>
          <w:lang w:val="es-ES"/>
        </w:rPr>
        <w:t>, SLU y un resumen de las obligaciones y derechos de los trabajadores contenidas en el artículo 29 de la Ley de Prevención de Riesgos Laborales.</w:t>
      </w:r>
    </w:p>
    <w:p w:rsidR="008A5386" w:rsidP="008A5386" w:rsidRDefault="008A5386" w14:paraId="5D37A478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 este efecto se le ha hecho entrega y explicado la siguiente documentación:</w:t>
      </w:r>
    </w:p>
    <w:p w:rsidR="008A5386" w:rsidP="008A5386" w:rsidRDefault="008A5386" w14:paraId="3AAD799E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Introducción sobre posturas.</w:t>
      </w:r>
    </w:p>
    <w:p w:rsidR="008A5386" w:rsidP="008A5386" w:rsidRDefault="008A5386" w14:paraId="2C1F7D10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Ergonomía en el manejo de herramientas manuales.</w:t>
      </w:r>
    </w:p>
    <w:p w:rsidR="008A5386" w:rsidP="008A5386" w:rsidRDefault="008A5386" w14:paraId="4F0DA069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para: Identificar los riesgos de los productos químicos.</w:t>
      </w:r>
    </w:p>
    <w:p w:rsidR="008A5386" w:rsidP="008A5386" w:rsidRDefault="008A5386" w14:paraId="58CFAE91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de: Seguridad Vial.</w:t>
      </w:r>
    </w:p>
    <w:p w:rsidR="008A5386" w:rsidP="008A5386" w:rsidRDefault="008A5386" w14:paraId="3268C306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de seguridad y salud en exposición a posturas forzadas.</w:t>
      </w:r>
    </w:p>
    <w:p w:rsidR="008A5386" w:rsidP="008A5386" w:rsidRDefault="008A5386" w14:paraId="780E888E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Normas y recomendaciones de seguridad frente a riesgos eléctricos en baja tensión.</w:t>
      </w:r>
    </w:p>
    <w:p w:rsidR="008A5386" w:rsidP="008A5386" w:rsidRDefault="008A5386" w14:paraId="6099A572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Prevención de lesiones dorsolumbares en el: Manejo Manual de Cargas.</w:t>
      </w:r>
    </w:p>
    <w:p w:rsidR="008A5386" w:rsidP="008A5386" w:rsidRDefault="008A5386" w14:paraId="016CFBFB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Otra información del puesto de trabajo</w:t>
      </w:r>
    </w:p>
    <w:p w:rsidR="008A5386" w:rsidP="008A5386" w:rsidRDefault="008A5386" w14:paraId="4D0B7F6F" w14:textId="77777777">
      <w:pPr>
        <w:pStyle w:val="Prrafodelista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4D24A874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2º Funciones y responsabilidades preventivas y política preventiva</w:t>
      </w:r>
    </w:p>
    <w:p w:rsidR="008A5386" w:rsidP="008A5386" w:rsidRDefault="008A5386" w14:paraId="125F5B5C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6F409D81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En el artículo 18 de la Ley 31/1995 de Prevención de Riesgos Laborales, sobre información, consulta y participación de los trabajadores, el empresario adoptará las medidas adecuadas para que los trabajadores reciban todas las informaciones necesarias en relación con el Plan de Prevención y la Política de Prevención de Riesgos Laborales implantado en la empresa.</w:t>
      </w:r>
    </w:p>
    <w:p w:rsidR="008A5386" w:rsidP="008A5386" w:rsidRDefault="008A5386" w14:paraId="1CE749D6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700866D7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Velar, a tenor de la información y formación recibida, por el cumplimiento de las medidas de prevención, tanto en lo relacionado con su seguridad y salud en el trabajo como por la de aquellas personas a las que pueda afectar su actividad profesional.</w:t>
      </w:r>
    </w:p>
    <w:p w:rsidR="008A5386" w:rsidP="008A5386" w:rsidRDefault="008A5386" w14:paraId="0D5E269E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Usar las máquinas, aparatos, herramientas, sustancias peligrosas y equipos con los que desarrollen su actividad de acuerdo con su naturaleza y las medidas preventivas establecidas.</w:t>
      </w:r>
    </w:p>
    <w:p w:rsidR="008A5386" w:rsidP="008A5386" w:rsidRDefault="008A5386" w14:paraId="6FFC2D13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No anular los sistemas y medios de protección</w:t>
      </w:r>
    </w:p>
    <w:p w:rsidR="008A5386" w:rsidP="008A5386" w:rsidRDefault="008A5386" w14:paraId="385A1C27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Comunicar de inmediato, conforme a lo establecido, cualquier situación que consideren que pueda presentar un riesgo para la salud o la de terceros.</w:t>
      </w:r>
    </w:p>
    <w:p w:rsidR="008A5386" w:rsidP="008A5386" w:rsidRDefault="008A5386" w14:paraId="73F6CD85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Cooperar con sus mandos directos para poder garantizar que las condiciones de trabajo sean seguras y no entrañen fiesto para la seguridad y la salud.</w:t>
      </w:r>
    </w:p>
    <w:p w:rsidR="008A5386" w:rsidP="008A5386" w:rsidRDefault="008A5386" w14:paraId="5E3760D9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Mantener limpio y ordenado su entorno de trabajo, depositar y ubicar los equipos y materiales en los lugares asignados al efecto.</w:t>
      </w:r>
    </w:p>
    <w:p w:rsidR="008A5386" w:rsidP="008A5386" w:rsidRDefault="008A5386" w14:paraId="0D8B56A7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Sugerir medidas que consideran oportunas en su ámbito de trabajo para mejorar la calidad, la seguridad y la eficacia del mismo.</w:t>
      </w:r>
    </w:p>
    <w:p w:rsidR="008A5386" w:rsidP="008A5386" w:rsidRDefault="008A5386" w14:paraId="3587F4C6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Comunicar cualquier estado, de carácter permanente o transitorio, que meme su capacidad de desarrollar las tareas o para tomar decisiones con el nivel de seguridad requerido.</w:t>
      </w:r>
    </w:p>
    <w:p w:rsidR="008A5386" w:rsidP="008A5386" w:rsidRDefault="008A5386" w14:paraId="3BC61AEF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Cualquier incidencia que impida ejercer las funciones comunicadas o asumir las responsabilidades que dichas funciones conllevan, deberá comunicarse de manera inmediata al Coordinador de Prevención de su centro de trabajo.</w:t>
      </w:r>
    </w:p>
    <w:p w:rsidR="008A5386" w:rsidP="008A5386" w:rsidRDefault="008A5386" w14:paraId="3A0415D8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Pr="008A5386" w:rsidR="008A5386" w:rsidP="008A5386" w:rsidRDefault="008A5386" w14:paraId="49C6E333" w14:textId="77777777">
      <w:pPr>
        <w:pStyle w:val="Prrafodelista"/>
        <w:ind w:left="0"/>
        <w:rPr>
          <w:rFonts w:ascii="Arial" w:hAnsi="Arial" w:cs="Arial"/>
          <w:sz w:val="18"/>
          <w:szCs w:val="18"/>
          <w:highlight w:val="lightGray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3º Entrega de equipos de protección individual a los trabajadores:</w:t>
      </w:r>
    </w:p>
    <w:p w:rsidRPr="008A5386" w:rsidR="008A5386" w:rsidP="008A5386" w:rsidRDefault="00C1098A" w14:paraId="6E06EC4C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sz w:val="24"/>
          <w:szCs w:val="24"/>
        </w:rPr>
        <w:pict w14:anchorId="4394560C">
          <v:rect id="Rectángulo 15" style="position:absolute;margin-left:15.75pt;margin-top:20.7pt;width:15.75pt;height:12pt;z-index:251661824;visibility:visible;v-text-anchor:middle" o:spid="_x0000_s1038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bWmfMQCAABfBgAA&#10;HwAAAGNsaXBib2FyZC9kcmF3aW5ncy9kcmF3aW5nMS54bWysVVFP2zAQfp+0/2D5HZKUlrGKgLoO&#10;0CQEiDDxfDhOE82xPdsN6f7Nfsv+2M520lYM8bDtBXy+u8/f3X2Xnp73rSAdN7ZRMqfZYUoJl0yV&#10;jVzl9OvD5cEJJdaBLEEoyXO64Zaen71/dwrzlQFdN4wggrRzyGntnJ4niWU1b8EeKs0l+iplWnBo&#10;mlVSGnhG5FYkkzQ9TlpoJD3bQX0GB2Rtmr+AEop94+USZAcWIQWb798MHAX7d2SYy+7K6ELfGc+c&#10;3XR3hjRlTrFzElpsEU0GxxCGZvIia7UD6CvT+nhVVaTP6fHsw2Qyo2ST05Ps6OhDNotwvHeEoR/7&#10;lno/w4BsNpmm6fBcffs2AKsv3oRAipEKHvboWe3Jye7PepHZUPA9Z+7XT7laC0VGvtgXnzLWPqbb&#10;oW3/peotZZhrY90VVy3xh5waZBSEBd21dZHEGBLqUZeNEGFOQvoLq0RT+rtgeAHzpTCkA5FT12e+&#10;x/jaXhRaPtNfDiW5vgi9cv0nVW48zhP+R3EYhYxQHVazywbpXYN1d2BwYfASV8/d4p9KqOecMtFo&#10;Smplfry883EoXvRQ8oyLl1P7fQ2GUyK+SJvTj9l0inAuGFMUERpm3/O075HrdqmwtCywCkcf78R4&#10;rIxqH5UpF/5VdIFk+DYSdGY0lg5tdOF+M75YhDNTrQZ3LQuNm5aFCfi2P/SPYPQwG4dSvlFFDZq/&#10;NqIYG4e0WDtVNcP8Yje9Q1hXuI3gYX6h51yWvqP32G0B/svF7cFFMUwNI3BMu7GsLS+012wc6jg3&#10;6yEDvLznFa6037bAMHzQdnoAxrh0sTpbQ8mjTGa4mWEZvSZGBYWnhQf0yBUKbIs9AIyREWTEjtSG&#10;eJ/KqwoZb5PTt4jF5G1GeFnJXXLbSGVeAxBY1fByjI8Cj40JUseLF5/WEDL8FPjv97599hs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dtaZ8&#10;xAIAAF8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 w:rsidRPr="008A5386" w:rsidR="008A5386">
        <w:rPr>
          <w:rFonts w:ascii="Arial" w:hAnsi="Arial" w:cs="Arial"/>
          <w:sz w:val="18"/>
          <w:szCs w:val="18"/>
          <w:lang w:val="es-ES"/>
        </w:rPr>
        <w:t>V</w:t>
      </w:r>
      <w:r w:rsidR="000331A3">
        <w:rPr>
          <w:rFonts w:ascii="Arial" w:hAnsi="Arial" w:cs="Arial"/>
          <w:sz w:val="18"/>
          <w:szCs w:val="18"/>
          <w:lang w:val="es-ES"/>
        </w:rPr>
        <w:t>IVEROS</w:t>
      </w:r>
      <w:r w:rsidRPr="008A5386" w:rsidR="008A5386">
        <w:rPr>
          <w:rFonts w:ascii="Arial" w:hAnsi="Arial" w:cs="Arial"/>
          <w:sz w:val="18"/>
          <w:szCs w:val="18"/>
          <w:lang w:val="es-ES"/>
        </w:rPr>
        <w:t xml:space="preserve"> </w:t>
      </w:r>
      <w:r w:rsidR="000331A3">
        <w:rPr>
          <w:rFonts w:ascii="Arial" w:hAnsi="Arial" w:cs="Arial"/>
          <w:sz w:val="18"/>
          <w:szCs w:val="18"/>
          <w:lang w:val="es-ES"/>
        </w:rPr>
        <w:t>VALSAÍN</w:t>
      </w:r>
      <w:r w:rsidRPr="008A5386" w:rsidR="008A5386">
        <w:rPr>
          <w:rFonts w:ascii="Arial" w:hAnsi="Arial" w:cs="Arial"/>
          <w:sz w:val="18"/>
          <w:szCs w:val="18"/>
          <w:lang w:val="es-ES"/>
        </w:rPr>
        <w:t>, SLU hace entrega al trabajador de los siguientes equipos de protección individual:</w:t>
      </w:r>
    </w:p>
    <w:p w:rsidR="008A5386" w:rsidP="008A5386" w:rsidRDefault="00C1098A" w14:paraId="1AA41879" w14:textId="77777777">
      <w:pPr>
        <w:rPr>
          <w:rFonts w:ascii="Arial" w:hAnsi="Arial" w:cs="Arial"/>
          <w:noProof/>
          <w:sz w:val="16"/>
          <w:szCs w:val="16"/>
          <w:lang w:val="es-ES" w:eastAsia="es-ES"/>
        </w:rPr>
      </w:pPr>
      <w:r>
        <w:pict w14:anchorId="2CB5F19D">
          <v:rect id="Rectángulo 16" style="position:absolute;margin-left:187.5pt;margin-top:1.2pt;width:15.75pt;height:12pt;z-index:251662848;visibility:visible;v-text-anchor:middle" o:spid="_x0000_s1039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lVlPMQCAABiBgAA&#10;HwAAAGNsaXBib2FyZC9kcmF3aW5ncy9kcmF3aW5nMS54bWysVd1O2zAUvp+0d7B8D026FrqKgLoO&#10;0CQEiDBxfXCcJppje7YbUt5mz7IX27GdtBVDTNp20/r8ff7On3Ny1jWCtNzYWsmMpocJJVwyVdRy&#10;ldGv9xcHM0qsA1mAUJJndMMtPTt9/+4E5isDuqoZQQRp55DRyjk9H40sq3gD9lBpLtFWKtOAQ9Gs&#10;RoWBJ0RuxGicJEejBmpJT3dQn8EBWZv6L6CEYt94sQTZgkVIweb7mp6jYP+ODHPZXhqd61vjmbPr&#10;9taQusgoVk5CgyWio97Qu6E4ehG12gF0pWm8vypL0mV0PPswm0wRa5PRWTo5TvAc8HjnCPMOSZKM&#10;p5QwdEin40nS21l18wcEVp2/iYEkIxk87BG02tOT7e8Zp0dDynecuZ8/5GotFEHtUAAfMmQ/hNu+&#10;cP8n7y1nmGtj3SVXDfGHjBqkFGYL2ivrIovBJSSkLmohAlMhvcIqURdeFwQ/w3wpDGlBZNR1qU8K&#10;b9vzQslHemWfk+vyUCzXfVLFxuM84j/Oh1HICJtqNbuokd4VWHcLBncGlbh97gZ/SqGeMspErSmp&#10;lHl+qfN+OL9ooeQJdy+j9vsaDKdEfJE2ox/TyQThXBAm0+MxCmbf8rhvketmqTC1NLAKR+/vxHAs&#10;jWoelCkW/lY0gWR4NxJ0ZhCWDmU04YozvliEM1ONBnclc43LloYO+LLfdw9gdN8bh8N8rfIKNH+t&#10;RdE3Nmmxdqqs+/7FanqDsC53G8FD/0LNuSx8Re+w2gL848XtwXnedw09sE27tqwtz7Uf2tjUoW/W&#10;QwZ4ecdL3Gq/b4FheNN28wCMcelidraCgscxmeJuhnX0MzFMULhaeECPXOKAbbF7gMEzggzYkVrv&#10;70N5WSLjbXDyFrEYvI0INyu5C25qqcxrAAKz6m+O/nHAY2HCqKPixesaXPqvgX/C9+XT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GVWU8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pict w14:anchorId="5B02D30C">
          <v:rect id="Rectángulo 11" style="position:absolute;margin-left:188.25pt;margin-top:20.55pt;width:15.75pt;height:12pt;z-index:251657728;visibility:visible;v-text-anchor:middle" o:spid="_x0000_s1034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zo9w8YCAABiBgAA&#10;HwAAAGNsaXBib2FyZC9kcmF3aW5ncy9kcmF3aW5nMS54bWysVd1O2zAUvp+0d7B8D0m7dqUVAXUd&#10;TJMQIMLEtXGcJppje7Yb0r3NnmUvtnPspK0YYtK2m9Tn7/N3/tzT866RpBXW1VpldHScUiIU10Wt&#10;1hn9cn95dEKJ80wVTGolMroVjp6fvX1zyhZry0xVcwIIyi1YRivvzSJJHK9Ew9yxNkKBrdS2YR5E&#10;u04Ky54AuZHJOE3fJw2rFT3bQ31knpGNrf8CSmr+VRQrplrmAFLyxaGm5yj5vyOzhWo/WZObW4vM&#10;+XV7a0ldZBQqp1gDJaJJb+jdQEyeRa33AF1pG/TXZUm6jI5PJrP5bErJNqMn7+bj2Xwa8UTnCUeH&#10;NE3HYOfgMJqOJ2na31fd/AGBVxevYgDJSAYOBwSdQXqq/T3j0WhI+U5w//OHWm+kJqAdCoAhQ/ZD&#10;uOsL93/y3nFmC2Od/yR0Q/CQUQuUwmyx9sr5yGJwCQnpy1rKwFQqVDgt6wJ1QcAZFitpSctkRn0X&#10;koLbDrxAwkhU9jn5Lg/F8t0HXWwR5xF+YT6sBkYwIM7wyxroXTHnb5mFnQElbJ+/gU8p9VNGuawN&#10;JZW235/r0A/mFyyUPMHuZdR92zArKJGflcvofDSZAJwPwmQ6G4NgDy2Phxa1aVYaUoMeAqtwRH8v&#10;h2NpdfOgbbHEW8HEFIe7gaC3g7DyIIMJVpyL5TKcuW4M81cqN7Bso9ABLPt998Cs6XvjYZivdV4x&#10;I15qUfSNTVpuvC7rvn+xmmiQzud+K0XoX6i5UAVW9A6qLRk+XsIdXeQ4itAg8IDvvi0bJ3KDQxvN&#10;Q98cQgZ4dSdK2Grct8AwvGn7eWCcC+Vjdq5ihYhjMoXdDOuIMzFMULhaIiAilzBgO+weYPCMIAN2&#10;pNb7Y6goS2C8C05fIxaDdxHhZq32wU2ttH0JQEJW/c3RPw54LEwYdVA8e12DS/9vgE/4oXz2CwAA&#10;//8DAFBLAwQUAAYACAAAACEAkn2H4B0HAABJIAAAGgAAAGNsaXBib2FyZC90aGVtZS90aGVtZTEu&#10;eG1s7FlLbxs3EL4X6H9Y7L2xZL1iI3JgyXLcxC9ESoocKYnaZcxdLkjKjm5FcuqlQIG06KEBeuuh&#10;KBqgARr00h9jwEGb/ogOuS9SouIHXCAobAHG7uw3w+HM7Mzs8M7dZxH1jjEXhMVtv3qr4ns4HrEx&#10;iYO2/2iw/dlt3xMSxWNEWYzb/gwL/+7Gp5/cQesjSpIhQ3w8CHGEPRAUi3XU9kMpk/WVFTECMhK3&#10;WIJjeDZhPEISbnmwMuboBBaI6MpqpdJciRCJ/Q2QKJWgHoV/sRSKMKK8r8RgL0YRrH4wmZAR1tjx&#10;UVUhxEx0KfeOEW37IHPMTgb4mfQ9ioSEB22/ov/8lY07K2g9Y6JyCa/Bt63/Mr6MYXy0qtfkwbBY&#10;tF5v1JubhXwNoHIR12v1mr1mIU8D0GgEO011sWW2Vrv1DGuA0kuH7K3WVq1q4Q35tQWdNxvqZ+E1&#10;KJVfX8Bvb3fBihZeg1J8YwHf6Kx1tmz5GpTimwv4VmVzq96y5GtQSEl8tICuNJq1br7bAjJhdMcJ&#10;X2vUt1urmfASBdFQRJdaYsJiuSzWIvSU8W0AKCBFksSenCV4gkYQk11EyZATb5cEIQRegmImgFxZ&#10;rWxXavBf/er6SnsUrWNkcCu9QBOxQFL6eGLESSLb/n2Q6huQs7dvT5+/OX3+++mLF6fPf83W1qIs&#10;vh0UBybf+5+++efVl97fv/34/uW36dLzeGHi3/3y1bs//vyQeNhxaYqz716/e/P67Puv//r5pUP6&#10;JkdDEz4gERbePj7xHrIINujQHw/55TgGISImx2YcCBQjtYpDfk+GFnp/hihy4DrYtuNjDqnGBbw3&#10;fWop3A/5VBKHxAdhZAH3GKMdxp1WeKDWMsw8mMaBe3E+NXEPETp2rd1FseXl3jSBHEtcIrshttQ8&#10;pCiWKMAxlp56xo4wduzuCSGWXffIiDPBJtJ7QrwOIk6TDMjQiqaSaYdE4JeZS0Hwt2Wbvcdeh1HX&#10;rrfwsY2EdwNRh/IDTC0z3kNTiSKXyAGKqGnwXSRDl5L9GR+ZuJ6Q4OkAU+b1xlgIF88Bh/0aTn8A&#10;acbt9j06i2wkl+TIJXMXMWYit9hRN0RR4sL2SRya2M/FEYQo8g6ZdMH3mP2GqHvwA4qXuvsxwZa7&#10;z88GjyDDmiqVAaKeTLnDl/cws+K3P6MThF2pZpNHVord5MQZHZ1pYIX2LsYUnaAxxt6jzx0adFhi&#10;2bxU+n4IWWUHuwLrPrJjVd3HWGBPNzeLeXKXCCtk+zhgS/TZm80lnhmKI8SXSd4Hr5s270Gpi1wB&#10;cEBHRyZwn0C/B/HiNMqBABlGcC+Vehgiq4Cpe+GO1xm3/HeRdwzey6eWGhd4L4EHX5oHErvJ80Hb&#10;DBC1FigDZoCgy3ClW2Cx3F+yqOKq2aZOvon90pZugO7IanoiEp/bAc31Po3/rveBDuPsh1eOl+16&#10;+h23YCtZXbLTWZZMdub6m2W4+a6my/iYfPxNzRaaxocY6shixrrpaW56Gv9/39Mse59vOpll/cZN&#10;J+NDh3HTyWTDlevpZMrmBfoaNfBIBz167BMtnfpMCKV9OaN4V+jBj4DvmfE2EBWfnm7iYgqYhHCp&#10;yhwsYOECjjSPx5n8gsiwH6IEpkNVXwkJRCY6EF7CBAyNNNkpW+HpNNpj43TYWa2qwWZaWQWSJb3S&#10;KOgwqJIputkqB3iFeK1toAetuQKK9zJKGIvZStQcSrRyojKSHuuC0RxK6J1dixZrDi1uK/G5qxa0&#10;ANUKr8AHtwef6W2/UQcWYIJ5HDTnY+Wn1NW5d7Uzr9PTy4xpRQA02HkElJ5eU7ou3Z7aXRpqF/C0&#10;pYQRbrYS2jK6wRMhfAZn0amoF1Hjsr5eK11qqadModeD0CrVaN3+kBZX9TXwzecGGpuZgsbeSdtv&#10;1hoQMiOUtP0JDI3hMkogdoT65kI0gOOWkeTpC3+VzJJwIbeQCFOD66STZoOISMw9SqK2r7ZfuIHG&#10;Oodo3aqrkBA+WuXWIK18bMqB020n48kEj6TpdoOiLJ3eQoZPc4XzqWa/Olhxsim4ux+OT7whnfKH&#10;CEKs0aoqA46JgLODamrNMYHDsCKRlfE3V5iytGueRukYSumIJiHKKoqZzFO4TuWFOvqusIFxl+0Z&#10;DGqYJCuEw0AVWNOoVjUtqkaqw9Kqez6TspyRNMuaaWUVVTXdWcxaIS8Dc7a8WpE3tMpNDDnNrPBp&#10;6p5PuWt5rpvrE4oqAQYv7OeouhcoCIZq5WKWakrjxTSscnZGtWtHvsFzVLtIkTCyfjMXO2e3okY4&#10;lwPilSo/8M1HLZAmeV+pLe062N5DiTcMqm0fDpdhOPgMruB42gfaqqKtKhpcwZkzlIv0oLjtZxc5&#10;BZ6nlAJTyym1HFPPKfWc0sgpjZzSzClN39MnqnCKrw5TfS8/MIUalh2wZr2Fffq/8S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KM6&#10;PcPGAgAAYgYAAB8AAAAAAAAAAAAAAAAAIAIAAGNsaXBib2FyZC9kcmF3aW5ncy9kcmF3aW5nMS54&#10;bWxQSwECLQAUAAYACAAAACEAkn2H4B0HAABJIAAAGgAAAAAAAAAAAAAAAAAjBQAAY2xpcGJvYXJk&#10;L3RoZW1lL3RoZW1lMS54bWxQSwECLQAUAAYACAAAACEAnGZGQbsAAAAkAQAAKgAAAAAAAAAAAAAA&#10;AAB4DAAAY2xpcGJvYXJkL2RyYXdpbmdzL19yZWxzL2RyYXdpbmcxLnhtbC5yZWxzUEsFBgAAAAAF&#10;AAUAZwEAAHsNAAAAAA==&#10;"/>
        </w:pict>
      </w:r>
      <w:r>
        <w:pict w14:anchorId="16676A59">
          <v:rect id="Rectángulo 5" style="position:absolute;margin-left:15pt;margin-top:20.25pt;width:15.75pt;height:12pt;z-index:251653632;visibility:visible;v-text-anchor:middle" o:spid="_x0000_s1030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8Pq8MYCAABdBgAA&#10;HwAAAGNsaXBib2FyZC9kcmF3aW5ncy9kcmF3aW5nMS54bWysVV9P2zAQf5+072D5HdJ2LZSKFHUd&#10;RZMQIMLE8+E4TTTH9mw3pHybfZZ9sZ3tpK0Y4mHbS+vz3f3ud/+c84u2FqThxlZKpnR4PKCES6by&#10;Sq5T+u1hdTSlxDqQOQgleUq33NKL+ccP5zBbG9BlxQgiSDuDlJbO6VmSWFbyGuyx0lyirlCmBoei&#10;WSe5gWdErkUyGgxOkhoqSed7qC/ggGxM9RdQQrHvPF+CbMAipGCzw5uOo2D/jgwz2VwZnek745mz&#10;m+bOkCpPKVZOQo0lokmn6MxQTF55rfcAbWFqb6+KgrQpPRmfng4QapvS6afp9Gw6iXC8dYShHus2&#10;GE0oYWgwnIzGaBvDlbfvA7Dy8l0IpBip4OGAntWenGz+zBdJxHzvOXO/fsr1RijSscWqeIc+897Z&#10;dkX7LznvCMNMG+uuuKqJP6TUIKEwVtBcWxdJ9CYhG7WqhAhlE9JfWCWq3N8FwY8vXwpDGhApde3Q&#10;VxijHVih5D39ZZeSa7NQKdd+VvnW4zzhP46GUcgIG2o1W1VI7xqsuwOD64KXuHjuFn8KoZ5TykSl&#10;KSmVeXl95+1wdFFDyTOuXUrtjw0YTon4Km1Kz4bjMcK5IIwnpyMUzKHm6VAjN/VSYWrDwCocvb0T&#10;/bEwqn5UJl/4qKgCyTA2EnSmF5YOZVThdjO+WIQzU7UGdy0zjXs2DB3wZX9oH8HorjcOB/lGZSVo&#10;/laLom1s0mLjVFF1/YvV9AphXea2gof+hZpzmfuK3mO1Bfh3i9ujy6zrGlpgm/Zt2VieaT+ysal9&#10;36yHDPDynhe40H7XAsPwnO3nARjj0sXsbAk5j2Mywb0Mq+hnop+gEFp4QI9c4IDtsDuA3jKC9NiR&#10;WmfvXXlRIOOd8+A9YtF55xEiK7l3riupzFsAArPqIkf7OOCxMGHU8eLVwxpMug+Bf70P5flvAAAA&#10;//8DAFBLAwQUAAYACAAAACEAkn2H4B0HAABJIAAAGgAAAGNsaXBib2FyZC90aGVtZS90aGVtZTEu&#10;eG1s7FlLbxs3EL4X6H9Y7L2xZL1iI3JgyXLcxC9ESoocKYnaZcxdLkjKjm5FcuqlQIG06KEBeuuh&#10;KBqgARr00h9jwEGb/ogOuS9SouIHXCAobAHG7uw3w+HM7Mzs8M7dZxH1jjEXhMVtv3qr4ns4HrEx&#10;iYO2/2iw/dlt3xMSxWNEWYzb/gwL/+7Gp5/cQesjSpIhQ3w8CHGEPRAUi3XU9kMpk/WVFTECMhK3&#10;WIJjeDZhPEISbnmwMuboBBaI6MpqpdJciRCJ/Q2QKJWgHoV/sRSKMKK8r8RgL0YRrH4wmZAR1tjx&#10;UVUhxEx0KfeOEW37IHPMTgb4mfQ9ioSEB22/ov/8lY07K2g9Y6JyCa/Bt63/Mr6MYXy0qtfkwbBY&#10;tF5v1JubhXwNoHIR12v1mr1mIU8D0GgEO011sWW2Vrv1DGuA0kuH7K3WVq1q4Q35tQWdNxvqZ+E1&#10;KJVfX8Bvb3fBihZeg1J8YwHf6Kx1tmz5GpTimwv4VmVzq96y5GtQSEl8tICuNJq1br7bAjJhdMcJ&#10;X2vUt1urmfASBdFQRJdaYsJiuSzWIvSU8W0AKCBFksSenCV4gkYQk11EyZATb5cEIQRegmImgFxZ&#10;rWxXavBf/er6SnsUrWNkcCu9QBOxQFL6eGLESSLb/n2Q6huQs7dvT5+/OX3+++mLF6fPf83W1qIs&#10;vh0UBybf+5+++efVl97fv/34/uW36dLzeGHi3/3y1bs//vyQeNhxaYqz716/e/P67Puv//r5pUP6&#10;JkdDEz4gERbePj7xHrIINujQHw/55TgGISImx2YcCBQjtYpDfk+GFnp/hihy4DrYtuNjDqnGBbw3&#10;fWop3A/5VBKHxAdhZAH3GKMdxp1WeKDWMsw8mMaBe3E+NXEPETp2rd1FseXl3jSBHEtcIrshttQ8&#10;pCiWKMAxlp56xo4wduzuCSGWXffIiDPBJtJ7QrwOIk6TDMjQiqaSaYdE4JeZS0Hwt2Wbvcdeh1HX&#10;rrfwsY2EdwNRh/IDTC0z3kNTiSKXyAGKqGnwXSRDl5L9GR+ZuJ6Q4OkAU+b1xlgIF88Bh/0aTn8A&#10;acbt9j06i2wkl+TIJXMXMWYit9hRN0RR4sL2SRya2M/FEYQo8g6ZdMH3mP2GqHvwA4qXuvsxwZa7&#10;z88GjyDDmiqVAaKeTLnDl/cws+K3P6MThF2pZpNHVord5MQZHZ1pYIX2LsYUnaAxxt6jzx0adFhi&#10;2bxU+n4IWWUHuwLrPrJjVd3HWGBPNzeLeXKXCCtk+zhgS/TZm80lnhmKI8SXSd4Hr5s270Gpi1wB&#10;cEBHRyZwn0C/B/HiNMqBABlGcC+Vehgiq4Cpe+GO1xm3/HeRdwzey6eWGhd4L4EHX5oHErvJ80Hb&#10;DBC1FigDZoCgy3ClW2Cx3F+yqOKq2aZOvon90pZugO7IanoiEp/bAc31Po3/rveBDuPsh1eOl+16&#10;+h23YCtZXbLTWZZMdub6m2W4+a6my/iYfPxNzRaaxocY6shixrrpaW56Gv9/39Mse59vOpll/cZN&#10;J+NDh3HTyWTDlevpZMrmBfoaNfBIBz167BMtnfpMCKV9OaN4V+jBj4DvmfE2EBWfnm7iYgqYhHCp&#10;yhwsYOECjjSPx5n8gsiwH6IEpkNVXwkJRCY6EF7CBAyNNNkpW+HpNNpj43TYWa2qwWZaWQWSJb3S&#10;KOgwqJIputkqB3iFeK1toAetuQKK9zJKGIvZStQcSrRyojKSHuuC0RxK6J1dixZrDi1uK/G5qxa0&#10;ANUKr8AHtwef6W2/UQcWYIJ5HDTnY+Wn1NW5d7Uzr9PTy4xpRQA02HkElJ5eU7ou3Z7aXRpqF/C0&#10;pYQRbrYS2jK6wRMhfAZn0amoF1Hjsr5eK11qqadModeD0CrVaN3+kBZX9TXwzecGGpuZgsbeSdtv&#10;1hoQMiOUtP0JDI3hMkogdoT65kI0gOOWkeTpC3+VzJJwIbeQCFOD66STZoOISMw9SqK2r7ZfuIHG&#10;Oodo3aqrkBA+WuXWIK18bMqB020n48kEj6TpdoOiLJ3eQoZPc4XzqWa/Olhxsim4ux+OT7whnfKH&#10;CEKs0aoqA46JgLODamrNMYHDsCKRlfE3V5iytGueRukYSumIJiHKKoqZzFO4TuWFOvqusIFxl+0Z&#10;DGqYJCuEw0AVWNOoVjUtqkaqw9Kqez6TspyRNMuaaWUVVTXdWcxaIS8Dc7a8WpE3tMpNDDnNrPBp&#10;6p5PuWt5rpvrE4oqAQYv7OeouhcoCIZq5WKWakrjxTSscnZGtWtHvsFzVLtIkTCyfjMXO2e3okY4&#10;lwPilSo/8M1HLZAmeV+pLe062N5DiTcMqm0fDpdhOPgMruB42gfaqqKtKhpcwZkzlIv0oLjtZxc5&#10;BZ6nlAJTyym1HFPPKfWc0sgpjZzSzClN39MnqnCKrw5TfS8/MIUalh2wZr2Fffq/8S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CvD&#10;6vDGAgAAXQYAAB8AAAAAAAAAAAAAAAAAIAIAAGNsaXBib2FyZC9kcmF3aW5ncy9kcmF3aW5nMS54&#10;bWxQSwECLQAUAAYACAAAACEAkn2H4B0HAABJIAAAGgAAAAAAAAAAAAAAAAAjBQAAY2xpcGJvYXJk&#10;L3RoZW1lL3RoZW1lMS54bWxQSwECLQAUAAYACAAAACEAnGZGQbsAAAAkAQAAKgAAAAAAAAAAAAAA&#10;AAB4DAAAY2xpcGJvYXJkL2RyYXdpbmdzL19yZWxzL2RyYXdpbmcxLnhtbC5yZWxzUEsFBgAAAAAF&#10;AAUAZwEAAHsNAAAAAA==&#10;"/>
        </w:pic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  <w:t>Traje de agua</w: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</w:t>
      </w:r>
    </w:p>
    <w:p w:rsidR="008A5386" w:rsidP="008A5386" w:rsidRDefault="00501683" w14:paraId="244B8CFC" w14:textId="079C9B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noProof/>
          <w:sz w:val="16"/>
          <w:szCs w:val="16"/>
          <w:lang w:val="es-ES" w:eastAsia="es-ES"/>
        </w:rPr>
      </w:pPr>
      <w:r>
        <w:rPr>
          <w:noProof/>
        </w:rPr>
        <w:pict w14:anchorId="1E17D608">
          <v:shape id="_x0000_s1041" style="position:absolute;left:0;text-align:left;margin-left:16.5pt;margin-top:.75pt;width:12.75pt;height:9.75pt;z-index:251664896" o:connectortype="straight" type="#_x0000_t32"/>
        </w:pict>
      </w:r>
      <w:r>
        <w:rPr>
          <w:noProof/>
        </w:rPr>
        <w:pict w14:anchorId="6BD62353">
          <v:shape id="_x0000_s1040" style="position:absolute;left:0;text-align:left;margin-left:17.25pt;margin-top:.75pt;width:11.25pt;height:9pt;flip:x;z-index:251663872" strokecolor="black [3213]" strokeweight=".25pt" o:connectortype="straight" type="#_x0000_t32">
            <v:shadow type="perspective" color="#7f7f7f [1601]" opacity=".5" offset="1pt" offset2="-1pt"/>
          </v:shape>
        </w:pict>
      </w:r>
      <w:r w:rsidR="00C1098A">
        <w:pict w14:anchorId="18679CE5">
          <v:rect id="Rectángulo 8" style="position:absolute;left:0;text-align:left;margin-left:15.75pt;margin-top:19.5pt;width:15.75pt;height:12pt;z-index:251654656;visibility:visible;v-text-anchor:middle" o:spid="_x0000_s1031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TwHUcMCAABdBgAA&#10;HwAAAGNsaXBib2FyZC9kcmF3aW5ncy9kcmF3aW5nMS54bWysVVFP2zAQfp+0/2D5HZJULesqAuo6&#10;QJMQIMLE8+E4TTTH9mw3pPs3+y37YzvbSVsxxMO2F/D57j5/d/ddenret4J03NhGyZxmxyklXDJV&#10;NnKd068Pl0dzSqwDWYJQkud0yy09P3v/7hQWawO6bhhBBGkXkNPaOb1IEstq3oI9VppL9FXKtODQ&#10;NOukNPCMyK1IJml6krTQSHq2h/oMDsjGNH8BJRT7xssVyA4sQgq2OLwZOAr278iwkN2V0YW+M545&#10;u+nuDGnKnGLnJLTYIpoMjiEMzeRF1noP0Fem9fGqqkif05PZh8lkRsk2p/OTaZbO0wjHe0cY+rFv&#10;qfczDMhmk2k6+Fl9+zYAqy/ehECKkQoeDuhZ7cnJ7s96URix3nvO3K+fcr0Risx3xfuEsfIx2Q5N&#10;+y817wjDQhvrrrhqiT/k1CChICvorq2LJMaQUI26bIQIUxLSX1glmtLfBcPLl6+EIR2InLo+8zXh&#10;awdRaPlMfzmU5PoidMr1n1S59ThP+B+lYRQyQm1YzS4bpHcN1t2BwXXBS1w8d4t/KqGec8pEoymp&#10;lfnx8s7HoXTRQ8kzrl1O7fcNGE6J+CJtTj9m0ynCuWBMUUJomEPP06FHbtqVwtKywCocfbwT47Ey&#10;qn1Uplz6V9EFkuHbSNCZ0Vg5tNGF2834chnOTLUa3LUsNO5ZFibg2/7QP4LRw2wcCvlGFTVo/tqI&#10;Ymwc0nLjVNUM84vd9A5hXeG2gof5hZ5zWfqO3mO3BfjvFrdHF8UwNYzAMe3HsrG80F6ycajj3KyH&#10;DPDynle40H7XAsPwOdvrARjj0sXqbA0ljzKZ4V6GVfSaGBUUnhYe0CNXKLAd9gAwRkaQETtSG+J9&#10;Kq8qZLxLTt8iFpN3GeFlJffJbSOVeQ1AYFXDyzE+Cjw2JkgdL158WEPI8EPgv96H9tlv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J08B1HD&#10;AgAAXQYAAB8AAAAAAAAAAAAAAAAAIAIAAGNsaXBib2FyZC9kcmF3aW5ncy9kcmF3aW5nMS54bWxQ&#10;SwECLQAUAAYACAAAACEAkn2H4B0HAABJIAAAGgAAAAAAAAAAAAAAAAAgBQAAY2xpcGJvYXJkL3Ro&#10;ZW1lL3RoZW1lMS54bWxQSwECLQAUAAYACAAAACEAnGZGQbsAAAAkAQAAKgAAAAAAAAAAAAAAAAB1&#10;DAAAY2xpcGJvYXJkL2RyYXdpbmdzL19yZWxzL2RyYXdpbmcxLnhtbC5yZWxzUEsFBgAAAAAFAAUA&#10;ZwEAAHgNAAAAAA==&#10;"/>
        </w:pic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>Botas de agua</w: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___________________________</w:t>
      </w:r>
    </w:p>
    <w:p w:rsidR="008A5386" w:rsidP="008A5386" w:rsidRDefault="00501683" w14:paraId="016C6DC7" w14:textId="40016D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noProof/>
          <w:sz w:val="16"/>
          <w:szCs w:val="16"/>
          <w:lang w:val="es-ES" w:eastAsia="es-ES"/>
        </w:rPr>
      </w:pPr>
      <w:r>
        <w:rPr>
          <w:noProof/>
        </w:rPr>
        <w:pict w14:anchorId="11C3DCE9">
          <v:shape id="_x0000_s1043" style="position:absolute;left:0;text-align:left;margin-left:17.25pt;margin-top:.7pt;width:12pt;height:9.45pt;flip:x;z-index:251666944" o:connectortype="straight" type="#_x0000_t32"/>
        </w:pict>
      </w:r>
      <w:r>
        <w:rPr>
          <w:noProof/>
        </w:rPr>
        <w:pict w14:anchorId="3254933C">
          <v:shape id="_x0000_s1042" style="position:absolute;left:0;text-align:left;margin-left:15.75pt;margin-top:.7pt;width:14.25pt;height:9.45pt;z-index:251665920" o:connectortype="straight" type="#_x0000_t32"/>
        </w:pict>
      </w:r>
      <w:r w:rsidR="00C1098A">
        <w:pict w14:anchorId="59FAB862">
          <v:rect id="Rectángulo 12" style="position:absolute;left:0;text-align:left;margin-left:188.25pt;margin-top:.7pt;width:15.75pt;height:12pt;z-index:251658752;visibility:visible;mso-width-relative:margin;mso-height-relative:margin;v-text-anchor:middle" o:spid="_x0000_s1035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qrI+8UCAABiBgAA&#10;HwAAAGNsaXBib2FyZC9kcmF3aW5ncy9kcmF3aW5nMS54bWysVd1O2zAUvp+0d7B8D01Ky09FQF0H&#10;aBICRJi4No7TRHNsz3ZDytvsWfZiO8dO2oohJm27aX3+Pn/nzzk97xpJWmFdrVVG0/2EEqG4Lmq1&#10;zOjXh8u9Y0qcZ6pgUiuR0bVw9Pzs44dTNltaZqqaE0BQbsYyWnlvZqOR45VomNvXRiiwldo2zINo&#10;l6PCsmdAbuRonCSHo4bVip5toT4zz8jK1n8BJTX/JooFUy1zACn5bFfTc5T835HZTLVX1uTmziJz&#10;ftPeWVIXGYXKKdZAieioN/RuII5eRS23AF1pG/TXZUm6jI6PJ0cnR1NK1hk9Pjw8OEimEU90nnB0&#10;SJJkDHYODul0PEmS/r7q9g8IvLp4FwNIRjJw2CHoDNJT7e8Zp+Mh5XvB/c8farmSmoB2KACGDNkP&#10;4a4v3P/Je8OZzYx1/krohuAhoxYohdli7bXzkcXgEhLSl7WUgalUqHBa1gXqgoAzLBbSkpbJjPou&#10;xaTgth0vkDASlX1OvstDsXz3SRdrxHmCf5gPq4ERDIgz/LIGetfM+TtmYWdACdvnb+GnlPo5o1zW&#10;hpJK25fXOvSD+QULJc+wexl131fMCkrkF+UyepJOJgDngzCZHo1BsLuWp12LWjULDamlgVU4or+X&#10;w7G0unnUtpjjrWBiisPdQNDbQVh4kMEEK87FfB7OXDeG+WuVG1i2NHQAy/7QPTJr+t54GOYbnVfM&#10;iLdaFH1jk+Yrr8u671+sJhqk87lfSxH6F2ouVIEVvYdqS4aPl3B7F3nfNfCANm3bsnIiNzi0salD&#10;3xxCBnh1L0rYaty3wDC8adt5YJwL5WN2rmKFiGMyhd0M64gzMUxQuFoiICKXMGAb7B5g8IwgA3ak&#10;1vtjqChLYLwJTt4jFoM3EeFmrbbBTa20fQtAQlb9zdE/DngsTBh1ULx6XYNL/zXAJ3xXPvsFAAD/&#10;/wMAUEsDBBQABgAIAAAAIQCSfYfgHQcAAEkgAAAaAAAAY2xpcGJvYXJkL3RoZW1lL3RoZW1lMS54&#10;bWzsWUtvGzcQvhfof1jsvbFkvWIjcmDJctzEL0RKihwpidplzF0uSMqObkVy6qVAgbTooQF666Eo&#10;GqABGvTSH2PAQZv+iA65L1Ki4gdcIChsAcbu7DfD4czszOzwzt1nEfWOMReExW2/eqviezgesTGJ&#10;g7b/aLD92W3fExLFY0RZjNv+DAv/7sann9xB6yNKkiFDfDwIcYQ9EBSLddT2QymT9ZUVMQIyErdY&#10;gmN4NmE8QhJuebAy5ugEFojoymql0lyJEIn9DZAolaAehX+xFIoworyvxGAvRhGsfjCZkBHW2PFR&#10;VSHETHQp944Rbfsgc8xOBviZ9D2KhIQHbb+i//yVjTsraD1jonIJr8G3rf8yvoxhfLSq1+TBsFi0&#10;Xm/Um5uFfA2gchHXa/WavWYhTwPQaAQ7TXWxZbZWu/UMa4DSS4fsrdZWrWrhDfm1BZ03G+pn4TUo&#10;lV9fwG9vd8GKFl6DUnxjAd/orHW2bPkalOKbC/hWZXOr3rLka1BISXy0gK40mrVuvtsCMmF0xwlf&#10;a9S3W6uZ8BIF0VBEl1piwmK5LNYi9JTxbQAoIEWSxJ6cJXiCRhCTXUTJkBNvlwQhBF6CYiaAXFmt&#10;bFdq8F/96vpKexStY2RwK71AE7FAUvp4YsRJItv+fZDqG5Czt29Pn785ff776YsXp89/zdbWoiy+&#10;HRQHJt/7n77559WX3t+//fj+5bfp0vN4YeLf/fLVuz/+/JB42HFpirPvXr978/rs+6//+vmlQ/om&#10;R0MTPiARFt4+PvEesgg26NAfD/nlOAYhIibHZhwIFCO1ikN+T4YWen+GKHLgOti242MOqcYFvDd9&#10;aincD/lUEofEB2FkAfcYox3GnVZ4oNYyzDyYxoF7cT41cQ8ROnat3UWx5eXeNIEcS1wiuyG21Dyk&#10;KJYowDGWnnrGjjB27O4JIZZd98iIM8Em0ntCvA4iTpMMyNCKppJph0Tgl5lLQfC3ZZu9x16HUdeu&#10;t/CxjYR3A1GH8gNMLTPeQ1OJIpfIAYqoafBdJEOXkv0ZH5m4npDg6QBT5vXGWAgXzwGH/RpOfwBp&#10;xu32PTqLbCSX5MglcxcxZiK32FE3RFHiwvZJHJrYz8URhCjyDpl0wfeY/Yaoe/ADipe6+zHBlrvP&#10;zwaPIMOaKpUBop5MucOX9zCz4rc/oxOEXalmk0dWit3kxBkdnWlghfYuxhSdoDHG3qPPHRp0WGLZ&#10;vFT6fghZZQe7Aus+smNV3cdYYE83N4t5cpcIK2T7OGBL9NmbzSWeGYojxJdJ3gevmzbvQamLXAFw&#10;QEdHJnCfQL8H8eI0yoEAGUZwL5V6GCKrgKl74Y7XGbf8d5F3DN7Lp5YaF3gvgQdfmgcSu8nzQdsM&#10;ELUWKANmgKDLcKVbYLHcX7Ko4qrZpk6+if3Slm6A7shqeiISn9sBzfU+jf+u94EO4+yHV46X7Xr6&#10;HbdgK1ldstNZlkx25vqbZbj5rqbL+Jh8/E3NFprGhxjqyGLGuulpbnoa/3/f0yx7n286mWX9xk0n&#10;40OHcdPJZMOV6+lkyuYF+ho18EgHPXrsEy2d+kwIpX05o3hX6MGPgO+Z8TYQFZ+ebuJiCpiEcKnK&#10;HCxg4QKONI/HmfyCyLAfogSmQ1VfCQlEJjoQXsIEDI002Slb4ek02mPjdNhZrarBZlpZBZIlvdIo&#10;6DCokim62SoHeIV4rW2gB625Aor3MkoYi9lK1BxKtHKiMpIe64LRHEronV2LFmsOLW4r8bmrFrQA&#10;1QqvwAe3B5/pbb9RBxZggnkcNOdj5afU1bl3tTOv09PLjGlFADTYeQSUnl5Tui7dntpdGmoX8LSl&#10;hBFuthLaMrrBEyF8BmfRqagXUeOyvl4rXWqpp0yh14PQKtVo3f6QFlf1NfDN5wYam5mCxt5J22/W&#10;GhAyI5S0/QkMjeEySiB2hPrmQjSA45aR5OkLf5XMknAht5AIU4PrpJNmg4hIzD1Koravtl+4gcY6&#10;h2jdqquQED5a5dYgrXxsyoHTbSfjyQSPpOl2g6Isnd5Chk9zhfOpZr86WHGyKbi7H45PvCGd8ocI&#10;QqzRqioDjomAs4Nqas0xgcOwIpGV8TdXmLK0a55G6RhK6YgmIcoqipnMU7hO5YU6+q6wgXGX7RkM&#10;apgkK4TDQBVY06hWNS2qRqrD0qp7PpOynJE0y5ppZRVVNd1ZzFohLwNztrxakTe0yk0MOc2s8Gnq&#10;nk+5a3mum+sTiioBBi/s56i6FygIhmrlYpZqSuPFNKxydka1a0e+wXNUu0iRMLJ+Mxc7Z7eiRjiX&#10;A+KVKj/wzUctkCZ5X6kt7TrY3kOJNwyqbR8Ol2E4+Ayu4HjaB9qqoq0qGlzBmTOUi/SguO1nFzkF&#10;nqeUAlPLKbUcU88p9ZzSyCmNnNLMKU3f0yeqcIqvDlN9Lz8whRqWHbBmvYV9+r/xLwA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mqrI&#10;+8UCAABiBgAAHwAAAAAAAAAAAAAAAAAgAgAAY2xpcGJvYXJkL2RyYXdpbmdzL2RyYXdpbmcxLnht&#10;bFBLAQItABQABgAIAAAAIQCSfYfgHQcAAEkgAAAaAAAAAAAAAAAAAAAAACIFAABjbGlwYm9hcmQv&#10;dGhlbWUvdGhlbWUxLnhtbFBLAQItABQABgAIAAAAIQCcZkZBuwAAACQBAAAqAAAAAAAAAAAAAAAA&#10;AHcMAABjbGlwYm9hcmQvZHJhd2luZ3MvX3JlbHMvZHJhd2luZzEueG1sLnJlbHNQSwUGAAAAAAUA&#10;BQBnAQAAeg0AAAAA&#10;"/>
        </w:pict>
      </w:r>
      <w:r w:rsidR="00C1098A">
        <w:pict w14:anchorId="0280747A">
          <v:rect id="Rectángulo 9" style="position:absolute;left:0;text-align:left;margin-left:15pt;margin-top:20.7pt;width:15.75pt;height:12pt;z-index:251655680;visibility:visible;v-text-anchor:middle" o:spid="_x0000_s1032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+y9z8QCAABdBgAA&#10;HwAAAGNsaXBib2FyZC9kcmF3aW5ncy9kcmF3aW5nMS54bWysVV9P2zAQf5+072D5HZJ07UorAuo6&#10;QJMQIMLE8+E4TTTH9my3pPs2+yz7YjvbSVsxxMO2l9bnu/vd7/45p+ddK8iGG9somdPsOKWES6bK&#10;Rq5y+vXh8uiEEutAliCU5DndckvPz96/O4X5yoCuG0YQQdo55LR2Ts+TxLKat2CPleYSdZUyLTgU&#10;zSopDTwjciuSUZp+TFpoJD3bQ30GB2Rtmr+AEop94+US5AYsQgo2P7zpOQr278gwl5srowt9Zzxz&#10;drO5M6Qpc4qVk9BiiWjSK3ozFJMXXqs9QFeZ1turqiJdTj+Op9MUobY5PZll0w/pJMLxzhGGeqxb&#10;OppQwtAgm4zGaBvD1bdvA7D64k0IpBip4OGAntWenNz8me9syPeeM/frp1ythSKzXfLeYch8cLZ9&#10;0f5LzjvCMNfGuiuuWuIPOTVIKIwVbK6tiyQGk5CNumyECGUT0l9YJZrS3wXBjy9fCkM2IHLquszn&#10;hNEOrFDynv6yT8l1RaiU6z6pcutxnvAfR8MoZIQNtZpdNkjvGqy7A4Prgpe4eO4WfyqhnnPKRKMp&#10;qZX58fLO2+HoooaSZ1y7nNrvazCcEvFF2pzOsvEY4VwQxpPpCAVzqHk61Mh1u1SYWhZYhaO3d2I4&#10;Vka1j8qUCx8VVSAZxkaCzgzC0qGMKtxuxheLcGaq1eCuZaFxz7LQAV/2h+4RjO5743CQb1RRg+av&#10;tSjaxiYt1k5VTd+/WE2vENYVbit46F+oOZelr+g9VluAf7e4Pboo+q6hBbZp35a15YX2IxubOvTN&#10;esgAL+95hQvtdy0wDM/Zfh6AMS5dzM7WUPI4JhPcy7CKfiaGCQqhhQf0yBUO2A67BxgsI8iAHan1&#10;9t6VVxUy3jmnbxGLzjuPEFnJvXPbSGVeAxCYVR852scBj4UJo44XLx7WYNJ/CPzrfSif/QY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H7L3P&#10;xAIAAF0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>Guantes</w:t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</w:r>
      <w:r w:rsidR="008A5386"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____________________________</w:t>
      </w:r>
    </w:p>
    <w:p w:rsidR="008A5386" w:rsidP="008A5386" w:rsidRDefault="00C1098A" w14:paraId="37BC10A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sz w:val="16"/>
          <w:szCs w:val="16"/>
          <w:lang w:val="es-ES"/>
        </w:rPr>
      </w:pPr>
      <w:r>
        <w:pict w14:anchorId="15011CE0">
          <v:rect id="Rectángulo 13" style="position:absolute;left:0;text-align:left;margin-left:189.75pt;margin-top:1.5pt;width:15.75pt;height:12pt;z-index:251659776;visibility:visible;v-text-anchor:middle" o:spid="_x0000_s1036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NQCeMQCAABiBgAA&#10;HwAAAGNsaXBib2FyZC9kcmF3aW5ncy9kcmF3aW5nMS54bWysVd1O2zAUvp+0d7B8D01Ky0pFQF0H&#10;aBICRJi4No7TRHNsz3ZDurfZs+zFdo6dtBVDTNp20/r8ff7On3N63jWStMK6WquMpocJJUJxXdRq&#10;ldEvD5cHM0qcZ6pgUiuR0Y1w9Pzs/btTNl9ZZqqaE0BQbs4yWnlv5qOR45VomDvURiiwldo2zINo&#10;V6PCsmdAbuRonCTHo4bVip7toD4xz8ja1n8BJTX/KoolUy1zACn5fF/Tc5T835HZXLVX1uTmziJz&#10;ftPeWVIXGYXKKdZAieioN/RuII5eRK12AF1pG/TXZUm6jI5nxx+S8ZSSTUZnJ0fTZDaNeKLzhKND&#10;kgQ7B4d0Op4kSX9fdfsHBF5dvIkBJCMZOOwRdAbpqfb3jNOjIeV7wf3PH2q1lpqAdigAhgzZD+Gu&#10;L9z/yXvLmc2Ndf5K6IbgIaMWKIXZYu2185HF4BIS0pe1lIGpVKhwWtYF6oKAMyyW0pKWyYz6LsWk&#10;4LY9L5AwEpV9Tr7LQ7F891EXG8R5gn+YD6uBEQyIM/yyBnrXzPk7ZmFnQAnb52/hp5T6OaNc1oaS&#10;StvvL3XoB/MLFkqeYfcy6r6tmRWUyM/KZfQknUwAzgdhMv0wBsHuW572LWrdLDWklgZW4Yj+Xg7H&#10;0urmUdtigbeCiSkOdwNBbwdh6UEGE6w4F4tFOHPdGOavVW5g2dLQASz7Q/fIrOl742GYb3ReMSNe&#10;a1H0jU1arL0u675/sZpokM7nfiNF6F+ouVAFVvQeqi0ZPl7CHVzkfdfAA9q0a8vaidzg0MamDn1z&#10;CBng1b0oYatx3wLD8Kbt5oFxLpSP2bmKFSKOyRR2M6wjzsQwQeFqiYCIXMKAbbF7gMEzggzYkVrv&#10;j6GiLIHxNjh5i1gM3kaEm7XaBTe10vY1AAlZ9TdH/zjgsTBh1EHx4nUNLv3XAJ/wffns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c1AJ4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pict w14:anchorId="66BD8BD3">
          <v:rect id="Rectángulo 10" style="position:absolute;left:0;text-align:left;margin-left:16.5pt;margin-top:19.9pt;width:15.75pt;height:12pt;z-index:251656704;visibility:visible;mso-width-relative:margin;mso-height-relative:margin;v-text-anchor:middle" o:spid="_x0000_s1033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ni5G8ICAABfBgAA&#10;HwAAAGNsaXBib2FyZC9kcmF3aW5ncy9kcmF3aW5nMS54bWysVd1O2zAUvp+0d7B8D0mqtmwVAXUd&#10;oEkIEGHi+uA4TTTH9mw3pHubPctebMd20lYMcbHtpvX5+/ydP+f0vG8F6bixjZI5zY5TSrhkqmzk&#10;OqdfHy6PPlBiHcgShJI8p1tu6fnZ+3ensFgb0HXDCCJIu4Cc1s7pRZJYVvMW7LHSXKKtUqYFh6JZ&#10;J6WBZ0RuRTJJ03nSQiPp2R7qMzggG9P8BZRQ7BsvVyA7sAgp2OJQM3AU7N+RYSG7K6MLfWc8c3bT&#10;3RnSlDnFyklosUQ0GQyDG4rJi6j1HqCvTOv9VVWRPqfz+fxkhlDbnH7M5h9O5rMIx3tHGNqxbulk&#10;RglDh2w2mabpcF19+zYAqy/ehECKkQoeDuhZ7cnJ7s98s13C95y5Xz/leiMUQe2Yvg8Zcx/D7VC2&#10;/5L1jjIstLHuiquW+ENODTIKgwXdtXWRxOgS8lGXjRCBqJBeYZVoSq8Lgh9gvhKGdCBy6vrM54S3&#10;HXih5CO9ckjJ9UWoles/qXLrcZ7wH4fDKGSExbKaXTZI7xqsuwODC4NKXD13iz+VUM85ZaLRlNTK&#10;/Hip8344vGih5BkXL6f2+wYMp0R8kdYPy3SKcC4I09nJBAVzaHk6tMhNu1KYWhZYhaP3d2I8Vka1&#10;j8qUS38rmkAyvBsJOjMKK4cymnC/GV8uw5mpVoO7loXGTctCB3zZH/pHMHrojcNRvlFFDZq/1qLo&#10;G5u03DhVNUP/YjW9QVhXuK3goX+h5lyWvqL3WG0B/uXi9uiiGLqGHtimfVs2lhfaz2xs6tg36yED&#10;vLznFa6037bAMDxo+3kAxrh0MTtbQ8njmMxwM8Pw+5kYJyhcLTygR65wwHbYA8DoGUFG7Eht8Peh&#10;vKqQ8S44fYtYDN5FhJuV3Ae3jVTmNQCBWQ03R/844LEwYdRR8eJpDS7Dp8C/34fy2W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Sni5G8IC&#10;AABfBgAAHwAAAAAAAAAAAAAAAAAgAgAAY2xpcGJvYXJkL2RyYXdpbmdzL2RyYXdpbmcxLnhtbFBL&#10;AQItABQABgAIAAAAIQCSfYfgHQcAAEkgAAAaAAAAAAAAAAAAAAAAAB8FAABjbGlwYm9hcmQvdGhl&#10;bWUvdGhlbWUxLnhtbFBLAQItABQABgAIAAAAIQCcZkZBuwAAACQBAAAqAAAAAAAAAAAAAAAAAHQM&#10;AABjbGlwYm9hcmQvZHJhd2luZ3MvX3JlbHMvZHJhd2luZzEueG1sLnJlbHNQSwUGAAAAAAUABQBn&#10;AQAAdw0AAAAA&#10;"/>
        </w:pict>
      </w:r>
      <w:r w:rsidR="008A5386">
        <w:rPr>
          <w:rFonts w:ascii="Arial" w:hAnsi="Arial" w:cs="Arial"/>
          <w:sz w:val="16"/>
          <w:szCs w:val="16"/>
          <w:lang w:val="es-ES"/>
        </w:rPr>
        <w:t>Botas</w:t>
      </w:r>
      <w:r w:rsidR="008A5386">
        <w:rPr>
          <w:rFonts w:ascii="Arial" w:hAnsi="Arial" w:cs="Arial"/>
          <w:sz w:val="16"/>
          <w:szCs w:val="16"/>
          <w:lang w:val="es-ES"/>
        </w:rPr>
        <w:tab/>
      </w:r>
      <w:r w:rsidR="008A5386">
        <w:rPr>
          <w:rFonts w:ascii="Arial" w:hAnsi="Arial" w:cs="Arial"/>
          <w:sz w:val="16"/>
          <w:szCs w:val="16"/>
          <w:lang w:val="es-ES"/>
        </w:rPr>
        <w:tab/>
      </w:r>
      <w:r w:rsidR="008A5386">
        <w:rPr>
          <w:rFonts w:ascii="Arial" w:hAnsi="Arial" w:cs="Arial"/>
          <w:sz w:val="16"/>
          <w:szCs w:val="16"/>
          <w:lang w:val="es-ES"/>
        </w:rPr>
        <w:tab/>
      </w:r>
      <w:r w:rsidR="008A5386">
        <w:rPr>
          <w:rFonts w:ascii="Arial" w:hAnsi="Arial" w:cs="Arial"/>
          <w:sz w:val="16"/>
          <w:szCs w:val="16"/>
          <w:lang w:val="es-ES"/>
        </w:rPr>
        <w:tab/>
      </w:r>
      <w:r w:rsidR="008A5386">
        <w:rPr>
          <w:rFonts w:ascii="Arial" w:hAnsi="Arial" w:cs="Arial"/>
          <w:sz w:val="16"/>
          <w:szCs w:val="16"/>
          <w:lang w:val="es-ES"/>
        </w:rPr>
        <w:tab/>
        <w:t>____________________________</w:t>
      </w:r>
      <w:r w:rsidR="008A5386">
        <w:rPr>
          <w:rFonts w:ascii="Arial" w:hAnsi="Arial" w:cs="Arial"/>
          <w:sz w:val="16"/>
          <w:szCs w:val="16"/>
          <w:lang w:val="es-ES"/>
        </w:rPr>
        <w:tab/>
      </w:r>
    </w:p>
    <w:p w:rsidR="008A5386" w:rsidP="008A5386" w:rsidRDefault="00C1098A" w14:paraId="44D8D58D" w14:textId="77777777">
      <w:pPr>
        <w:ind w:left="720"/>
        <w:rPr>
          <w:rFonts w:ascii="Arial" w:hAnsi="Arial" w:cs="Arial"/>
          <w:sz w:val="16"/>
          <w:szCs w:val="16"/>
          <w:lang w:val="es-ES"/>
        </w:rPr>
      </w:pPr>
      <w:r>
        <w:pict w14:anchorId="10AA1551">
          <v:rect id="Rectángulo 14" style="position:absolute;left:0;text-align:left;margin-left:190.5pt;margin-top:1.5pt;width:15.75pt;height:12pt;z-index:251660800;visibility:visible;v-text-anchor:middle" o:spid="_x0000_s1037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jLrH8QCAABiBgAA&#10;HwAAAGNsaXBib2FyZC9kcmF3aW5ncy9kcmF3aW5nMS54bWysVd1O2zAUvp+0d7B8D02qhp+KgLoO&#10;0CQEiDBx7TlOE82xPdsN6d5mz7IX2zl20lYMMWnbTevz9/k7f87ZRd9K0gnrGq1ymh4mlAjFddmo&#10;VU4/P14dnFDiPFMlk1qJnG6Eoxfn79+dsfnKMlM3nACCcnOW09p7M59MHK9Fy9yhNkKBrdK2ZR5E&#10;u5qUlj0Dcisn0yQ5mrSsUfR8B/WReUbWtvkLKKn5V1EumeqYA0jJ5/uagaPk/47M5qq7tqYw9xaZ&#10;89vu3pKmzClUTrEWSkQng2FwA3HyImq1A+gr26K/rirS53R6cnyUZYC1yelpenp0nGQRT/SecHRI&#10;kmSaUcLBIc2msyQZ7qvv/oDA68s3MYBkJAOHPYLOID3V/Z5xOhtTfhDc//yhVmupCWjHAmDImP0Y&#10;7obC/Z+8t5zZ3Fjnr4VuCR5yaoFSmC3W3TgfWYwuISF91UgZmEqFCqdlU6IuCDjDYikt6ZjMqe9T&#10;TApu2/MCCSNROeTk+yIUy/cfdLlBnC/wD/NhNTCCpjrDrxqgd8Ocv2cWdgaUsH3+Dn4qqZ9zymVj&#10;KKm1/f5Sh34wv2Ch5Bl2L6fu25pZQYn8pByOy2wGcD4Is+x4CoLdt3zZt6h1u9SQWhpYhSP6ezke&#10;K6vbJ23LBd4KJqY43A0EvR2FpQcZTLDiXCwW4cx1a5i/UYWBZUtDB7Dsj/0Ts2bojYdhvtVFzYx4&#10;rUXRNzZpsfa6aob+xWqiQTpf+I0UoX+h5kKVWNEHqLZk+HgJd3BZDF0DD2jTri1rJwqDQxubOvbN&#10;IWSAVw+igq3GfQsMw5u2mwfGuVA+ZudqVoo4JhnsZlhHnIlxgsLVEgERuYIB22IPAKNnBBmxI7XB&#10;H0NFVQHjbXDyFrEYvI0IN2u1C24bpe1rABKyGm6O/nHAY2HCqIPixesaXIavAT7h+/L5L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KMusf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 w:rsidR="008A5386">
        <w:rPr>
          <w:rFonts w:ascii="Arial" w:hAnsi="Arial" w:cs="Arial"/>
          <w:sz w:val="16"/>
          <w:szCs w:val="16"/>
          <w:lang w:val="es-ES"/>
        </w:rPr>
        <w:t>Traje de tratamientos fitosanitarios</w:t>
      </w:r>
      <w:r w:rsidR="008A5386">
        <w:rPr>
          <w:rFonts w:ascii="Arial" w:hAnsi="Arial" w:cs="Arial"/>
          <w:sz w:val="16"/>
          <w:szCs w:val="16"/>
          <w:lang w:val="es-ES"/>
        </w:rPr>
        <w:tab/>
      </w:r>
      <w:r w:rsidR="008A5386">
        <w:rPr>
          <w:rFonts w:ascii="Arial" w:hAnsi="Arial" w:cs="Arial"/>
          <w:sz w:val="16"/>
          <w:szCs w:val="16"/>
          <w:lang w:val="es-ES"/>
        </w:rPr>
        <w:tab/>
        <w:t>____________________________</w:t>
      </w:r>
      <w:r w:rsidR="008A5386">
        <w:rPr>
          <w:rFonts w:ascii="Arial" w:hAnsi="Arial" w:cs="Arial"/>
          <w:sz w:val="16"/>
          <w:szCs w:val="16"/>
          <w:lang w:val="es-ES"/>
        </w:rPr>
        <w:tab/>
      </w:r>
    </w:p>
    <w:p w:rsidR="008A5386" w:rsidP="008A5386" w:rsidRDefault="008A5386" w14:paraId="4D856E92" w14:textId="77777777">
      <w:pPr>
        <w:ind w:left="720"/>
        <w:rPr>
          <w:rFonts w:ascii="Arial" w:hAnsi="Arial" w:cs="Arial"/>
          <w:sz w:val="16"/>
          <w:szCs w:val="16"/>
          <w:lang w:val="es-ES"/>
        </w:rPr>
      </w:pPr>
    </w:p>
    <w:p w:rsidRPr="008A5386" w:rsidR="008A5386" w:rsidP="008A5386" w:rsidRDefault="008A5386" w14:paraId="12EFA38B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>Para el desarrollo de las labores relativas a su puesto de trabajo</w:t>
      </w:r>
    </w:p>
    <w:p w:rsidRPr="008A5386" w:rsidR="008A5386" w:rsidP="008A5386" w:rsidRDefault="008A5386" w14:paraId="0E61D06F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 xml:space="preserve">Por otro lado, ha recibido también la información relativa a las zonas en que deberá utilizarlo, condiciones de manejo, mantenimiento y revisión del material entregado. </w:t>
      </w:r>
      <w:bookmarkStart w:name="_Hlk106266109" w:id="0"/>
      <w:r w:rsidRPr="008A5386">
        <w:rPr>
          <w:rFonts w:ascii="Arial" w:hAnsi="Arial" w:cs="Arial"/>
          <w:sz w:val="18"/>
          <w:szCs w:val="18"/>
          <w:lang w:val="es-ES"/>
        </w:rPr>
        <w:t xml:space="preserve">Así mismo, la empresa pone a su disposición el folleto informativo de los </w:t>
      </w:r>
      <w:proofErr w:type="spellStart"/>
      <w:r w:rsidRPr="008A5386">
        <w:rPr>
          <w:rFonts w:ascii="Arial" w:hAnsi="Arial" w:cs="Arial"/>
          <w:sz w:val="18"/>
          <w:szCs w:val="18"/>
          <w:lang w:val="es-ES"/>
        </w:rPr>
        <w:t>EPIs</w:t>
      </w:r>
      <w:proofErr w:type="spellEnd"/>
      <w:r w:rsidRPr="008A5386">
        <w:rPr>
          <w:rFonts w:ascii="Arial" w:hAnsi="Arial" w:cs="Arial"/>
          <w:sz w:val="18"/>
          <w:szCs w:val="18"/>
          <w:lang w:val="es-ES"/>
        </w:rPr>
        <w:t>.</w:t>
      </w:r>
      <w:r w:rsidRPr="008A5386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Pr="008A5386" w:rsidR="008A5386" w:rsidP="008A5386" w:rsidRDefault="008A5386" w14:paraId="5985E9FF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>Acepto el compromiso de:</w:t>
      </w:r>
    </w:p>
    <w:p w:rsidRPr="008A5386" w:rsidR="008A5386" w:rsidP="008A5386" w:rsidRDefault="008A5386" w14:paraId="016EB3E8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Utilizar este equipo durante la jornada laboral en las áreas cuya obligatoriedad de uso se encuentra señalizada, cuidando de su perfecto estado y conservación</w:t>
      </w:r>
    </w:p>
    <w:p w:rsidRPr="008A5386" w:rsidR="008A5386" w:rsidP="008A5386" w:rsidRDefault="008A5386" w14:paraId="0EF87DB6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Consultar cualquier duda sobre su correcta utilización.</w:t>
      </w:r>
    </w:p>
    <w:p w:rsidRPr="008A5386" w:rsidR="008A5386" w:rsidP="008A5386" w:rsidRDefault="008A5386" w14:paraId="6DFB6BF5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Informar de inmediato a mi mando directo de cualquier defecto, anomalía o daño del EPI que suponga una pérdida de eficacia, para que, en su caso, se proceda a solicitar un nuevo equipo.</w:t>
      </w:r>
    </w:p>
    <w:p w:rsidRPr="008A5386" w:rsidR="008A5386" w:rsidP="008A5386" w:rsidRDefault="008A5386" w14:paraId="61698E3A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Devolver el EPI tras su utilización cuando y donde se me indique.</w:t>
      </w:r>
    </w:p>
    <w:p w:rsidRPr="008A5386" w:rsidR="008A5386" w:rsidP="008A5386" w:rsidRDefault="008A5386" w14:paraId="29821ED0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u w:val="single"/>
          <w:lang w:val="es-ES"/>
        </w:rPr>
        <w:t>Normas generales de utilización</w:t>
      </w:r>
      <w:r w:rsidRPr="008A5386">
        <w:rPr>
          <w:rFonts w:ascii="Arial" w:hAnsi="Arial" w:cs="Arial"/>
          <w:sz w:val="18"/>
          <w:szCs w:val="18"/>
          <w:lang w:val="es-ES"/>
        </w:rPr>
        <w:t>:</w:t>
      </w:r>
    </w:p>
    <w:p w:rsidRPr="008A5386" w:rsidR="008A5386" w:rsidP="008A5386" w:rsidRDefault="008A5386" w14:paraId="7FE4DFEF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Asegurarse de que el EPI es adecuado frente al riesgo contra el cual protege.</w:t>
      </w:r>
    </w:p>
    <w:p w:rsidRPr="008A5386" w:rsidR="008A5386" w:rsidP="008A5386" w:rsidRDefault="008A5386" w14:paraId="0A6FD3E1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Usar obligatoriamente el EPI para los trabajos en que así se haya establecido.</w:t>
      </w:r>
    </w:p>
    <w:p w:rsidRPr="008A5386" w:rsidR="008A5386" w:rsidP="008A5386" w:rsidRDefault="008A5386" w14:paraId="7F20228B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Tener en cuenta las limitaciones que presenta y utilizarlo únicamente cuando sea adecuado, siguiendo las instrucciones del fabricante recogidas en el manual de instrucciones o la documentación informativa facilitada por el fabricante.</w:t>
      </w:r>
    </w:p>
    <w:p w:rsidRPr="008A5386" w:rsidR="008A5386" w:rsidP="008A5386" w:rsidRDefault="008A5386" w14:paraId="0EDA3D76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Llevarlo puesto mientras se esté expuesto al riesgo y en las zonas en que esté establecida la obligatoriedad de uso.</w:t>
      </w:r>
    </w:p>
    <w:p w:rsidRPr="008A5386" w:rsidR="008A5386" w:rsidP="008A5386" w:rsidRDefault="008A5386" w14:paraId="6574A138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Controlar su correcto estado. La eficacia del EPI depende en gran medida de su adecuado mantenimiento y limpieza o desinfección. Por ello, su cuidado deberá hacerse siguiendo las instrucciones del fabricante.</w:t>
      </w:r>
    </w:p>
    <w:p w:rsidRPr="008A5386" w:rsidR="008A5386" w:rsidP="008A5386" w:rsidRDefault="008A5386" w14:paraId="4659DAE1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Guarda el EPI en el lugar específico asignado.</w:t>
      </w:r>
    </w:p>
    <w:p w:rsidRPr="008A5386" w:rsidR="008A5386" w:rsidP="008A5386" w:rsidRDefault="008A5386" w14:paraId="002EB50C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Informar de inmediato al responsable de cualquier defecto, anomalía o posible deterioro, que puede entrañar una pérdida de la eficacia protectora</w:t>
      </w:r>
      <w:r w:rsidRPr="008A5386">
        <w:rPr>
          <w:rFonts w:ascii="Arial" w:hAnsi="Arial" w:cs="Arial"/>
          <w:sz w:val="18"/>
          <w:szCs w:val="18"/>
          <w:lang w:val="es-ES"/>
        </w:rPr>
        <w:t>.</w:t>
      </w:r>
    </w:p>
    <w:bookmarkEnd w:id="0"/>
    <w:p w:rsidRPr="008A5386" w:rsidR="008A5386" w:rsidP="008A5386" w:rsidRDefault="008A5386" w14:paraId="1AE42F87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 xml:space="preserve">Se recuerda que, a tenor del Art. 29 de la Ley de Prevención de Riesgos Laborales, el trabajador deberá usar adecuadamente, (atendiendo las instrucciones facilitadas), los medios y equipos de protección, y </w:t>
      </w:r>
      <w:proofErr w:type="gramStart"/>
      <w:r w:rsidRPr="008A5386">
        <w:rPr>
          <w:rFonts w:ascii="Arial" w:hAnsi="Arial" w:cs="Arial"/>
          <w:sz w:val="18"/>
          <w:szCs w:val="18"/>
          <w:lang w:val="es-ES"/>
        </w:rPr>
        <w:t>que</w:t>
      </w:r>
      <w:proofErr w:type="gramEnd"/>
      <w:r w:rsidRPr="008A5386">
        <w:rPr>
          <w:rFonts w:ascii="Arial" w:hAnsi="Arial" w:cs="Arial"/>
          <w:sz w:val="18"/>
          <w:szCs w:val="18"/>
          <w:lang w:val="es-ES"/>
        </w:rPr>
        <w:t xml:space="preserve"> en todo caso, de observar situaciones que entrañen riesgo para su seguridad y salud derivadas por el uso de los mismos, informará de inmediato a su superior jerárquico.</w:t>
      </w:r>
    </w:p>
    <w:p w:rsidR="008A5386" w:rsidP="008A5386" w:rsidRDefault="008A5386" w14:paraId="3F00214A" w14:textId="77777777"/>
    <w:p w:rsidR="008A5386" w:rsidP="008A5386" w:rsidRDefault="008A5386" w14:paraId="0309F48B" w14:textId="77777777"/>
    <w:p w:rsidR="008A5386" w:rsidP="008A5386" w:rsidRDefault="008A5386" w14:paraId="2FF7381D" w14:textId="77777777">
      <w:pPr>
        <w:spacing w:after="0" w:line="240" w:lineRule="auto"/>
        <w:rPr>
          <w:rFonts w:ascii="Arial" w:hAnsi="Arial" w:eastAsia="Times New Roman" w:cs="Arial"/>
          <w:sz w:val="18"/>
          <w:szCs w:val="18"/>
          <w:lang w:val="es-ES" w:eastAsia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Fdo.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</w:p>
    <w:p w:rsidR="008A5386" w:rsidP="008A5386" w:rsidRDefault="008A5386" w14:paraId="3A306C2E" w14:textId="77777777">
      <w:pPr>
        <w:spacing w:after="0" w:line="240" w:lineRule="auto"/>
        <w:rPr>
          <w:rFonts w:ascii="Arial" w:hAnsi="Arial" w:eastAsia="Times New Roman" w:cs="Arial"/>
          <w:sz w:val="18"/>
          <w:szCs w:val="18"/>
          <w:lang w:val="es-ES" w:eastAsia="es-ES"/>
        </w:rPr>
      </w:pPr>
    </w:p>
    <w:p w:rsidR="008A5386" w:rsidP="008A5386" w:rsidRDefault="008A5386" w14:paraId="6EB301AA" w14:textId="77777777">
      <w:pPr>
        <w:rPr>
          <w:rFonts w:ascii="Arial" w:hAnsi="Arial" w:cs="Arial"/>
          <w:b/>
          <w:sz w:val="18"/>
          <w:szCs w:val="18"/>
          <w:lang w:val="es-ES"/>
        </w:rPr>
      </w:pPr>
    </w:p>
    <w:p w:rsidR="008A5386" w:rsidP="008A5386" w:rsidRDefault="008A5386" w14:paraId="6453D89B" w14:textId="77777777">
      <w:pPr>
        <w:rPr>
          <w:rFonts w:ascii="Arial" w:hAnsi="Arial" w:cs="Arial"/>
          <w:b/>
          <w:sz w:val="18"/>
          <w:szCs w:val="18"/>
          <w:lang w:val="es-ES"/>
        </w:rPr>
      </w:pPr>
    </w:p>
    <w:p w:rsidR="008A5386" w:rsidP="008A5386" w:rsidRDefault="008A5386" w14:paraId="7FA9AA44" w14:textId="77777777">
      <w:r>
        <w:rPr>
          <w:rFonts w:ascii="Arial" w:hAnsi="Arial" w:cs="Arial"/>
          <w:b/>
          <w:sz w:val="18"/>
          <w:szCs w:val="18"/>
          <w:lang w:val="es-ES"/>
        </w:rPr>
        <w:t xml:space="preserve">Nombre del trabajador: </w:t>
      </w:r>
      <w:r>
        <w:rPr>
          <w:rFonts w:ascii="Arial" w:hAnsi="Arial" w:cs="Arial"/>
          <w:bCs/>
          <w:sz w:val="20"/>
          <w:szCs w:val="24"/>
          <w:lang w:val="es-ES"/>
        </w:rPr>
        <w:t>Adreea ionela Duca </w:t>
      </w:r>
    </w:p>
    <w:p w:rsidR="008A5386" w:rsidP="008A5386" w:rsidRDefault="008A5386" w14:paraId="2AF5EB7D" w14:textId="77777777"/>
    <w:p w:rsidR="00494C32" w:rsidP="00494C32" w:rsidRDefault="00494C32" w14:paraId="3757ECC2" w14:textId="77777777"/>
    <w:p w:rsidR="00494C32" w:rsidP="00494C32" w:rsidRDefault="00494C32" w14:paraId="432299DB" w14:textId="77777777"/>
    <w:p w:rsidR="00494C32" w:rsidP="00490964" w:rsidRDefault="00494C32" w14:paraId="2175360F" w14:textId="77777777">
      <w:pPr>
        <w:ind w:left="720"/>
        <w:rPr>
          <w:rFonts w:ascii="Arial" w:hAnsi="Arial" w:cs="Arial"/>
          <w:sz w:val="20"/>
          <w:szCs w:val="24"/>
          <w:lang w:val="es-ES"/>
        </w:rPr>
      </w:pPr>
    </w:p>
    <w:sectPr w:rsidR="00494C32" w:rsidSect="000E55E3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3CE"/>
    <w:multiLevelType w:val="hybridMultilevel"/>
    <w:tmpl w:val="C7209DBE"/>
    <w:lvl w:ilvl="0" w:tplc="03508A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763D24"/>
    <w:multiLevelType w:val="hybridMultilevel"/>
    <w:tmpl w:val="E8FCBADA"/>
    <w:lvl w:ilvl="0" w:tplc="602CEB8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3B0"/>
    <w:multiLevelType w:val="hybridMultilevel"/>
    <w:tmpl w:val="F6048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042296">
    <w:abstractNumId w:val="0"/>
  </w:num>
  <w:num w:numId="2" w16cid:durableId="87309696">
    <w:abstractNumId w:val="2"/>
  </w:num>
  <w:num w:numId="3" w16cid:durableId="474106198">
    <w:abstractNumId w:val="1"/>
  </w:num>
  <w:num w:numId="4" w16cid:durableId="970477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341026">
    <w:abstractNumId w:val="2"/>
  </w:num>
  <w:num w:numId="6" w16cid:durableId="76684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383"/>
    <w:rsid w:val="0000579F"/>
    <w:rsid w:val="00006C61"/>
    <w:rsid w:val="000108A0"/>
    <w:rsid w:val="00010D30"/>
    <w:rsid w:val="00010FD4"/>
    <w:rsid w:val="0001537A"/>
    <w:rsid w:val="00017864"/>
    <w:rsid w:val="000331A3"/>
    <w:rsid w:val="00055A70"/>
    <w:rsid w:val="00071867"/>
    <w:rsid w:val="00073823"/>
    <w:rsid w:val="00074D00"/>
    <w:rsid w:val="00075D4A"/>
    <w:rsid w:val="00077038"/>
    <w:rsid w:val="0008604B"/>
    <w:rsid w:val="000937E4"/>
    <w:rsid w:val="000C2560"/>
    <w:rsid w:val="000C6615"/>
    <w:rsid w:val="000D5F41"/>
    <w:rsid w:val="000E55E3"/>
    <w:rsid w:val="000F09E1"/>
    <w:rsid w:val="00104E5D"/>
    <w:rsid w:val="001063E9"/>
    <w:rsid w:val="00110A9C"/>
    <w:rsid w:val="0011376F"/>
    <w:rsid w:val="00113E05"/>
    <w:rsid w:val="00115A76"/>
    <w:rsid w:val="001236F7"/>
    <w:rsid w:val="00130A09"/>
    <w:rsid w:val="00141876"/>
    <w:rsid w:val="001470C4"/>
    <w:rsid w:val="001701A3"/>
    <w:rsid w:val="00175F5E"/>
    <w:rsid w:val="001B4908"/>
    <w:rsid w:val="001C21F2"/>
    <w:rsid w:val="001C32EB"/>
    <w:rsid w:val="001D5AB0"/>
    <w:rsid w:val="001D6DDB"/>
    <w:rsid w:val="001E03DC"/>
    <w:rsid w:val="001E17CD"/>
    <w:rsid w:val="001E1A1B"/>
    <w:rsid w:val="001E462E"/>
    <w:rsid w:val="001E7B87"/>
    <w:rsid w:val="001F4B24"/>
    <w:rsid w:val="00200DB1"/>
    <w:rsid w:val="00204084"/>
    <w:rsid w:val="00204BA8"/>
    <w:rsid w:val="00210718"/>
    <w:rsid w:val="00213180"/>
    <w:rsid w:val="0024531A"/>
    <w:rsid w:val="00245962"/>
    <w:rsid w:val="00245F54"/>
    <w:rsid w:val="00257B2F"/>
    <w:rsid w:val="00276CFC"/>
    <w:rsid w:val="00285DEE"/>
    <w:rsid w:val="00290E3F"/>
    <w:rsid w:val="002A028A"/>
    <w:rsid w:val="002A08A9"/>
    <w:rsid w:val="002B779D"/>
    <w:rsid w:val="002D3730"/>
    <w:rsid w:val="002E35C5"/>
    <w:rsid w:val="002E4423"/>
    <w:rsid w:val="002F5EB1"/>
    <w:rsid w:val="00325BEE"/>
    <w:rsid w:val="00326C1B"/>
    <w:rsid w:val="00327E05"/>
    <w:rsid w:val="0034050F"/>
    <w:rsid w:val="0034103F"/>
    <w:rsid w:val="00341A89"/>
    <w:rsid w:val="00345EF3"/>
    <w:rsid w:val="0035419D"/>
    <w:rsid w:val="003577E7"/>
    <w:rsid w:val="003A6DA9"/>
    <w:rsid w:val="003D325E"/>
    <w:rsid w:val="003E00BD"/>
    <w:rsid w:val="003E1575"/>
    <w:rsid w:val="003E3740"/>
    <w:rsid w:val="003E63F0"/>
    <w:rsid w:val="003F3D5D"/>
    <w:rsid w:val="004057E7"/>
    <w:rsid w:val="004070D7"/>
    <w:rsid w:val="00442513"/>
    <w:rsid w:val="0045489A"/>
    <w:rsid w:val="004669C5"/>
    <w:rsid w:val="00476F58"/>
    <w:rsid w:val="00482BA5"/>
    <w:rsid w:val="00483383"/>
    <w:rsid w:val="00490964"/>
    <w:rsid w:val="00490BCE"/>
    <w:rsid w:val="00492367"/>
    <w:rsid w:val="00494C32"/>
    <w:rsid w:val="004A7E1D"/>
    <w:rsid w:val="004B0913"/>
    <w:rsid w:val="004B371E"/>
    <w:rsid w:val="004C3784"/>
    <w:rsid w:val="004C7B65"/>
    <w:rsid w:val="004D2BFC"/>
    <w:rsid w:val="004D3854"/>
    <w:rsid w:val="004D5EAE"/>
    <w:rsid w:val="004E38D6"/>
    <w:rsid w:val="004F4F55"/>
    <w:rsid w:val="00501683"/>
    <w:rsid w:val="0052071D"/>
    <w:rsid w:val="00523631"/>
    <w:rsid w:val="0052543A"/>
    <w:rsid w:val="00527192"/>
    <w:rsid w:val="00536556"/>
    <w:rsid w:val="00541A41"/>
    <w:rsid w:val="00556A50"/>
    <w:rsid w:val="005623A9"/>
    <w:rsid w:val="00563EC4"/>
    <w:rsid w:val="005700C4"/>
    <w:rsid w:val="00583648"/>
    <w:rsid w:val="00586004"/>
    <w:rsid w:val="005A2737"/>
    <w:rsid w:val="005A4F2A"/>
    <w:rsid w:val="005B0B43"/>
    <w:rsid w:val="005C1BB4"/>
    <w:rsid w:val="005D549C"/>
    <w:rsid w:val="005E73C5"/>
    <w:rsid w:val="005F1CA0"/>
    <w:rsid w:val="005F37A7"/>
    <w:rsid w:val="005F3C56"/>
    <w:rsid w:val="00600CAB"/>
    <w:rsid w:val="00620E10"/>
    <w:rsid w:val="00625B08"/>
    <w:rsid w:val="00632ADE"/>
    <w:rsid w:val="00632FC1"/>
    <w:rsid w:val="0064748F"/>
    <w:rsid w:val="0065442E"/>
    <w:rsid w:val="00657423"/>
    <w:rsid w:val="00657C24"/>
    <w:rsid w:val="00660F1A"/>
    <w:rsid w:val="00672088"/>
    <w:rsid w:val="00682C3B"/>
    <w:rsid w:val="006B0404"/>
    <w:rsid w:val="006C1943"/>
    <w:rsid w:val="006D10F4"/>
    <w:rsid w:val="006D4EB5"/>
    <w:rsid w:val="006F7F17"/>
    <w:rsid w:val="007001D7"/>
    <w:rsid w:val="0070181E"/>
    <w:rsid w:val="00705EE9"/>
    <w:rsid w:val="0071231C"/>
    <w:rsid w:val="00712C0A"/>
    <w:rsid w:val="00743AC2"/>
    <w:rsid w:val="00743D66"/>
    <w:rsid w:val="00747FBB"/>
    <w:rsid w:val="00754609"/>
    <w:rsid w:val="00762A2B"/>
    <w:rsid w:val="00770DC1"/>
    <w:rsid w:val="00777DB7"/>
    <w:rsid w:val="00783A5E"/>
    <w:rsid w:val="00787B41"/>
    <w:rsid w:val="007931BA"/>
    <w:rsid w:val="007A3ADF"/>
    <w:rsid w:val="007B7760"/>
    <w:rsid w:val="007C0ADF"/>
    <w:rsid w:val="007C4AE2"/>
    <w:rsid w:val="007D13C7"/>
    <w:rsid w:val="007E53AF"/>
    <w:rsid w:val="007E6497"/>
    <w:rsid w:val="007F0416"/>
    <w:rsid w:val="008044B0"/>
    <w:rsid w:val="00835A07"/>
    <w:rsid w:val="008403FB"/>
    <w:rsid w:val="00844306"/>
    <w:rsid w:val="008665BD"/>
    <w:rsid w:val="008827E4"/>
    <w:rsid w:val="00884FCD"/>
    <w:rsid w:val="00886739"/>
    <w:rsid w:val="0089299B"/>
    <w:rsid w:val="00893663"/>
    <w:rsid w:val="008A4C6F"/>
    <w:rsid w:val="008A5386"/>
    <w:rsid w:val="008C5D97"/>
    <w:rsid w:val="008D6631"/>
    <w:rsid w:val="008D6E1C"/>
    <w:rsid w:val="008F0729"/>
    <w:rsid w:val="008F597C"/>
    <w:rsid w:val="008F6730"/>
    <w:rsid w:val="00930084"/>
    <w:rsid w:val="009375C8"/>
    <w:rsid w:val="00940E34"/>
    <w:rsid w:val="00943A8E"/>
    <w:rsid w:val="0095755F"/>
    <w:rsid w:val="009741DB"/>
    <w:rsid w:val="00976DD0"/>
    <w:rsid w:val="009A03FA"/>
    <w:rsid w:val="009A4ED4"/>
    <w:rsid w:val="009E459D"/>
    <w:rsid w:val="009E5D69"/>
    <w:rsid w:val="009E6119"/>
    <w:rsid w:val="009F2FE4"/>
    <w:rsid w:val="00A02DB0"/>
    <w:rsid w:val="00A061DF"/>
    <w:rsid w:val="00A30B05"/>
    <w:rsid w:val="00A31B39"/>
    <w:rsid w:val="00A3243E"/>
    <w:rsid w:val="00A3497A"/>
    <w:rsid w:val="00A51110"/>
    <w:rsid w:val="00A65134"/>
    <w:rsid w:val="00A7225A"/>
    <w:rsid w:val="00A75BB0"/>
    <w:rsid w:val="00A82E45"/>
    <w:rsid w:val="00A976D6"/>
    <w:rsid w:val="00AA42DD"/>
    <w:rsid w:val="00AE3E43"/>
    <w:rsid w:val="00AE666E"/>
    <w:rsid w:val="00AE7AFB"/>
    <w:rsid w:val="00AF058B"/>
    <w:rsid w:val="00AF1CB7"/>
    <w:rsid w:val="00B04129"/>
    <w:rsid w:val="00B1561B"/>
    <w:rsid w:val="00B156DB"/>
    <w:rsid w:val="00B17505"/>
    <w:rsid w:val="00B46D1A"/>
    <w:rsid w:val="00B472B2"/>
    <w:rsid w:val="00B47808"/>
    <w:rsid w:val="00B63118"/>
    <w:rsid w:val="00B845B6"/>
    <w:rsid w:val="00B9467D"/>
    <w:rsid w:val="00BA117E"/>
    <w:rsid w:val="00BB20C1"/>
    <w:rsid w:val="00BC26F8"/>
    <w:rsid w:val="00BD188E"/>
    <w:rsid w:val="00BD5810"/>
    <w:rsid w:val="00BF00F7"/>
    <w:rsid w:val="00C007D6"/>
    <w:rsid w:val="00C027D8"/>
    <w:rsid w:val="00C1098A"/>
    <w:rsid w:val="00C229D2"/>
    <w:rsid w:val="00C4075D"/>
    <w:rsid w:val="00C40C4F"/>
    <w:rsid w:val="00C5046F"/>
    <w:rsid w:val="00C52E90"/>
    <w:rsid w:val="00C605E2"/>
    <w:rsid w:val="00C67E85"/>
    <w:rsid w:val="00C80423"/>
    <w:rsid w:val="00C81976"/>
    <w:rsid w:val="00C81986"/>
    <w:rsid w:val="00C85A77"/>
    <w:rsid w:val="00C87D68"/>
    <w:rsid w:val="00C9064F"/>
    <w:rsid w:val="00C964B5"/>
    <w:rsid w:val="00CA1C6F"/>
    <w:rsid w:val="00CA58A2"/>
    <w:rsid w:val="00CB26D0"/>
    <w:rsid w:val="00CD67FE"/>
    <w:rsid w:val="00CE1E44"/>
    <w:rsid w:val="00CF2DA2"/>
    <w:rsid w:val="00CF37A7"/>
    <w:rsid w:val="00CF3AB2"/>
    <w:rsid w:val="00D01590"/>
    <w:rsid w:val="00D0233C"/>
    <w:rsid w:val="00D04E79"/>
    <w:rsid w:val="00D0780B"/>
    <w:rsid w:val="00D14D80"/>
    <w:rsid w:val="00D20FBA"/>
    <w:rsid w:val="00D31B19"/>
    <w:rsid w:val="00D44C78"/>
    <w:rsid w:val="00D4558A"/>
    <w:rsid w:val="00D661EE"/>
    <w:rsid w:val="00D71CAF"/>
    <w:rsid w:val="00D77DC9"/>
    <w:rsid w:val="00D914A0"/>
    <w:rsid w:val="00D9210C"/>
    <w:rsid w:val="00D94AF9"/>
    <w:rsid w:val="00DB7C05"/>
    <w:rsid w:val="00DC02D6"/>
    <w:rsid w:val="00DF7AC7"/>
    <w:rsid w:val="00E0109C"/>
    <w:rsid w:val="00E03F60"/>
    <w:rsid w:val="00E05208"/>
    <w:rsid w:val="00E109BC"/>
    <w:rsid w:val="00E2584E"/>
    <w:rsid w:val="00E34448"/>
    <w:rsid w:val="00E55D6A"/>
    <w:rsid w:val="00E560D1"/>
    <w:rsid w:val="00E56E1D"/>
    <w:rsid w:val="00E63C63"/>
    <w:rsid w:val="00E71ACE"/>
    <w:rsid w:val="00E9031E"/>
    <w:rsid w:val="00E91314"/>
    <w:rsid w:val="00E92962"/>
    <w:rsid w:val="00EB08B1"/>
    <w:rsid w:val="00EB530B"/>
    <w:rsid w:val="00EC07A5"/>
    <w:rsid w:val="00EC17A4"/>
    <w:rsid w:val="00ED07C6"/>
    <w:rsid w:val="00ED3003"/>
    <w:rsid w:val="00EE11FE"/>
    <w:rsid w:val="00EE23C7"/>
    <w:rsid w:val="00EE36E2"/>
    <w:rsid w:val="00EF4F7D"/>
    <w:rsid w:val="00F16A92"/>
    <w:rsid w:val="00F37570"/>
    <w:rsid w:val="00F41477"/>
    <w:rsid w:val="00F44456"/>
    <w:rsid w:val="00F445C1"/>
    <w:rsid w:val="00F5215B"/>
    <w:rsid w:val="00F56440"/>
    <w:rsid w:val="00F56899"/>
    <w:rsid w:val="00F8627B"/>
    <w:rsid w:val="00F9772E"/>
    <w:rsid w:val="00FA4A59"/>
    <w:rsid w:val="00FB7659"/>
    <w:rsid w:val="00FC1529"/>
    <w:rsid w:val="00FC2344"/>
    <w:rsid w:val="00FC6DFF"/>
    <w:rsid w:val="00FD144A"/>
    <w:rsid w:val="00FD7B1D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strokecolor="none [3213]"/>
    </o:shapedefaults>
    <o:shapelayout v:ext="edit">
      <o:idmap v:ext="edit" data="1"/>
      <o:rules v:ext="edit">
        <o:r id="V:Rule2" type="connector" idref="#_x0000_s1026"/>
        <o:r id="V:Rule4" type="connector" idref="#_x0000_s1040"/>
        <o:r id="V:Rule6" type="connector" idref="#_x0000_s1041"/>
        <o:r id="V:Rule8" type="connector" idref="#_x0000_s1042"/>
        <o:r id="V:Rule10" type="connector" idref="#_x0000_s1043"/>
      </o:rules>
    </o:shapelayout>
  </w:shapeDefaults>
  <w:decimalSymbol w:val=","/>
  <w:listSeparator w:val=";"/>
  <w14:docId w14:val="757A8549"/>
  <w15:chartTrackingRefBased/>
  <w15:docId w15:val="{B7F9C2B0-0196-466E-8643-CAFAC23A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C7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3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03FA"/>
    <w:rPr>
      <w:rFonts w:ascii="Tahoma" w:hAnsi="Tahoma" w:cs="Tahoma"/>
      <w:sz w:val="16"/>
      <w:szCs w:val="16"/>
      <w:lang w:val="es-ES_tradnl"/>
    </w:rPr>
  </w:style>
  <w:style w:type="paragraph" w:customStyle="1" w:styleId="Estndar">
    <w:name w:val="Estándar"/>
    <w:basedOn w:val="Normal"/>
    <w:rsid w:val="00A31B39"/>
    <w:pPr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rFonts w:ascii="Arial" w:eastAsia="Times New Roman" w:hAnsi="Arial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A31B3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semiHidden/>
    <w:rsid w:val="00A31B39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theme" Target="/word/theme/theme11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D308109B-CC63-4D72-81D7-D1688B15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Maria Angeles Gomez Gomez</cp:lastModifiedBy>
  <cp:revision>3</cp:revision>
  <cp:lastPrinted>2021-09-27T17:04:00Z</cp:lastPrinted>
  <dcterms:created xsi:type="dcterms:W3CDTF">2022-07-28T15:55:00Z</dcterms:created>
  <dcterms:modified xsi:type="dcterms:W3CDTF">2022-09-19T07:57:00Z</dcterms:modified>
</cp:coreProperties>
</file>