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ED" w:rsidRDefault="00B44EED">
      <w:r>
        <w:t>Variable Dictionary:</w:t>
      </w:r>
    </w:p>
    <w:p w:rsidR="00B44EED" w:rsidRDefault="00B44EED" w:rsidP="007729B7">
      <w:pPr>
        <w:pStyle w:val="ListParagraph"/>
        <w:numPr>
          <w:ilvl w:val="0"/>
          <w:numId w:val="1"/>
        </w:numPr>
      </w:pPr>
      <w:proofErr w:type="spellStart"/>
      <w:r>
        <w:t>yr.n</w:t>
      </w:r>
      <w:proofErr w:type="spellEnd"/>
      <w:r>
        <w:t xml:space="preserve"> and </w:t>
      </w:r>
      <w:proofErr w:type="spellStart"/>
      <w:r>
        <w:t>period.f</w:t>
      </w:r>
      <w:proofErr w:type="spellEnd"/>
      <w:r>
        <w:t>: medians of the five-year period categories</w:t>
      </w:r>
    </w:p>
    <w:p w:rsidR="00B44EED" w:rsidRDefault="00B44EED" w:rsidP="007729B7">
      <w:pPr>
        <w:pStyle w:val="ListParagraph"/>
        <w:numPr>
          <w:ilvl w:val="0"/>
          <w:numId w:val="1"/>
        </w:numPr>
      </w:pPr>
      <w:proofErr w:type="spellStart"/>
      <w:r>
        <w:t>age.n</w:t>
      </w:r>
      <w:proofErr w:type="spellEnd"/>
      <w:r>
        <w:t xml:space="preserve"> and </w:t>
      </w:r>
      <w:proofErr w:type="spellStart"/>
      <w:r>
        <w:t>age.f</w:t>
      </w:r>
      <w:proofErr w:type="spellEnd"/>
      <w:r>
        <w:t>: medians of the five-year age categories</w:t>
      </w:r>
    </w:p>
    <w:p w:rsidR="00B44EED" w:rsidRDefault="00B44EED" w:rsidP="007729B7">
      <w:pPr>
        <w:pStyle w:val="ListParagraph"/>
        <w:numPr>
          <w:ilvl w:val="0"/>
          <w:numId w:val="1"/>
        </w:numPr>
      </w:pPr>
      <w:r>
        <w:t xml:space="preserve">year5 and </w:t>
      </w:r>
      <w:proofErr w:type="spellStart"/>
      <w:r>
        <w:t>period_for_plot</w:t>
      </w:r>
      <w:proofErr w:type="spellEnd"/>
      <w:r>
        <w:t>: the five-year period categories</w:t>
      </w:r>
    </w:p>
    <w:p w:rsidR="00B44EED" w:rsidRDefault="00B44EED" w:rsidP="007729B7">
      <w:pPr>
        <w:pStyle w:val="ListParagraph"/>
        <w:numPr>
          <w:ilvl w:val="0"/>
          <w:numId w:val="1"/>
        </w:numPr>
      </w:pPr>
      <w:r>
        <w:t xml:space="preserve">cohort: </w:t>
      </w:r>
      <w:proofErr w:type="spellStart"/>
      <w:r>
        <w:t>yr.n</w:t>
      </w:r>
      <w:proofErr w:type="spellEnd"/>
      <w:r>
        <w:t xml:space="preserve"> – </w:t>
      </w:r>
      <w:proofErr w:type="spellStart"/>
      <w:r>
        <w:t>age.n</w:t>
      </w:r>
      <w:proofErr w:type="spellEnd"/>
    </w:p>
    <w:p w:rsidR="00B44EED" w:rsidRDefault="00B44EED" w:rsidP="007729B7">
      <w:pPr>
        <w:pStyle w:val="ListParagraph"/>
        <w:numPr>
          <w:ilvl w:val="0"/>
          <w:numId w:val="1"/>
        </w:numPr>
      </w:pPr>
      <w:proofErr w:type="spellStart"/>
      <w:r>
        <w:t>aco</w:t>
      </w:r>
      <w:proofErr w:type="spellEnd"/>
      <w:r>
        <w:t xml:space="preserve">, </w:t>
      </w:r>
      <w:proofErr w:type="spellStart"/>
      <w:r>
        <w:t>pco</w:t>
      </w:r>
      <w:proofErr w:type="spellEnd"/>
      <w:r>
        <w:t xml:space="preserve">, and </w:t>
      </w:r>
      <w:proofErr w:type="spellStart"/>
      <w:r>
        <w:t>cco</w:t>
      </w:r>
      <w:proofErr w:type="spellEnd"/>
      <w:r>
        <w:t>: age, period, and cohort coefficients from the</w:t>
      </w:r>
      <w:r w:rsidR="00566D65">
        <w:t xml:space="preserve"> full</w:t>
      </w:r>
      <w:r>
        <w:t xml:space="preserve"> </w:t>
      </w:r>
      <w:r w:rsidR="00566D65">
        <w:t xml:space="preserve">(age, period, and cohort) </w:t>
      </w:r>
      <w:r>
        <w:t>Poisson regression, respectively</w:t>
      </w:r>
    </w:p>
    <w:p w:rsidR="00B44EED" w:rsidRDefault="00B44EED" w:rsidP="007729B7">
      <w:pPr>
        <w:pStyle w:val="ListParagraph"/>
        <w:numPr>
          <w:ilvl w:val="0"/>
          <w:numId w:val="1"/>
        </w:numPr>
      </w:pPr>
      <w:r>
        <w:t>p1: predicted suicide rates using age coefficients only</w:t>
      </w:r>
      <w:r w:rsidR="00566D65">
        <w:t xml:space="preserve"> + intercept</w:t>
      </w:r>
    </w:p>
    <w:p w:rsidR="00B44EED" w:rsidRDefault="00B44EED" w:rsidP="007729B7">
      <w:pPr>
        <w:pStyle w:val="ListParagraph"/>
        <w:numPr>
          <w:ilvl w:val="0"/>
          <w:numId w:val="1"/>
        </w:numPr>
      </w:pPr>
      <w:r>
        <w:t>p2: predicted suicide rates using age and period coefficients</w:t>
      </w:r>
      <w:r w:rsidR="00566D65">
        <w:t xml:space="preserve"> + intercept</w:t>
      </w:r>
    </w:p>
    <w:p w:rsidR="00B44EED" w:rsidRDefault="00B44EED" w:rsidP="007729B7">
      <w:pPr>
        <w:pStyle w:val="ListParagraph"/>
        <w:numPr>
          <w:ilvl w:val="0"/>
          <w:numId w:val="1"/>
        </w:numPr>
      </w:pPr>
      <w:r>
        <w:t>p3: predicted suicide rates using age, period, and cohort coefficients</w:t>
      </w:r>
      <w:r w:rsidR="00566D65">
        <w:t xml:space="preserve"> + intercept</w:t>
      </w:r>
    </w:p>
    <w:p w:rsidR="001D1F5C" w:rsidRDefault="001D1F5C" w:rsidP="001D1F5C">
      <w:pPr>
        <w:pStyle w:val="ListParagraph"/>
        <w:numPr>
          <w:ilvl w:val="0"/>
          <w:numId w:val="1"/>
        </w:numPr>
      </w:pPr>
      <w:r>
        <w:t>p4</w:t>
      </w:r>
      <w:r>
        <w:t xml:space="preserve">: predicted suicide rates using </w:t>
      </w:r>
      <w:r>
        <w:t xml:space="preserve">period </w:t>
      </w:r>
      <w:r>
        <w:t>coefficients only + intercept</w:t>
      </w:r>
    </w:p>
    <w:p w:rsidR="00B44EED" w:rsidRDefault="00B44EED" w:rsidP="007729B7">
      <w:pPr>
        <w:pStyle w:val="ListParagraph"/>
        <w:numPr>
          <w:ilvl w:val="0"/>
          <w:numId w:val="1"/>
        </w:numPr>
      </w:pPr>
      <w:proofErr w:type="spellStart"/>
      <w:r>
        <w:t>a.aco</w:t>
      </w:r>
      <w:proofErr w:type="spellEnd"/>
      <w:r>
        <w:t xml:space="preserve">: age </w:t>
      </w:r>
      <w:bookmarkStart w:id="0" w:name="_GoBack"/>
      <w:bookmarkEnd w:id="0"/>
      <w:r>
        <w:t xml:space="preserve">coefficients from the age only Poisson regression model </w:t>
      </w:r>
    </w:p>
    <w:p w:rsidR="00B44EED" w:rsidRDefault="00B44EED" w:rsidP="007729B7">
      <w:pPr>
        <w:pStyle w:val="ListParagraph"/>
        <w:numPr>
          <w:ilvl w:val="0"/>
          <w:numId w:val="1"/>
        </w:numPr>
      </w:pPr>
      <w:r>
        <w:t xml:space="preserve">a.p2: </w:t>
      </w:r>
      <w:r w:rsidR="00566D65">
        <w:t xml:space="preserve">predicted suicide rates using </w:t>
      </w:r>
      <w:r>
        <w:t xml:space="preserve">age coefficients </w:t>
      </w:r>
      <w:r w:rsidR="00566D65">
        <w:t>(</w:t>
      </w:r>
      <w:proofErr w:type="spellStart"/>
      <w:r w:rsidR="00566D65">
        <w:t>a.aco</w:t>
      </w:r>
      <w:proofErr w:type="spellEnd"/>
      <w:r w:rsidR="00566D65">
        <w:t xml:space="preserve">) </w:t>
      </w:r>
      <w:r>
        <w:t xml:space="preserve">+ the intercept from the age only Poisson regression model </w:t>
      </w:r>
    </w:p>
    <w:p w:rsidR="00566D65" w:rsidRDefault="00566D65" w:rsidP="007729B7">
      <w:pPr>
        <w:pStyle w:val="ListParagraph"/>
        <w:numPr>
          <w:ilvl w:val="0"/>
          <w:numId w:val="1"/>
        </w:numPr>
      </w:pPr>
      <w:r>
        <w:t>ac.p2: predicted suicide rates using age and cohort coefficients from the full Poisson regression model + coefficients</w:t>
      </w:r>
    </w:p>
    <w:sectPr w:rsidR="00566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32F15"/>
    <w:multiLevelType w:val="hybridMultilevel"/>
    <w:tmpl w:val="CEDC4A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ED"/>
    <w:rsid w:val="001D1F5C"/>
    <w:rsid w:val="00566D65"/>
    <w:rsid w:val="007729B7"/>
    <w:rsid w:val="00B4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E408"/>
  <w15:chartTrackingRefBased/>
  <w15:docId w15:val="{FA30F09A-7822-4CE7-8010-98797ED2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 Argondizzo</dc:creator>
  <cp:keywords/>
  <dc:description/>
  <cp:lastModifiedBy>Ivano Argondizzo</cp:lastModifiedBy>
  <cp:revision>3</cp:revision>
  <dcterms:created xsi:type="dcterms:W3CDTF">2024-06-21T16:28:00Z</dcterms:created>
  <dcterms:modified xsi:type="dcterms:W3CDTF">2024-09-06T15:31:00Z</dcterms:modified>
</cp:coreProperties>
</file>