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3301" w14:textId="77777777" w:rsidR="004C2A89" w:rsidRPr="004C26AE" w:rsidRDefault="004C2A89" w:rsidP="004C26AE">
      <w:pPr>
        <w:jc w:val="center"/>
        <w:rPr>
          <w:b/>
          <w:sz w:val="32"/>
        </w:rPr>
      </w:pPr>
    </w:p>
    <w:p w14:paraId="4C3C7572" w14:textId="77777777" w:rsidR="004C26AE" w:rsidRDefault="00B47BFE" w:rsidP="004C26AE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EJERCICIOS REPASO</w:t>
      </w:r>
    </w:p>
    <w:p w14:paraId="46726636" w14:textId="77777777" w:rsidR="004C26AE" w:rsidRDefault="004C26AE" w:rsidP="004C26AE">
      <w:pPr>
        <w:jc w:val="both"/>
        <w:rPr>
          <w:rFonts w:ascii="Arial" w:hAnsi="Arial" w:cs="Arial"/>
          <w:b/>
          <w:sz w:val="24"/>
          <w:szCs w:val="24"/>
        </w:rPr>
      </w:pPr>
    </w:p>
    <w:p w14:paraId="2DC8109E" w14:textId="77777777" w:rsidR="004C26AE" w:rsidRPr="004C26AE" w:rsidRDefault="004C26AE" w:rsidP="004C26AE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 a crear un procedimiento en el esquema mundo. Lo primero que has de hacer es crear una nueva tabla llamada NUEVA que contendrá 4 campos de tipo VARCHAR(40). Dicha tabla contendrá los campos NUEVOPAÍS, NUEVACAPITAL, NUEVA MONEDA Y NUEVALENGUA.</w:t>
      </w:r>
    </w:p>
    <w:p w14:paraId="6F323F8F" w14:textId="77777777" w:rsidR="004C26AE" w:rsidRDefault="004C26AE" w:rsidP="004C26A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recibirá un continente como parámetro y se ocupará de guardar en la tabla NUEVA los datos de los países que pertenecen a ese continente, pero sólo aquellos que hablen inglés. A continuación, y dentro del procedimiento, muestra el contenido de los datos añadidos a NUEVA.</w:t>
      </w:r>
    </w:p>
    <w:p w14:paraId="75BD39B2" w14:textId="2BABAA9C" w:rsidR="004C26AE" w:rsidRDefault="00772FE4" w:rsidP="004C26A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(2,5 PUNTOS)</w:t>
      </w:r>
    </w:p>
    <w:p w14:paraId="79A1801A" w14:textId="77777777" w:rsidR="008872D0" w:rsidRPr="003F30BF" w:rsidRDefault="008872D0" w:rsidP="008872D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3F30BF">
        <w:rPr>
          <w:rFonts w:ascii="Arial" w:hAnsi="Arial" w:cs="Arial"/>
          <w:bCs/>
          <w:color w:val="FF0000"/>
          <w:sz w:val="24"/>
          <w:szCs w:val="24"/>
        </w:rPr>
        <w:t>CREATE DEFINER=`root`@`localhost` PROCEDURE `paises_continente`(conti varchar(30))</w:t>
      </w:r>
    </w:p>
    <w:p w14:paraId="43BC4C52" w14:textId="77777777" w:rsidR="008872D0" w:rsidRPr="003F30BF" w:rsidRDefault="008872D0" w:rsidP="008872D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3F30BF">
        <w:rPr>
          <w:rFonts w:ascii="Arial" w:hAnsi="Arial" w:cs="Arial"/>
          <w:bCs/>
          <w:color w:val="FF0000"/>
          <w:sz w:val="24"/>
          <w:szCs w:val="24"/>
        </w:rPr>
        <w:t>BEGIN</w:t>
      </w:r>
    </w:p>
    <w:p w14:paraId="29C8CEC4" w14:textId="22A9D12E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8872D0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 w:rsidR="003F30BF">
        <w:rPr>
          <w:rFonts w:ascii="Arial" w:hAnsi="Arial" w:cs="Arial"/>
          <w:bCs/>
          <w:color w:val="00206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paisx varchar(40);</w:t>
      </w:r>
    </w:p>
    <w:p w14:paraId="17B0FB0A" w14:textId="67CA8F4D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capitalx varchar(40);</w:t>
      </w:r>
    </w:p>
    <w:p w14:paraId="7B9B6D32" w14:textId="60E862A6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monedax varchar(40);</w:t>
      </w:r>
    </w:p>
    <w:p w14:paraId="14B90AB5" w14:textId="4E1D66CD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lenguax varchar(40);</w:t>
      </w:r>
    </w:p>
    <w:p w14:paraId="19DC78D4" w14:textId="58FDA0E9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recorrido boolean;</w:t>
      </w:r>
    </w:p>
    <w:p w14:paraId="3A1423E6" w14:textId="0D3E25FB" w:rsidR="008872D0" w:rsidRPr="003F30BF" w:rsidRDefault="003F30BF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="008872D0" w:rsidRPr="003F30BF">
        <w:rPr>
          <w:rFonts w:ascii="Arial" w:hAnsi="Arial" w:cs="Arial"/>
          <w:bCs/>
          <w:color w:val="0070C0"/>
          <w:sz w:val="24"/>
          <w:szCs w:val="24"/>
        </w:rPr>
        <w:t xml:space="preserve">declare cursor1 cursor FOR SELECT pais, capital, moneda, lengua from </w:t>
      </w:r>
      <w:r w:rsidRPr="003F30BF">
        <w:rPr>
          <w:rFonts w:ascii="Arial" w:hAnsi="Arial" w:cs="Arial"/>
          <w:bCs/>
          <w:color w:val="0070C0"/>
          <w:sz w:val="24"/>
          <w:szCs w:val="24"/>
        </w:rPr>
        <w:tab/>
      </w:r>
      <w:r>
        <w:rPr>
          <w:rFonts w:ascii="Arial" w:hAnsi="Arial" w:cs="Arial"/>
          <w:bCs/>
          <w:color w:val="0070C0"/>
          <w:sz w:val="24"/>
          <w:szCs w:val="24"/>
        </w:rPr>
        <w:tab/>
      </w:r>
      <w:r>
        <w:rPr>
          <w:rFonts w:ascii="Arial" w:hAnsi="Arial" w:cs="Arial"/>
          <w:bCs/>
          <w:color w:val="0070C0"/>
          <w:sz w:val="24"/>
          <w:szCs w:val="24"/>
        </w:rPr>
        <w:tab/>
      </w:r>
      <w:r w:rsidR="008872D0" w:rsidRPr="003F30BF">
        <w:rPr>
          <w:rFonts w:ascii="Arial" w:hAnsi="Arial" w:cs="Arial"/>
          <w:bCs/>
          <w:color w:val="0070C0"/>
          <w:sz w:val="24"/>
          <w:szCs w:val="24"/>
        </w:rPr>
        <w:t>paises where continente = conti and lengua = "Inglés";</w:t>
      </w:r>
    </w:p>
    <w:p w14:paraId="31B201F3" w14:textId="34B25EC9" w:rsidR="008872D0" w:rsidRPr="003F30BF" w:rsidRDefault="008872D0" w:rsidP="008872D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3F30BF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0070C0"/>
          <w:sz w:val="24"/>
          <w:szCs w:val="24"/>
        </w:rPr>
        <w:tab/>
      </w:r>
      <w:r w:rsidRPr="003F30BF">
        <w:rPr>
          <w:rFonts w:ascii="Arial" w:hAnsi="Arial" w:cs="Arial"/>
          <w:bCs/>
          <w:color w:val="0070C0"/>
          <w:sz w:val="24"/>
          <w:szCs w:val="24"/>
        </w:rPr>
        <w:t>declare CONTINUE HANDLER FOR NOT FOUND SET recorrido=1;</w:t>
      </w:r>
    </w:p>
    <w:p w14:paraId="1501A77D" w14:textId="39EB1AF7" w:rsidR="008872D0" w:rsidRPr="003F30BF" w:rsidRDefault="008872D0" w:rsidP="008872D0">
      <w:pPr>
        <w:spacing w:after="0"/>
        <w:rPr>
          <w:rFonts w:ascii="Arial" w:hAnsi="Arial" w:cs="Arial"/>
          <w:bCs/>
          <w:color w:val="7030A0"/>
          <w:sz w:val="24"/>
          <w:szCs w:val="24"/>
        </w:rPr>
      </w:pPr>
      <w:r w:rsidRPr="008872D0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 w:rsidR="003F30BF">
        <w:rPr>
          <w:rFonts w:ascii="Arial" w:hAnsi="Arial" w:cs="Arial"/>
          <w:bCs/>
          <w:color w:val="002060"/>
          <w:sz w:val="24"/>
          <w:szCs w:val="24"/>
        </w:rPr>
        <w:tab/>
      </w:r>
      <w:r w:rsidRPr="003F30BF">
        <w:rPr>
          <w:rFonts w:ascii="Arial" w:hAnsi="Arial" w:cs="Arial"/>
          <w:bCs/>
          <w:color w:val="7030A0"/>
          <w:sz w:val="24"/>
          <w:szCs w:val="24"/>
        </w:rPr>
        <w:t>set recorrido = 0;</w:t>
      </w:r>
    </w:p>
    <w:p w14:paraId="7B832293" w14:textId="0B763652" w:rsidR="008872D0" w:rsidRPr="003F30BF" w:rsidRDefault="008872D0" w:rsidP="008872D0">
      <w:pPr>
        <w:spacing w:after="0"/>
        <w:rPr>
          <w:rFonts w:ascii="Arial" w:hAnsi="Arial" w:cs="Arial"/>
          <w:bCs/>
          <w:color w:val="7030A0"/>
          <w:sz w:val="24"/>
          <w:szCs w:val="24"/>
        </w:rPr>
      </w:pPr>
      <w:r w:rsidRPr="003F30BF">
        <w:rPr>
          <w:rFonts w:ascii="Arial" w:hAnsi="Arial" w:cs="Arial"/>
          <w:bCs/>
          <w:color w:val="7030A0"/>
          <w:sz w:val="24"/>
          <w:szCs w:val="24"/>
        </w:rPr>
        <w:t xml:space="preserve">    </w:t>
      </w:r>
      <w:r w:rsidR="003F30BF" w:rsidRPr="003F30BF">
        <w:rPr>
          <w:rFonts w:ascii="Arial" w:hAnsi="Arial" w:cs="Arial"/>
          <w:bCs/>
          <w:color w:val="7030A0"/>
          <w:sz w:val="24"/>
          <w:szCs w:val="24"/>
        </w:rPr>
        <w:tab/>
      </w:r>
      <w:r w:rsidRPr="003F30BF">
        <w:rPr>
          <w:rFonts w:ascii="Arial" w:hAnsi="Arial" w:cs="Arial"/>
          <w:bCs/>
          <w:color w:val="7030A0"/>
          <w:sz w:val="24"/>
          <w:szCs w:val="24"/>
        </w:rPr>
        <w:t>open cursor1;</w:t>
      </w:r>
    </w:p>
    <w:p w14:paraId="70D25C22" w14:textId="77777777" w:rsidR="008872D0" w:rsidRPr="003F30BF" w:rsidRDefault="008872D0" w:rsidP="008872D0">
      <w:pPr>
        <w:spacing w:after="0"/>
        <w:rPr>
          <w:rFonts w:ascii="Arial" w:hAnsi="Arial" w:cs="Arial"/>
          <w:bCs/>
          <w:color w:val="00B050"/>
          <w:sz w:val="24"/>
          <w:szCs w:val="24"/>
        </w:rPr>
      </w:pPr>
      <w:r w:rsidRPr="008872D0">
        <w:rPr>
          <w:rFonts w:ascii="Arial" w:hAnsi="Arial" w:cs="Arial"/>
          <w:bCs/>
          <w:color w:val="00206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>while recorrido = 0 do</w:t>
      </w:r>
    </w:p>
    <w:p w14:paraId="51257292" w14:textId="510EB14B" w:rsidR="008872D0" w:rsidRPr="003F30BF" w:rsidRDefault="008872D0" w:rsidP="008872D0">
      <w:pPr>
        <w:spacing w:after="0"/>
        <w:rPr>
          <w:rFonts w:ascii="Arial" w:hAnsi="Arial" w:cs="Arial"/>
          <w:bCs/>
          <w:color w:val="00B050"/>
          <w:sz w:val="24"/>
          <w:szCs w:val="24"/>
        </w:rPr>
      </w:pP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ab/>
        <w:t>fetch cursor1 INTO paisx, capitalx, monedax, lenguax;</w:t>
      </w:r>
    </w:p>
    <w:p w14:paraId="24A92C5F" w14:textId="3BB46B5B" w:rsidR="008872D0" w:rsidRPr="003F30BF" w:rsidRDefault="008872D0" w:rsidP="008872D0">
      <w:pPr>
        <w:spacing w:after="0"/>
        <w:rPr>
          <w:rFonts w:ascii="Arial" w:hAnsi="Arial" w:cs="Arial"/>
          <w:bCs/>
          <w:color w:val="00B050"/>
          <w:sz w:val="24"/>
          <w:szCs w:val="24"/>
        </w:rPr>
      </w:pP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ab/>
        <w:t>if recorrido=0 then</w:t>
      </w:r>
    </w:p>
    <w:p w14:paraId="0918107B" w14:textId="1387451F" w:rsidR="008872D0" w:rsidRPr="0092480D" w:rsidRDefault="008872D0" w:rsidP="008872D0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92480D">
        <w:rPr>
          <w:rFonts w:ascii="Arial" w:hAnsi="Arial" w:cs="Arial"/>
          <w:bCs/>
          <w:color w:val="00B0F0"/>
          <w:sz w:val="24"/>
          <w:szCs w:val="24"/>
        </w:rPr>
        <w:t>insert into nueva values(paisx, capitalx, monedax, lenguax);</w:t>
      </w:r>
    </w:p>
    <w:p w14:paraId="7B3CFB99" w14:textId="28901F4C" w:rsidR="008872D0" w:rsidRPr="0092480D" w:rsidRDefault="008872D0" w:rsidP="008872D0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92480D">
        <w:rPr>
          <w:rFonts w:ascii="Arial" w:hAnsi="Arial" w:cs="Arial"/>
          <w:bCs/>
          <w:color w:val="00B0F0"/>
          <w:sz w:val="24"/>
          <w:szCs w:val="24"/>
        </w:rPr>
        <w:t xml:space="preserve">                </w:t>
      </w:r>
      <w:r w:rsidR="003F30BF" w:rsidRPr="0092480D">
        <w:rPr>
          <w:rFonts w:ascii="Arial" w:hAnsi="Arial" w:cs="Arial"/>
          <w:bCs/>
          <w:color w:val="00B0F0"/>
          <w:sz w:val="24"/>
          <w:szCs w:val="24"/>
        </w:rPr>
        <w:tab/>
      </w:r>
      <w:r w:rsidR="003F30BF" w:rsidRPr="0092480D">
        <w:rPr>
          <w:rFonts w:ascii="Arial" w:hAnsi="Arial" w:cs="Arial"/>
          <w:bCs/>
          <w:color w:val="00B0F0"/>
          <w:sz w:val="24"/>
          <w:szCs w:val="24"/>
        </w:rPr>
        <w:tab/>
      </w:r>
      <w:r w:rsidRPr="0092480D">
        <w:rPr>
          <w:rFonts w:ascii="Arial" w:hAnsi="Arial" w:cs="Arial"/>
          <w:bCs/>
          <w:color w:val="00B0F0"/>
          <w:sz w:val="24"/>
          <w:szCs w:val="24"/>
        </w:rPr>
        <w:t>select paisx, capitalx, monedax, lenguax;</w:t>
      </w:r>
    </w:p>
    <w:p w14:paraId="6D8D1045" w14:textId="3C0D7D60" w:rsidR="008872D0" w:rsidRPr="003F30BF" w:rsidRDefault="008872D0" w:rsidP="008872D0">
      <w:pPr>
        <w:spacing w:after="0"/>
        <w:rPr>
          <w:rFonts w:ascii="Arial" w:hAnsi="Arial" w:cs="Arial"/>
          <w:bCs/>
          <w:color w:val="00B050"/>
          <w:sz w:val="24"/>
          <w:szCs w:val="24"/>
        </w:rPr>
      </w:pPr>
      <w:r w:rsidRPr="003F30BF">
        <w:rPr>
          <w:rFonts w:ascii="Arial" w:hAnsi="Arial" w:cs="Arial"/>
          <w:bCs/>
          <w:color w:val="00B050"/>
          <w:sz w:val="24"/>
          <w:szCs w:val="24"/>
        </w:rPr>
        <w:tab/>
      </w:r>
      <w:r w:rsidRPr="003F30BF">
        <w:rPr>
          <w:rFonts w:ascii="Arial" w:hAnsi="Arial" w:cs="Arial"/>
          <w:bCs/>
          <w:color w:val="00B050"/>
          <w:sz w:val="24"/>
          <w:szCs w:val="24"/>
        </w:rPr>
        <w:tab/>
        <w:t>end if;</w:t>
      </w:r>
    </w:p>
    <w:p w14:paraId="57B6124A" w14:textId="77777777" w:rsidR="008872D0" w:rsidRPr="003F30BF" w:rsidRDefault="008872D0" w:rsidP="008872D0">
      <w:pPr>
        <w:spacing w:after="0"/>
        <w:rPr>
          <w:rFonts w:ascii="Arial" w:hAnsi="Arial" w:cs="Arial"/>
          <w:bCs/>
          <w:color w:val="00B050"/>
          <w:sz w:val="24"/>
          <w:szCs w:val="24"/>
        </w:rPr>
      </w:pPr>
      <w:r w:rsidRPr="003F30BF">
        <w:rPr>
          <w:rFonts w:ascii="Arial" w:hAnsi="Arial" w:cs="Arial"/>
          <w:bCs/>
          <w:color w:val="00B050"/>
          <w:sz w:val="24"/>
          <w:szCs w:val="24"/>
        </w:rPr>
        <w:tab/>
        <w:t>end while;</w:t>
      </w:r>
    </w:p>
    <w:p w14:paraId="73BCFDA2" w14:textId="00F98A2B" w:rsidR="00AF545D" w:rsidRPr="003F30BF" w:rsidRDefault="008872D0" w:rsidP="008872D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3F30BF">
        <w:rPr>
          <w:rFonts w:ascii="Arial" w:hAnsi="Arial" w:cs="Arial"/>
          <w:bCs/>
          <w:color w:val="FF0000"/>
          <w:sz w:val="24"/>
          <w:szCs w:val="24"/>
        </w:rPr>
        <w:t>END</w:t>
      </w:r>
    </w:p>
    <w:p w14:paraId="00363A5D" w14:textId="3B69B1BE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60D48E96" w14:textId="556F0CA6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20451552" w14:textId="38413D4B" w:rsidR="008872D0" w:rsidRP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>
        <w:rPr>
          <w:rFonts w:ascii="Arial" w:hAnsi="Arial" w:cs="Arial"/>
          <w:bCs/>
          <w:color w:val="002060"/>
          <w:sz w:val="24"/>
          <w:szCs w:val="24"/>
        </w:rPr>
        <w:t xml:space="preserve">He supuesto que </w:t>
      </w:r>
      <w:r>
        <w:rPr>
          <w:rFonts w:ascii="Arial" w:hAnsi="Arial" w:cs="Arial"/>
          <w:sz w:val="24"/>
          <w:szCs w:val="24"/>
        </w:rPr>
        <w:t xml:space="preserve"> </w:t>
      </w:r>
      <w:r w:rsidRPr="008872D0">
        <w:rPr>
          <w:rFonts w:ascii="Arial" w:hAnsi="Arial" w:cs="Arial"/>
          <w:i/>
          <w:iCs/>
          <w:sz w:val="24"/>
          <w:szCs w:val="24"/>
        </w:rPr>
        <w:t>“</w:t>
      </w:r>
      <w:r w:rsidRPr="008872D0">
        <w:rPr>
          <w:rFonts w:ascii="Arial" w:hAnsi="Arial" w:cs="Arial"/>
          <w:i/>
          <w:iCs/>
          <w:sz w:val="24"/>
          <w:szCs w:val="24"/>
        </w:rPr>
        <w:t>muestra el contenido de los datos añadidos a NUEVA</w:t>
      </w:r>
      <w:r w:rsidRPr="008872D0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872D0">
        <w:rPr>
          <w:rFonts w:ascii="Arial" w:hAnsi="Arial" w:cs="Arial"/>
          <w:i/>
          <w:iCs/>
          <w:color w:val="002060"/>
          <w:sz w:val="24"/>
          <w:szCs w:val="24"/>
        </w:rPr>
        <w:t>significa mostrar los datos por separado con el select del final.</w:t>
      </w:r>
    </w:p>
    <w:p w14:paraId="2F00B421" w14:textId="490B2018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4ADB04D8" w14:textId="4F55C149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27E50029" w14:textId="1743FB4A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260C09EB" w14:textId="36E55383" w:rsid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16C1ABF3" w14:textId="77777777" w:rsidR="008872D0" w:rsidRPr="008872D0" w:rsidRDefault="008872D0" w:rsidP="008872D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775B5F77" w14:textId="77777777" w:rsidR="000E7B48" w:rsidRPr="000E7B48" w:rsidRDefault="000E7B48" w:rsidP="000E7B48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 un procedimiento en el esquema biblioteca. El procedimiento recibirá un nombre de mes (en español) y devolverá en un único campo el nombre y apellidos de los alumnos que han prestamos libros en ese mes, el título de los libros prestados y la fecha de préstamo, pero sólo para aquellos libros que no hayan sido devueltos. Ordena el listado por apellidos de los alumnos.</w:t>
      </w:r>
    </w:p>
    <w:p w14:paraId="076A578A" w14:textId="77777777" w:rsidR="000E7B48" w:rsidRDefault="000E7B48" w:rsidP="000E7B4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 resultados aparecerá de la siguiente forma:</w:t>
      </w:r>
    </w:p>
    <w:p w14:paraId="15ACEDA0" w14:textId="77777777" w:rsidR="000E7B48" w:rsidRDefault="000E7B48" w:rsidP="000E7B4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14:paraId="2624D836" w14:textId="77777777" w:rsidR="000E7B48" w:rsidRDefault="000E7B48" w:rsidP="000E7B48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0ABF8D1" wp14:editId="307513BD">
            <wp:extent cx="539496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5539" w14:textId="77777777" w:rsidR="00D66548" w:rsidRDefault="00D66548" w:rsidP="000E7B48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58DD6218" w14:textId="77777777" w:rsidR="000E7B48" w:rsidRDefault="00D66548" w:rsidP="000E7B4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Recuerda que tienes una función que me devuelve el nombre del mes en español.</w:t>
      </w:r>
    </w:p>
    <w:p w14:paraId="40090C42" w14:textId="77777777" w:rsidR="00772FE4" w:rsidRDefault="00772FE4" w:rsidP="000E7B4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14:paraId="36281C24" w14:textId="61875396" w:rsidR="00D66548" w:rsidRDefault="00772FE4" w:rsidP="000E7B48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(3,5 PUNTOS)</w:t>
      </w:r>
    </w:p>
    <w:p w14:paraId="67A69EF0" w14:textId="77777777" w:rsidR="00C62890" w:rsidRPr="00C62890" w:rsidRDefault="00C62890" w:rsidP="00C6289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C62890">
        <w:rPr>
          <w:rFonts w:ascii="Arial" w:hAnsi="Arial" w:cs="Arial"/>
          <w:bCs/>
          <w:color w:val="FF0000"/>
          <w:sz w:val="24"/>
          <w:szCs w:val="24"/>
        </w:rPr>
        <w:t>CREATE DEFINER=`root`@`localhost` PROCEDURE `consultaPorMes`(mesConsulta varchar(30))</w:t>
      </w:r>
    </w:p>
    <w:p w14:paraId="7E2C48EE" w14:textId="77777777" w:rsidR="00C62890" w:rsidRPr="00C62890" w:rsidRDefault="00C62890" w:rsidP="00C6289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C62890">
        <w:rPr>
          <w:rFonts w:ascii="Arial" w:hAnsi="Arial" w:cs="Arial"/>
          <w:bCs/>
          <w:color w:val="FF0000"/>
          <w:sz w:val="24"/>
          <w:szCs w:val="24"/>
        </w:rPr>
        <w:t>BEGIN</w:t>
      </w:r>
    </w:p>
    <w:p w14:paraId="03F6DA4F" w14:textId="24F3768A" w:rsidR="00C62890" w:rsidRPr="00C62890" w:rsidRDefault="00C62890" w:rsidP="00C6289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 w:rsidRPr="00C62890">
        <w:rPr>
          <w:rFonts w:ascii="Arial" w:hAnsi="Arial" w:cs="Arial"/>
          <w:bCs/>
          <w:color w:val="002060"/>
          <w:sz w:val="24"/>
          <w:szCs w:val="24"/>
        </w:rPr>
        <w:tab/>
        <w:t xml:space="preserve">select concat("DATOS_ALUMNO: ", alumnos.Nombre, " ",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C62890">
        <w:rPr>
          <w:rFonts w:ascii="Arial" w:hAnsi="Arial" w:cs="Arial"/>
          <w:bCs/>
          <w:color w:val="002060"/>
          <w:sz w:val="24"/>
          <w:szCs w:val="24"/>
        </w:rPr>
        <w:t xml:space="preserve">alumnos.apellidos, "    DATOS_LIBRO: ", libros.titulo, "    DÍA DE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C62890">
        <w:rPr>
          <w:rFonts w:ascii="Arial" w:hAnsi="Arial" w:cs="Arial"/>
          <w:bCs/>
          <w:color w:val="002060"/>
          <w:sz w:val="24"/>
          <w:szCs w:val="24"/>
        </w:rPr>
        <w:t xml:space="preserve">PRÉSTAMOS: ", prestamos.fechaprestamo) as RESULTADO </w:t>
      </w:r>
    </w:p>
    <w:p w14:paraId="3021C851" w14:textId="2B1764D9" w:rsidR="00C62890" w:rsidRPr="00C62890" w:rsidRDefault="00C62890" w:rsidP="00C6289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C62890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from libros, alumnos, prestamos </w:t>
      </w:r>
    </w:p>
    <w:p w14:paraId="1B0E8712" w14:textId="6D233E04" w:rsidR="00C62890" w:rsidRPr="00C62890" w:rsidRDefault="00C62890" w:rsidP="00C6289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C62890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where libros.registro = prestamos.codigolibro and prestamos.ncarnet = </w:t>
      </w:r>
      <w:r w:rsidRPr="00C62890">
        <w:rPr>
          <w:rFonts w:ascii="Arial" w:hAnsi="Arial" w:cs="Arial"/>
          <w:bCs/>
          <w:color w:val="0070C0"/>
          <w:sz w:val="24"/>
          <w:szCs w:val="24"/>
        </w:rPr>
        <w:tab/>
      </w: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alumnos.ncarnet and </w:t>
      </w:r>
    </w:p>
    <w:p w14:paraId="1760877F" w14:textId="02655503" w:rsidR="00C62890" w:rsidRPr="00C62890" w:rsidRDefault="00C62890" w:rsidP="00C62890">
      <w:pPr>
        <w:spacing w:after="0"/>
        <w:rPr>
          <w:rFonts w:ascii="Arial" w:hAnsi="Arial" w:cs="Arial"/>
          <w:bCs/>
          <w:color w:val="0070C0"/>
          <w:sz w:val="24"/>
          <w:szCs w:val="24"/>
        </w:rPr>
      </w:pP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    </w:t>
      </w:r>
      <w:r w:rsidRPr="00C62890">
        <w:rPr>
          <w:rFonts w:ascii="Arial" w:hAnsi="Arial" w:cs="Arial"/>
          <w:bCs/>
          <w:color w:val="0070C0"/>
          <w:sz w:val="24"/>
          <w:szCs w:val="24"/>
        </w:rPr>
        <w:tab/>
      </w: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prestamos.fechadevolucion is null and </w:t>
      </w:r>
      <w:r w:rsidRPr="00C62890">
        <w:rPr>
          <w:rFonts w:ascii="Arial" w:hAnsi="Arial" w:cs="Arial"/>
          <w:bCs/>
          <w:color w:val="0070C0"/>
          <w:sz w:val="24"/>
          <w:szCs w:val="24"/>
        </w:rPr>
        <w:tab/>
      </w:r>
      <w:r w:rsidRPr="00C62890">
        <w:rPr>
          <w:rFonts w:ascii="Arial" w:hAnsi="Arial" w:cs="Arial"/>
          <w:bCs/>
          <w:color w:val="0070C0"/>
          <w:sz w:val="24"/>
          <w:szCs w:val="24"/>
        </w:rPr>
        <w:t xml:space="preserve">prueba.MesAno(month(prestamos.fechaprestamo)) = mesConsulta </w:t>
      </w:r>
    </w:p>
    <w:p w14:paraId="6D3AD153" w14:textId="047AFA15" w:rsidR="00C62890" w:rsidRPr="00C62890" w:rsidRDefault="00C62890" w:rsidP="00C62890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 w:rsidRPr="00C62890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C62890">
        <w:rPr>
          <w:rFonts w:ascii="Arial" w:hAnsi="Arial" w:cs="Arial"/>
          <w:bCs/>
          <w:color w:val="00B0F0"/>
          <w:sz w:val="24"/>
          <w:szCs w:val="24"/>
        </w:rPr>
        <w:t>order by alumnos.apellidos;</w:t>
      </w:r>
    </w:p>
    <w:p w14:paraId="1F9E87EC" w14:textId="047D5438" w:rsidR="00C62890" w:rsidRPr="00C62890" w:rsidRDefault="00C62890" w:rsidP="00C62890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C62890">
        <w:rPr>
          <w:rFonts w:ascii="Arial" w:hAnsi="Arial" w:cs="Arial"/>
          <w:bCs/>
          <w:color w:val="FF0000"/>
          <w:sz w:val="24"/>
          <w:szCs w:val="24"/>
        </w:rPr>
        <w:t>END</w:t>
      </w:r>
    </w:p>
    <w:p w14:paraId="34023BB5" w14:textId="54B9690B" w:rsidR="00772FE4" w:rsidRPr="00D66548" w:rsidRDefault="001B08C6" w:rsidP="001B0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D5F195" w14:textId="77777777" w:rsidR="00772FE4" w:rsidRPr="00772FE4" w:rsidRDefault="0073323D" w:rsidP="00772FE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 un trigger dentro de la tabla nuevaarticulos del esquema supermercado, la cual será una copia de la tabla artículos. El trigger va a controlar la inserción de datos en dicha tabla. </w:t>
      </w:r>
      <w:r w:rsidR="00772FE4">
        <w:rPr>
          <w:rFonts w:ascii="Arial" w:hAnsi="Arial" w:cs="Arial"/>
          <w:sz w:val="24"/>
          <w:szCs w:val="24"/>
        </w:rPr>
        <w:t xml:space="preserve"> </w:t>
      </w:r>
      <w:r w:rsidR="00772FE4" w:rsidRPr="00772FE4">
        <w:rPr>
          <w:rFonts w:ascii="Arial" w:hAnsi="Arial" w:cs="Arial"/>
          <w:b/>
          <w:sz w:val="24"/>
          <w:szCs w:val="24"/>
        </w:rPr>
        <w:t>(4 PUNTOS)</w:t>
      </w:r>
    </w:p>
    <w:p w14:paraId="32A1BAF8" w14:textId="77777777" w:rsidR="00772FE4" w:rsidRPr="0073323D" w:rsidRDefault="00772FE4" w:rsidP="00772FE4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018E8DC5" w14:textId="77777777" w:rsidR="0073323D" w:rsidRPr="0073323D" w:rsidRDefault="0073323D" w:rsidP="0073323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se introduzca un </w:t>
      </w:r>
      <w:r w:rsidRPr="0073323D">
        <w:rPr>
          <w:rFonts w:ascii="Arial" w:hAnsi="Arial" w:cs="Arial"/>
          <w:sz w:val="24"/>
          <w:szCs w:val="24"/>
          <w:highlight w:val="yellow"/>
        </w:rPr>
        <w:t>número de departamento que no exista</w:t>
      </w:r>
      <w:r>
        <w:rPr>
          <w:rFonts w:ascii="Arial" w:hAnsi="Arial" w:cs="Arial"/>
          <w:sz w:val="24"/>
          <w:szCs w:val="24"/>
        </w:rPr>
        <w:t>, se asignará como código de departamento un 1 y si introducimos como precio del artículo un número menor o igual a 0 cuando el departamento no existe asignaremos al nuevo precio 10 €.</w:t>
      </w:r>
    </w:p>
    <w:p w14:paraId="54E17197" w14:textId="49F204FC" w:rsidR="00772FE4" w:rsidRPr="001B08C6" w:rsidRDefault="0073323D" w:rsidP="004F3B8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7702E">
        <w:rPr>
          <w:rFonts w:ascii="Arial" w:hAnsi="Arial" w:cs="Arial"/>
          <w:sz w:val="24"/>
          <w:szCs w:val="24"/>
        </w:rPr>
        <w:t xml:space="preserve"> En caso de que el </w:t>
      </w:r>
      <w:r w:rsidRPr="0097702E">
        <w:rPr>
          <w:rFonts w:ascii="Arial" w:hAnsi="Arial" w:cs="Arial"/>
          <w:sz w:val="24"/>
          <w:szCs w:val="24"/>
          <w:highlight w:val="yellow"/>
        </w:rPr>
        <w:t>departamento sí exista</w:t>
      </w:r>
      <w:r w:rsidRPr="0097702E">
        <w:rPr>
          <w:rFonts w:ascii="Arial" w:hAnsi="Arial" w:cs="Arial"/>
          <w:sz w:val="24"/>
          <w:szCs w:val="24"/>
        </w:rPr>
        <w:t>, si el nuevo precio es &lt;=0, se asignará a dicho artículo el precio mínimo de los artículos de su departamento.</w:t>
      </w:r>
    </w:p>
    <w:p w14:paraId="1CF2F6B3" w14:textId="77777777" w:rsidR="001B08C6" w:rsidRPr="001B08C6" w:rsidRDefault="001B08C6" w:rsidP="001B08C6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1B08C6">
        <w:rPr>
          <w:rFonts w:ascii="Arial" w:hAnsi="Arial" w:cs="Arial"/>
          <w:bCs/>
          <w:color w:val="FF0000"/>
          <w:sz w:val="24"/>
          <w:szCs w:val="24"/>
        </w:rPr>
        <w:t>CREATE DEFINER=`root`@`localhost` TRIGGER `nuevaarticulos_BEFORE_INSERT` BEFORE INSERT ON `nuevaarticulos` FOR EACH ROW BEGIN</w:t>
      </w:r>
    </w:p>
    <w:p w14:paraId="2FEEFFDA" w14:textId="77777777" w:rsidR="001B08C6" w:rsidRPr="001B08C6" w:rsidRDefault="001B08C6" w:rsidP="001B08C6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 w:rsidRPr="001B08C6">
        <w:rPr>
          <w:rFonts w:ascii="Arial" w:hAnsi="Arial" w:cs="Arial"/>
          <w:bCs/>
          <w:color w:val="002060"/>
          <w:sz w:val="24"/>
          <w:szCs w:val="24"/>
        </w:rPr>
        <w:tab/>
        <w:t xml:space="preserve">if not exists (select dpto from nuevaarticulos where dpto = new.dpto) then </w:t>
      </w:r>
    </w:p>
    <w:p w14:paraId="7EDA2B54" w14:textId="77777777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2060"/>
          <w:sz w:val="24"/>
          <w:szCs w:val="24"/>
        </w:rPr>
        <w:tab/>
      </w:r>
      <w:r w:rsidRPr="001B08C6">
        <w:rPr>
          <w:rFonts w:ascii="Arial" w:hAnsi="Arial" w:cs="Arial"/>
          <w:bCs/>
          <w:color w:val="00206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>set new.dpto = 1;</w:t>
      </w:r>
    </w:p>
    <w:p w14:paraId="12BD2D41" w14:textId="63F5F52F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B0F0"/>
          <w:sz w:val="24"/>
          <w:szCs w:val="24"/>
        </w:rPr>
        <w:t xml:space="preserve">       </w:t>
      </w:r>
      <w:r w:rsidRPr="001B08C6">
        <w:rPr>
          <w:rFonts w:ascii="Arial" w:hAnsi="Arial" w:cs="Arial"/>
          <w:bCs/>
          <w:color w:val="00B0F0"/>
          <w:sz w:val="24"/>
          <w:szCs w:val="24"/>
        </w:rPr>
        <w:t xml:space="preserve"> </w:t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>if new.preciounidad &lt;= 0 then</w:t>
      </w:r>
    </w:p>
    <w:p w14:paraId="7E7DD447" w14:textId="77777777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  <w:t>set new.preciounidad = 10;</w:t>
      </w:r>
    </w:p>
    <w:p w14:paraId="3C459471" w14:textId="5BD81CE4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B0F0"/>
          <w:sz w:val="24"/>
          <w:szCs w:val="24"/>
        </w:rPr>
        <w:t xml:space="preserve">       </w:t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>end if;</w:t>
      </w:r>
    </w:p>
    <w:p w14:paraId="545C7536" w14:textId="062C5F44" w:rsidR="001B08C6" w:rsidRPr="001B08C6" w:rsidRDefault="001B08C6" w:rsidP="001B08C6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 w:rsidRPr="001B08C6">
        <w:rPr>
          <w:rFonts w:ascii="Arial" w:hAnsi="Arial" w:cs="Arial"/>
          <w:bCs/>
          <w:color w:val="002060"/>
          <w:sz w:val="24"/>
          <w:szCs w:val="24"/>
        </w:rPr>
        <w:tab/>
        <w:t xml:space="preserve">else </w:t>
      </w:r>
    </w:p>
    <w:p w14:paraId="7A09815D" w14:textId="77777777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206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  <w:t>if new.preciounidad &lt;= 0 then</w:t>
      </w:r>
    </w:p>
    <w:p w14:paraId="59B4CA70" w14:textId="655A981C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  <w:t xml:space="preserve">set new.preciounidad = (select min(preciounidad) from </w:t>
      </w:r>
      <w:r>
        <w:rPr>
          <w:rFonts w:ascii="Arial" w:hAnsi="Arial" w:cs="Arial"/>
          <w:bCs/>
          <w:color w:val="00B0F0"/>
          <w:sz w:val="24"/>
          <w:szCs w:val="24"/>
        </w:rPr>
        <w:tab/>
      </w:r>
      <w:r>
        <w:rPr>
          <w:rFonts w:ascii="Arial" w:hAnsi="Arial" w:cs="Arial"/>
          <w:bCs/>
          <w:color w:val="00B0F0"/>
          <w:sz w:val="24"/>
          <w:szCs w:val="24"/>
        </w:rPr>
        <w:tab/>
      </w:r>
      <w:r>
        <w:rPr>
          <w:rFonts w:ascii="Arial" w:hAnsi="Arial" w:cs="Arial"/>
          <w:bCs/>
          <w:color w:val="00B0F0"/>
          <w:sz w:val="24"/>
          <w:szCs w:val="24"/>
        </w:rPr>
        <w:tab/>
      </w:r>
      <w:r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>nuevaarticulos where dpto = new.dpto);</w:t>
      </w:r>
    </w:p>
    <w:p w14:paraId="07C71C0F" w14:textId="72EB9B1A" w:rsidR="001B08C6" w:rsidRPr="001B08C6" w:rsidRDefault="001B08C6" w:rsidP="001B08C6">
      <w:pPr>
        <w:spacing w:after="0"/>
        <w:rPr>
          <w:rFonts w:ascii="Arial" w:hAnsi="Arial" w:cs="Arial"/>
          <w:bCs/>
          <w:color w:val="00B0F0"/>
          <w:sz w:val="24"/>
          <w:szCs w:val="24"/>
        </w:rPr>
      </w:pPr>
      <w:r w:rsidRPr="001B08C6">
        <w:rPr>
          <w:rFonts w:ascii="Arial" w:hAnsi="Arial" w:cs="Arial"/>
          <w:bCs/>
          <w:color w:val="00B0F0"/>
          <w:sz w:val="24"/>
          <w:szCs w:val="24"/>
        </w:rPr>
        <w:t xml:space="preserve">        </w:t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ab/>
      </w:r>
      <w:r w:rsidRPr="001B08C6">
        <w:rPr>
          <w:rFonts w:ascii="Arial" w:hAnsi="Arial" w:cs="Arial"/>
          <w:bCs/>
          <w:color w:val="00B0F0"/>
          <w:sz w:val="24"/>
          <w:szCs w:val="24"/>
        </w:rPr>
        <w:t>end if;</w:t>
      </w:r>
    </w:p>
    <w:p w14:paraId="2585A78A" w14:textId="53AA2B5B" w:rsidR="001B08C6" w:rsidRPr="001B08C6" w:rsidRDefault="001B08C6" w:rsidP="001B08C6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  <w:r w:rsidRPr="001B08C6">
        <w:rPr>
          <w:rFonts w:ascii="Arial" w:hAnsi="Arial" w:cs="Arial"/>
          <w:bCs/>
          <w:color w:val="00206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002060"/>
          <w:sz w:val="24"/>
          <w:szCs w:val="24"/>
        </w:rPr>
        <w:tab/>
      </w:r>
      <w:r w:rsidRPr="001B08C6">
        <w:rPr>
          <w:rFonts w:ascii="Arial" w:hAnsi="Arial" w:cs="Arial"/>
          <w:bCs/>
          <w:color w:val="002060"/>
          <w:sz w:val="24"/>
          <w:szCs w:val="24"/>
        </w:rPr>
        <w:t xml:space="preserve">end if;    </w:t>
      </w:r>
    </w:p>
    <w:p w14:paraId="64B6089E" w14:textId="137929FC" w:rsidR="001B08C6" w:rsidRPr="001B08C6" w:rsidRDefault="001B08C6" w:rsidP="001B08C6">
      <w:pPr>
        <w:spacing w:after="0"/>
        <w:rPr>
          <w:rFonts w:ascii="Arial" w:hAnsi="Arial" w:cs="Arial"/>
          <w:bCs/>
          <w:color w:val="FF0000"/>
          <w:sz w:val="24"/>
          <w:szCs w:val="24"/>
        </w:rPr>
      </w:pPr>
      <w:r w:rsidRPr="001B08C6">
        <w:rPr>
          <w:rFonts w:ascii="Arial" w:hAnsi="Arial" w:cs="Arial"/>
          <w:bCs/>
          <w:color w:val="FF0000"/>
          <w:sz w:val="24"/>
          <w:szCs w:val="24"/>
        </w:rPr>
        <w:t>END</w:t>
      </w:r>
    </w:p>
    <w:p w14:paraId="67CFA271" w14:textId="77777777" w:rsidR="004C26AE" w:rsidRDefault="004C26AE" w:rsidP="004C26AE">
      <w:pPr>
        <w:jc w:val="center"/>
        <w:rPr>
          <w:rFonts w:ascii="Arial" w:hAnsi="Arial" w:cs="Arial"/>
          <w:b/>
          <w:sz w:val="40"/>
          <w:szCs w:val="28"/>
        </w:rPr>
      </w:pPr>
    </w:p>
    <w:p w14:paraId="2397C6A2" w14:textId="77777777" w:rsidR="004C26AE" w:rsidRPr="004C26AE" w:rsidRDefault="004C26AE" w:rsidP="004C26AE">
      <w:pPr>
        <w:jc w:val="center"/>
        <w:rPr>
          <w:rFonts w:ascii="Arial" w:hAnsi="Arial" w:cs="Arial"/>
          <w:b/>
          <w:sz w:val="40"/>
          <w:szCs w:val="28"/>
        </w:rPr>
      </w:pPr>
    </w:p>
    <w:sectPr w:rsidR="004C26AE" w:rsidRPr="004C26A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E2F0" w14:textId="77777777" w:rsidR="007E52E0" w:rsidRDefault="007E52E0" w:rsidP="00ED3A18">
      <w:pPr>
        <w:spacing w:after="0" w:line="240" w:lineRule="auto"/>
      </w:pPr>
      <w:r>
        <w:separator/>
      </w:r>
    </w:p>
  </w:endnote>
  <w:endnote w:type="continuationSeparator" w:id="0">
    <w:p w14:paraId="20C59537" w14:textId="77777777" w:rsidR="007E52E0" w:rsidRDefault="007E52E0" w:rsidP="00ED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9F077" w14:textId="77777777" w:rsidR="007E52E0" w:rsidRDefault="007E52E0" w:rsidP="00ED3A18">
      <w:pPr>
        <w:spacing w:after="0" w:line="240" w:lineRule="auto"/>
      </w:pPr>
      <w:r>
        <w:separator/>
      </w:r>
    </w:p>
  </w:footnote>
  <w:footnote w:type="continuationSeparator" w:id="0">
    <w:p w14:paraId="763CDE3A" w14:textId="77777777" w:rsidR="007E52E0" w:rsidRDefault="007E52E0" w:rsidP="00ED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C65C2" w14:textId="77D85190" w:rsidR="00ED3A18" w:rsidRDefault="00ED3A18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B4952"/>
    <w:multiLevelType w:val="hybridMultilevel"/>
    <w:tmpl w:val="29807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6AE"/>
    <w:rsid w:val="000E7B48"/>
    <w:rsid w:val="001B08C6"/>
    <w:rsid w:val="0023026C"/>
    <w:rsid w:val="00342E2B"/>
    <w:rsid w:val="003F30BF"/>
    <w:rsid w:val="004C26AE"/>
    <w:rsid w:val="004C2A89"/>
    <w:rsid w:val="0073323D"/>
    <w:rsid w:val="00772FE4"/>
    <w:rsid w:val="007E52E0"/>
    <w:rsid w:val="008872D0"/>
    <w:rsid w:val="008C3EA5"/>
    <w:rsid w:val="0092480D"/>
    <w:rsid w:val="0097702E"/>
    <w:rsid w:val="00A50E88"/>
    <w:rsid w:val="00AF545D"/>
    <w:rsid w:val="00B15BF8"/>
    <w:rsid w:val="00B47BFE"/>
    <w:rsid w:val="00C62890"/>
    <w:rsid w:val="00D17A67"/>
    <w:rsid w:val="00D66548"/>
    <w:rsid w:val="00E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51DA"/>
  <w15:chartTrackingRefBased/>
  <w15:docId w15:val="{1D39D8F5-F11E-4381-8E6C-B55A180E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A18"/>
  </w:style>
  <w:style w:type="paragraph" w:styleId="Piedepgina">
    <w:name w:val="footer"/>
    <w:basedOn w:val="Normal"/>
    <w:link w:val="PiedepginaCar"/>
    <w:uiPriority w:val="99"/>
    <w:unhideWhenUsed/>
    <w:rsid w:val="00ED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Ivanobix Rap</cp:lastModifiedBy>
  <cp:revision>18</cp:revision>
  <dcterms:created xsi:type="dcterms:W3CDTF">2020-05-28T17:03:00Z</dcterms:created>
  <dcterms:modified xsi:type="dcterms:W3CDTF">2020-06-02T10:00:00Z</dcterms:modified>
</cp:coreProperties>
</file>