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ACD0" w14:textId="13F3C250" w:rsidR="004F64C9" w:rsidRPr="00BD2FB0" w:rsidRDefault="00BD2FB0">
      <w:pPr>
        <w:rPr>
          <w:color w:val="FF0000"/>
        </w:rPr>
      </w:pPr>
      <w:r w:rsidRPr="00BD2FB0">
        <w:rPr>
          <w:color w:val="FF0000"/>
        </w:rPr>
        <w:t>Si (Edad &gt;= 18) entonces</w:t>
      </w:r>
    </w:p>
    <w:p w14:paraId="097244B1" w14:textId="4192EB3F" w:rsidR="00BD2FB0" w:rsidRDefault="00BD2FB0">
      <w:r>
        <w:tab/>
        <w:t>“Es mayor”</w:t>
      </w:r>
    </w:p>
    <w:p w14:paraId="3C579D37" w14:textId="4BA611CD" w:rsidR="00BD2FB0" w:rsidRDefault="00BD2FB0">
      <w:r>
        <w:t>------------------------------------------------------------------------------------------------------------------------------</w:t>
      </w:r>
    </w:p>
    <w:p w14:paraId="0E1FFB0E" w14:textId="4681CAB2" w:rsidR="00BD2FB0" w:rsidRPr="00BD2FB0" w:rsidRDefault="00BD2FB0">
      <w:pPr>
        <w:rPr>
          <w:color w:val="FF0000"/>
        </w:rPr>
      </w:pPr>
      <w:r w:rsidRPr="00BD2FB0">
        <w:rPr>
          <w:color w:val="FF0000"/>
        </w:rPr>
        <w:t>Si (</w:t>
      </w:r>
      <w:proofErr w:type="spellStart"/>
      <w:r w:rsidRPr="00BD2FB0">
        <w:rPr>
          <w:color w:val="FF0000"/>
        </w:rPr>
        <w:t>num</w:t>
      </w:r>
      <w:proofErr w:type="spellEnd"/>
      <w:r w:rsidRPr="00BD2FB0">
        <w:rPr>
          <w:color w:val="FF0000"/>
        </w:rPr>
        <w:t xml:space="preserve"> &gt;= 10)</w:t>
      </w:r>
    </w:p>
    <w:p w14:paraId="7C49FB3B" w14:textId="2836CAF7" w:rsidR="00BD2FB0" w:rsidRPr="00BD2FB0" w:rsidRDefault="001E5C24">
      <w:pPr>
        <w:rPr>
          <w:color w:val="FFC000"/>
        </w:rPr>
      </w:pPr>
      <w:r w:rsidRPr="0042278D">
        <w:rPr>
          <w:color w:val="FF0000"/>
        </w:rPr>
        <w:t>|</w:t>
      </w:r>
      <w:r w:rsidR="00BD2FB0">
        <w:tab/>
      </w:r>
      <w:r w:rsidR="00BD2FB0" w:rsidRPr="00BD2FB0">
        <w:rPr>
          <w:color w:val="FFC000"/>
        </w:rPr>
        <w:t>Si (</w:t>
      </w:r>
      <w:proofErr w:type="spellStart"/>
      <w:r w:rsidR="00BD2FB0" w:rsidRPr="00BD2FB0">
        <w:rPr>
          <w:color w:val="FFC000"/>
        </w:rPr>
        <w:t>num</w:t>
      </w:r>
      <w:proofErr w:type="spellEnd"/>
      <w:r w:rsidR="00BD2FB0" w:rsidRPr="00BD2FB0">
        <w:rPr>
          <w:color w:val="FFC000"/>
        </w:rPr>
        <w:t xml:space="preserve"> &gt;= 100)</w:t>
      </w:r>
    </w:p>
    <w:p w14:paraId="48AEC684" w14:textId="3C6B503D" w:rsidR="00BD2FB0" w:rsidRDefault="001E5C24">
      <w:r w:rsidRPr="0042278D">
        <w:rPr>
          <w:color w:val="FF0000"/>
        </w:rPr>
        <w:t>|</w:t>
      </w:r>
      <w:r w:rsidR="00BD2FB0">
        <w:tab/>
      </w:r>
      <w:r w:rsidRPr="0042278D">
        <w:rPr>
          <w:color w:val="FFC000"/>
        </w:rPr>
        <w:t>|</w:t>
      </w:r>
      <w:r w:rsidR="00BD2FB0">
        <w:tab/>
        <w:t>“Más de 2 dígitos”</w:t>
      </w:r>
    </w:p>
    <w:p w14:paraId="6E42642A" w14:textId="41231F4C" w:rsidR="00BD2FB0" w:rsidRPr="00BD2FB0" w:rsidRDefault="001E5C24">
      <w:pPr>
        <w:rPr>
          <w:color w:val="FFC000"/>
        </w:rPr>
      </w:pPr>
      <w:r w:rsidRPr="0042278D">
        <w:rPr>
          <w:color w:val="FF0000"/>
        </w:rPr>
        <w:t>|</w:t>
      </w:r>
      <w:r w:rsidR="00BD2FB0" w:rsidRPr="00BD2FB0">
        <w:rPr>
          <w:color w:val="FFC000"/>
        </w:rPr>
        <w:tab/>
        <w:t>Si no</w:t>
      </w:r>
    </w:p>
    <w:p w14:paraId="58A56CBD" w14:textId="7B746C4A" w:rsidR="00BD2FB0" w:rsidRDefault="001E5C24">
      <w:r w:rsidRPr="0042278D">
        <w:rPr>
          <w:color w:val="FF0000"/>
        </w:rPr>
        <w:t>|</w:t>
      </w:r>
      <w:r w:rsidR="00BD2FB0">
        <w:tab/>
      </w:r>
      <w:r w:rsidR="00BD2FB0">
        <w:tab/>
        <w:t>“Dos dígitos”</w:t>
      </w:r>
    </w:p>
    <w:p w14:paraId="55116C5D" w14:textId="2B1FD82B" w:rsidR="00BD2FB0" w:rsidRPr="00BD2FB0" w:rsidRDefault="00BD2FB0">
      <w:pPr>
        <w:rPr>
          <w:color w:val="FF0000"/>
        </w:rPr>
      </w:pPr>
      <w:r w:rsidRPr="00BD2FB0">
        <w:rPr>
          <w:color w:val="FF0000"/>
        </w:rPr>
        <w:t>Si no</w:t>
      </w:r>
    </w:p>
    <w:p w14:paraId="7FB4B2AC" w14:textId="071F9485" w:rsidR="00BD2FB0" w:rsidRDefault="00BD2FB0">
      <w:r>
        <w:tab/>
        <w:t>“Un dígito”</w:t>
      </w:r>
    </w:p>
    <w:p w14:paraId="2E628888" w14:textId="77777777" w:rsidR="00BD2FB0" w:rsidRDefault="00BD2FB0" w:rsidP="00BD2FB0">
      <w:r>
        <w:t>------------------------------------------------------------------------------------------------------------------------------</w:t>
      </w:r>
    </w:p>
    <w:p w14:paraId="399F468E" w14:textId="632F9B81" w:rsidR="00BD2FB0" w:rsidRPr="00BD2FB0" w:rsidRDefault="00BD2FB0">
      <w:pPr>
        <w:rPr>
          <w:color w:val="FF0000"/>
        </w:rPr>
      </w:pPr>
      <w:r w:rsidRPr="00BD2FB0">
        <w:rPr>
          <w:color w:val="FF0000"/>
        </w:rPr>
        <w:t>Si (día = 1)</w:t>
      </w:r>
    </w:p>
    <w:p w14:paraId="346D9096" w14:textId="60600071" w:rsidR="00BD2FB0" w:rsidRDefault="00BD2FB0">
      <w:r>
        <w:tab/>
        <w:t>“Es lunes”</w:t>
      </w:r>
    </w:p>
    <w:p w14:paraId="5DFDDA46" w14:textId="29635A8D" w:rsidR="00BD2FB0" w:rsidRPr="00BD2FB0" w:rsidRDefault="00BD2FB0">
      <w:pPr>
        <w:rPr>
          <w:color w:val="FF0000"/>
        </w:rPr>
      </w:pPr>
      <w:r w:rsidRPr="00BD2FB0">
        <w:rPr>
          <w:color w:val="FF0000"/>
        </w:rPr>
        <w:t>Si no</w:t>
      </w:r>
    </w:p>
    <w:p w14:paraId="639591A3" w14:textId="243F3928" w:rsidR="00BD2FB0" w:rsidRDefault="00BD2FB0">
      <w:r>
        <w:tab/>
      </w:r>
      <w:r w:rsidRPr="00BD2FB0">
        <w:rPr>
          <w:color w:val="FFC000"/>
        </w:rPr>
        <w:t>Si (día = 2)</w:t>
      </w:r>
    </w:p>
    <w:p w14:paraId="28807D0A" w14:textId="098730BC" w:rsidR="00BD2FB0" w:rsidRDefault="00BD2FB0">
      <w:r>
        <w:tab/>
      </w:r>
      <w:r w:rsidR="0042278D" w:rsidRPr="0042278D">
        <w:rPr>
          <w:color w:val="FFC000"/>
        </w:rPr>
        <w:t>|</w:t>
      </w:r>
      <w:r>
        <w:tab/>
        <w:t>“Es martes”</w:t>
      </w:r>
    </w:p>
    <w:p w14:paraId="3A5DDCC0" w14:textId="520C9136" w:rsidR="00BD2FB0" w:rsidRDefault="00BD2FB0">
      <w:r>
        <w:tab/>
      </w:r>
      <w:r w:rsidRPr="00BD2FB0">
        <w:rPr>
          <w:color w:val="FFC000"/>
        </w:rPr>
        <w:t>Si no</w:t>
      </w:r>
    </w:p>
    <w:p w14:paraId="472B9697" w14:textId="7DB6080B" w:rsidR="00BD2FB0" w:rsidRDefault="00BD2FB0">
      <w:r>
        <w:tab/>
      </w:r>
      <w:r>
        <w:tab/>
      </w:r>
      <w:r w:rsidRPr="00BD2FB0">
        <w:rPr>
          <w:color w:val="00B050"/>
        </w:rPr>
        <w:t>Si (día = 3)</w:t>
      </w:r>
    </w:p>
    <w:p w14:paraId="4B5F8A4D" w14:textId="22654FC6" w:rsidR="00BD2FB0" w:rsidRDefault="00BD2FB0">
      <w:r>
        <w:tab/>
      </w:r>
      <w:r>
        <w:tab/>
      </w:r>
      <w:r w:rsidR="0042278D" w:rsidRPr="0042278D">
        <w:rPr>
          <w:color w:val="70AD47" w:themeColor="accent6"/>
        </w:rPr>
        <w:t>|</w:t>
      </w:r>
      <w:r>
        <w:tab/>
        <w:t>“Es miércoles”</w:t>
      </w:r>
    </w:p>
    <w:p w14:paraId="4035F5B5" w14:textId="68A319DA" w:rsidR="00BD2FB0" w:rsidRDefault="00BD2FB0">
      <w:pPr>
        <w:rPr>
          <w:color w:val="00B050"/>
        </w:rPr>
      </w:pPr>
      <w:r>
        <w:tab/>
      </w:r>
      <w:r>
        <w:tab/>
      </w:r>
      <w:r w:rsidRPr="00BD2FB0">
        <w:rPr>
          <w:color w:val="00B050"/>
        </w:rPr>
        <w:t>Si no …</w:t>
      </w:r>
    </w:p>
    <w:p w14:paraId="1F0457B3" w14:textId="69A1B22A" w:rsidR="006970AE" w:rsidRDefault="006970AE" w:rsidP="006970AE">
      <w:r>
        <w:t>------------------------------------------------------------------------------------------------------------------------------</w:t>
      </w:r>
      <w:r>
        <w:br/>
      </w:r>
      <w:bookmarkStart w:id="0" w:name="_GoBack"/>
      <w:proofErr w:type="spellStart"/>
      <w:r w:rsidR="00BA5587">
        <w:t>c</w:t>
      </w:r>
      <w:r>
        <w:t>ont</w:t>
      </w:r>
      <w:proofErr w:type="spellEnd"/>
      <w:r>
        <w:t xml:space="preserve"> = 0</w:t>
      </w:r>
      <w:r w:rsidR="00AF1B3E">
        <w:br/>
      </w:r>
      <w:r w:rsidR="00AF1B3E" w:rsidRPr="00BA5587">
        <w:rPr>
          <w:color w:val="4472C4" w:themeColor="accent1"/>
        </w:rPr>
        <w:t>Mostrar “Inserte un pin”</w:t>
      </w:r>
      <w:r w:rsidR="00AF1B3E">
        <w:br/>
      </w:r>
      <w:r w:rsidR="00AF1B3E" w:rsidRPr="00BA5587">
        <w:rPr>
          <w:color w:val="4472C4" w:themeColor="accent1"/>
        </w:rPr>
        <w:t>Leer pin</w:t>
      </w:r>
      <w:r>
        <w:br/>
      </w:r>
      <w:r w:rsidRPr="00BA5587">
        <w:rPr>
          <w:color w:val="00B050"/>
        </w:rPr>
        <w:t xml:space="preserve">Mientras </w:t>
      </w:r>
      <w:proofErr w:type="spellStart"/>
      <w:r w:rsidRPr="00BA5587">
        <w:rPr>
          <w:color w:val="00B050"/>
        </w:rPr>
        <w:t>cont</w:t>
      </w:r>
      <w:proofErr w:type="spellEnd"/>
      <w:r w:rsidRPr="00BA5587">
        <w:rPr>
          <w:color w:val="00B050"/>
        </w:rPr>
        <w:t xml:space="preserve"> &lt;= 3</w:t>
      </w:r>
      <w:r>
        <w:br/>
      </w:r>
      <w:r>
        <w:tab/>
      </w:r>
      <w:r w:rsidRPr="00BA5587">
        <w:rPr>
          <w:color w:val="FF0000"/>
        </w:rPr>
        <w:t>Si pin = 1234</w:t>
      </w:r>
      <w:r w:rsidRPr="00BA5587">
        <w:rPr>
          <w:color w:val="FF0000"/>
        </w:rPr>
        <w:br/>
      </w:r>
      <w:r>
        <w:tab/>
      </w:r>
      <w:r>
        <w:tab/>
      </w:r>
      <w:r w:rsidRPr="00BA5587">
        <w:rPr>
          <w:color w:val="4472C4" w:themeColor="accent1"/>
        </w:rPr>
        <w:t>Mostrar “Pin correcto”</w:t>
      </w:r>
      <w:r>
        <w:br/>
      </w:r>
      <w:r>
        <w:tab/>
      </w:r>
      <w:r w:rsidRPr="00BA5587">
        <w:rPr>
          <w:color w:val="FF0000"/>
        </w:rPr>
        <w:t>Si no</w:t>
      </w:r>
      <w:r>
        <w:br/>
      </w:r>
      <w:r>
        <w:tab/>
      </w:r>
      <w:r>
        <w:tab/>
      </w:r>
      <w:proofErr w:type="spellStart"/>
      <w:r>
        <w:t>cont</w:t>
      </w:r>
      <w:proofErr w:type="spellEnd"/>
      <w:r>
        <w:t xml:space="preserve"> += 1</w:t>
      </w:r>
      <w:r>
        <w:br/>
      </w:r>
      <w:r>
        <w:tab/>
      </w:r>
      <w:r w:rsidRPr="00BA5587">
        <w:rPr>
          <w:color w:val="FF0000"/>
        </w:rPr>
        <w:t>Fin Si</w:t>
      </w:r>
      <w:bookmarkEnd w:id="0"/>
      <w:r w:rsidR="00AF1B3E">
        <w:br/>
      </w:r>
    </w:p>
    <w:sectPr w:rsidR="00697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98"/>
    <w:rsid w:val="0012789E"/>
    <w:rsid w:val="001E5C24"/>
    <w:rsid w:val="00205198"/>
    <w:rsid w:val="00244BFD"/>
    <w:rsid w:val="0042278D"/>
    <w:rsid w:val="004F64C9"/>
    <w:rsid w:val="006970AE"/>
    <w:rsid w:val="00AF1B3E"/>
    <w:rsid w:val="00BA5587"/>
    <w:rsid w:val="00B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D579"/>
  <w15:chartTrackingRefBased/>
  <w15:docId w15:val="{6A36DAEB-A43C-418E-B049-772631BE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6</cp:revision>
  <dcterms:created xsi:type="dcterms:W3CDTF">2019-11-13T07:51:00Z</dcterms:created>
  <dcterms:modified xsi:type="dcterms:W3CDTF">2019-11-13T18:03:00Z</dcterms:modified>
</cp:coreProperties>
</file>