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C9" w:rsidRDefault="009D0310" w:rsidP="009D0310">
      <w:pPr>
        <w:pStyle w:val="Ttulos"/>
      </w:pPr>
      <w:r>
        <w:t>Funciones de un ide</w:t>
      </w:r>
    </w:p>
    <w:p w:rsidR="009D0310" w:rsidRDefault="009D0310" w:rsidP="009D0310"/>
    <w:p w:rsidR="009D0310" w:rsidRDefault="009D0310" w:rsidP="009D0310">
      <w:pPr>
        <w:pStyle w:val="Respuestas"/>
      </w:pPr>
      <w:bookmarkStart w:id="0" w:name="_GoBack"/>
      <w:r>
        <w:t>Editor de textos:</w:t>
      </w:r>
    </w:p>
    <w:bookmarkEnd w:id="0"/>
    <w:p w:rsidR="009D0310" w:rsidRDefault="0010159D" w:rsidP="009D0310">
      <w:r>
        <w:t xml:space="preserve">Es </w:t>
      </w:r>
      <w:r w:rsidRPr="0010159D">
        <w:t>un programa informático que permite crear y modificar archivos digitales compuestos únicamente por textos sin formato, conocidos comúnmente como archivos de texto o “texto plano”.</w:t>
      </w:r>
    </w:p>
    <w:p w:rsidR="009D0310" w:rsidRDefault="009D0310" w:rsidP="009D0310">
      <w:pPr>
        <w:pStyle w:val="Respuestas"/>
      </w:pPr>
      <w:r>
        <w:t>Compilador/Interprete:</w:t>
      </w:r>
    </w:p>
    <w:p w:rsidR="009D0310" w:rsidRDefault="009D0310" w:rsidP="009D0310">
      <w:r w:rsidRPr="009D0310">
        <w:t>Es un Software que traduce un programa escrito en un lenguaje de programación de alto nivel (C / C ++, COBOL, etc.) en lenguaje de máquina. Un compilador generalmente genera lenguaje ensamblador primero y luego traduce el lenguaje ensamblador al lenguaje máquina.</w:t>
      </w:r>
    </w:p>
    <w:p w:rsidR="009D0310" w:rsidRDefault="009D0310" w:rsidP="009D0310">
      <w:pPr>
        <w:pStyle w:val="Respuestas"/>
      </w:pPr>
      <w:r>
        <w:t>Depurador:</w:t>
      </w:r>
    </w:p>
    <w:p w:rsidR="0010159D" w:rsidRDefault="0010159D" w:rsidP="0010159D">
      <w:r>
        <w:t xml:space="preserve">Un depurador (en inglés, </w:t>
      </w:r>
      <w:proofErr w:type="spellStart"/>
      <w:r>
        <w:t>debugger</w:t>
      </w:r>
      <w:proofErr w:type="spellEnd"/>
      <w:r>
        <w:t>), es una herramienta para depurar o limpiar de errores algún programa informático. Habitualmente, entre las opciones de compilación, deben añadirse instrucciones para generar información para el depurador.</w:t>
      </w:r>
    </w:p>
    <w:p w:rsidR="009D0310" w:rsidRDefault="009D0310" w:rsidP="009D0310">
      <w:pPr>
        <w:pStyle w:val="Respuestas"/>
      </w:pPr>
      <w:r>
        <w:t>Generador automático de herramientas:</w:t>
      </w:r>
    </w:p>
    <w:p w:rsidR="009D0310" w:rsidRDefault="0010159D" w:rsidP="009D0310">
      <w:r w:rsidRPr="0010159D">
        <w:t>En programación, la generación de código es una de las fases mediante el cual un compilador convierte un programa sintácticamente correcto en una serie de instrucciones a ser interpretadas por una máquina.</w:t>
      </w:r>
    </w:p>
    <w:p w:rsidR="009D0310" w:rsidRDefault="009D0310" w:rsidP="009D0310">
      <w:pPr>
        <w:pStyle w:val="Respuestas"/>
      </w:pPr>
      <w:r>
        <w:t>Interfaz gráfica:</w:t>
      </w:r>
    </w:p>
    <w:p w:rsidR="009D0310" w:rsidRPr="009D0310" w:rsidRDefault="0010159D" w:rsidP="009D0310">
      <w:r>
        <w:t>E</w:t>
      </w:r>
      <w:r w:rsidRPr="0010159D">
        <w:t>s un programa informático que actúa de interfaz de usuario, utilizando un conjunto de imágenes y objetos gráficos para representar la información y acciones disponibles en la interfaz.</w:t>
      </w:r>
    </w:p>
    <w:sectPr w:rsidR="009D0310" w:rsidRPr="009D031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959" w:rsidRDefault="00D75959" w:rsidP="0010159D">
      <w:pPr>
        <w:spacing w:after="0" w:line="240" w:lineRule="auto"/>
      </w:pPr>
      <w:r>
        <w:separator/>
      </w:r>
    </w:p>
  </w:endnote>
  <w:endnote w:type="continuationSeparator" w:id="0">
    <w:p w:rsidR="00D75959" w:rsidRDefault="00D75959" w:rsidP="0010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959" w:rsidRDefault="00D75959" w:rsidP="0010159D">
      <w:pPr>
        <w:spacing w:after="0" w:line="240" w:lineRule="auto"/>
      </w:pPr>
      <w:r>
        <w:separator/>
      </w:r>
    </w:p>
  </w:footnote>
  <w:footnote w:type="continuationSeparator" w:id="0">
    <w:p w:rsidR="00D75959" w:rsidRDefault="00D75959" w:rsidP="0010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9D" w:rsidRDefault="0010159D" w:rsidP="0010159D">
    <w:pPr>
      <w:pStyle w:val="Encabezado"/>
    </w:pPr>
    <w:r>
      <w:t>Iván García Prieto 1ºDAM</w:t>
    </w:r>
  </w:p>
  <w:p w:rsidR="0010159D" w:rsidRDefault="001015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0"/>
    <w:rsid w:val="0010159D"/>
    <w:rsid w:val="0012789E"/>
    <w:rsid w:val="004F64C9"/>
    <w:rsid w:val="009D0310"/>
    <w:rsid w:val="00D7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610C"/>
  <w15:chartTrackingRefBased/>
  <w15:docId w15:val="{5A2247F1-23CC-468D-B455-F642BC90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10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59D"/>
  </w:style>
  <w:style w:type="paragraph" w:styleId="Piedepgina">
    <w:name w:val="footer"/>
    <w:basedOn w:val="Normal"/>
    <w:link w:val="PiedepginaCar"/>
    <w:uiPriority w:val="99"/>
    <w:unhideWhenUsed/>
    <w:rsid w:val="0010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</cp:revision>
  <dcterms:created xsi:type="dcterms:W3CDTF">2019-12-01T08:50:00Z</dcterms:created>
  <dcterms:modified xsi:type="dcterms:W3CDTF">2019-12-01T09:07:00Z</dcterms:modified>
</cp:coreProperties>
</file>