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4260E" w14:textId="098B1038" w:rsidR="0005696C" w:rsidRDefault="0005696C" w:rsidP="00FA6A12">
      <w:pPr>
        <w:pStyle w:val="Ttulos"/>
      </w:pPr>
      <w:r>
        <w:t>L</w:t>
      </w:r>
      <w:r w:rsidR="00FA6A12">
        <w:t>enguajes de programación</w:t>
      </w:r>
    </w:p>
    <w:p w14:paraId="2C0DEA63" w14:textId="62A197AC" w:rsidR="00FA6A12" w:rsidRDefault="00FA6A12" w:rsidP="00FA6A12">
      <w:pPr>
        <w:pStyle w:val="Respuestas"/>
      </w:pPr>
    </w:p>
    <w:p w14:paraId="6C449D6A" w14:textId="378F5CBB" w:rsidR="007E384C" w:rsidRPr="007E384C" w:rsidRDefault="007E384C" w:rsidP="007E384C">
      <w:pPr>
        <w:pStyle w:val="Respuestas"/>
        <w:rPr>
          <w:b/>
          <w:bCs/>
        </w:rPr>
      </w:pPr>
      <w:r w:rsidRPr="007E384C">
        <w:rPr>
          <w:b/>
          <w:bCs/>
        </w:rPr>
        <w:t>Ejercicio 1:</w:t>
      </w:r>
    </w:p>
    <w:p w14:paraId="7C211689" w14:textId="1B050E9A" w:rsidR="004F64C9" w:rsidRDefault="00CE2398" w:rsidP="00FA6A12">
      <w:pPr>
        <w:pStyle w:val="Respuestas"/>
      </w:pPr>
      <w:r>
        <w:t>Lenguajes estructurados:</w:t>
      </w:r>
    </w:p>
    <w:p w14:paraId="29B02F38" w14:textId="7FD2F668" w:rsidR="00CE2398" w:rsidRDefault="00CE2398">
      <w:r>
        <w:t xml:space="preserve">C, </w:t>
      </w:r>
      <w:r w:rsidR="00FA6A12">
        <w:t>Cobol</w:t>
      </w:r>
      <w:r>
        <w:t xml:space="preserve">, </w:t>
      </w:r>
      <w:proofErr w:type="spellStart"/>
      <w:r>
        <w:rPr>
          <w:rStyle w:val="spelle"/>
        </w:rPr>
        <w:t>dBASE</w:t>
      </w:r>
      <w:proofErr w:type="spellEnd"/>
      <w:r>
        <w:t>.</w:t>
      </w:r>
    </w:p>
    <w:p w14:paraId="1CDC3D23" w14:textId="3925FAEA" w:rsidR="00CE2398" w:rsidRDefault="00CE2398" w:rsidP="00FA6A12">
      <w:pPr>
        <w:pStyle w:val="Respuestas"/>
      </w:pPr>
      <w:r>
        <w:t>Lenguajes orientados a objetos:</w:t>
      </w:r>
    </w:p>
    <w:p w14:paraId="0117B1FD" w14:textId="5B43FEBC" w:rsidR="00CE2398" w:rsidRDefault="00CE2398" w:rsidP="00CE2398">
      <w:r>
        <w:t>Smalltalk</w:t>
      </w:r>
      <w:r>
        <w:t xml:space="preserve">, </w:t>
      </w:r>
      <w:r>
        <w:t>Ruby</w:t>
      </w:r>
      <w:r w:rsidR="00062BF7">
        <w:t xml:space="preserve">, </w:t>
      </w:r>
      <w:r w:rsidR="00062BF7">
        <w:t>Eiffel</w:t>
      </w:r>
      <w:r w:rsidR="00062BF7">
        <w:t>.</w:t>
      </w:r>
    </w:p>
    <w:p w14:paraId="5A9059C6" w14:textId="52682322" w:rsidR="00FA6A12" w:rsidRDefault="00FA6A12" w:rsidP="00FA6A12">
      <w:pPr>
        <w:pStyle w:val="Respuestas"/>
      </w:pPr>
      <w:r>
        <w:t>Lenguajes visuales:</w:t>
      </w:r>
    </w:p>
    <w:p w14:paraId="0018C392" w14:textId="0AA872AC" w:rsidR="00FA6A12" w:rsidRDefault="00FA6A12" w:rsidP="00FA6A12">
      <w:r w:rsidRPr="00FA6A12">
        <w:t>Visual Basic, Borland Delphi</w:t>
      </w:r>
      <w:r>
        <w:t>, Scratch</w:t>
      </w:r>
    </w:p>
    <w:p w14:paraId="7B43DFB0" w14:textId="2CE59389" w:rsidR="00FA6A12" w:rsidRDefault="00FA6A12" w:rsidP="00FA6A12"/>
    <w:p w14:paraId="7E59B1C0" w14:textId="11E5311A" w:rsidR="00FA6A12" w:rsidRPr="007E384C" w:rsidRDefault="007E384C" w:rsidP="007E384C">
      <w:pPr>
        <w:pStyle w:val="Respuestas"/>
        <w:rPr>
          <w:b/>
          <w:bCs/>
        </w:rPr>
      </w:pPr>
      <w:r w:rsidRPr="007E384C">
        <w:rPr>
          <w:b/>
          <w:bCs/>
        </w:rPr>
        <w:t>Ejercicio 2:</w:t>
      </w:r>
    </w:p>
    <w:p w14:paraId="124B9355" w14:textId="520521CA" w:rsidR="00FA6A12" w:rsidRDefault="00FA6A12" w:rsidP="00FA6A12">
      <w:pPr>
        <w:pStyle w:val="Respuestas"/>
      </w:pPr>
      <w:r>
        <w:t>Lenguajes estructurados:</w:t>
      </w:r>
    </w:p>
    <w:p w14:paraId="29EE12C8" w14:textId="1D72716F" w:rsidR="00FA6A12" w:rsidRPr="00FA6A12" w:rsidRDefault="00FA6A12" w:rsidP="00FA6A12">
      <w:r>
        <w:t>A</w:t>
      </w:r>
      <w:r w:rsidR="003F0B95">
        <w:t>BC, C, C++, Clipper</w:t>
      </w:r>
      <w:r w:rsidR="00A1423F">
        <w:t xml:space="preserve">, Cobol, </w:t>
      </w:r>
      <w:proofErr w:type="spellStart"/>
      <w:r w:rsidR="00A1423F">
        <w:t>Div</w:t>
      </w:r>
      <w:proofErr w:type="spellEnd"/>
      <w:r w:rsidR="00A1423F">
        <w:t>, Fénix, HTML</w:t>
      </w:r>
      <w:r w:rsidR="007E384C">
        <w:t>, Logo.</w:t>
      </w:r>
    </w:p>
    <w:p w14:paraId="5A4A639C" w14:textId="0838EDBC" w:rsidR="00FA6A12" w:rsidRDefault="00FA6A12" w:rsidP="00FA6A12">
      <w:pPr>
        <w:pStyle w:val="Respuestas"/>
      </w:pPr>
      <w:r>
        <w:t>Lenguajes orientados a objetos:</w:t>
      </w:r>
    </w:p>
    <w:p w14:paraId="0B05067D" w14:textId="5BC89DE8" w:rsidR="003F0B95" w:rsidRPr="003F0B95" w:rsidRDefault="003F0B95" w:rsidP="003F0B95">
      <w:r>
        <w:t xml:space="preserve">ABAP, </w:t>
      </w:r>
      <w:proofErr w:type="spellStart"/>
      <w:r>
        <w:t>Actio</w:t>
      </w:r>
      <w:r w:rsidR="007E384C">
        <w:t>n</w:t>
      </w:r>
      <w:r>
        <w:t>script</w:t>
      </w:r>
      <w:proofErr w:type="spellEnd"/>
      <w:r>
        <w:t>, Basic, C#</w:t>
      </w:r>
      <w:r w:rsidR="00A1423F">
        <w:t>, Ensamblador, Fortran, Haskell, Java, JavaScript</w:t>
      </w:r>
      <w:r w:rsidR="007E384C">
        <w:t>, Léxico, Lisp, Magic, Python.</w:t>
      </w:r>
    </w:p>
    <w:p w14:paraId="1A5F029C" w14:textId="77777777" w:rsidR="00FA6A12" w:rsidRDefault="00FA6A12" w:rsidP="00FA6A12">
      <w:pPr>
        <w:pStyle w:val="Respuestas"/>
      </w:pPr>
      <w:r>
        <w:t>Lenguajes visuales:</w:t>
      </w:r>
    </w:p>
    <w:p w14:paraId="241A2736" w14:textId="3ED814AF" w:rsidR="00FA6A12" w:rsidRPr="00FA6A12" w:rsidRDefault="003F0B95" w:rsidP="00FA6A12">
      <w:r>
        <w:t>ASP</w:t>
      </w:r>
      <w:r w:rsidR="00A1423F">
        <w:t xml:space="preserve">, Delphi, </w:t>
      </w:r>
      <w:r w:rsidR="00A1423F">
        <w:t>GML</w:t>
      </w:r>
      <w:r w:rsidR="007E384C">
        <w:t>, Visual Basic.</w:t>
      </w:r>
    </w:p>
    <w:p w14:paraId="10A9B9D2" w14:textId="77777777" w:rsidR="00FA6A12" w:rsidRDefault="00FA6A12" w:rsidP="00FA6A12">
      <w:bookmarkStart w:id="0" w:name="_GoBack"/>
      <w:bookmarkEnd w:id="0"/>
    </w:p>
    <w:p w14:paraId="2BA57DF3" w14:textId="7E086EF1" w:rsidR="00FA6A12" w:rsidRPr="00FA6A12" w:rsidRDefault="00FA6A12" w:rsidP="00FA6A12"/>
    <w:sectPr w:rsidR="00FA6A12" w:rsidRPr="00FA6A1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0C166" w14:textId="77777777" w:rsidR="00AC7020" w:rsidRDefault="00AC7020" w:rsidP="007E384C">
      <w:pPr>
        <w:spacing w:after="0" w:line="240" w:lineRule="auto"/>
      </w:pPr>
      <w:r>
        <w:separator/>
      </w:r>
    </w:p>
  </w:endnote>
  <w:endnote w:type="continuationSeparator" w:id="0">
    <w:p w14:paraId="529E79CC" w14:textId="77777777" w:rsidR="00AC7020" w:rsidRDefault="00AC7020" w:rsidP="007E3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altName w:val="Perpetua"/>
    <w:charset w:val="00"/>
    <w:family w:val="roman"/>
    <w:pitch w:val="variable"/>
    <w:sig w:usb0="00000003" w:usb1="00000000" w:usb2="00000000" w:usb3="00000000" w:csb0="00000001" w:csb1="00000000"/>
  </w:font>
  <w:font w:name="Elephan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691402"/>
      <w:docPartObj>
        <w:docPartGallery w:val="Page Numbers (Bottom of Page)"/>
        <w:docPartUnique/>
      </w:docPartObj>
    </w:sdtPr>
    <w:sdtContent>
      <w:p w14:paraId="3A543E35" w14:textId="4931C5CD" w:rsidR="007E384C" w:rsidRDefault="007E38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BB8890" w14:textId="77777777" w:rsidR="007E384C" w:rsidRDefault="007E38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559DF" w14:textId="77777777" w:rsidR="00AC7020" w:rsidRDefault="00AC7020" w:rsidP="007E384C">
      <w:pPr>
        <w:spacing w:after="0" w:line="240" w:lineRule="auto"/>
      </w:pPr>
      <w:r>
        <w:separator/>
      </w:r>
    </w:p>
  </w:footnote>
  <w:footnote w:type="continuationSeparator" w:id="0">
    <w:p w14:paraId="7807703D" w14:textId="77777777" w:rsidR="00AC7020" w:rsidRDefault="00AC7020" w:rsidP="007E3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16047" w14:textId="60169036" w:rsidR="007E384C" w:rsidRDefault="007E384C">
    <w:pPr>
      <w:pStyle w:val="Encabezado"/>
    </w:pPr>
    <w:r>
      <w:t>Iván García Prieto 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74"/>
    <w:rsid w:val="0005696C"/>
    <w:rsid w:val="00062BF7"/>
    <w:rsid w:val="0012789E"/>
    <w:rsid w:val="003F0B95"/>
    <w:rsid w:val="004F64C9"/>
    <w:rsid w:val="006A3B74"/>
    <w:rsid w:val="007E384C"/>
    <w:rsid w:val="00A1423F"/>
    <w:rsid w:val="00AC7020"/>
    <w:rsid w:val="00CE2398"/>
    <w:rsid w:val="00FA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E1282"/>
  <w15:chartTrackingRefBased/>
  <w15:docId w15:val="{CC0A2420-D1A3-4AE5-9F2F-C165E526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12789E"/>
    <w:pPr>
      <w:shd w:val="pct5" w:color="B4C6E7" w:themeColor="accent1" w:themeTint="66" w:fill="auto"/>
      <w:spacing w:after="120" w:line="240" w:lineRule="auto"/>
      <w:ind w:left="357" w:hanging="357"/>
    </w:pPr>
    <w:rPr>
      <w:rFonts w:ascii="Perpetua" w:hAnsi="Perpetua"/>
      <w:color w:val="2F5496" w:themeColor="accent1" w:themeShade="BF"/>
      <w:sz w:val="28"/>
    </w:rPr>
  </w:style>
  <w:style w:type="character" w:customStyle="1" w:styleId="RespuestasCar">
    <w:name w:val="Respuestas Car"/>
    <w:basedOn w:val="Fuentedeprrafopredeter"/>
    <w:link w:val="Respuestas"/>
    <w:rsid w:val="0012789E"/>
    <w:rPr>
      <w:rFonts w:ascii="Perpetua" w:hAnsi="Perpetua"/>
      <w:color w:val="2F5496" w:themeColor="accent1" w:themeShade="BF"/>
      <w:sz w:val="28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12789E"/>
    <w:pPr>
      <w:shd w:val="clear" w:color="1F3864" w:themeColor="accent1" w:themeShade="80" w:fill="1F3864" w:themeFill="accent1" w:themeFillShade="80"/>
      <w:spacing w:after="120" w:line="240" w:lineRule="auto"/>
      <w:jc w:val="center"/>
    </w:pPr>
    <w:rPr>
      <w:rFonts w:ascii="Elephant" w:hAnsi="Elephant"/>
      <w:caps/>
      <w:color w:val="FFFFFF" w:themeColor="background1"/>
      <w:sz w:val="36"/>
    </w:rPr>
  </w:style>
  <w:style w:type="character" w:customStyle="1" w:styleId="TtulosCar">
    <w:name w:val="Títulos Car"/>
    <w:basedOn w:val="Fuentedeprrafopredeter"/>
    <w:link w:val="Ttulos"/>
    <w:rsid w:val="0012789E"/>
    <w:rPr>
      <w:rFonts w:ascii="Elephant" w:hAnsi="Elephant"/>
      <w:caps/>
      <w:color w:val="FFFFFF" w:themeColor="background1"/>
      <w:sz w:val="36"/>
      <w:shd w:val="clear" w:color="1F3864" w:themeColor="accent1" w:themeShade="80" w:fill="1F3864" w:themeFill="accent1" w:themeFillShade="80"/>
    </w:rPr>
  </w:style>
  <w:style w:type="character" w:customStyle="1" w:styleId="spelle">
    <w:name w:val="spelle"/>
    <w:basedOn w:val="Fuentedeprrafopredeter"/>
    <w:rsid w:val="00CE2398"/>
  </w:style>
  <w:style w:type="paragraph" w:styleId="Encabezado">
    <w:name w:val="header"/>
    <w:basedOn w:val="Normal"/>
    <w:link w:val="EncabezadoCar"/>
    <w:uiPriority w:val="99"/>
    <w:unhideWhenUsed/>
    <w:rsid w:val="007E3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384C"/>
  </w:style>
  <w:style w:type="paragraph" w:styleId="Piedepgina">
    <w:name w:val="footer"/>
    <w:basedOn w:val="Normal"/>
    <w:link w:val="PiedepginaCar"/>
    <w:uiPriority w:val="99"/>
    <w:unhideWhenUsed/>
    <w:rsid w:val="007E3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3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2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4</cp:revision>
  <dcterms:created xsi:type="dcterms:W3CDTF">2019-10-16T07:33:00Z</dcterms:created>
  <dcterms:modified xsi:type="dcterms:W3CDTF">2019-10-16T08:21:00Z</dcterms:modified>
</cp:coreProperties>
</file>