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116FB" w14:textId="4730C72E" w:rsidR="004F64C9" w:rsidRDefault="00D32988" w:rsidP="00D32988">
      <w:pPr>
        <w:pStyle w:val="Ttulos"/>
      </w:pPr>
      <w:r>
        <w:t>Instalaci</w:t>
      </w:r>
      <w:r>
        <w:rPr>
          <w:rFonts w:ascii="Calibri" w:hAnsi="Calibri" w:cs="Calibri"/>
        </w:rPr>
        <w:t>ó</w:t>
      </w:r>
      <w:r>
        <w:t>n de NetBeans</w:t>
      </w:r>
    </w:p>
    <w:p w14:paraId="3555FAB7" w14:textId="4B6BDC87" w:rsidR="00D32988" w:rsidRDefault="00D32988" w:rsidP="00D32988"/>
    <w:p w14:paraId="03F80C6D" w14:textId="673E459B" w:rsidR="00D32988" w:rsidRDefault="00D32988" w:rsidP="00D32988">
      <w:r>
        <w:t>Tras la instalación de JDK (No exige configuración, solo debes ejecutar el .exe) nos descargamos la última versión de NetBeans dese la página oficial.</w:t>
      </w:r>
    </w:p>
    <w:p w14:paraId="5B013A93" w14:textId="4B244308" w:rsidR="00D32988" w:rsidRDefault="00D32988" w:rsidP="00D32988">
      <w:r>
        <w:t xml:space="preserve">Enlace directo: </w:t>
      </w:r>
      <w:hyperlink r:id="rId7" w:history="1">
        <w:r w:rsidRPr="00527CCC">
          <w:rPr>
            <w:rStyle w:val="Hipervnculo"/>
          </w:rPr>
          <w:t>https://netbeans.apache.org/download/nb113/nb113.html</w:t>
        </w:r>
      </w:hyperlink>
    </w:p>
    <w:p w14:paraId="0539B7F1" w14:textId="1660291E" w:rsidR="00D32988" w:rsidRDefault="00D32988" w:rsidP="00D32988">
      <w:r>
        <w:t>Buscamos la versión que se adapte a nuestro sistema operativo, en mi caso Windows x64 y la descargamos .</w:t>
      </w:r>
    </w:p>
    <w:p w14:paraId="02162BC2" w14:textId="20DBDDDB" w:rsidR="00585E42" w:rsidRDefault="00585E42" w:rsidP="00D32988">
      <w:r>
        <w:t>Al ejecutar</w:t>
      </w:r>
      <w:r w:rsidR="00900C8F">
        <w:t xml:space="preserve"> el .exe</w:t>
      </w:r>
      <w:r>
        <w:t xml:space="preserve"> veremos la siguiente sucesión de ventanas:</w:t>
      </w:r>
    </w:p>
    <w:p w14:paraId="095367E3" w14:textId="5F4E3F91" w:rsidR="00D32988" w:rsidRDefault="00585E42" w:rsidP="00D32988">
      <w:r w:rsidRPr="00585E42">
        <w:drawing>
          <wp:anchor distT="0" distB="0" distL="114300" distR="114300" simplePos="0" relativeHeight="251658240" behindDoc="0" locked="0" layoutInCell="1" allowOverlap="1" wp14:anchorId="0160EFEC" wp14:editId="2FB143B2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3371850" cy="1474722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74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B5191" w14:textId="2752720A" w:rsidR="00585E42" w:rsidRDefault="00585E42" w:rsidP="00D32988">
      <w:r w:rsidRPr="00585E42">
        <w:drawing>
          <wp:inline distT="0" distB="0" distL="0" distR="0" wp14:anchorId="24D3AF00" wp14:editId="585356D9">
            <wp:extent cx="3448050" cy="29010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823A" w14:textId="41CEBFEE" w:rsidR="00585E42" w:rsidRDefault="000D54A4" w:rsidP="00D32988">
      <w:proofErr w:type="spellStart"/>
      <w:r>
        <w:t>Customize</w:t>
      </w:r>
      <w:proofErr w:type="spellEnd"/>
      <w:r>
        <w:t xml:space="preserve">… </w:t>
      </w:r>
      <w:r>
        <w:sym w:font="Wingdings" w:char="F0E0"/>
      </w:r>
      <w:r>
        <w:t xml:space="preserve"> Marcamos todas las casillas si no están marcadas ya </w:t>
      </w:r>
      <w:r>
        <w:sym w:font="Wingdings" w:char="F0E0"/>
      </w:r>
      <w:r>
        <w:t xml:space="preserve"> </w:t>
      </w:r>
      <w:r w:rsidR="00585E42">
        <w:t xml:space="preserve">Next </w:t>
      </w:r>
      <w:r w:rsidR="00585E42">
        <w:sym w:font="Wingdings" w:char="F0E0"/>
      </w:r>
      <w:r w:rsidR="00585E42">
        <w:t xml:space="preserve"> </w:t>
      </w:r>
    </w:p>
    <w:p w14:paraId="286A8F6F" w14:textId="70E01701" w:rsidR="00585E42" w:rsidRDefault="00585E42" w:rsidP="00D32988">
      <w:r w:rsidRPr="00585E42">
        <w:lastRenderedPageBreak/>
        <w:drawing>
          <wp:inline distT="0" distB="0" distL="0" distR="0" wp14:anchorId="228866A3" wp14:editId="661B7F13">
            <wp:extent cx="3131933" cy="2638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933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9B41" w14:textId="06B623C8" w:rsidR="00585E42" w:rsidRDefault="00585E42" w:rsidP="00D32988">
      <w:r>
        <w:t xml:space="preserve">Marcamos la casilla de confirmación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</w:t>
      </w:r>
    </w:p>
    <w:p w14:paraId="6FA1F567" w14:textId="007795B0" w:rsidR="00585E42" w:rsidRDefault="00585E42" w:rsidP="00D32988">
      <w:r w:rsidRPr="00585E42">
        <w:drawing>
          <wp:inline distT="0" distB="0" distL="0" distR="0" wp14:anchorId="011460A8" wp14:editId="4EB8C77C">
            <wp:extent cx="3174256" cy="26479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56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908D" w14:textId="152E520E" w:rsidR="00585E42" w:rsidRDefault="00585E42" w:rsidP="00D32988">
      <w:r>
        <w:t xml:space="preserve">Dejamos los valores por defecto </w:t>
      </w:r>
      <w:r w:rsidR="007339EA">
        <w:t xml:space="preserve">para evitar problemas posteriores </w:t>
      </w:r>
      <w:r>
        <w:sym w:font="Wingdings" w:char="F0E0"/>
      </w:r>
      <w:r>
        <w:t xml:space="preserve"> Next </w:t>
      </w:r>
      <w:r>
        <w:sym w:font="Wingdings" w:char="F0E0"/>
      </w:r>
    </w:p>
    <w:p w14:paraId="68B093E9" w14:textId="73419B6A" w:rsidR="00585E42" w:rsidRDefault="00585E42" w:rsidP="00D32988">
      <w:r w:rsidRPr="00585E42">
        <w:drawing>
          <wp:inline distT="0" distB="0" distL="0" distR="0" wp14:anchorId="75A55306" wp14:editId="192353DF">
            <wp:extent cx="3143250" cy="26490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4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199E" w14:textId="41692FED" w:rsidR="00585E42" w:rsidRDefault="00585E42" w:rsidP="00D32988">
      <w:r>
        <w:lastRenderedPageBreak/>
        <w:t xml:space="preserve">Marcamos la casilla de confirmación </w:t>
      </w:r>
      <w:r w:rsidR="00CD6C60">
        <w:t xml:space="preserve">de actualizaciones automáticas </w:t>
      </w:r>
      <w:r>
        <w:sym w:font="Wingdings" w:char="F0E0"/>
      </w:r>
      <w:r>
        <w:t xml:space="preserve"> Install</w:t>
      </w:r>
    </w:p>
    <w:p w14:paraId="3176C7AF" w14:textId="66017302" w:rsidR="00585E42" w:rsidRDefault="00585E42" w:rsidP="00D32988">
      <w:r w:rsidRPr="00585E42">
        <w:drawing>
          <wp:inline distT="0" distB="0" distL="0" distR="0" wp14:anchorId="03E58D81" wp14:editId="152AF415">
            <wp:extent cx="3131437" cy="2647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781" cy="265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BCA7" w14:textId="7DFF0D9B" w:rsidR="00585E42" w:rsidRDefault="00585E42" w:rsidP="00D32988">
      <w:r>
        <w:t xml:space="preserve">Esperamos a que se complete la instalación </w:t>
      </w:r>
      <w:r w:rsidR="006319F3">
        <w:t xml:space="preserve">(Tardará bastante) </w:t>
      </w:r>
      <w:r>
        <w:sym w:font="Wingdings" w:char="F0E0"/>
      </w:r>
      <w:r>
        <w:t xml:space="preserve"> </w:t>
      </w:r>
    </w:p>
    <w:p w14:paraId="3CB9FC47" w14:textId="0B7AE819" w:rsidR="00A132A7" w:rsidRDefault="00A132A7" w:rsidP="00D32988">
      <w:r w:rsidRPr="00A132A7">
        <w:drawing>
          <wp:inline distT="0" distB="0" distL="0" distR="0" wp14:anchorId="2EF38662" wp14:editId="3FB485B9">
            <wp:extent cx="3143342" cy="26384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230" cy="26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AB0D" w14:textId="2875ECD0" w:rsidR="00A132A7" w:rsidRDefault="00A132A7" w:rsidP="00D32988">
      <w:proofErr w:type="spellStart"/>
      <w:r>
        <w:t>Finish</w:t>
      </w:r>
      <w:proofErr w:type="spellEnd"/>
      <w:r w:rsidR="00610F97">
        <w:t>.</w:t>
      </w:r>
    </w:p>
    <w:p w14:paraId="4F0ABD34" w14:textId="735E1290" w:rsidR="00610F97" w:rsidRDefault="00732F73" w:rsidP="00D32988">
      <w:r>
        <w:t>Una vez seguidos completados todos los pasos anteriores ya tendremos NetBeans instalado en nuestro equipo.</w:t>
      </w:r>
    </w:p>
    <w:p w14:paraId="516D90EF" w14:textId="493B6844" w:rsidR="00732F73" w:rsidRPr="00D32988" w:rsidRDefault="00FC66BC" w:rsidP="00D32988">
      <w:r w:rsidRPr="00FC66BC">
        <w:drawing>
          <wp:inline distT="0" distB="0" distL="0" distR="0" wp14:anchorId="071BD518" wp14:editId="33E20AEA">
            <wp:extent cx="3517883" cy="1876425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829" cy="18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F73" w:rsidRPr="00D32988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B24E6" w14:textId="77777777" w:rsidR="001A0049" w:rsidRDefault="001A0049" w:rsidP="00D32988">
      <w:pPr>
        <w:spacing w:after="0" w:line="240" w:lineRule="auto"/>
      </w:pPr>
      <w:r>
        <w:separator/>
      </w:r>
    </w:p>
  </w:endnote>
  <w:endnote w:type="continuationSeparator" w:id="0">
    <w:p w14:paraId="7305A11C" w14:textId="77777777" w:rsidR="001A0049" w:rsidRDefault="001A0049" w:rsidP="00D3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C181E" w14:textId="77777777" w:rsidR="001A0049" w:rsidRDefault="001A0049" w:rsidP="00D32988">
      <w:pPr>
        <w:spacing w:after="0" w:line="240" w:lineRule="auto"/>
      </w:pPr>
      <w:r>
        <w:separator/>
      </w:r>
    </w:p>
  </w:footnote>
  <w:footnote w:type="continuationSeparator" w:id="0">
    <w:p w14:paraId="5DF241CF" w14:textId="77777777" w:rsidR="001A0049" w:rsidRDefault="001A0049" w:rsidP="00D32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083C7" w14:textId="5B6BE767" w:rsidR="00D32988" w:rsidRDefault="00D32988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BB"/>
    <w:rsid w:val="000D54A4"/>
    <w:rsid w:val="0012789E"/>
    <w:rsid w:val="001A0049"/>
    <w:rsid w:val="00492128"/>
    <w:rsid w:val="004F64C9"/>
    <w:rsid w:val="00511806"/>
    <w:rsid w:val="00585E42"/>
    <w:rsid w:val="005F364E"/>
    <w:rsid w:val="00610F97"/>
    <w:rsid w:val="006319F3"/>
    <w:rsid w:val="0068275A"/>
    <w:rsid w:val="00732F73"/>
    <w:rsid w:val="007339EA"/>
    <w:rsid w:val="00900C8F"/>
    <w:rsid w:val="009B5BBB"/>
    <w:rsid w:val="00A132A7"/>
    <w:rsid w:val="00B70432"/>
    <w:rsid w:val="00CD6C60"/>
    <w:rsid w:val="00D32988"/>
    <w:rsid w:val="00FC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2BDD"/>
  <w15:chartTrackingRefBased/>
  <w15:docId w15:val="{F801CE5B-2144-4596-85E0-FDE3CC14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D32988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D32988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D32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988"/>
  </w:style>
  <w:style w:type="paragraph" w:styleId="Piedepgina">
    <w:name w:val="footer"/>
    <w:basedOn w:val="Normal"/>
    <w:link w:val="PiedepginaCar"/>
    <w:uiPriority w:val="99"/>
    <w:unhideWhenUsed/>
    <w:rsid w:val="00D32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988"/>
  </w:style>
  <w:style w:type="character" w:styleId="Hipervnculo">
    <w:name w:val="Hyperlink"/>
    <w:basedOn w:val="Fuentedeprrafopredeter"/>
    <w:uiPriority w:val="99"/>
    <w:unhideWhenUsed/>
    <w:rsid w:val="00D329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2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tbeans.apache.org/download/nb113/nb113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21</cp:revision>
  <dcterms:created xsi:type="dcterms:W3CDTF">2020-04-29T10:46:00Z</dcterms:created>
  <dcterms:modified xsi:type="dcterms:W3CDTF">2020-04-29T11:17:00Z</dcterms:modified>
</cp:coreProperties>
</file>