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68680A" w14:textId="2BB4AF9B" w:rsidR="004F64C9" w:rsidRDefault="00833086" w:rsidP="00833086">
      <w:pPr>
        <w:pStyle w:val="Ttulos"/>
      </w:pPr>
      <w:r>
        <w:t xml:space="preserve">NetBeans </w:t>
      </w:r>
    </w:p>
    <w:p w14:paraId="4E158C50" w14:textId="13C06931" w:rsidR="00833086" w:rsidRDefault="00833086" w:rsidP="00833086"/>
    <w:p w14:paraId="06E90F54" w14:textId="5C2C5263" w:rsidR="00833086" w:rsidRPr="00833086" w:rsidRDefault="00833086" w:rsidP="00833086">
      <w:pPr>
        <w:pStyle w:val="Respuestas"/>
        <w:rPr>
          <w:color w:val="FF0000"/>
          <w:sz w:val="48"/>
          <w:szCs w:val="40"/>
        </w:rPr>
      </w:pPr>
      <w:r w:rsidRPr="00833086">
        <w:rPr>
          <w:color w:val="FF0000"/>
          <w:sz w:val="48"/>
          <w:szCs w:val="40"/>
        </w:rPr>
        <w:t>1</w:t>
      </w:r>
      <w:r>
        <w:rPr>
          <w:color w:val="FF0000"/>
          <w:sz w:val="48"/>
          <w:szCs w:val="40"/>
        </w:rPr>
        <w:t>.</w:t>
      </w:r>
    </w:p>
    <w:p w14:paraId="15C6C55E" w14:textId="77777777" w:rsidR="008D25E3" w:rsidRDefault="00833086" w:rsidP="008D25E3">
      <w:pPr>
        <w:pStyle w:val="Respuestas"/>
        <w:rPr>
          <w:sz w:val="28"/>
        </w:rPr>
      </w:pPr>
      <w:r w:rsidRPr="00833086">
        <w:rPr>
          <w:sz w:val="28"/>
        </w:rPr>
        <w:t>a)</w:t>
      </w:r>
      <w:r w:rsidR="001C4275">
        <w:rPr>
          <w:sz w:val="28"/>
        </w:rPr>
        <w:t xml:space="preserve"> </w:t>
      </w:r>
      <w:r w:rsidR="008D25E3">
        <w:rPr>
          <w:sz w:val="28"/>
        </w:rPr>
        <w:t xml:space="preserve">  </w:t>
      </w:r>
    </w:p>
    <w:p w14:paraId="0BE0624E" w14:textId="10CDFDBF" w:rsidR="00833086" w:rsidRPr="00833086" w:rsidRDefault="008D25E3" w:rsidP="008D25E3">
      <w:pPr>
        <w:rPr>
          <w:sz w:val="28"/>
        </w:rPr>
      </w:pPr>
      <w:r w:rsidRPr="008D25E3">
        <w:t>Aproximadamente 10 minutos, pero habría sido más de no ser por no haber leído el grupo de clase en el que dijeron que podía hacerse con JFrame</w:t>
      </w:r>
      <w:r>
        <w:t xml:space="preserve"> y he ido directo a buscar información. (No hemos visto nada gráfico en programación)</w:t>
      </w:r>
    </w:p>
    <w:p w14:paraId="59BCBB39" w14:textId="47CF455C" w:rsidR="00833086" w:rsidRDefault="00833086" w:rsidP="008D25E3">
      <w:pPr>
        <w:pStyle w:val="Respuestas"/>
        <w:rPr>
          <w:sz w:val="28"/>
        </w:rPr>
      </w:pPr>
      <w:r w:rsidRPr="00833086">
        <w:rPr>
          <w:sz w:val="28"/>
        </w:rPr>
        <w:t>b)</w:t>
      </w:r>
      <w:r w:rsidR="001C4275">
        <w:rPr>
          <w:sz w:val="28"/>
        </w:rPr>
        <w:t xml:space="preserve"> </w:t>
      </w:r>
    </w:p>
    <w:p w14:paraId="75A4BA41" w14:textId="16788C2F" w:rsidR="008D25E3" w:rsidRPr="008D25E3" w:rsidRDefault="008D25E3" w:rsidP="008D25E3">
      <w:r>
        <w:t>Ningún problema destacable, simplemente se trataba de un contenido totalmente nuevo.</w:t>
      </w:r>
    </w:p>
    <w:p w14:paraId="1790AC66" w14:textId="29A6A39E" w:rsidR="00833086" w:rsidRDefault="00833086" w:rsidP="008D25E3">
      <w:pPr>
        <w:pStyle w:val="Respuestas"/>
        <w:rPr>
          <w:sz w:val="28"/>
        </w:rPr>
      </w:pPr>
      <w:r w:rsidRPr="00833086">
        <w:rPr>
          <w:sz w:val="28"/>
        </w:rPr>
        <w:t>c)</w:t>
      </w:r>
      <w:r w:rsidR="001C4275">
        <w:rPr>
          <w:sz w:val="28"/>
        </w:rPr>
        <w:t xml:space="preserve"> </w:t>
      </w:r>
    </w:p>
    <w:p w14:paraId="78DFB53E" w14:textId="69D6D261" w:rsidR="008D25E3" w:rsidRPr="008D25E3" w:rsidRDefault="008D25E3" w:rsidP="008D25E3">
      <w:r>
        <w:t>Por lo que he visto BlueJ no cuenta con un entorno gráfico para el diseño de ventanas.</w:t>
      </w:r>
    </w:p>
    <w:p w14:paraId="42899F2E" w14:textId="7151CCB2" w:rsidR="00833086" w:rsidRDefault="00833086" w:rsidP="008D25E3">
      <w:pPr>
        <w:pStyle w:val="Respuestas"/>
        <w:rPr>
          <w:sz w:val="28"/>
        </w:rPr>
      </w:pPr>
      <w:r w:rsidRPr="00833086">
        <w:rPr>
          <w:sz w:val="28"/>
        </w:rPr>
        <w:t>d)</w:t>
      </w:r>
      <w:r w:rsidR="001C4275">
        <w:rPr>
          <w:sz w:val="28"/>
        </w:rPr>
        <w:t xml:space="preserve"> </w:t>
      </w:r>
    </w:p>
    <w:p w14:paraId="6A26B35C" w14:textId="793CA584" w:rsidR="008D25E3" w:rsidRDefault="008D25E3" w:rsidP="008D25E3">
      <w:r>
        <w:t>No.</w:t>
      </w:r>
    </w:p>
    <w:p w14:paraId="26A6BDBA" w14:textId="236A5B69" w:rsidR="0098413C" w:rsidRPr="0098413C" w:rsidRDefault="0098413C" w:rsidP="0098413C">
      <w:pPr>
        <w:pStyle w:val="Respuestas"/>
        <w:rPr>
          <w:sz w:val="28"/>
        </w:rPr>
      </w:pPr>
      <w:r w:rsidRPr="0098413C">
        <w:rPr>
          <w:sz w:val="28"/>
        </w:rPr>
        <w:t>Captura)</w:t>
      </w:r>
    </w:p>
    <w:p w14:paraId="424193C0" w14:textId="68CE06F6" w:rsidR="0098413C" w:rsidRPr="008D25E3" w:rsidRDefault="0098413C" w:rsidP="008D25E3">
      <w:r w:rsidRPr="0098413C">
        <w:rPr>
          <w:noProof/>
        </w:rPr>
        <w:drawing>
          <wp:inline distT="0" distB="0" distL="0" distR="0" wp14:anchorId="42EDFFE1" wp14:editId="3F7E45E3">
            <wp:extent cx="2962275" cy="16654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0150" cy="16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320D" w14:textId="376EAED6" w:rsidR="0058573A" w:rsidRPr="0058573A" w:rsidRDefault="0058573A" w:rsidP="0058573A">
      <w:r w:rsidRPr="0058573A">
        <w:rPr>
          <w:rFonts w:ascii="Elixia" w:hAnsi="Elixia"/>
          <w:b/>
          <w:bCs/>
          <w:color w:val="2F5496" w:themeColor="accent1" w:themeShade="BF"/>
          <w:sz w:val="28"/>
        </w:rPr>
        <w:t xml:space="preserve">Código) </w:t>
      </w:r>
      <w:r>
        <w:rPr>
          <w:rFonts w:ascii="Elixia" w:hAnsi="Elixia"/>
          <w:b/>
          <w:bCs/>
          <w:color w:val="2F5496" w:themeColor="accent1" w:themeShade="BF"/>
          <w:sz w:val="28"/>
        </w:rPr>
        <w:t xml:space="preserve"> </w:t>
      </w:r>
      <w:r w:rsidRPr="008D25E3">
        <w:t>Aumentar tamaño de letra para ver.</w:t>
      </w:r>
    </w:p>
    <w:p w14:paraId="65388F2F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>/*</w:t>
      </w:r>
    </w:p>
    <w:p w14:paraId="45D9ECF8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*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To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change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license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header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choose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License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Headers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in Project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Properties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.</w:t>
      </w:r>
    </w:p>
    <w:p w14:paraId="5464B957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*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To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change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template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file,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choose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Tools |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Templates</w:t>
      </w:r>
      <w:proofErr w:type="spellEnd"/>
    </w:p>
    <w:p w14:paraId="372710E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* and open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template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in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editor.</w:t>
      </w:r>
    </w:p>
    <w:p w14:paraId="70BF4C25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*/</w:t>
      </w:r>
    </w:p>
    <w:p w14:paraId="75D9216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package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ejercicios2;</w:t>
      </w:r>
    </w:p>
    <w:p w14:paraId="25E42159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3BE02993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>/**</w:t>
      </w:r>
    </w:p>
    <w:p w14:paraId="21A7C8DE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*</w:t>
      </w:r>
    </w:p>
    <w:p w14:paraId="3CD1A5AB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* @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author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ivgap</w:t>
      </w:r>
      <w:proofErr w:type="spellEnd"/>
    </w:p>
    <w:p w14:paraId="51CD73B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*/</w:t>
      </w:r>
    </w:p>
    <w:p w14:paraId="51DD81E8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class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VentanaHello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extends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javax.swing.JFrame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{</w:t>
      </w:r>
    </w:p>
    <w:p w14:paraId="39CD8B3B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1D632A2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/**</w:t>
      </w:r>
    </w:p>
    <w:p w14:paraId="005409B6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*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Creates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new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form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VentanaHello</w:t>
      </w:r>
      <w:proofErr w:type="spellEnd"/>
    </w:p>
    <w:p w14:paraId="330536CD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*/</w:t>
      </w:r>
    </w:p>
    <w:p w14:paraId="6A142C57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VentanaHello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 {</w:t>
      </w:r>
    </w:p>
    <w:p w14:paraId="22F5F3F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initComponents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();</w:t>
      </w:r>
    </w:p>
    <w:p w14:paraId="509D86A6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}</w:t>
      </w:r>
    </w:p>
    <w:p w14:paraId="46437D6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262F8063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/**</w:t>
      </w:r>
    </w:p>
    <w:p w14:paraId="075D1BE0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*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method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called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from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within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constructor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to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initialize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form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.</w:t>
      </w:r>
    </w:p>
    <w:p w14:paraId="1A0325E9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* WARNING: Do NOT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modify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code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.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content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of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method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always</w:t>
      </w:r>
      <w:proofErr w:type="spellEnd"/>
    </w:p>
    <w:p w14:paraId="05D224B4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*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regenerated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by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Form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Editor.</w:t>
      </w:r>
    </w:p>
    <w:p w14:paraId="69D6C4AF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*/</w:t>
      </w:r>
    </w:p>
    <w:p w14:paraId="6F446FB9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@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SuppressWarnings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("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unchecked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")</w:t>
      </w:r>
    </w:p>
    <w:p w14:paraId="2F7EF99B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// &lt;editor-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fold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defaultstate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="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collapsed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"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desc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="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Generated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Code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"&gt;                          </w:t>
      </w:r>
    </w:p>
    <w:p w14:paraId="353A6A47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initComponents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 {</w:t>
      </w:r>
    </w:p>
    <w:p w14:paraId="1D0BFDC3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7012DEC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jToggleButton1 = new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javax.swing.JToggleButton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();</w:t>
      </w:r>
    </w:p>
    <w:p w14:paraId="1EF885CE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jButton1 = new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javax.swing.JButton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();</w:t>
      </w:r>
    </w:p>
    <w:p w14:paraId="3F31F4B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jLabel1 = new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javax.swing.JLabel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();</w:t>
      </w:r>
    </w:p>
    <w:p w14:paraId="7A8527B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61520D5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jToggleButton1.setText("jToggleButton1");</w:t>
      </w:r>
    </w:p>
    <w:p w14:paraId="23D5DB48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5E4A207D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setDefaultCloseOperation(javax.swing.WindowConstants.EXIT_ON_CLOSE);</w:t>
      </w:r>
    </w:p>
    <w:p w14:paraId="5CCD3240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470DAF18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jButton1.setText("Aceptar");</w:t>
      </w:r>
    </w:p>
    <w:p w14:paraId="7303107F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jButton1.addActionListener(new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java.awt.event.ActionListener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 {</w:t>
      </w:r>
    </w:p>
    <w:p w14:paraId="579CBDBD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actionPerformed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java.awt.event.ActionEvent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evt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) {</w:t>
      </w:r>
    </w:p>
    <w:p w14:paraId="3327E130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jButton1ActionPerformed(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evt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);</w:t>
      </w:r>
    </w:p>
    <w:p w14:paraId="1BF6CD00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}</w:t>
      </w:r>
    </w:p>
    <w:p w14:paraId="6623355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});</w:t>
      </w:r>
    </w:p>
    <w:p w14:paraId="6FC146BB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64C359C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jLabel1.setText("Mensaje");</w:t>
      </w:r>
    </w:p>
    <w:p w14:paraId="355761F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7456D9B5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javax.swing.GroupLayout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layout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= new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javax.swing.GroupLayout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getContentPane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());</w:t>
      </w:r>
    </w:p>
    <w:p w14:paraId="42EAFACD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getContentPane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setLayout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layout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);</w:t>
      </w:r>
    </w:p>
    <w:p w14:paraId="4BA462A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layout.setHorizontalGroup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</w:p>
    <w:p w14:paraId="7C69E593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layout.createParallelGroup(javax.swing.GroupLayout.Alignment.LEADING)</w:t>
      </w:r>
    </w:p>
    <w:p w14:paraId="05994618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</w:t>
      </w:r>
    </w:p>
    <w:p w14:paraId="6422CCC6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.addGroup(layout.createParallelGroup(javax.swing.GroupLayout.Alignment.LEADING)</w:t>
      </w:r>
    </w:p>
    <w:p w14:paraId="2616C1C4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</w:t>
      </w:r>
    </w:p>
    <w:p w14:paraId="52143D04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(160, 160, 160)</w:t>
      </w:r>
    </w:p>
    <w:p w14:paraId="6D75A0D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(jButton1))</w:t>
      </w:r>
    </w:p>
    <w:p w14:paraId="54A91307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</w:t>
      </w:r>
    </w:p>
    <w:p w14:paraId="754BDE2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(175, 175, 175)</w:t>
      </w:r>
    </w:p>
    <w:p w14:paraId="7A96DD4D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(jLabel1)))</w:t>
      </w:r>
    </w:p>
    <w:p w14:paraId="08B4D07B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addContainerGap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(169,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Short.MAX_VALUE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))</w:t>
      </w:r>
    </w:p>
    <w:p w14:paraId="1BAEBBC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);</w:t>
      </w:r>
    </w:p>
    <w:p w14:paraId="19659004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layout.setVerticalGroup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</w:p>
    <w:p w14:paraId="6852A61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layout.createParallelGroup(javax.swing.GroupLayout.Alignment.LEADING)</w:t>
      </w:r>
    </w:p>
    <w:p w14:paraId="45B9D85B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javax.swing.GroupLayout.Alignment.TRAILING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</w:t>
      </w:r>
    </w:p>
    <w:p w14:paraId="05ADF068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(97, 97, 97)</w:t>
      </w:r>
    </w:p>
    <w:p w14:paraId="7CEC74F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(jButton1)</w:t>
      </w:r>
    </w:p>
    <w:p w14:paraId="1650D206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(77, 77, 77)</w:t>
      </w:r>
    </w:p>
    <w:p w14:paraId="3595E80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(jLabel1)</w:t>
      </w:r>
    </w:p>
    <w:p w14:paraId="52F22E34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addContainerGap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(89,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Short.MAX_VALUE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))</w:t>
      </w:r>
    </w:p>
    <w:p w14:paraId="2FE3517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);</w:t>
      </w:r>
    </w:p>
    <w:p w14:paraId="3EB819A4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37BC8E4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pack();</w:t>
      </w:r>
    </w:p>
    <w:p w14:paraId="57AA401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}// &lt;/editor-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fold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&gt;                        </w:t>
      </w:r>
    </w:p>
    <w:p w14:paraId="396A4C9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3E09DFB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jButton1ActionPerformed(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java.awt.event.ActionEvent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evt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) {                                         </w:t>
      </w:r>
    </w:p>
    <w:p w14:paraId="1BD8C15B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jLabel1.setText("Hola Mundo");</w:t>
      </w:r>
    </w:p>
    <w:p w14:paraId="657E9147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}                                        </w:t>
      </w:r>
    </w:p>
    <w:p w14:paraId="43984D19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44D29F09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/**</w:t>
      </w:r>
    </w:p>
    <w:p w14:paraId="5F2BE5C6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* @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param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args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command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line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arguments</w:t>
      </w:r>
      <w:proofErr w:type="spellEnd"/>
    </w:p>
    <w:p w14:paraId="321ABE0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*/</w:t>
      </w:r>
    </w:p>
    <w:p w14:paraId="46F948B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static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main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String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args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[]) {</w:t>
      </w:r>
    </w:p>
    <w:p w14:paraId="64669DF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/* Set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Nimbus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gramStart"/>
      <w:r w:rsidRPr="00213E92">
        <w:rPr>
          <w:rFonts w:ascii="Arial" w:hAnsi="Arial" w:cs="Arial"/>
          <w:color w:val="0070C0"/>
          <w:sz w:val="4"/>
          <w:szCs w:val="4"/>
        </w:rPr>
        <w:t>look</w:t>
      </w:r>
      <w:proofErr w:type="gramEnd"/>
      <w:r w:rsidRPr="00213E92">
        <w:rPr>
          <w:rFonts w:ascii="Arial" w:hAnsi="Arial" w:cs="Arial"/>
          <w:color w:val="0070C0"/>
          <w:sz w:val="4"/>
          <w:szCs w:val="4"/>
        </w:rPr>
        <w:t xml:space="preserve"> and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feel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*/</w:t>
      </w:r>
    </w:p>
    <w:p w14:paraId="4FC6191E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//&lt;editor-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fold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defaultstate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="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collapsed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"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desc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=" </w:t>
      </w:r>
      <w:proofErr w:type="gramStart"/>
      <w:r w:rsidRPr="00213E92">
        <w:rPr>
          <w:rFonts w:ascii="Arial" w:hAnsi="Arial" w:cs="Arial"/>
          <w:color w:val="0070C0"/>
          <w:sz w:val="4"/>
          <w:szCs w:val="4"/>
        </w:rPr>
        <w:t>Look</w:t>
      </w:r>
      <w:proofErr w:type="gramEnd"/>
      <w:r w:rsidRPr="00213E92">
        <w:rPr>
          <w:rFonts w:ascii="Arial" w:hAnsi="Arial" w:cs="Arial"/>
          <w:color w:val="0070C0"/>
          <w:sz w:val="4"/>
          <w:szCs w:val="4"/>
        </w:rPr>
        <w:t xml:space="preserve"> and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feel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setting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code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optional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) "&gt;</w:t>
      </w:r>
    </w:p>
    <w:p w14:paraId="7DBE635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/*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If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Nimbus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introduced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in Java SE 6)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not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available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stay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with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default </w:t>
      </w:r>
      <w:proofErr w:type="gramStart"/>
      <w:r w:rsidRPr="00213E92">
        <w:rPr>
          <w:rFonts w:ascii="Arial" w:hAnsi="Arial" w:cs="Arial"/>
          <w:color w:val="0070C0"/>
          <w:sz w:val="4"/>
          <w:szCs w:val="4"/>
        </w:rPr>
        <w:t>look</w:t>
      </w:r>
      <w:proofErr w:type="gramEnd"/>
      <w:r w:rsidRPr="00213E92">
        <w:rPr>
          <w:rFonts w:ascii="Arial" w:hAnsi="Arial" w:cs="Arial"/>
          <w:color w:val="0070C0"/>
          <w:sz w:val="4"/>
          <w:szCs w:val="4"/>
        </w:rPr>
        <w:t xml:space="preserve"> and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feel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.</w:t>
      </w:r>
    </w:p>
    <w:p w14:paraId="0BF52F50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*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For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details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see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http://download.oracle.com/javase/tutorial/uiswing/lookandfeel/plaf.html </w:t>
      </w:r>
    </w:p>
    <w:p w14:paraId="5824C08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*/</w:t>
      </w:r>
    </w:p>
    <w:p w14:paraId="14FB5BFB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try {</w:t>
      </w:r>
    </w:p>
    <w:p w14:paraId="0A046A9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for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javax.swing.UIManager.LookAndFeelInfo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info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: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javax.swing.UIManager.getInstalledLookAndFeels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()) {</w:t>
      </w:r>
    </w:p>
    <w:p w14:paraId="667A552F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if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("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Nimbus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".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equals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info.getName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())) {</w:t>
      </w:r>
    </w:p>
    <w:p w14:paraId="7E22D199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javax.swing.UIManager.setLookAndFeel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info.getClassName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());</w:t>
      </w:r>
    </w:p>
    <w:p w14:paraId="18CFDF8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 break;</w:t>
      </w:r>
    </w:p>
    <w:p w14:paraId="79BE3AB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}</w:t>
      </w:r>
    </w:p>
    <w:p w14:paraId="11DE888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}</w:t>
      </w:r>
    </w:p>
    <w:p w14:paraId="21291A3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} catch 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ClassNotFoundException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ex) {</w:t>
      </w:r>
    </w:p>
    <w:p w14:paraId="40E02C30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java.util.logging.Logger.getLogger(VentanaHello.class.getName()).log(java.util.logging.Level.SEVERE,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, ex);</w:t>
      </w:r>
    </w:p>
    <w:p w14:paraId="730C16B5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} catch 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InstantiationException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ex) {</w:t>
      </w:r>
    </w:p>
    <w:p w14:paraId="31D025D3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java.util.logging.Logger.getLogger(VentanaHello.class.getName()).log(java.util.logging.Level.SEVERE,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, ex);</w:t>
      </w:r>
    </w:p>
    <w:p w14:paraId="1947E419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} catch 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IllegalAccessException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ex) {</w:t>
      </w:r>
    </w:p>
    <w:p w14:paraId="760661C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java.util.logging.Logger.getLogger(VentanaHello.class.getName()).log(java.util.logging.Level.SEVERE,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, ex);</w:t>
      </w:r>
    </w:p>
    <w:p w14:paraId="6DE11EAC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lastRenderedPageBreak/>
        <w:t xml:space="preserve">        } catch (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javax.swing.UnsupportedLookAndFeelException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ex) {</w:t>
      </w:r>
    </w:p>
    <w:p w14:paraId="7062AC89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java.util.logging.Logger.getLogger(VentanaHello.class.getName()).log(java.util.logging.Level.SEVERE,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, ex);</w:t>
      </w:r>
    </w:p>
    <w:p w14:paraId="1481EDF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}</w:t>
      </w:r>
    </w:p>
    <w:p w14:paraId="57921F39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//&lt;/editor-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fold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&gt;</w:t>
      </w:r>
    </w:p>
    <w:p w14:paraId="1BC4C465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66AF25BD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/*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Create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and display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form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*/</w:t>
      </w:r>
    </w:p>
    <w:p w14:paraId="6847B5B3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java.awt.EventQueue.invokeLater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(new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Runnable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 {</w:t>
      </w:r>
    </w:p>
    <w:p w14:paraId="22127F67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run() {</w:t>
      </w:r>
    </w:p>
    <w:p w14:paraId="3AAE510F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    new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VentanaHello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().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setVisible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>(true);</w:t>
      </w:r>
    </w:p>
    <w:p w14:paraId="4C688098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    }</w:t>
      </w:r>
    </w:p>
    <w:p w14:paraId="601A206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    });</w:t>
      </w:r>
    </w:p>
    <w:p w14:paraId="65592F48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}</w:t>
      </w:r>
    </w:p>
    <w:p w14:paraId="2977DBA3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7631C711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// Variables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declaration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- do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not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modify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  </w:t>
      </w:r>
    </w:p>
    <w:p w14:paraId="6EAEC29F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javax.swing.JButton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jButton1;</w:t>
      </w:r>
    </w:p>
    <w:p w14:paraId="416D39E2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javax.swing.JLabel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jLabel1;</w:t>
      </w:r>
    </w:p>
    <w:p w14:paraId="16527124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javax.swing.JToggleButton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jToggleButton1;</w:t>
      </w:r>
    </w:p>
    <w:p w14:paraId="73CB23FA" w14:textId="77777777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 xml:space="preserve">    //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End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of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variables </w:t>
      </w:r>
      <w:proofErr w:type="spellStart"/>
      <w:r w:rsidRPr="00213E92">
        <w:rPr>
          <w:rFonts w:ascii="Arial" w:hAnsi="Arial" w:cs="Arial"/>
          <w:color w:val="0070C0"/>
          <w:sz w:val="4"/>
          <w:szCs w:val="4"/>
        </w:rPr>
        <w:t>declaration</w:t>
      </w:r>
      <w:proofErr w:type="spellEnd"/>
      <w:r w:rsidRPr="00213E92">
        <w:rPr>
          <w:rFonts w:ascii="Arial" w:hAnsi="Arial" w:cs="Arial"/>
          <w:color w:val="0070C0"/>
          <w:sz w:val="4"/>
          <w:szCs w:val="4"/>
        </w:rPr>
        <w:t xml:space="preserve">                   </w:t>
      </w:r>
    </w:p>
    <w:p w14:paraId="0D500858" w14:textId="53302CF9" w:rsidR="0058573A" w:rsidRPr="00213E92" w:rsidRDefault="0058573A" w:rsidP="0058573A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213E92">
        <w:rPr>
          <w:rFonts w:ascii="Arial" w:hAnsi="Arial" w:cs="Arial"/>
          <w:color w:val="0070C0"/>
          <w:sz w:val="4"/>
          <w:szCs w:val="4"/>
        </w:rPr>
        <w:t>}</w:t>
      </w:r>
    </w:p>
    <w:p w14:paraId="2F4E2794" w14:textId="2E5B2239" w:rsidR="0058573A" w:rsidRDefault="0058573A" w:rsidP="00213E92"/>
    <w:p w14:paraId="57F7C12D" w14:textId="21E0273E" w:rsidR="00833086" w:rsidRPr="00833086" w:rsidRDefault="00833086" w:rsidP="00833086">
      <w:pPr>
        <w:pStyle w:val="Respuestas"/>
        <w:rPr>
          <w:color w:val="FF0000"/>
          <w:sz w:val="48"/>
          <w:szCs w:val="40"/>
        </w:rPr>
      </w:pPr>
      <w:r w:rsidRPr="00833086">
        <w:rPr>
          <w:color w:val="FF0000"/>
          <w:sz w:val="48"/>
          <w:szCs w:val="40"/>
        </w:rPr>
        <w:t>2</w:t>
      </w:r>
      <w:r w:rsidR="001C4275">
        <w:rPr>
          <w:color w:val="FF0000"/>
          <w:sz w:val="48"/>
          <w:szCs w:val="40"/>
        </w:rPr>
        <w:t>.</w:t>
      </w:r>
    </w:p>
    <w:p w14:paraId="0BEBDD28" w14:textId="77777777" w:rsidR="00B77DE8" w:rsidRDefault="00833086" w:rsidP="00833086">
      <w:pPr>
        <w:pStyle w:val="Respuestas"/>
        <w:rPr>
          <w:sz w:val="28"/>
          <w:szCs w:val="22"/>
        </w:rPr>
      </w:pPr>
      <w:r w:rsidRPr="00833086">
        <w:rPr>
          <w:sz w:val="28"/>
          <w:szCs w:val="22"/>
        </w:rPr>
        <w:t>a)</w:t>
      </w:r>
      <w:r w:rsidR="001C4275">
        <w:rPr>
          <w:sz w:val="28"/>
          <w:szCs w:val="22"/>
        </w:rPr>
        <w:t xml:space="preserve"> </w:t>
      </w:r>
      <w:r w:rsidR="00B77DE8">
        <w:rPr>
          <w:sz w:val="28"/>
          <w:szCs w:val="22"/>
        </w:rPr>
        <w:t xml:space="preserve"> </w:t>
      </w:r>
    </w:p>
    <w:p w14:paraId="23531EE4" w14:textId="16E8610F" w:rsidR="00833086" w:rsidRPr="00833086" w:rsidRDefault="00B77DE8" w:rsidP="00B77DE8">
      <w:r>
        <w:t>Dos horas y media.</w:t>
      </w:r>
    </w:p>
    <w:p w14:paraId="135CF38B" w14:textId="636CC7FC" w:rsidR="00833086" w:rsidRPr="00833086" w:rsidRDefault="00833086" w:rsidP="00833086">
      <w:pPr>
        <w:pStyle w:val="Respuestas"/>
        <w:rPr>
          <w:sz w:val="28"/>
          <w:szCs w:val="22"/>
        </w:rPr>
      </w:pPr>
      <w:r w:rsidRPr="00833086">
        <w:rPr>
          <w:sz w:val="28"/>
          <w:szCs w:val="22"/>
        </w:rPr>
        <w:t>b)</w:t>
      </w:r>
      <w:r w:rsidR="001C4275">
        <w:rPr>
          <w:sz w:val="28"/>
          <w:szCs w:val="22"/>
        </w:rPr>
        <w:t xml:space="preserve"> </w:t>
      </w:r>
    </w:p>
    <w:p w14:paraId="1196106C" w14:textId="079E3260" w:rsidR="00833086" w:rsidRDefault="00B77DE8" w:rsidP="00B77DE8">
      <w:pPr>
        <w:pStyle w:val="Respuestas"/>
        <w:ind w:left="708"/>
        <w:rPr>
          <w:sz w:val="28"/>
          <w:szCs w:val="22"/>
        </w:rPr>
      </w:pPr>
      <w:r>
        <w:rPr>
          <w:sz w:val="28"/>
          <w:szCs w:val="22"/>
        </w:rPr>
        <w:t>a</w:t>
      </w:r>
      <w:r w:rsidR="00833086" w:rsidRPr="00833086">
        <w:rPr>
          <w:sz w:val="28"/>
          <w:szCs w:val="22"/>
        </w:rPr>
        <w:t>)</w:t>
      </w:r>
      <w:r w:rsidR="001C4275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 </w:t>
      </w:r>
    </w:p>
    <w:p w14:paraId="5AFF5421" w14:textId="6C5CB2CA" w:rsidR="00B77DE8" w:rsidRPr="00B77DE8" w:rsidRDefault="00B77DE8" w:rsidP="00B77DE8">
      <w:r>
        <w:tab/>
      </w:r>
      <w:r>
        <w:tab/>
        <w:t>Dos horas y veintitrés minutos.</w:t>
      </w:r>
    </w:p>
    <w:p w14:paraId="074BDC7B" w14:textId="60F6399C" w:rsidR="00B77DE8" w:rsidRDefault="00B77DE8" w:rsidP="00B77DE8">
      <w:pPr>
        <w:pStyle w:val="Respuestas"/>
        <w:ind w:left="708"/>
        <w:rPr>
          <w:sz w:val="28"/>
          <w:szCs w:val="22"/>
        </w:rPr>
      </w:pPr>
      <w:r>
        <w:rPr>
          <w:sz w:val="28"/>
          <w:szCs w:val="22"/>
        </w:rPr>
        <w:t>b</w:t>
      </w:r>
      <w:r w:rsidR="00833086" w:rsidRPr="00833086">
        <w:rPr>
          <w:sz w:val="28"/>
          <w:szCs w:val="22"/>
        </w:rPr>
        <w:t>)</w:t>
      </w:r>
    </w:p>
    <w:p w14:paraId="610CF760" w14:textId="368B84AA" w:rsidR="00B77DE8" w:rsidRPr="00B77DE8" w:rsidRDefault="00B77DE8" w:rsidP="00B77DE8">
      <w:r>
        <w:tab/>
      </w:r>
      <w:r>
        <w:tab/>
        <w:t>Seis minutos.</w:t>
      </w:r>
    </w:p>
    <w:p w14:paraId="142919BF" w14:textId="216D35EA" w:rsidR="00833086" w:rsidRDefault="00B77DE8" w:rsidP="00B77DE8">
      <w:pPr>
        <w:pStyle w:val="Respuestas"/>
        <w:ind w:left="708"/>
        <w:rPr>
          <w:sz w:val="28"/>
          <w:szCs w:val="22"/>
        </w:rPr>
      </w:pPr>
      <w:r>
        <w:rPr>
          <w:sz w:val="28"/>
          <w:szCs w:val="22"/>
        </w:rPr>
        <w:t>c)</w:t>
      </w:r>
      <w:r w:rsidR="001C4275">
        <w:rPr>
          <w:sz w:val="28"/>
          <w:szCs w:val="22"/>
        </w:rPr>
        <w:t xml:space="preserve"> </w:t>
      </w:r>
    </w:p>
    <w:p w14:paraId="75BA28C6" w14:textId="3CE6BD87" w:rsidR="00B77DE8" w:rsidRDefault="00B77DE8" w:rsidP="00B77DE8">
      <w:r>
        <w:tab/>
      </w:r>
      <w:r>
        <w:tab/>
        <w:t>Un minuto.</w:t>
      </w:r>
    </w:p>
    <w:p w14:paraId="564E11C0" w14:textId="50F9EDCD" w:rsidR="00B77DE8" w:rsidRDefault="00B77DE8" w:rsidP="00B77DE8">
      <w:pPr>
        <w:pStyle w:val="Respuestas"/>
        <w:rPr>
          <w:sz w:val="28"/>
        </w:rPr>
      </w:pPr>
      <w:r w:rsidRPr="0098413C">
        <w:rPr>
          <w:sz w:val="28"/>
        </w:rPr>
        <w:t>Captura</w:t>
      </w:r>
      <w:r>
        <w:rPr>
          <w:sz w:val="28"/>
        </w:rPr>
        <w:t>s</w:t>
      </w:r>
      <w:r w:rsidRPr="0098413C">
        <w:rPr>
          <w:sz w:val="28"/>
        </w:rPr>
        <w:t>)</w:t>
      </w:r>
    </w:p>
    <w:p w14:paraId="1F24AB64" w14:textId="538844D2" w:rsidR="00B77DE8" w:rsidRPr="00B77DE8" w:rsidRDefault="00B77DE8" w:rsidP="00B77DE8">
      <w:r>
        <w:t>Ventana principal:</w:t>
      </w:r>
    </w:p>
    <w:p w14:paraId="6A1DE0C2" w14:textId="2DC51245" w:rsidR="00B77DE8" w:rsidRDefault="00B77DE8" w:rsidP="00B77DE8">
      <w:r w:rsidRPr="00B77DE8">
        <w:drawing>
          <wp:inline distT="0" distB="0" distL="0" distR="0" wp14:anchorId="3913BFA5" wp14:editId="2F5AFF1E">
            <wp:extent cx="2713110" cy="1447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3507" cy="14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9CB5" w14:textId="182AD2C1" w:rsidR="00B77DE8" w:rsidRDefault="00B77DE8" w:rsidP="00B77DE8">
      <w:r>
        <w:t>Comprobación de datos numéricos:</w:t>
      </w:r>
    </w:p>
    <w:p w14:paraId="3DE3EF36" w14:textId="70714948" w:rsidR="00B77DE8" w:rsidRDefault="00B77DE8" w:rsidP="00B77DE8">
      <w:r w:rsidRPr="00B77DE8">
        <w:drawing>
          <wp:inline distT="0" distB="0" distL="0" distR="0" wp14:anchorId="3B2C599A" wp14:editId="30C12965">
            <wp:extent cx="2756096" cy="14668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313" cy="14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32A9" w14:textId="6885E67B" w:rsidR="00B77DE8" w:rsidRDefault="00B77DE8" w:rsidP="00B77DE8"/>
    <w:p w14:paraId="73E7E402" w14:textId="22230D13" w:rsidR="00B77DE8" w:rsidRDefault="00B77DE8" w:rsidP="00B77DE8"/>
    <w:p w14:paraId="35B95E8E" w14:textId="236D4075" w:rsidR="00B77DE8" w:rsidRDefault="00B77DE8" w:rsidP="00B77DE8"/>
    <w:p w14:paraId="2F3AA5E0" w14:textId="77777777" w:rsidR="00B77DE8" w:rsidRDefault="00B77DE8" w:rsidP="00B77DE8"/>
    <w:p w14:paraId="121E388F" w14:textId="69CE42E4" w:rsidR="00B77DE8" w:rsidRDefault="00B77DE8" w:rsidP="00B77DE8">
      <w:r>
        <w:lastRenderedPageBreak/>
        <w:t>Comprobación contraseña incorrecta:</w:t>
      </w:r>
    </w:p>
    <w:p w14:paraId="38FD7A65" w14:textId="635156A4" w:rsidR="00B77DE8" w:rsidRDefault="00B77DE8" w:rsidP="00B77DE8">
      <w:r w:rsidRPr="00B77DE8">
        <w:drawing>
          <wp:inline distT="0" distB="0" distL="0" distR="0" wp14:anchorId="1EA7D25C" wp14:editId="29C41B20">
            <wp:extent cx="2790825" cy="1483364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1316" cy="1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BE60" w14:textId="373BB522" w:rsidR="00B77DE8" w:rsidRDefault="00B77DE8" w:rsidP="00B77DE8">
      <w:r>
        <w:t>Comprobación de contraseña correcta:</w:t>
      </w:r>
    </w:p>
    <w:p w14:paraId="08A0B31F" w14:textId="74606208" w:rsidR="00B77DE8" w:rsidRPr="00B77DE8" w:rsidRDefault="00B77DE8" w:rsidP="00B77DE8">
      <w:r w:rsidRPr="00B77DE8">
        <w:drawing>
          <wp:inline distT="0" distB="0" distL="0" distR="0" wp14:anchorId="309DB415" wp14:editId="686090BC">
            <wp:extent cx="2800350" cy="14904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7808" cy="14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DB42" w14:textId="77777777" w:rsidR="00B77DE8" w:rsidRPr="0058573A" w:rsidRDefault="00B77DE8" w:rsidP="00B77DE8">
      <w:r w:rsidRPr="0058573A">
        <w:rPr>
          <w:rFonts w:ascii="Elixia" w:hAnsi="Elixia"/>
          <w:b/>
          <w:bCs/>
          <w:color w:val="2F5496" w:themeColor="accent1" w:themeShade="BF"/>
          <w:sz w:val="28"/>
        </w:rPr>
        <w:t xml:space="preserve">Código) </w:t>
      </w:r>
      <w:r>
        <w:rPr>
          <w:rFonts w:ascii="Elixia" w:hAnsi="Elixia"/>
          <w:b/>
          <w:bCs/>
          <w:color w:val="2F5496" w:themeColor="accent1" w:themeShade="BF"/>
          <w:sz w:val="28"/>
        </w:rPr>
        <w:t xml:space="preserve"> </w:t>
      </w:r>
      <w:r w:rsidRPr="008D25E3">
        <w:t>Aumentar tamaño de letra para ver.</w:t>
      </w:r>
    </w:p>
    <w:p w14:paraId="7F3F000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>/*</w:t>
      </w:r>
    </w:p>
    <w:p w14:paraId="2EF13B2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*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To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change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license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header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choose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License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Headers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in Project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Properties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.</w:t>
      </w:r>
    </w:p>
    <w:p w14:paraId="77761D2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*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To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change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template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file,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choose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Tools |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Templates</w:t>
      </w:r>
      <w:proofErr w:type="spellEnd"/>
    </w:p>
    <w:p w14:paraId="09495BE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* and open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template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in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editor.</w:t>
      </w:r>
    </w:p>
    <w:p w14:paraId="5E5774C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*/</w:t>
      </w:r>
    </w:p>
    <w:p w14:paraId="5C27B12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package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ejercicios2;</w:t>
      </w:r>
    </w:p>
    <w:p w14:paraId="79C54F6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21853CB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import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javax.swing.JOptionPane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;</w:t>
      </w:r>
    </w:p>
    <w:p w14:paraId="0F77788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7557750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>/**</w:t>
      </w:r>
    </w:p>
    <w:p w14:paraId="3732AC1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*</w:t>
      </w:r>
    </w:p>
    <w:p w14:paraId="2E01FBD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* @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author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ivgap</w:t>
      </w:r>
      <w:proofErr w:type="spellEnd"/>
    </w:p>
    <w:p w14:paraId="1D27A4D4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*/</w:t>
      </w:r>
    </w:p>
    <w:p w14:paraId="14EB0933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class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Login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extends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javax.swing.JFrame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{</w:t>
      </w:r>
    </w:p>
    <w:p w14:paraId="17CC9523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1E822E9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String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contrasena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= "2020";</w:t>
      </w:r>
    </w:p>
    <w:p w14:paraId="03432125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intentos = 0;</w:t>
      </w:r>
    </w:p>
    <w:p w14:paraId="415B2F54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62338DC5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/**</w:t>
      </w:r>
    </w:p>
    <w:p w14:paraId="6ED2B0C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*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Creates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form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Login</w:t>
      </w:r>
      <w:proofErr w:type="spellEnd"/>
    </w:p>
    <w:p w14:paraId="23D3D56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*/</w:t>
      </w:r>
    </w:p>
    <w:p w14:paraId="10AF6D13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Login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 {</w:t>
      </w:r>
    </w:p>
    <w:p w14:paraId="34F8276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initComponents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();</w:t>
      </w:r>
    </w:p>
    <w:p w14:paraId="2F0C686B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}</w:t>
      </w:r>
    </w:p>
    <w:p w14:paraId="0A0EAE1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703933F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/**</w:t>
      </w:r>
    </w:p>
    <w:p w14:paraId="5D8B90D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*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method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called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from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within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constructor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to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initialize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form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.</w:t>
      </w:r>
    </w:p>
    <w:p w14:paraId="4E40DA6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* WARNING: Do NOT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modify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code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.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content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of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this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method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always</w:t>
      </w:r>
      <w:proofErr w:type="spellEnd"/>
    </w:p>
    <w:p w14:paraId="290882A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*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regenerated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by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Form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Editor.</w:t>
      </w:r>
    </w:p>
    <w:p w14:paraId="46883E1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*/</w:t>
      </w:r>
    </w:p>
    <w:p w14:paraId="73C1FB5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@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SuppressWarnings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("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unchecked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")</w:t>
      </w:r>
    </w:p>
    <w:p w14:paraId="73D56C9C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// &lt;editor-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fold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defaultstate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="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collapsed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"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desc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="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Generated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Code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"&gt;                          </w:t>
      </w:r>
    </w:p>
    <w:p w14:paraId="5DB49BA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initComponents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 {</w:t>
      </w:r>
    </w:p>
    <w:p w14:paraId="74C51130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47315A5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jLabel1 = 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javax.swing.JLabel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();</w:t>
      </w:r>
    </w:p>
    <w:p w14:paraId="4B64B2C5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jButton1 = 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javax.swing.JButton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();</w:t>
      </w:r>
    </w:p>
    <w:p w14:paraId="712B1B9C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jLabel2 = 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javax.swing.JLabel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();</w:t>
      </w:r>
    </w:p>
    <w:p w14:paraId="1DCF2D0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jPasswordField2 = 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javax.swing.JPasswordField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();</w:t>
      </w:r>
    </w:p>
    <w:p w14:paraId="2FFF3B0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6D88ABC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setDefaultCloseOperation(javax.swing.WindowConstants.EXIT_ON_CLOSE);</w:t>
      </w:r>
    </w:p>
    <w:p w14:paraId="2F32AD29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4629DCD4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jLabel1.setFont(new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java.awt.Font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("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Verdana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Pro", 1, 14)); // NOI18N</w:t>
      </w:r>
    </w:p>
    <w:p w14:paraId="4F09902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jLabel1.setText("Bienvenido a las Operaciones Matemáticas");</w:t>
      </w:r>
    </w:p>
    <w:p w14:paraId="3CECDC0C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jLabel1.setToolTipText("");</w:t>
      </w:r>
    </w:p>
    <w:p w14:paraId="65C2A00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76834845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jButton1.setText("Entrar");</w:t>
      </w:r>
    </w:p>
    <w:p w14:paraId="257883B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jButton1.addActionListener(new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java.awt.event.ActionListener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 {</w:t>
      </w:r>
    </w:p>
    <w:p w14:paraId="1B60E443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actionPerformed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java.awt.event.ActionEvent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evt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 {</w:t>
      </w:r>
    </w:p>
    <w:p w14:paraId="6F21925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jButton1ActionPerformed(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evt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);</w:t>
      </w:r>
    </w:p>
    <w:p w14:paraId="75F7EFB0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}</w:t>
      </w:r>
    </w:p>
    <w:p w14:paraId="43B33C4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});</w:t>
      </w:r>
    </w:p>
    <w:p w14:paraId="4E1C6E0C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33B69EAC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jLabel2.setFont(new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java.awt.Font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("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Verdana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Pro", 0, 10)); // NOI18N</w:t>
      </w:r>
    </w:p>
    <w:p w14:paraId="7FF1FDE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jLabel2.setText("Ingrese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Password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");</w:t>
      </w:r>
    </w:p>
    <w:p w14:paraId="01A77E50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jLabel2.setToolTipText("");</w:t>
      </w:r>
    </w:p>
    <w:p w14:paraId="11A5777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13E3DC4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= 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getContentPane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());</w:t>
      </w:r>
    </w:p>
    <w:p w14:paraId="2785836B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getContentPane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setLayout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);</w:t>
      </w:r>
    </w:p>
    <w:p w14:paraId="480F5AE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layout.setHorizontalGroup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</w:p>
    <w:p w14:paraId="101E3203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layout.createParallelGroup(javax.swing.GroupLayout.Alignment.LEADING)</w:t>
      </w:r>
    </w:p>
    <w:p w14:paraId="717144C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javax.swing.GroupLayout.Alignment.TRAILING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</w:t>
      </w:r>
    </w:p>
    <w:p w14:paraId="216950A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.addGroup(layout.createParallelGroup(javax.swing.GroupLayout.Alignment.TRAILING)</w:t>
      </w:r>
    </w:p>
    <w:p w14:paraId="6047EAF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</w:t>
      </w:r>
    </w:p>
    <w:p w14:paraId="420DC67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(29, 29, 29)</w:t>
      </w:r>
    </w:p>
    <w:p w14:paraId="2583C109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(jLabel2)</w:t>
      </w:r>
    </w:p>
    <w:p w14:paraId="4A914F2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.addGroup(layout.createParallelGroup(javax.swing.GroupLayout.Alignment.LEADING)</w:t>
      </w:r>
    </w:p>
    <w:p w14:paraId="4395B58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</w:t>
      </w:r>
    </w:p>
    <w:p w14:paraId="6161BE4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(53, 53, 53)</w:t>
      </w:r>
    </w:p>
    <w:p w14:paraId="7DCD998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(jButton1)</w:t>
      </w:r>
    </w:p>
    <w:p w14:paraId="538709C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        .addPreferredGap(javax.swing.LayoutStyle.ComponentPlacement.RELATED,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javax.swing.GroupLayout.DEFAULT_SIZE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Short.MAX_VALUE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))</w:t>
      </w:r>
    </w:p>
    <w:p w14:paraId="7E8E494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javax.swing.GroupLayout.Alignment.TRAILING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</w:t>
      </w:r>
    </w:p>
    <w:p w14:paraId="339E98B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        .addPreferredGap(javax.swing.LayoutStyle.ComponentPlacement.RELATED,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javax.swing.GroupLayout.DEFAULT_SIZE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Short.MAX_VALUE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</w:t>
      </w:r>
    </w:p>
    <w:p w14:paraId="66556FA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(jPasswordField2,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javax.swing.GroupLayout.PREFERRED_SIZE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176,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javax.swing.GroupLayout.PREFERRED_SIZE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))))</w:t>
      </w:r>
    </w:p>
    <w:p w14:paraId="76A87AC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</w:t>
      </w:r>
    </w:p>
    <w:p w14:paraId="387C32B0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addContainerGap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(44,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Short.MAX_VALUE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</w:t>
      </w:r>
    </w:p>
    <w:p w14:paraId="0FB15B8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(jLabel1)))</w:t>
      </w:r>
    </w:p>
    <w:p w14:paraId="2211693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(39, 39, 39))</w:t>
      </w:r>
    </w:p>
    <w:p w14:paraId="10FD4F2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);</w:t>
      </w:r>
    </w:p>
    <w:p w14:paraId="60D2302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layout.setVerticalGroup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</w:p>
    <w:p w14:paraId="7A8F4A9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layout.createParallelGroup(javax.swing.GroupLayout.Alignment.LEADING)</w:t>
      </w:r>
    </w:p>
    <w:p w14:paraId="662CB88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layout.createSequentialGroup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</w:t>
      </w:r>
    </w:p>
    <w:p w14:paraId="5CAFE5B0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(59, 59, 59)</w:t>
      </w:r>
    </w:p>
    <w:p w14:paraId="630B7830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(jLabel1)</w:t>
      </w:r>
    </w:p>
    <w:p w14:paraId="4A0EAED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.addPreferredGap(javax.swing.LayoutStyle.ComponentPlacement.RELATED, 75,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Short.MAX_VALUE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</w:t>
      </w:r>
    </w:p>
    <w:p w14:paraId="3055588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.addGroup(layout.createParallelGroup(javax.swing.GroupLayout.Alignment.BASELINE)</w:t>
      </w:r>
    </w:p>
    <w:p w14:paraId="5532DDC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(jLabel2)</w:t>
      </w:r>
    </w:p>
    <w:p w14:paraId="1B73233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(jPasswordField2,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javax.swing.GroupLayout.PREFERRED_SIZE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javax.swing.GroupLayout.DEFAULT_SIZE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javax.swing.GroupLayout.PREFERRED_SIZE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))</w:t>
      </w:r>
    </w:p>
    <w:p w14:paraId="2B1ABB7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(71, 71, 71)</w:t>
      </w:r>
    </w:p>
    <w:p w14:paraId="3B978154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addComponent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(jButton1)</w:t>
      </w:r>
    </w:p>
    <w:p w14:paraId="3E4941F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addGap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(48, 48, 48))</w:t>
      </w:r>
    </w:p>
    <w:p w14:paraId="1B748164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);</w:t>
      </w:r>
    </w:p>
    <w:p w14:paraId="5F9498F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62BC378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pack();</w:t>
      </w:r>
    </w:p>
    <w:p w14:paraId="69AC32E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}// &lt;/editor-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fold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&gt;                        </w:t>
      </w:r>
    </w:p>
    <w:p w14:paraId="0E29AC7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6FCA6EA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jButton1ActionPerformed(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java.awt.event.ActionEvent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evt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) {                                         </w:t>
      </w:r>
    </w:p>
    <w:p w14:paraId="4403EE8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String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conIntr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= jPasswordField2.getText();</w:t>
      </w:r>
    </w:p>
    <w:p w14:paraId="65E3C16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boolean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numerico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= false;</w:t>
      </w:r>
    </w:p>
    <w:p w14:paraId="6D7EB9D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try {</w:t>
      </w:r>
    </w:p>
    <w:p w14:paraId="31AC8D3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Integer.parseInt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conIntr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);</w:t>
      </w:r>
    </w:p>
    <w:p w14:paraId="43B2CA5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numerico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= true;</w:t>
      </w:r>
    </w:p>
    <w:p w14:paraId="3D09C83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 catch 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NumberFormatException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nfe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 {</w:t>
      </w:r>
    </w:p>
    <w:p w14:paraId="3B51F66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JOptionPane.showMessageDialog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, "¡Solo valores numéricos!");</w:t>
      </w:r>
    </w:p>
    <w:p w14:paraId="5267089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</w:t>
      </w:r>
    </w:p>
    <w:p w14:paraId="55C158A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</w:p>
    <w:p w14:paraId="7572E9A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if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(intentos &lt; 3 &amp;&amp;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numerico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 {</w:t>
      </w:r>
    </w:p>
    <w:p w14:paraId="547B074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if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conIntr.equals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contrasena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)) {</w:t>
      </w:r>
    </w:p>
    <w:p w14:paraId="0ED33DFC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dispose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();</w:t>
      </w:r>
    </w:p>
    <w:p w14:paraId="58FDA47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JOptionPane.showMessageDialog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, "Bienvenido.");</w:t>
      </w:r>
    </w:p>
    <w:p w14:paraId="159A7039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}</w:t>
      </w:r>
    </w:p>
    <w:p w14:paraId="60D00722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else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{</w:t>
      </w:r>
    </w:p>
    <w:p w14:paraId="27AE87A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JOptionPane.showMessageDialog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, "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Login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incorrecto.");</w:t>
      </w:r>
    </w:p>
    <w:p w14:paraId="6D98005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}</w:t>
      </w:r>
    </w:p>
    <w:p w14:paraId="7B52EE09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</w:t>
      </w:r>
    </w:p>
    <w:p w14:paraId="3782D205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30BFE24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}                                        </w:t>
      </w:r>
    </w:p>
    <w:p w14:paraId="4C59B80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28F5E1C0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/**</w:t>
      </w:r>
    </w:p>
    <w:p w14:paraId="7BE24A3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* @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param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args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command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line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arguments</w:t>
      </w:r>
      <w:proofErr w:type="spellEnd"/>
    </w:p>
    <w:p w14:paraId="33469E3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*/</w:t>
      </w:r>
    </w:p>
    <w:p w14:paraId="3730634C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static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main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String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args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[]) {</w:t>
      </w:r>
    </w:p>
    <w:p w14:paraId="565E20B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/* Set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Nimbus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gramStart"/>
      <w:r w:rsidRPr="00B77DE8">
        <w:rPr>
          <w:rFonts w:ascii="Arial" w:hAnsi="Arial" w:cs="Arial"/>
          <w:color w:val="0070C0"/>
          <w:sz w:val="4"/>
          <w:szCs w:val="4"/>
        </w:rPr>
        <w:t>look</w:t>
      </w:r>
      <w:proofErr w:type="gramEnd"/>
      <w:r w:rsidRPr="00B77DE8">
        <w:rPr>
          <w:rFonts w:ascii="Arial" w:hAnsi="Arial" w:cs="Arial"/>
          <w:color w:val="0070C0"/>
          <w:sz w:val="4"/>
          <w:szCs w:val="4"/>
        </w:rPr>
        <w:t xml:space="preserve"> and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feel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*/</w:t>
      </w:r>
    </w:p>
    <w:p w14:paraId="741AF37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//&lt;editor-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fold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defaultstate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="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collapsed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"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desc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=" </w:t>
      </w:r>
      <w:proofErr w:type="gramStart"/>
      <w:r w:rsidRPr="00B77DE8">
        <w:rPr>
          <w:rFonts w:ascii="Arial" w:hAnsi="Arial" w:cs="Arial"/>
          <w:color w:val="0070C0"/>
          <w:sz w:val="4"/>
          <w:szCs w:val="4"/>
        </w:rPr>
        <w:t>Look</w:t>
      </w:r>
      <w:proofErr w:type="gramEnd"/>
      <w:r w:rsidRPr="00B77DE8">
        <w:rPr>
          <w:rFonts w:ascii="Arial" w:hAnsi="Arial" w:cs="Arial"/>
          <w:color w:val="0070C0"/>
          <w:sz w:val="4"/>
          <w:szCs w:val="4"/>
        </w:rPr>
        <w:t xml:space="preserve"> and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feel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setting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code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optional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) "&gt;</w:t>
      </w:r>
    </w:p>
    <w:p w14:paraId="48FAD8EC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/*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If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Nimbus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introduced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in Java SE 6)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not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available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stay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with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default </w:t>
      </w:r>
      <w:proofErr w:type="gramStart"/>
      <w:r w:rsidRPr="00B77DE8">
        <w:rPr>
          <w:rFonts w:ascii="Arial" w:hAnsi="Arial" w:cs="Arial"/>
          <w:color w:val="0070C0"/>
          <w:sz w:val="4"/>
          <w:szCs w:val="4"/>
        </w:rPr>
        <w:t>look</w:t>
      </w:r>
      <w:proofErr w:type="gramEnd"/>
      <w:r w:rsidRPr="00B77DE8">
        <w:rPr>
          <w:rFonts w:ascii="Arial" w:hAnsi="Arial" w:cs="Arial"/>
          <w:color w:val="0070C0"/>
          <w:sz w:val="4"/>
          <w:szCs w:val="4"/>
        </w:rPr>
        <w:t xml:space="preserve"> and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feel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.</w:t>
      </w:r>
    </w:p>
    <w:p w14:paraId="5A60B4AB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*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details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see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http://download.oracle.com/javase/tutorial/uiswing/lookandfeel/plaf.html </w:t>
      </w:r>
    </w:p>
    <w:p w14:paraId="4AFFE34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*/</w:t>
      </w:r>
    </w:p>
    <w:p w14:paraId="55BF0EDB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try {</w:t>
      </w:r>
    </w:p>
    <w:p w14:paraId="1DA9CF43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javax.swing.UIManager.LookAndFeelInfo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info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: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javax.swing.UIManager.getInstalledLookAndFeels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()) {</w:t>
      </w:r>
    </w:p>
    <w:p w14:paraId="1680FFC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if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("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Nimbus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".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equals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info.getName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())) {</w:t>
      </w:r>
    </w:p>
    <w:p w14:paraId="6DE239BB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javax.swing.UIManager.setLookAndFeel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info.getClassName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());</w:t>
      </w:r>
    </w:p>
    <w:p w14:paraId="1ACDA81B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break;</w:t>
      </w:r>
    </w:p>
    <w:p w14:paraId="5EB6E04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}</w:t>
      </w:r>
    </w:p>
    <w:p w14:paraId="28C82200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}</w:t>
      </w:r>
    </w:p>
    <w:p w14:paraId="20CD11A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 catch 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ClassNotFoundException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ex) {</w:t>
      </w:r>
    </w:p>
    <w:p w14:paraId="762BCBBF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java.util.logging.Logger.getLogger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Login.class</w:t>
      </w:r>
      <w:proofErr w:type="spellEnd"/>
    </w:p>
    <w:p w14:paraId="09345D8B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getName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()).log(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java.util.logging.Level.SEVERE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, ex);</w:t>
      </w:r>
    </w:p>
    <w:p w14:paraId="38F55A6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 catch 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InstantiationException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ex) {</w:t>
      </w:r>
    </w:p>
    <w:p w14:paraId="379A61D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java.util.logging.Logger.getLogger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Login.class</w:t>
      </w:r>
      <w:proofErr w:type="spellEnd"/>
    </w:p>
    <w:p w14:paraId="38A8139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getName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()).log(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java.util.logging.Level.SEVERE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, ex);</w:t>
      </w:r>
    </w:p>
    <w:p w14:paraId="2304D204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 catch 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IllegalAccessException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ex) {</w:t>
      </w:r>
    </w:p>
    <w:p w14:paraId="0AF9997B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java.util.logging.Logger.getLogger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Login.class</w:t>
      </w:r>
      <w:proofErr w:type="spellEnd"/>
    </w:p>
    <w:p w14:paraId="2481B5B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getName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()).log(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java.util.logging.Level.SEVERE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, ex);</w:t>
      </w:r>
    </w:p>
    <w:p w14:paraId="1F25D407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 catch 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javax.swing.UnsupportedLookAndFeelException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ex) {</w:t>
      </w:r>
    </w:p>
    <w:p w14:paraId="0943C525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java.util.logging.Logger.getLogger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Login.class</w:t>
      </w:r>
      <w:proofErr w:type="spellEnd"/>
    </w:p>
    <w:p w14:paraId="07EEE38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getName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()).log(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java.util.logging.Level.SEVERE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,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null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, ex);</w:t>
      </w:r>
    </w:p>
    <w:p w14:paraId="729C5A2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</w:t>
      </w:r>
    </w:p>
    <w:p w14:paraId="733BAABD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//&lt;/editor-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fold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&gt;</w:t>
      </w:r>
    </w:p>
    <w:p w14:paraId="5311F864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7372E52C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/*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Create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and display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the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form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*/</w:t>
      </w:r>
    </w:p>
    <w:p w14:paraId="19CEC8D1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java.awt.EventQueue.invokeLater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(new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Runnable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 {</w:t>
      </w:r>
    </w:p>
    <w:p w14:paraId="2CFAA8E8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public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void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run() {</w:t>
      </w:r>
    </w:p>
    <w:p w14:paraId="272EA1D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    new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Login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().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setVisible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>(true);</w:t>
      </w:r>
    </w:p>
    <w:p w14:paraId="4303EC4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    }</w:t>
      </w:r>
    </w:p>
    <w:p w14:paraId="088D4A73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    });</w:t>
      </w:r>
    </w:p>
    <w:p w14:paraId="2F6DD6A6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}</w:t>
      </w:r>
    </w:p>
    <w:p w14:paraId="23D072F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0ED79E0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// Variables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declaration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- do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not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modify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  </w:t>
      </w:r>
    </w:p>
    <w:p w14:paraId="00D6A879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javax.swing.JButton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jButton1;</w:t>
      </w:r>
    </w:p>
    <w:p w14:paraId="4609DE55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javax.swing.JLabel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jLabel1;</w:t>
      </w:r>
    </w:p>
    <w:p w14:paraId="03A33B73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javax.swing.JLabel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jLabel2;</w:t>
      </w:r>
    </w:p>
    <w:p w14:paraId="282C5E2E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private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javax.swing.JPasswordField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jPasswordField2;</w:t>
      </w:r>
    </w:p>
    <w:p w14:paraId="4925D56A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 xml:space="preserve">    //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End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of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variables </w:t>
      </w:r>
      <w:proofErr w:type="spellStart"/>
      <w:r w:rsidRPr="00B77DE8">
        <w:rPr>
          <w:rFonts w:ascii="Arial" w:hAnsi="Arial" w:cs="Arial"/>
          <w:color w:val="0070C0"/>
          <w:sz w:val="4"/>
          <w:szCs w:val="4"/>
        </w:rPr>
        <w:t>declaration</w:t>
      </w:r>
      <w:proofErr w:type="spellEnd"/>
      <w:r w:rsidRPr="00B77DE8">
        <w:rPr>
          <w:rFonts w:ascii="Arial" w:hAnsi="Arial" w:cs="Arial"/>
          <w:color w:val="0070C0"/>
          <w:sz w:val="4"/>
          <w:szCs w:val="4"/>
        </w:rPr>
        <w:t xml:space="preserve">                   </w:t>
      </w:r>
    </w:p>
    <w:p w14:paraId="4B792105" w14:textId="77777777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</w:p>
    <w:p w14:paraId="7B01BA95" w14:textId="00F48AAC" w:rsidR="00B77DE8" w:rsidRPr="00B77DE8" w:rsidRDefault="00B77DE8" w:rsidP="00B77DE8">
      <w:pPr>
        <w:spacing w:after="0" w:line="240" w:lineRule="auto"/>
        <w:contextualSpacing/>
        <w:mirrorIndents/>
        <w:rPr>
          <w:rFonts w:ascii="Arial" w:hAnsi="Arial" w:cs="Arial"/>
          <w:color w:val="0070C0"/>
          <w:sz w:val="4"/>
          <w:szCs w:val="4"/>
        </w:rPr>
      </w:pPr>
      <w:r w:rsidRPr="00B77DE8">
        <w:rPr>
          <w:rFonts w:ascii="Arial" w:hAnsi="Arial" w:cs="Arial"/>
          <w:color w:val="0070C0"/>
          <w:sz w:val="4"/>
          <w:szCs w:val="4"/>
        </w:rPr>
        <w:t>}</w:t>
      </w:r>
    </w:p>
    <w:sectPr w:rsidR="00B77DE8" w:rsidRPr="00B77DE8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D3E6EC" w14:textId="77777777" w:rsidR="0065345E" w:rsidRDefault="0065345E" w:rsidP="00833086">
      <w:pPr>
        <w:spacing w:after="0" w:line="240" w:lineRule="auto"/>
      </w:pPr>
      <w:r>
        <w:separator/>
      </w:r>
    </w:p>
  </w:endnote>
  <w:endnote w:type="continuationSeparator" w:id="0">
    <w:p w14:paraId="26E6E895" w14:textId="77777777" w:rsidR="0065345E" w:rsidRDefault="0065345E" w:rsidP="00833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ixia">
    <w:panose1 w:val="00000000000000000000"/>
    <w:charset w:val="00"/>
    <w:family w:val="auto"/>
    <w:pitch w:val="variable"/>
    <w:sig w:usb0="80000027" w:usb1="00000040" w:usb2="00000000" w:usb3="00000000" w:csb0="00000001" w:csb1="00000000"/>
  </w:font>
  <w:font w:name="Anurati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45CA8D" w14:textId="77777777" w:rsidR="0065345E" w:rsidRDefault="0065345E" w:rsidP="00833086">
      <w:pPr>
        <w:spacing w:after="0" w:line="240" w:lineRule="auto"/>
      </w:pPr>
      <w:r>
        <w:separator/>
      </w:r>
    </w:p>
  </w:footnote>
  <w:footnote w:type="continuationSeparator" w:id="0">
    <w:p w14:paraId="7C978303" w14:textId="77777777" w:rsidR="0065345E" w:rsidRDefault="0065345E" w:rsidP="00833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89102" w14:textId="5C6FF7D5" w:rsidR="00833086" w:rsidRDefault="00833086">
    <w:pPr>
      <w:pStyle w:val="Encabezado"/>
    </w:pPr>
    <w:r>
      <w:t>Iván García Prieto 1º DAM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59B2"/>
    <w:multiLevelType w:val="hybridMultilevel"/>
    <w:tmpl w:val="335E25CE"/>
    <w:lvl w:ilvl="0" w:tplc="B1F6AE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60112"/>
    <w:multiLevelType w:val="hybridMultilevel"/>
    <w:tmpl w:val="256AD3F2"/>
    <w:lvl w:ilvl="0" w:tplc="58FAEDF4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0300"/>
    <w:multiLevelType w:val="hybridMultilevel"/>
    <w:tmpl w:val="A0E4B398"/>
    <w:lvl w:ilvl="0" w:tplc="D1E27E36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86"/>
    <w:rsid w:val="0012789E"/>
    <w:rsid w:val="001C4275"/>
    <w:rsid w:val="00213E92"/>
    <w:rsid w:val="004F64C9"/>
    <w:rsid w:val="00511806"/>
    <w:rsid w:val="0058573A"/>
    <w:rsid w:val="0065345E"/>
    <w:rsid w:val="0068275A"/>
    <w:rsid w:val="007E40B0"/>
    <w:rsid w:val="00833086"/>
    <w:rsid w:val="008D25E3"/>
    <w:rsid w:val="0098413C"/>
    <w:rsid w:val="00B70432"/>
    <w:rsid w:val="00B7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00669"/>
  <w15:chartTrackingRefBased/>
  <w15:docId w15:val="{F4C59655-863F-4BBF-941E-AC2F66552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89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puestas">
    <w:name w:val="Respuestas"/>
    <w:basedOn w:val="Normal"/>
    <w:next w:val="Normal"/>
    <w:link w:val="RespuestasCar"/>
    <w:autoRedefine/>
    <w:qFormat/>
    <w:rsid w:val="0068275A"/>
    <w:pPr>
      <w:shd w:val="pct5" w:color="B4C6E7" w:themeColor="accent1" w:themeTint="66" w:fill="auto"/>
      <w:spacing w:after="120" w:line="240" w:lineRule="auto"/>
    </w:pPr>
    <w:rPr>
      <w:rFonts w:ascii="Elixia" w:hAnsi="Elixia"/>
      <w:b/>
      <w:bCs/>
      <w:color w:val="2F5496" w:themeColor="accent1" w:themeShade="BF"/>
      <w:sz w:val="40"/>
      <w:szCs w:val="32"/>
    </w:rPr>
  </w:style>
  <w:style w:type="character" w:customStyle="1" w:styleId="RespuestasCar">
    <w:name w:val="Respuestas Car"/>
    <w:basedOn w:val="Fuentedeprrafopredeter"/>
    <w:link w:val="Respuestas"/>
    <w:rsid w:val="0068275A"/>
    <w:rPr>
      <w:rFonts w:ascii="Elixia" w:hAnsi="Elixia"/>
      <w:b/>
      <w:bCs/>
      <w:color w:val="2F5496" w:themeColor="accent1" w:themeShade="BF"/>
      <w:sz w:val="40"/>
      <w:szCs w:val="32"/>
      <w:shd w:val="pct5" w:color="B4C6E7" w:themeColor="accent1" w:themeTint="66" w:fill="auto"/>
    </w:rPr>
  </w:style>
  <w:style w:type="paragraph" w:customStyle="1" w:styleId="Ttulos">
    <w:name w:val="Títulos"/>
    <w:basedOn w:val="Normal"/>
    <w:next w:val="Respuestas"/>
    <w:link w:val="TtulosCar"/>
    <w:autoRedefine/>
    <w:qFormat/>
    <w:rsid w:val="0068275A"/>
    <w:pPr>
      <w:shd w:val="pct12" w:color="ED7D31" w:themeColor="accent2" w:fill="1F3864" w:themeFill="accent1" w:themeFillShade="80"/>
      <w:spacing w:after="0" w:line="240" w:lineRule="auto"/>
      <w:jc w:val="center"/>
    </w:pPr>
    <w:rPr>
      <w:rFonts w:ascii="Anurati" w:hAnsi="Anurati"/>
      <w:caps/>
      <w:color w:val="FFFFFF" w:themeColor="background1"/>
      <w:sz w:val="48"/>
    </w:rPr>
  </w:style>
  <w:style w:type="character" w:customStyle="1" w:styleId="TtulosCar">
    <w:name w:val="Títulos Car"/>
    <w:basedOn w:val="Fuentedeprrafopredeter"/>
    <w:link w:val="Ttulos"/>
    <w:rsid w:val="0068275A"/>
    <w:rPr>
      <w:rFonts w:ascii="Anurati" w:hAnsi="Anurati"/>
      <w:caps/>
      <w:color w:val="FFFFFF" w:themeColor="background1"/>
      <w:sz w:val="48"/>
      <w:shd w:val="pct12" w:color="ED7D31" w:themeColor="accent2" w:fill="1F3864" w:themeFill="accent1" w:themeFillShade="80"/>
    </w:rPr>
  </w:style>
  <w:style w:type="paragraph" w:styleId="Encabezado">
    <w:name w:val="header"/>
    <w:basedOn w:val="Normal"/>
    <w:link w:val="EncabezadoCar"/>
    <w:uiPriority w:val="99"/>
    <w:unhideWhenUsed/>
    <w:rsid w:val="008330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3086"/>
  </w:style>
  <w:style w:type="paragraph" w:styleId="Piedepgina">
    <w:name w:val="footer"/>
    <w:basedOn w:val="Normal"/>
    <w:link w:val="PiedepginaCar"/>
    <w:uiPriority w:val="99"/>
    <w:unhideWhenUsed/>
    <w:rsid w:val="008330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30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1960</Words>
  <Characters>10786</Characters>
  <Application>Microsoft Office Word</Application>
  <DocSecurity>0</DocSecurity>
  <Lines>89</Lines>
  <Paragraphs>25</Paragraphs>
  <ScaleCrop>false</ScaleCrop>
  <Company/>
  <LinksUpToDate>false</LinksUpToDate>
  <CharactersWithSpaces>12721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Ivanobix Rap</dc:creator>
  <cp:keywords/>
  <dc:description/>
  <cp:lastModifiedBy>Ivanobix Rap</cp:lastModifiedBy>
  <cp:revision>8</cp:revision>
  <dcterms:created xsi:type="dcterms:W3CDTF">2020-05-14T11:48:00Z</dcterms:created>
  <dcterms:modified xsi:type="dcterms:W3CDTF">2020-05-14T13:45:00Z</dcterms:modified>
</cp:coreProperties>
</file>