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75EB" w14:textId="38F4B466" w:rsidR="004F64C9" w:rsidRDefault="006F456E" w:rsidP="006F456E">
      <w:pPr>
        <w:pStyle w:val="Ttulos"/>
      </w:pPr>
      <w:r>
        <w:t>Pruebas</w:t>
      </w:r>
    </w:p>
    <w:p w14:paraId="1EB9821A" w14:textId="78DAB918" w:rsidR="006F456E" w:rsidRDefault="006F456E" w:rsidP="006F456E">
      <w:pPr>
        <w:pStyle w:val="Respuestas"/>
      </w:pPr>
    </w:p>
    <w:p w14:paraId="79FBBB09" w14:textId="3230B035" w:rsidR="006F456E" w:rsidRDefault="006F456E" w:rsidP="006F456E">
      <w:pPr>
        <w:pStyle w:val="Respuestas"/>
      </w:pPr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456E" w:rsidRPr="006F456E" w14:paraId="1FD97E4E" w14:textId="77777777" w:rsidTr="006F456E">
        <w:trPr>
          <w:trHeight w:val="731"/>
        </w:trPr>
        <w:tc>
          <w:tcPr>
            <w:tcW w:w="2831" w:type="dxa"/>
          </w:tcPr>
          <w:p w14:paraId="31C52DBA" w14:textId="2963C491" w:rsidR="006F456E" w:rsidRPr="006F456E" w:rsidRDefault="006F456E" w:rsidP="006F456E">
            <w:pPr>
              <w:jc w:val="center"/>
              <w:rPr>
                <w:b/>
                <w:bCs/>
              </w:rPr>
            </w:pPr>
            <w:r w:rsidRPr="006F456E">
              <w:rPr>
                <w:b/>
                <w:bCs/>
              </w:rPr>
              <w:t>Condiciones de entrada</w:t>
            </w:r>
          </w:p>
        </w:tc>
        <w:tc>
          <w:tcPr>
            <w:tcW w:w="2831" w:type="dxa"/>
          </w:tcPr>
          <w:p w14:paraId="747800A6" w14:textId="5C684181" w:rsidR="006F456E" w:rsidRPr="006F456E" w:rsidRDefault="006F456E" w:rsidP="006F456E">
            <w:pPr>
              <w:jc w:val="center"/>
              <w:rPr>
                <w:b/>
                <w:bCs/>
              </w:rPr>
            </w:pPr>
            <w:r w:rsidRPr="006F456E">
              <w:rPr>
                <w:b/>
                <w:bCs/>
              </w:rPr>
              <w:t>Clases de equivalencia válida</w:t>
            </w:r>
          </w:p>
        </w:tc>
        <w:tc>
          <w:tcPr>
            <w:tcW w:w="2832" w:type="dxa"/>
          </w:tcPr>
          <w:p w14:paraId="3ABDD678" w14:textId="76F3D4AC" w:rsidR="006F456E" w:rsidRPr="006F456E" w:rsidRDefault="006F456E" w:rsidP="006F456E">
            <w:pPr>
              <w:jc w:val="center"/>
              <w:rPr>
                <w:b/>
                <w:bCs/>
              </w:rPr>
            </w:pPr>
            <w:r w:rsidRPr="006F456E">
              <w:rPr>
                <w:b/>
                <w:bCs/>
              </w:rPr>
              <w:t>Clases de equivalencia no válida</w:t>
            </w:r>
          </w:p>
        </w:tc>
      </w:tr>
      <w:tr w:rsidR="00E5061C" w14:paraId="6B7CF721" w14:textId="77777777" w:rsidTr="006F456E">
        <w:trPr>
          <w:trHeight w:val="841"/>
        </w:trPr>
        <w:tc>
          <w:tcPr>
            <w:tcW w:w="2831" w:type="dxa"/>
          </w:tcPr>
          <w:p w14:paraId="75CF3F77" w14:textId="12F6EDEE" w:rsidR="00E5061C" w:rsidRDefault="00E5061C" w:rsidP="00E5061C">
            <w:r>
              <w:t>Entre 5 y 15 caracteres.</w:t>
            </w:r>
          </w:p>
        </w:tc>
        <w:tc>
          <w:tcPr>
            <w:tcW w:w="2831" w:type="dxa"/>
          </w:tcPr>
          <w:p w14:paraId="2AC29CDC" w14:textId="1DC44FD2" w:rsidR="00E5061C" w:rsidRDefault="00E5061C" w:rsidP="00E5061C">
            <w:r>
              <w:t>Longitud cadena &gt; 5 y &lt; 15</w:t>
            </w:r>
          </w:p>
        </w:tc>
        <w:tc>
          <w:tcPr>
            <w:tcW w:w="2832" w:type="dxa"/>
          </w:tcPr>
          <w:p w14:paraId="07087BAB" w14:textId="627ADCAE" w:rsidR="00E5061C" w:rsidRDefault="00E5061C" w:rsidP="00E5061C">
            <w:r>
              <w:t>Longitud cadena &lt; 5 o &gt; 15</w:t>
            </w:r>
          </w:p>
        </w:tc>
      </w:tr>
      <w:tr w:rsidR="00E5061C" w14:paraId="1D34AF0B" w14:textId="77777777" w:rsidTr="006F456E">
        <w:tc>
          <w:tcPr>
            <w:tcW w:w="2831" w:type="dxa"/>
          </w:tcPr>
          <w:p w14:paraId="3421AD0B" w14:textId="4B2CDBBE" w:rsidR="00E5061C" w:rsidRDefault="00E5061C" w:rsidP="00E5061C">
            <w:r>
              <w:t>El identificador debe estar formado por letras, dígitos y guión.</w:t>
            </w:r>
          </w:p>
        </w:tc>
        <w:tc>
          <w:tcPr>
            <w:tcW w:w="2831" w:type="dxa"/>
          </w:tcPr>
          <w:p w14:paraId="0CD9C963" w14:textId="20BD5143" w:rsidR="00E5061C" w:rsidRDefault="00D54D83" w:rsidP="00E5061C">
            <w:r>
              <w:t xml:space="preserve">Identificador </w:t>
            </w:r>
            <w:r w:rsidR="00661E5C">
              <w:t>contiene</w:t>
            </w:r>
            <w:r>
              <w:t xml:space="preserve"> [A-Z] o [a-z] o [0-9] o “-“</w:t>
            </w:r>
          </w:p>
          <w:p w14:paraId="0AF842CF" w14:textId="6DE888EC" w:rsidR="00D54D83" w:rsidRDefault="00D54D83" w:rsidP="00E5061C"/>
        </w:tc>
        <w:tc>
          <w:tcPr>
            <w:tcW w:w="2832" w:type="dxa"/>
          </w:tcPr>
          <w:p w14:paraId="5F1E828B" w14:textId="42A7FBFB" w:rsidR="00D54D83" w:rsidRDefault="00D54D83" w:rsidP="00D54D83">
            <w:r>
              <w:t xml:space="preserve">Identificador </w:t>
            </w:r>
            <w:r w:rsidR="00661E5C">
              <w:t>no contiene</w:t>
            </w:r>
            <w:r>
              <w:t xml:space="preserve"> [A-Z] o [a-z] o [0-9] o “-“</w:t>
            </w:r>
          </w:p>
          <w:p w14:paraId="7127C16F" w14:textId="5022B8F6" w:rsidR="00E5061C" w:rsidRDefault="00E5061C" w:rsidP="00E5061C"/>
        </w:tc>
      </w:tr>
      <w:tr w:rsidR="00E5061C" w14:paraId="5EE73802" w14:textId="77777777" w:rsidTr="006F456E">
        <w:trPr>
          <w:trHeight w:val="865"/>
        </w:trPr>
        <w:tc>
          <w:tcPr>
            <w:tcW w:w="2831" w:type="dxa"/>
          </w:tcPr>
          <w:p w14:paraId="092C0C3F" w14:textId="7FF17EAD" w:rsidR="00E5061C" w:rsidRDefault="00E5061C" w:rsidP="00E5061C">
            <w:r>
              <w:t>Se diferencia entre letras mayúsculas y minúsculas.</w:t>
            </w:r>
          </w:p>
        </w:tc>
        <w:tc>
          <w:tcPr>
            <w:tcW w:w="2831" w:type="dxa"/>
          </w:tcPr>
          <w:p w14:paraId="79DE78CB" w14:textId="7CFC5B86" w:rsidR="00E5061C" w:rsidRDefault="00D54D83" w:rsidP="00E5061C">
            <w:r>
              <w:t>Mesa-1@ != MeSa-1@</w:t>
            </w:r>
          </w:p>
        </w:tc>
        <w:tc>
          <w:tcPr>
            <w:tcW w:w="2832" w:type="dxa"/>
          </w:tcPr>
          <w:p w14:paraId="66CCEE84" w14:textId="7B1F2E41" w:rsidR="00E5061C" w:rsidRDefault="00D54D83" w:rsidP="00E5061C">
            <w:r>
              <w:t>Mesa-1@ == MeSa-1@</w:t>
            </w:r>
          </w:p>
        </w:tc>
      </w:tr>
      <w:tr w:rsidR="00E5061C" w14:paraId="1E9B2919" w14:textId="77777777" w:rsidTr="006F456E">
        <w:tc>
          <w:tcPr>
            <w:tcW w:w="2831" w:type="dxa"/>
          </w:tcPr>
          <w:p w14:paraId="18BE85F5" w14:textId="77777777" w:rsidR="00E5061C" w:rsidRDefault="00E5061C" w:rsidP="00E5061C">
            <w:r>
              <w:t>El guión no puede estar al principio ni al final.</w:t>
            </w:r>
          </w:p>
          <w:p w14:paraId="675CA0CE" w14:textId="4AF1E8D5" w:rsidR="00E5061C" w:rsidRDefault="00E5061C" w:rsidP="00E5061C">
            <w:r>
              <w:t>Puede haber varios seguidos en el medio.</w:t>
            </w:r>
          </w:p>
        </w:tc>
        <w:tc>
          <w:tcPr>
            <w:tcW w:w="2831" w:type="dxa"/>
          </w:tcPr>
          <w:p w14:paraId="1A107E2C" w14:textId="7D283664" w:rsidR="00E5061C" w:rsidRDefault="00E5061C" w:rsidP="00E5061C">
            <w:r>
              <w:t xml:space="preserve">Cadena[0] </w:t>
            </w:r>
            <w:r w:rsidR="00D54D83">
              <w:t xml:space="preserve">!= “-“ </w:t>
            </w:r>
          </w:p>
          <w:p w14:paraId="16A00DAA" w14:textId="0ABB8674" w:rsidR="00D54D83" w:rsidRDefault="00D54D83" w:rsidP="00D54D83">
            <w:r>
              <w:t xml:space="preserve">Cadena[longitud-1] != “-“ </w:t>
            </w:r>
          </w:p>
          <w:p w14:paraId="6791F73E" w14:textId="1538FBBE" w:rsidR="00D54D83" w:rsidRDefault="00D54D83" w:rsidP="00E5061C"/>
        </w:tc>
        <w:tc>
          <w:tcPr>
            <w:tcW w:w="2832" w:type="dxa"/>
          </w:tcPr>
          <w:p w14:paraId="7A2A84F6" w14:textId="5721C7D0" w:rsidR="00D54D83" w:rsidRDefault="00D54D83" w:rsidP="00D54D83">
            <w:r>
              <w:t xml:space="preserve">Cadena[0] == “-“ </w:t>
            </w:r>
          </w:p>
          <w:p w14:paraId="4C3BDC95" w14:textId="45FB4ED4" w:rsidR="00D54D83" w:rsidRDefault="00D54D83" w:rsidP="00D54D83">
            <w:r>
              <w:t xml:space="preserve">Cadena[longitud-1] == “-“ </w:t>
            </w:r>
          </w:p>
          <w:p w14:paraId="65C701C1" w14:textId="77777777" w:rsidR="00E5061C" w:rsidRDefault="00E5061C" w:rsidP="00E5061C"/>
        </w:tc>
      </w:tr>
      <w:tr w:rsidR="00E5061C" w14:paraId="60110028" w14:textId="77777777" w:rsidTr="006F456E">
        <w:trPr>
          <w:trHeight w:val="893"/>
        </w:trPr>
        <w:tc>
          <w:tcPr>
            <w:tcW w:w="2831" w:type="dxa"/>
          </w:tcPr>
          <w:p w14:paraId="418471B5" w14:textId="104E1BD5" w:rsidR="00E5061C" w:rsidRDefault="00E5061C" w:rsidP="00E5061C">
            <w:r>
              <w:t>Debe contener al menos un carácter alfabético.</w:t>
            </w:r>
          </w:p>
        </w:tc>
        <w:tc>
          <w:tcPr>
            <w:tcW w:w="2831" w:type="dxa"/>
          </w:tcPr>
          <w:p w14:paraId="110B0D7D" w14:textId="0E4BB7D5" w:rsidR="00E5061C" w:rsidRDefault="00661E5C" w:rsidP="00E5061C">
            <w:proofErr w:type="spellStart"/>
            <w:r>
              <w:t>Nº</w:t>
            </w:r>
            <w:proofErr w:type="spellEnd"/>
            <w:r>
              <w:t xml:space="preserve"> caracteres alfabéticos &gt; 0 y &lt;</w:t>
            </w:r>
            <w:r w:rsidR="006036F3">
              <w:t xml:space="preserve"> 14</w:t>
            </w:r>
          </w:p>
        </w:tc>
        <w:tc>
          <w:tcPr>
            <w:tcW w:w="2832" w:type="dxa"/>
          </w:tcPr>
          <w:p w14:paraId="70113AFD" w14:textId="07854773" w:rsidR="00E5061C" w:rsidRDefault="006036F3" w:rsidP="00E5061C">
            <w:proofErr w:type="spellStart"/>
            <w:r>
              <w:t>Nº</w:t>
            </w:r>
            <w:proofErr w:type="spellEnd"/>
            <w:r>
              <w:t xml:space="preserve"> caracteres alfabéticos &lt; 1</w:t>
            </w:r>
          </w:p>
        </w:tc>
      </w:tr>
      <w:tr w:rsidR="00E5061C" w14:paraId="16FB8B81" w14:textId="77777777" w:rsidTr="006F456E">
        <w:trPr>
          <w:trHeight w:val="847"/>
        </w:trPr>
        <w:tc>
          <w:tcPr>
            <w:tcW w:w="2831" w:type="dxa"/>
          </w:tcPr>
          <w:p w14:paraId="073FEF4D" w14:textId="6820473C" w:rsidR="00E5061C" w:rsidRDefault="00E5061C" w:rsidP="00E5061C">
            <w:r>
              <w:t>No se pueden usar palabras reservadas.</w:t>
            </w:r>
          </w:p>
        </w:tc>
        <w:tc>
          <w:tcPr>
            <w:tcW w:w="2831" w:type="dxa"/>
          </w:tcPr>
          <w:p w14:paraId="3ACC1E9C" w14:textId="1470B44E" w:rsidR="00E5061C" w:rsidRDefault="00D54D83" w:rsidP="00E5061C">
            <w:r>
              <w:t xml:space="preserve">Identificador != Set, </w:t>
            </w:r>
            <w:proofErr w:type="spellStart"/>
            <w:r>
              <w:t>between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, &amp;&amp; y || </w:t>
            </w:r>
          </w:p>
        </w:tc>
        <w:tc>
          <w:tcPr>
            <w:tcW w:w="2832" w:type="dxa"/>
          </w:tcPr>
          <w:p w14:paraId="43BF2502" w14:textId="0C02917A" w:rsidR="00E5061C" w:rsidRDefault="00D54D83" w:rsidP="00E5061C">
            <w:r>
              <w:t xml:space="preserve">Identificador == set, </w:t>
            </w:r>
            <w:proofErr w:type="spellStart"/>
            <w:r>
              <w:t>between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>, &amp;&amp; y ||</w:t>
            </w:r>
          </w:p>
        </w:tc>
      </w:tr>
    </w:tbl>
    <w:p w14:paraId="10E49DE0" w14:textId="70A8282E" w:rsidR="006F456E" w:rsidRDefault="006F456E" w:rsidP="006F456E"/>
    <w:p w14:paraId="7E1A609F" w14:textId="12E47029" w:rsidR="00B75598" w:rsidRDefault="00B75598" w:rsidP="00B75598">
      <w:pPr>
        <w:pStyle w:val="Respuestas"/>
      </w:pPr>
      <w:r>
        <w:t>2.</w:t>
      </w:r>
    </w:p>
    <w:p w14:paraId="60AF7F3A" w14:textId="013618F8" w:rsidR="00B75598" w:rsidRDefault="00C3413E" w:rsidP="006F456E">
      <w:r>
        <w:t>Se introducen 3 valores.</w:t>
      </w:r>
    </w:p>
    <w:p w14:paraId="36175690" w14:textId="1688E2BE" w:rsidR="00C3413E" w:rsidRDefault="00C3413E" w:rsidP="006F456E">
      <w:r>
        <w:t xml:space="preserve">Se introducen 0, 1 o 2. </w:t>
      </w:r>
    </w:p>
    <w:p w14:paraId="6A822150" w14:textId="1AB7773A" w:rsidR="00B75598" w:rsidRDefault="00B75598" w:rsidP="006F456E">
      <w:r>
        <w:t>Los valores introducidos son numéricos</w:t>
      </w:r>
      <w:r w:rsidR="00C3413E">
        <w:t>.</w:t>
      </w:r>
    </w:p>
    <w:p w14:paraId="0B65AF5C" w14:textId="7BF2279D" w:rsidR="00C3413E" w:rsidRDefault="00C3413E" w:rsidP="006F456E">
      <w:r>
        <w:t>Los valores introducidos son letras.</w:t>
      </w:r>
    </w:p>
    <w:p w14:paraId="0001E185" w14:textId="5212E402" w:rsidR="00B75598" w:rsidRDefault="00B75598" w:rsidP="006F456E">
      <w:r>
        <w:t>Los valores</w:t>
      </w:r>
      <w:r w:rsidR="00C3413E">
        <w:t xml:space="preserve"> son iguales.</w:t>
      </w:r>
    </w:p>
    <w:p w14:paraId="39C1FB51" w14:textId="1154F83D" w:rsidR="00C3413E" w:rsidRDefault="00C3413E" w:rsidP="006F456E">
      <w:r>
        <w:t>Los valores son distintos.</w:t>
      </w:r>
    </w:p>
    <w:p w14:paraId="58FBA321" w14:textId="11F6F131" w:rsidR="00C3413E" w:rsidRDefault="00C3413E" w:rsidP="006F456E">
      <w:r>
        <w:t>A y B son iguales.</w:t>
      </w:r>
    </w:p>
    <w:p w14:paraId="498F9D5F" w14:textId="3308B291" w:rsidR="00C3413E" w:rsidRDefault="00C3413E" w:rsidP="006F456E">
      <w:r>
        <w:t>A y C son iguales.</w:t>
      </w:r>
    </w:p>
    <w:p w14:paraId="1ACFBDB9" w14:textId="03C401FF" w:rsidR="00C3413E" w:rsidRDefault="00C3413E" w:rsidP="006F456E">
      <w:r>
        <w:t>B y C son iguales.</w:t>
      </w:r>
    </w:p>
    <w:p w14:paraId="118D5234" w14:textId="608C7EF1" w:rsidR="00C3413E" w:rsidRDefault="00C3413E" w:rsidP="006F456E">
      <w:r>
        <w:t>Los valores son positivos.</w:t>
      </w:r>
    </w:p>
    <w:p w14:paraId="33DD27A2" w14:textId="46464DCA" w:rsidR="00C3413E" w:rsidRPr="006F456E" w:rsidRDefault="00C3413E" w:rsidP="006F456E">
      <w:r>
        <w:t>Los valores son negativos.</w:t>
      </w:r>
    </w:p>
    <w:sectPr w:rsidR="00C3413E" w:rsidRPr="006F45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8CAB1" w14:textId="77777777" w:rsidR="005C05D0" w:rsidRDefault="005C05D0" w:rsidP="006F456E">
      <w:pPr>
        <w:spacing w:after="0" w:line="240" w:lineRule="auto"/>
      </w:pPr>
      <w:r>
        <w:separator/>
      </w:r>
    </w:p>
  </w:endnote>
  <w:endnote w:type="continuationSeparator" w:id="0">
    <w:p w14:paraId="55624F45" w14:textId="77777777" w:rsidR="005C05D0" w:rsidRDefault="005C05D0" w:rsidP="006F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4508" w14:textId="77777777" w:rsidR="005C05D0" w:rsidRDefault="005C05D0" w:rsidP="006F456E">
      <w:pPr>
        <w:spacing w:after="0" w:line="240" w:lineRule="auto"/>
      </w:pPr>
      <w:r>
        <w:separator/>
      </w:r>
    </w:p>
  </w:footnote>
  <w:footnote w:type="continuationSeparator" w:id="0">
    <w:p w14:paraId="51C8215F" w14:textId="77777777" w:rsidR="005C05D0" w:rsidRDefault="005C05D0" w:rsidP="006F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123CD" w14:textId="7A33B3CD" w:rsidR="006F456E" w:rsidRDefault="006F456E">
    <w:pPr>
      <w:pStyle w:val="Encabezado"/>
    </w:pPr>
    <w:r>
      <w:t>Iván García Prieto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6E"/>
    <w:rsid w:val="0012789E"/>
    <w:rsid w:val="004F64C9"/>
    <w:rsid w:val="00511806"/>
    <w:rsid w:val="005C05D0"/>
    <w:rsid w:val="006036F3"/>
    <w:rsid w:val="00661E5C"/>
    <w:rsid w:val="0068275A"/>
    <w:rsid w:val="006F456E"/>
    <w:rsid w:val="007513A8"/>
    <w:rsid w:val="00890F81"/>
    <w:rsid w:val="00B70432"/>
    <w:rsid w:val="00B75598"/>
    <w:rsid w:val="00C1656A"/>
    <w:rsid w:val="00C2546F"/>
    <w:rsid w:val="00C3413E"/>
    <w:rsid w:val="00D54D83"/>
    <w:rsid w:val="00E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37E"/>
  <w15:chartTrackingRefBased/>
  <w15:docId w15:val="{232C3B32-DE5C-436D-BEEA-A684C152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6F4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56E"/>
  </w:style>
  <w:style w:type="paragraph" w:styleId="Piedepgina">
    <w:name w:val="footer"/>
    <w:basedOn w:val="Normal"/>
    <w:link w:val="PiedepginaCar"/>
    <w:uiPriority w:val="99"/>
    <w:unhideWhenUsed/>
    <w:rsid w:val="006F4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56E"/>
  </w:style>
  <w:style w:type="table" w:styleId="Tablaconcuadrcula">
    <w:name w:val="Table Grid"/>
    <w:basedOn w:val="Tablanormal"/>
    <w:uiPriority w:val="39"/>
    <w:rsid w:val="006F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7</cp:revision>
  <dcterms:created xsi:type="dcterms:W3CDTF">2020-05-16T12:14:00Z</dcterms:created>
  <dcterms:modified xsi:type="dcterms:W3CDTF">2020-05-16T12:51:00Z</dcterms:modified>
</cp:coreProperties>
</file>