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64C9" w:rsidRDefault="00B83452" w:rsidP="00B83452">
      <w:pPr>
        <w:pStyle w:val="Ttulos"/>
      </w:pPr>
      <w:r>
        <w:t>Diagrama de secuencia</w:t>
      </w:r>
    </w:p>
    <w:p w:rsidR="00B83452" w:rsidRDefault="00B83452" w:rsidP="00B83452"/>
    <w:p w:rsidR="00B83452" w:rsidRDefault="00B83452" w:rsidP="00B83452">
      <w:pPr>
        <w:pStyle w:val="Respuestas"/>
      </w:pPr>
      <w:r w:rsidRPr="00B83452">
        <w:t>Explica qué es lo que entiendes en el gráfico anterior. Cómo sería el proceso.</w:t>
      </w:r>
    </w:p>
    <w:p w:rsidR="00B83452" w:rsidRDefault="00A31084" w:rsidP="00474454">
      <w:pPr>
        <w:pStyle w:val="Prrafodelista"/>
        <w:numPr>
          <w:ilvl w:val="0"/>
          <w:numId w:val="7"/>
        </w:numPr>
      </w:pPr>
      <w:r>
        <w:t>El actor usuario inicia un pedido mediante el sistema, creando un objeto pedido.</w:t>
      </w:r>
    </w:p>
    <w:p w:rsidR="00A31084" w:rsidRDefault="00A31084" w:rsidP="00474454">
      <w:pPr>
        <w:pStyle w:val="Prrafodelista"/>
        <w:numPr>
          <w:ilvl w:val="0"/>
          <w:numId w:val="7"/>
        </w:numPr>
      </w:pPr>
      <w:r>
        <w:t>Entra en un bucle que se repetirá hasta que el pedido esté completo.</w:t>
      </w:r>
    </w:p>
    <w:p w:rsidR="00A31084" w:rsidRDefault="00A31084" w:rsidP="00474454">
      <w:pPr>
        <w:pStyle w:val="Prrafodelista"/>
        <w:numPr>
          <w:ilvl w:val="0"/>
          <w:numId w:val="7"/>
        </w:numPr>
      </w:pPr>
      <w:r>
        <w:t xml:space="preserve">El usuario selecciona un articulo y una cantidad, enviando ambos datos al sistema, el cual creará una línea de pedido, </w:t>
      </w:r>
      <w:bookmarkStart w:id="0" w:name="_GoBack"/>
      <w:bookmarkEnd w:id="0"/>
      <w:r>
        <w:t>obtendrá el total de multiplicar el precio por la cantidad del artículo y actualizará el total del pedido.</w:t>
      </w:r>
    </w:p>
    <w:p w:rsidR="00C94FC1" w:rsidRDefault="00A31084" w:rsidP="00474454">
      <w:pPr>
        <w:pStyle w:val="Prrafodelista"/>
        <w:numPr>
          <w:ilvl w:val="0"/>
          <w:numId w:val="7"/>
        </w:numPr>
      </w:pPr>
      <w:r>
        <w:t>Una vez el pedido haya sido completado se acepta y se comprueba si el usuario está registrado, de no estarlo se registra</w:t>
      </w:r>
      <w:r w:rsidR="00C94FC1">
        <w:t>.</w:t>
      </w:r>
    </w:p>
    <w:p w:rsidR="00A31084" w:rsidRDefault="00C94FC1" w:rsidP="00474454">
      <w:pPr>
        <w:pStyle w:val="Prrafodelista"/>
        <w:numPr>
          <w:ilvl w:val="0"/>
          <w:numId w:val="7"/>
        </w:numPr>
      </w:pPr>
      <w:r>
        <w:t>S</w:t>
      </w:r>
      <w:r w:rsidR="00A31084">
        <w:t xml:space="preserve">e entra en un bucle para comprobar los datos bancarios hasta que estos sean correctos o el usuario cancele la operación. </w:t>
      </w:r>
    </w:p>
    <w:p w:rsidR="00C94FC1" w:rsidRDefault="00C94FC1" w:rsidP="00474454">
      <w:pPr>
        <w:pStyle w:val="Prrafodelista"/>
        <w:numPr>
          <w:ilvl w:val="0"/>
          <w:numId w:val="7"/>
        </w:numPr>
      </w:pPr>
      <w:r>
        <w:t>Una vez el usuario esté registrado y los datos bancarios sean correctos el cliente procede al pago del pedido y el pedido se establece como pendiente.</w:t>
      </w:r>
    </w:p>
    <w:p w:rsidR="00C94FC1" w:rsidRDefault="00C94FC1" w:rsidP="00474454">
      <w:pPr>
        <w:pStyle w:val="Prrafodelista"/>
        <w:numPr>
          <w:ilvl w:val="0"/>
          <w:numId w:val="7"/>
        </w:numPr>
      </w:pPr>
      <w:r>
        <w:t xml:space="preserve">SI el usuario decidió cancelar la operación el programa elimina todas las líneas de pedido mediante un </w:t>
      </w:r>
      <w:r w:rsidR="00474454">
        <w:t>bucle</w:t>
      </w:r>
      <w:r>
        <w:t>.</w:t>
      </w:r>
    </w:p>
    <w:p w:rsidR="00B83452" w:rsidRDefault="00B83452" w:rsidP="00B83452">
      <w:pPr>
        <w:pStyle w:val="Respuestas"/>
      </w:pPr>
      <w:r w:rsidRPr="00B83452">
        <w:t>¿Sabrías identificar los actores y objetos?</w:t>
      </w:r>
    </w:p>
    <w:p w:rsidR="00B83452" w:rsidRDefault="006A5F10" w:rsidP="00B83452">
      <w:r w:rsidRPr="006A5F10">
        <w:rPr>
          <w:b/>
          <w:bCs/>
        </w:rPr>
        <w:t>Actores:</w:t>
      </w:r>
      <w:r>
        <w:t xml:space="preserve"> Usuario y banc</w:t>
      </w:r>
      <w:r w:rsidR="00B53A99">
        <w:t>a</w:t>
      </w:r>
      <w:r>
        <w:t>.</w:t>
      </w:r>
    </w:p>
    <w:p w:rsidR="006A5F10" w:rsidRPr="00B83452" w:rsidRDefault="006A5F10" w:rsidP="00B83452">
      <w:r w:rsidRPr="006A5F10">
        <w:rPr>
          <w:b/>
          <w:bCs/>
        </w:rPr>
        <w:t>Objetos:</w:t>
      </w:r>
      <w:r>
        <w:t xml:space="preserve"> </w:t>
      </w:r>
      <w:proofErr w:type="spellStart"/>
      <w:r>
        <w:t>unSocio</w:t>
      </w:r>
      <w:proofErr w:type="spellEnd"/>
      <w:r>
        <w:t xml:space="preserve">, </w:t>
      </w:r>
      <w:proofErr w:type="spellStart"/>
      <w:r>
        <w:t>unPedido</w:t>
      </w:r>
      <w:proofErr w:type="spellEnd"/>
      <w:r>
        <w:t>, línea, artículo.</w:t>
      </w:r>
    </w:p>
    <w:sectPr w:rsidR="006A5F10" w:rsidRPr="00B8345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7239" w:rsidRDefault="00DB7239" w:rsidP="00EF1E44">
      <w:pPr>
        <w:spacing w:after="0" w:line="240" w:lineRule="auto"/>
      </w:pPr>
      <w:r>
        <w:separator/>
      </w:r>
    </w:p>
  </w:endnote>
  <w:endnote w:type="continuationSeparator" w:id="0">
    <w:p w:rsidR="00DB7239" w:rsidRDefault="00DB7239" w:rsidP="00EF1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7239" w:rsidRDefault="00DB7239" w:rsidP="00EF1E44">
      <w:pPr>
        <w:spacing w:after="0" w:line="240" w:lineRule="auto"/>
      </w:pPr>
      <w:r>
        <w:separator/>
      </w:r>
    </w:p>
  </w:footnote>
  <w:footnote w:type="continuationSeparator" w:id="0">
    <w:p w:rsidR="00DB7239" w:rsidRDefault="00DB7239" w:rsidP="00EF1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F1E44" w:rsidRDefault="00EF1E44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68DD"/>
    <w:multiLevelType w:val="hybridMultilevel"/>
    <w:tmpl w:val="4D8EABE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52"/>
    <w:rsid w:val="0012789E"/>
    <w:rsid w:val="00474454"/>
    <w:rsid w:val="004F64C9"/>
    <w:rsid w:val="00511806"/>
    <w:rsid w:val="0068275A"/>
    <w:rsid w:val="006A5F10"/>
    <w:rsid w:val="00A31084"/>
    <w:rsid w:val="00B53A99"/>
    <w:rsid w:val="00B70432"/>
    <w:rsid w:val="00B83452"/>
    <w:rsid w:val="00C94FC1"/>
    <w:rsid w:val="00DB7239"/>
    <w:rsid w:val="00EF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A2E1E"/>
  <w15:chartTrackingRefBased/>
  <w15:docId w15:val="{7A485276-348D-4D99-A6F4-D5107567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B83452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B83452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EF1E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E44"/>
  </w:style>
  <w:style w:type="paragraph" w:styleId="Piedepgina">
    <w:name w:val="footer"/>
    <w:basedOn w:val="Normal"/>
    <w:link w:val="PiedepginaCar"/>
    <w:uiPriority w:val="99"/>
    <w:unhideWhenUsed/>
    <w:rsid w:val="00EF1E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E44"/>
  </w:style>
  <w:style w:type="paragraph" w:styleId="Prrafodelista">
    <w:name w:val="List Paragraph"/>
    <w:basedOn w:val="Normal"/>
    <w:uiPriority w:val="34"/>
    <w:qFormat/>
    <w:rsid w:val="00474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10</cp:revision>
  <dcterms:created xsi:type="dcterms:W3CDTF">2020-03-21T11:24:00Z</dcterms:created>
  <dcterms:modified xsi:type="dcterms:W3CDTF">2020-03-21T11:40:00Z</dcterms:modified>
</cp:coreProperties>
</file>