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A466E" w14:textId="77777777" w:rsidR="004F64C9" w:rsidRDefault="00B83452" w:rsidP="00B83452">
      <w:pPr>
        <w:pStyle w:val="Ttulos"/>
      </w:pPr>
      <w:r>
        <w:t>Diagrama de secuencia</w:t>
      </w:r>
    </w:p>
    <w:p w14:paraId="020CE55F" w14:textId="77777777" w:rsidR="00B83452" w:rsidRDefault="00B83452" w:rsidP="00B83452"/>
    <w:p w14:paraId="4DD08E45" w14:textId="02B554F1" w:rsidR="006A5F10" w:rsidRDefault="006B36B9" w:rsidP="006B36B9">
      <w:pPr>
        <w:pStyle w:val="Respuestas"/>
      </w:pPr>
      <w:r>
        <w:t>Clases relevantes:</w:t>
      </w:r>
    </w:p>
    <w:p w14:paraId="01885F85" w14:textId="2DF7325F" w:rsidR="006B36B9" w:rsidRDefault="006B36B9" w:rsidP="00B83452">
      <w:r>
        <w:t>Teléfono y Dígito.</w:t>
      </w:r>
    </w:p>
    <w:p w14:paraId="7F542A65" w14:textId="38EC76A8" w:rsidR="00A94BCA" w:rsidRDefault="00A94BCA" w:rsidP="00A94BCA">
      <w:pPr>
        <w:pStyle w:val="Respuestas"/>
      </w:pPr>
      <w:r>
        <w:t>Actores:</w:t>
      </w:r>
    </w:p>
    <w:p w14:paraId="6290D37C" w14:textId="32626044" w:rsidR="00A94BCA" w:rsidRDefault="00A94BCA" w:rsidP="00B83452">
      <w:r>
        <w:t>Usuario y Red.</w:t>
      </w:r>
    </w:p>
    <w:p w14:paraId="2633A134" w14:textId="0313DF75" w:rsidR="006B36B9" w:rsidRPr="00B83452" w:rsidRDefault="0056068E" w:rsidP="005959BF">
      <w:pPr>
        <w:pStyle w:val="Respuestas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16E4D0" wp14:editId="3ABFD435">
            <wp:simplePos x="0" y="0"/>
            <wp:positionH relativeFrom="margin">
              <wp:align>right</wp:align>
            </wp:positionH>
            <wp:positionV relativeFrom="paragraph">
              <wp:posOffset>481965</wp:posOffset>
            </wp:positionV>
            <wp:extent cx="5391150" cy="40767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959BF">
        <w:t>Diagrama:</w:t>
      </w:r>
      <w:bookmarkStart w:id="0" w:name="_GoBack"/>
      <w:bookmarkEnd w:id="0"/>
    </w:p>
    <w:sectPr w:rsidR="006B36B9" w:rsidRPr="00B8345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AB77C" w14:textId="77777777" w:rsidR="001D661E" w:rsidRDefault="001D661E" w:rsidP="00EF1E44">
      <w:pPr>
        <w:spacing w:after="0" w:line="240" w:lineRule="auto"/>
      </w:pPr>
      <w:r>
        <w:separator/>
      </w:r>
    </w:p>
  </w:endnote>
  <w:endnote w:type="continuationSeparator" w:id="0">
    <w:p w14:paraId="62510600" w14:textId="77777777" w:rsidR="001D661E" w:rsidRDefault="001D661E" w:rsidP="00EF1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F4D54" w14:textId="77777777" w:rsidR="001D661E" w:rsidRDefault="001D661E" w:rsidP="00EF1E44">
      <w:pPr>
        <w:spacing w:after="0" w:line="240" w:lineRule="auto"/>
      </w:pPr>
      <w:r>
        <w:separator/>
      </w:r>
    </w:p>
  </w:footnote>
  <w:footnote w:type="continuationSeparator" w:id="0">
    <w:p w14:paraId="65C2A210" w14:textId="77777777" w:rsidR="001D661E" w:rsidRDefault="001D661E" w:rsidP="00EF1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09D68" w14:textId="77777777" w:rsidR="00EF1E44" w:rsidRDefault="00EF1E44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68DD"/>
    <w:multiLevelType w:val="hybridMultilevel"/>
    <w:tmpl w:val="4D8EABE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52"/>
    <w:rsid w:val="0012789E"/>
    <w:rsid w:val="001D661E"/>
    <w:rsid w:val="00372189"/>
    <w:rsid w:val="00474454"/>
    <w:rsid w:val="004F64C9"/>
    <w:rsid w:val="00511806"/>
    <w:rsid w:val="0056068E"/>
    <w:rsid w:val="005959BF"/>
    <w:rsid w:val="0068275A"/>
    <w:rsid w:val="006A5F10"/>
    <w:rsid w:val="006B36B9"/>
    <w:rsid w:val="00A31084"/>
    <w:rsid w:val="00A94BCA"/>
    <w:rsid w:val="00B53A99"/>
    <w:rsid w:val="00B70432"/>
    <w:rsid w:val="00B83452"/>
    <w:rsid w:val="00C94FC1"/>
    <w:rsid w:val="00DB7239"/>
    <w:rsid w:val="00EF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A5F88"/>
  <w15:chartTrackingRefBased/>
  <w15:docId w15:val="{7A485276-348D-4D99-A6F4-D5107567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B83452"/>
    <w:pPr>
      <w:shd w:val="pct5" w:color="B4C6E7" w:themeColor="accent1" w:themeTint="66" w:fill="auto"/>
      <w:spacing w:after="120" w:line="240" w:lineRule="auto"/>
    </w:pPr>
    <w:rPr>
      <w:rFonts w:ascii="Elixia" w:hAnsi="Elixia"/>
      <w:b/>
      <w:bCs/>
      <w:color w:val="2F5496" w:themeColor="accent1" w:themeShade="BF"/>
      <w:sz w:val="40"/>
      <w:szCs w:val="32"/>
    </w:rPr>
  </w:style>
  <w:style w:type="character" w:customStyle="1" w:styleId="RespuestasCar">
    <w:name w:val="Respuestas Car"/>
    <w:basedOn w:val="Fuentedeprrafopredeter"/>
    <w:link w:val="Respuestas"/>
    <w:rsid w:val="00B83452"/>
    <w:rPr>
      <w:rFonts w:ascii="Elixia" w:hAnsi="Elixia"/>
      <w:b/>
      <w:bCs/>
      <w:color w:val="2F5496" w:themeColor="accent1" w:themeShade="BF"/>
      <w:sz w:val="40"/>
      <w:szCs w:val="32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68275A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68275A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Encabezado">
    <w:name w:val="header"/>
    <w:basedOn w:val="Normal"/>
    <w:link w:val="EncabezadoCar"/>
    <w:uiPriority w:val="99"/>
    <w:unhideWhenUsed/>
    <w:rsid w:val="00EF1E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E44"/>
  </w:style>
  <w:style w:type="paragraph" w:styleId="Piedepgina">
    <w:name w:val="footer"/>
    <w:basedOn w:val="Normal"/>
    <w:link w:val="PiedepginaCar"/>
    <w:uiPriority w:val="99"/>
    <w:unhideWhenUsed/>
    <w:rsid w:val="00EF1E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E44"/>
  </w:style>
  <w:style w:type="paragraph" w:styleId="Prrafodelista">
    <w:name w:val="List Paragraph"/>
    <w:basedOn w:val="Normal"/>
    <w:uiPriority w:val="34"/>
    <w:qFormat/>
    <w:rsid w:val="00474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16</cp:revision>
  <dcterms:created xsi:type="dcterms:W3CDTF">2020-03-21T11:24:00Z</dcterms:created>
  <dcterms:modified xsi:type="dcterms:W3CDTF">2020-03-28T11:36:00Z</dcterms:modified>
</cp:coreProperties>
</file>