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C0B54" w14:textId="77777777" w:rsidR="004F64C9" w:rsidRDefault="00114636" w:rsidP="00114636">
      <w:pPr>
        <w:pStyle w:val="Ttulos"/>
      </w:pPr>
      <w:r>
        <w:t>Seguridad Social y desempleo</w:t>
      </w:r>
    </w:p>
    <w:p w14:paraId="219B44DF" w14:textId="77777777" w:rsidR="00114636" w:rsidRPr="00114636" w:rsidRDefault="00114636" w:rsidP="00114636"/>
    <w:p w14:paraId="5CADF10F" w14:textId="77777777" w:rsidR="00114636" w:rsidRDefault="00114636" w:rsidP="00114636">
      <w:pPr>
        <w:pStyle w:val="Respuestas"/>
      </w:pPr>
      <w:r>
        <w:t>1.18</w:t>
      </w:r>
      <w:r w:rsidR="007816B2">
        <w:t>6</w:t>
      </w:r>
    </w:p>
    <w:p w14:paraId="1805A252" w14:textId="77777777" w:rsidR="00464C65" w:rsidRDefault="00464C65" w:rsidP="00464C65">
      <w:r w:rsidRPr="00266ECE">
        <w:rPr>
          <w:b/>
          <w:bCs/>
        </w:rPr>
        <w:t>A)</w:t>
      </w:r>
      <w:r>
        <w:t xml:space="preserve"> Nivel contributivo.</w:t>
      </w:r>
    </w:p>
    <w:p w14:paraId="2B30DD69" w14:textId="77777777" w:rsidR="00464C65" w:rsidRDefault="00464C65" w:rsidP="00464C65">
      <w:r w:rsidRPr="00266ECE">
        <w:rPr>
          <w:b/>
          <w:bCs/>
        </w:rPr>
        <w:t>B)</w:t>
      </w:r>
      <w:r>
        <w:t xml:space="preserve"> Nivel no contributivo.</w:t>
      </w:r>
    </w:p>
    <w:p w14:paraId="0CAAD2C6" w14:textId="77777777" w:rsidR="00464C65" w:rsidRDefault="00464C65" w:rsidP="00464C65">
      <w:r w:rsidRPr="00266ECE">
        <w:rPr>
          <w:b/>
          <w:bCs/>
        </w:rPr>
        <w:t>C)</w:t>
      </w:r>
      <w:r>
        <w:t xml:space="preserve"> Asistencia sanitaria, incapacidad permanente y jubilación.</w:t>
      </w:r>
    </w:p>
    <w:p w14:paraId="1064B04D" w14:textId="77777777" w:rsidR="00464C65" w:rsidRDefault="00464C65" w:rsidP="00464C65">
      <w:pPr>
        <w:pStyle w:val="Respuestas"/>
      </w:pPr>
      <w:r>
        <w:t>2.187</w:t>
      </w:r>
    </w:p>
    <w:p w14:paraId="01CC408F" w14:textId="77777777" w:rsidR="00464C65" w:rsidRDefault="00464C65" w:rsidP="00464C65">
      <w:r w:rsidRPr="00266ECE">
        <w:rPr>
          <w:b/>
          <w:bCs/>
        </w:rPr>
        <w:t>A)</w:t>
      </w:r>
      <w:r>
        <w:t xml:space="preserve"> Régimen especial.</w:t>
      </w:r>
    </w:p>
    <w:p w14:paraId="13D56579" w14:textId="77777777" w:rsidR="00464C65" w:rsidRDefault="00464C65" w:rsidP="00464C65">
      <w:r w:rsidRPr="00266ECE">
        <w:rPr>
          <w:b/>
          <w:bCs/>
        </w:rPr>
        <w:t>B)</w:t>
      </w:r>
      <w:r>
        <w:t xml:space="preserve"> Régimen especial.</w:t>
      </w:r>
    </w:p>
    <w:p w14:paraId="7CA29D49" w14:textId="53AC220E" w:rsidR="00464C65" w:rsidRDefault="00464C65" w:rsidP="00464C65">
      <w:r w:rsidRPr="00266ECE">
        <w:rPr>
          <w:b/>
          <w:bCs/>
        </w:rPr>
        <w:t>C)</w:t>
      </w:r>
      <w:r>
        <w:t xml:space="preserve"> Régimen </w:t>
      </w:r>
      <w:r w:rsidR="00E24070">
        <w:t>general</w:t>
      </w:r>
      <w:r>
        <w:t>.</w:t>
      </w:r>
    </w:p>
    <w:p w14:paraId="0578F18F" w14:textId="77777777" w:rsidR="00464C65" w:rsidRDefault="00464C65" w:rsidP="007816B2">
      <w:pPr>
        <w:pStyle w:val="Respuestas"/>
      </w:pPr>
      <w:r>
        <w:t>3.187</w:t>
      </w:r>
    </w:p>
    <w:p w14:paraId="0BD7AE21" w14:textId="77777777" w:rsidR="00464C65" w:rsidRDefault="00464C65" w:rsidP="00464C65">
      <w:r w:rsidRPr="00266ECE">
        <w:rPr>
          <w:b/>
          <w:bCs/>
        </w:rPr>
        <w:t>A)</w:t>
      </w:r>
      <w:r>
        <w:t xml:space="preserve"> Sí, pues se trata de un profesional que trabaja por cuenta propia.</w:t>
      </w:r>
    </w:p>
    <w:p w14:paraId="6C3FDDC9" w14:textId="77777777" w:rsidR="00464C65" w:rsidRDefault="00464C65" w:rsidP="00464C65">
      <w:r w:rsidRPr="00266ECE">
        <w:rPr>
          <w:b/>
          <w:bCs/>
        </w:rPr>
        <w:t>B)</w:t>
      </w:r>
      <w:r>
        <w:t xml:space="preserve"> </w:t>
      </w:r>
      <w:r w:rsidR="007816B2">
        <w:t>Sí, pues se trata de un profesional que trabaja por cuenta propia.</w:t>
      </w:r>
    </w:p>
    <w:p w14:paraId="692C51E4" w14:textId="77777777" w:rsidR="00464C65" w:rsidRDefault="00464C65" w:rsidP="00464C65">
      <w:r w:rsidRPr="00266ECE">
        <w:rPr>
          <w:b/>
          <w:bCs/>
        </w:rPr>
        <w:t>C)</w:t>
      </w:r>
      <w:r w:rsidR="007816B2">
        <w:t xml:space="preserve"> Sí, pues siendo cónyuge colabora en la empresa de un autónomo.</w:t>
      </w:r>
    </w:p>
    <w:p w14:paraId="644E8AFE" w14:textId="77777777" w:rsidR="007816B2" w:rsidRPr="00464C65" w:rsidRDefault="007816B2" w:rsidP="009947D1">
      <w:pPr>
        <w:pStyle w:val="Respuestas"/>
      </w:pPr>
      <w:r>
        <w:t>4.188</w:t>
      </w:r>
    </w:p>
    <w:p w14:paraId="34371315" w14:textId="77777777" w:rsidR="00114636" w:rsidRDefault="007816B2" w:rsidP="00114636">
      <w:r w:rsidRPr="00266ECE">
        <w:rPr>
          <w:b/>
          <w:bCs/>
        </w:rPr>
        <w:t>A)</w:t>
      </w:r>
      <w:r w:rsidR="009947D1">
        <w:t xml:space="preserve"> En los accidentes laborales la mutua puede dar partes de alta y baja, en los accidentes no laborales ha de ser la Seguridad Social.</w:t>
      </w:r>
    </w:p>
    <w:p w14:paraId="3FE3DA2E" w14:textId="77777777" w:rsidR="007816B2" w:rsidRDefault="007816B2" w:rsidP="00114636">
      <w:r w:rsidRPr="00266ECE">
        <w:rPr>
          <w:b/>
          <w:bCs/>
        </w:rPr>
        <w:t>B)</w:t>
      </w:r>
      <w:r w:rsidR="009947D1">
        <w:t xml:space="preserve"> Pueden realizar propuestas de alta a través de la Inspección Médica.</w:t>
      </w:r>
    </w:p>
    <w:p w14:paraId="2335F07A" w14:textId="77777777" w:rsidR="007816B2" w:rsidRDefault="007816B2" w:rsidP="00114636">
      <w:r w:rsidRPr="00266ECE">
        <w:rPr>
          <w:b/>
          <w:bCs/>
        </w:rPr>
        <w:t>C)</w:t>
      </w:r>
      <w:r w:rsidR="009947D1">
        <w:t xml:space="preserve"> Realizará un control de la situación médica del trabajador, y con la respuesta del médico tomará una decisión.</w:t>
      </w:r>
    </w:p>
    <w:p w14:paraId="67574306" w14:textId="77777777" w:rsidR="007816B2" w:rsidRDefault="007816B2" w:rsidP="00114636">
      <w:r w:rsidRPr="00266ECE">
        <w:rPr>
          <w:b/>
          <w:bCs/>
        </w:rPr>
        <w:t>D)</w:t>
      </w:r>
      <w:r w:rsidR="00D1008B">
        <w:t xml:space="preserve"> Pagan el subsidio mientras están de baja.</w:t>
      </w:r>
    </w:p>
    <w:p w14:paraId="19B31AB1" w14:textId="77777777" w:rsidR="007816B2" w:rsidRDefault="007816B2" w:rsidP="00114636">
      <w:r w:rsidRPr="00266ECE">
        <w:rPr>
          <w:b/>
          <w:bCs/>
        </w:rPr>
        <w:t>E)</w:t>
      </w:r>
      <w:r w:rsidR="00D1008B">
        <w:t xml:space="preserve"> En el caso de Carlos desde el principio, y en el caso de Ximo desde el 16º día.</w:t>
      </w:r>
    </w:p>
    <w:p w14:paraId="0713C628" w14:textId="77777777" w:rsidR="007816B2" w:rsidRDefault="007816B2" w:rsidP="00114636">
      <w:r w:rsidRPr="00266ECE">
        <w:rPr>
          <w:b/>
          <w:bCs/>
        </w:rPr>
        <w:t>F)</w:t>
      </w:r>
      <w:r w:rsidR="00816CFD">
        <w:t xml:space="preserve"> No, solo en el caso de Carlos, ya que en el caso de Ximo le corresponde a la Seguridad Social.</w:t>
      </w:r>
    </w:p>
    <w:p w14:paraId="1CA59572" w14:textId="77777777" w:rsidR="00CD5A77" w:rsidRDefault="00CD5A77" w:rsidP="001A6A6C">
      <w:pPr>
        <w:pStyle w:val="Respuestas"/>
      </w:pPr>
      <w:r>
        <w:t>5.188</w:t>
      </w:r>
    </w:p>
    <w:p w14:paraId="1762F0A3" w14:textId="77777777" w:rsidR="00CD5A77" w:rsidRDefault="00CD5A77" w:rsidP="00CD5A77">
      <w:r w:rsidRPr="00266ECE">
        <w:rPr>
          <w:b/>
          <w:bCs/>
        </w:rPr>
        <w:t>A)</w:t>
      </w:r>
      <w:r>
        <w:t xml:space="preserve"> Debe afiliar en caso de no estar afiliado con anterioridad y dar de alta cada vez que se contrata a un trabajador. </w:t>
      </w:r>
    </w:p>
    <w:p w14:paraId="49B655DC" w14:textId="77777777" w:rsidR="00CD5A77" w:rsidRDefault="00CD5A77" w:rsidP="00CD5A77">
      <w:r w:rsidRPr="00266ECE">
        <w:rPr>
          <w:b/>
          <w:bCs/>
        </w:rPr>
        <w:t>B)</w:t>
      </w:r>
      <w:r>
        <w:t xml:space="preserve"> En un plazo de 3 días.</w:t>
      </w:r>
    </w:p>
    <w:p w14:paraId="7308BF0C" w14:textId="77777777" w:rsidR="00CD5A77" w:rsidRDefault="00CD5A77" w:rsidP="00CD5A77">
      <w:r w:rsidRPr="00266ECE">
        <w:rPr>
          <w:b/>
          <w:bCs/>
        </w:rPr>
        <w:t>C)</w:t>
      </w:r>
      <w:r>
        <w:t xml:space="preserve"> Su cuota de la seguridad social y también la cuota de los trabajadores</w:t>
      </w:r>
      <w:r w:rsidR="001A6A6C">
        <w:t xml:space="preserve"> que se les descontó en nómina. Debe realizarse en el mes siguiente al de la nómina que corresponda.</w:t>
      </w:r>
    </w:p>
    <w:p w14:paraId="31961F4E" w14:textId="77777777" w:rsidR="00CD5A77" w:rsidRDefault="00CD5A77" w:rsidP="00114636"/>
    <w:p w14:paraId="673BB532" w14:textId="77777777" w:rsidR="00266ECE" w:rsidRDefault="00266ECE" w:rsidP="009B5041">
      <w:pPr>
        <w:pStyle w:val="Respuestas"/>
      </w:pPr>
      <w:r>
        <w:lastRenderedPageBreak/>
        <w:t>6.189</w:t>
      </w:r>
    </w:p>
    <w:p w14:paraId="68EA5727" w14:textId="77777777" w:rsidR="00E24070" w:rsidRPr="00E24070" w:rsidRDefault="00E24070" w:rsidP="00E24070">
      <w:pPr>
        <w:pStyle w:val="Respuestas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E24070">
        <w:rPr>
          <w:rFonts w:asciiTheme="minorHAnsi" w:hAnsiTheme="minorHAnsi"/>
          <w:b w:val="0"/>
          <w:bCs w:val="0"/>
          <w:color w:val="auto"/>
          <w:sz w:val="22"/>
          <w:szCs w:val="22"/>
        </w:rPr>
        <w:t>Salario neto trabajador= 1069,66</w:t>
      </w:r>
    </w:p>
    <w:p w14:paraId="011E6F67" w14:textId="77777777" w:rsidR="00E24070" w:rsidRPr="00E24070" w:rsidRDefault="00E24070" w:rsidP="00E24070">
      <w:pPr>
        <w:pStyle w:val="Respuestas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E24070">
        <w:rPr>
          <w:rFonts w:asciiTheme="minorHAnsi" w:hAnsiTheme="minorHAnsi"/>
          <w:b w:val="0"/>
          <w:bCs w:val="0"/>
          <w:color w:val="auto"/>
          <w:sz w:val="22"/>
          <w:szCs w:val="22"/>
        </w:rPr>
        <w:t>Seguridad social trabajador= 82,88</w:t>
      </w:r>
    </w:p>
    <w:p w14:paraId="07A47C0B" w14:textId="77777777" w:rsidR="00E24070" w:rsidRPr="00E24070" w:rsidRDefault="00E24070" w:rsidP="00E24070">
      <w:pPr>
        <w:pStyle w:val="Respuestas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E24070">
        <w:rPr>
          <w:rFonts w:asciiTheme="minorHAnsi" w:hAnsiTheme="minorHAnsi"/>
          <w:b w:val="0"/>
          <w:bCs w:val="0"/>
          <w:color w:val="auto"/>
          <w:sz w:val="22"/>
          <w:szCs w:val="22"/>
        </w:rPr>
        <w:t>Irpf trabajador= 142,45</w:t>
      </w:r>
    </w:p>
    <w:p w14:paraId="4C375942" w14:textId="77777777" w:rsidR="00E24070" w:rsidRPr="00E24070" w:rsidRDefault="00E24070" w:rsidP="00E24070">
      <w:pPr>
        <w:pStyle w:val="Respuestas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E24070">
        <w:rPr>
          <w:rFonts w:asciiTheme="minorHAnsi" w:hAnsiTheme="minorHAnsi"/>
          <w:b w:val="0"/>
          <w:bCs w:val="0"/>
          <w:color w:val="auto"/>
          <w:sz w:val="22"/>
          <w:szCs w:val="22"/>
        </w:rPr>
        <w:t>Seguridad social empresa=422,18</w:t>
      </w:r>
    </w:p>
    <w:p w14:paraId="02682537" w14:textId="77777777" w:rsidR="00E24070" w:rsidRPr="00E24070" w:rsidRDefault="00E24070" w:rsidP="00E24070">
      <w:pPr>
        <w:pStyle w:val="Respuestas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E24070">
        <w:rPr>
          <w:rFonts w:asciiTheme="minorHAnsi" w:hAnsiTheme="minorHAnsi"/>
          <w:b w:val="0"/>
          <w:bCs w:val="0"/>
          <w:color w:val="auto"/>
          <w:sz w:val="22"/>
          <w:szCs w:val="22"/>
        </w:rPr>
        <w:t>Coste efectivo del trabajador=1717,17</w:t>
      </w:r>
    </w:p>
    <w:p w14:paraId="1FFE1769" w14:textId="77777777" w:rsidR="00E24070" w:rsidRPr="00E24070" w:rsidRDefault="00E24070" w:rsidP="00E24070">
      <w:pPr>
        <w:pStyle w:val="Respuestas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E24070">
        <w:rPr>
          <w:rFonts w:asciiTheme="minorHAnsi" w:hAnsiTheme="minorHAnsi"/>
          <w:b w:val="0"/>
          <w:bCs w:val="0"/>
          <w:color w:val="auto"/>
          <w:sz w:val="22"/>
          <w:szCs w:val="22"/>
        </w:rPr>
        <w:t>Diferencia=647,51</w:t>
      </w:r>
    </w:p>
    <w:p w14:paraId="22C9953B" w14:textId="6EE69C10" w:rsidR="00266ECE" w:rsidRDefault="00266ECE" w:rsidP="00E24070">
      <w:pPr>
        <w:pStyle w:val="Respuestas"/>
      </w:pPr>
      <w:r>
        <w:t>7.189</w:t>
      </w:r>
    </w:p>
    <w:p w14:paraId="53FFD092" w14:textId="08C1F425" w:rsidR="003E0B44" w:rsidRDefault="00266ECE" w:rsidP="003E0B44">
      <w:r w:rsidRPr="00930E62">
        <w:rPr>
          <w:b/>
          <w:bCs/>
        </w:rPr>
        <w:t>A)</w:t>
      </w:r>
      <w:r w:rsidR="00772AFE">
        <w:t xml:space="preserve"> </w:t>
      </w:r>
      <w:r w:rsidR="003E0B44">
        <w:t>Nueva BCCP= BCCC+HE</w:t>
      </w:r>
    </w:p>
    <w:p w14:paraId="17F15A77" w14:textId="633D6281" w:rsidR="003E0B44" w:rsidRDefault="003E0B44" w:rsidP="003E0B44">
      <w:r>
        <w:tab/>
        <w:t>BCCC=1.000€, BHE=360€</w:t>
      </w:r>
    </w:p>
    <w:p w14:paraId="42FB4858" w14:textId="44F8E9F8" w:rsidR="003E0B44" w:rsidRDefault="003E0B44" w:rsidP="003E0B44">
      <w:r>
        <w:tab/>
        <w:t>BCCP=1.360€</w:t>
      </w:r>
    </w:p>
    <w:p w14:paraId="66209973" w14:textId="2D7100ED" w:rsidR="003E0B44" w:rsidRDefault="00266ECE" w:rsidP="003E0B44">
      <w:r w:rsidRPr="00930E62">
        <w:rPr>
          <w:b/>
          <w:bCs/>
        </w:rPr>
        <w:t>B)</w:t>
      </w:r>
      <w:r w:rsidR="00772AFE">
        <w:t xml:space="preserve"> </w:t>
      </w:r>
      <w:r w:rsidR="003E0B44">
        <w:t>La cotización de la empresa</w:t>
      </w:r>
    </w:p>
    <w:p w14:paraId="0BABBDBA" w14:textId="77777777" w:rsidR="003E0B44" w:rsidRDefault="003E0B44" w:rsidP="003E0B44">
      <w:pPr>
        <w:ind w:left="708"/>
      </w:pPr>
      <w:r>
        <w:t>Por CC no varía, al depender de la BCCC=23,6% de 1.000€=236€</w:t>
      </w:r>
    </w:p>
    <w:p w14:paraId="569A4017" w14:textId="77777777" w:rsidR="003E0B44" w:rsidRDefault="003E0B44" w:rsidP="003E0B44">
      <w:pPr>
        <w:ind w:left="708"/>
      </w:pPr>
      <w:r>
        <w:t>Antes por CP=2% de 1.000€=20€</w:t>
      </w:r>
    </w:p>
    <w:p w14:paraId="7699A30B" w14:textId="77777777" w:rsidR="003E0B44" w:rsidRDefault="003E0B44" w:rsidP="003E0B44">
      <w:pPr>
        <w:ind w:left="708"/>
      </w:pPr>
      <w:r>
        <w:t>Ahora por CP= 2% de 1.360€=27,20€</w:t>
      </w:r>
    </w:p>
    <w:p w14:paraId="7F10E463" w14:textId="77777777" w:rsidR="003E0B44" w:rsidRDefault="003E0B44" w:rsidP="003E0B44">
      <w:pPr>
        <w:ind w:left="708"/>
      </w:pPr>
      <w:r>
        <w:t>Antes por desempleo (temporal)= 6,70% de 1.000€= 67€</w:t>
      </w:r>
    </w:p>
    <w:p w14:paraId="4616B2DC" w14:textId="77777777" w:rsidR="003E0B44" w:rsidRDefault="003E0B44" w:rsidP="003E0B44">
      <w:pPr>
        <w:ind w:left="708"/>
      </w:pPr>
      <w:r>
        <w:t>Ahora por desempleo (temporal)= 6,70% de 1.360€= 91,12€</w:t>
      </w:r>
    </w:p>
    <w:p w14:paraId="6FD8765D" w14:textId="77777777" w:rsidR="003E0B44" w:rsidRDefault="003E0B44" w:rsidP="003E0B44">
      <w:pPr>
        <w:ind w:left="708"/>
      </w:pPr>
      <w:r>
        <w:t>Antes por FOGASA= 0,2% de 1.000€= 2€</w:t>
      </w:r>
    </w:p>
    <w:p w14:paraId="5E41C2D2" w14:textId="77777777" w:rsidR="003E0B44" w:rsidRDefault="003E0B44" w:rsidP="003E0B44">
      <w:pPr>
        <w:ind w:left="708"/>
      </w:pPr>
      <w:r>
        <w:t>Ahora por FOGASA= 0,2% de 1.360€= 2,72€</w:t>
      </w:r>
    </w:p>
    <w:p w14:paraId="1BDBE801" w14:textId="77777777" w:rsidR="003E0B44" w:rsidRDefault="003E0B44" w:rsidP="003E0B44">
      <w:pPr>
        <w:ind w:left="708"/>
      </w:pPr>
      <w:r>
        <w:t>Antes por FP= 0,6% de 1.000€= 6€</w:t>
      </w:r>
    </w:p>
    <w:p w14:paraId="5E602F8D" w14:textId="77777777" w:rsidR="003E0B44" w:rsidRDefault="003E0B44" w:rsidP="003E0B44">
      <w:pPr>
        <w:ind w:left="708"/>
      </w:pPr>
      <w:r>
        <w:t>Ahora por FP= 0,6% de 1.360€= 8,16€</w:t>
      </w:r>
    </w:p>
    <w:p w14:paraId="2B0D0F1D" w14:textId="77777777" w:rsidR="003E0B44" w:rsidRDefault="003E0B44" w:rsidP="003E0B44">
      <w:pPr>
        <w:ind w:left="708"/>
      </w:pPr>
      <w:r>
        <w:t>Antes no cotizaba por HE, ahora 23,6% de 360€= 84,96€</w:t>
      </w:r>
    </w:p>
    <w:p w14:paraId="2F098BAD" w14:textId="77777777" w:rsidR="003E0B44" w:rsidRDefault="003E0B44" w:rsidP="003E0B44">
      <w:pPr>
        <w:ind w:left="708"/>
      </w:pPr>
      <w:r>
        <w:t>Total cotizado empresa antes= 331€</w:t>
      </w:r>
    </w:p>
    <w:p w14:paraId="1C4031E8" w14:textId="77777777" w:rsidR="003E0B44" w:rsidRDefault="003E0B44" w:rsidP="003E0B44">
      <w:pPr>
        <w:ind w:left="708"/>
      </w:pPr>
      <w:r>
        <w:t>Total cotizado empresa ahora= 450,16€</w:t>
      </w:r>
    </w:p>
    <w:p w14:paraId="751BC06A" w14:textId="5B34BD23" w:rsidR="00266ECE" w:rsidRDefault="003E0B44" w:rsidP="003E0B44">
      <w:pPr>
        <w:ind w:left="708"/>
      </w:pPr>
      <w:r>
        <w:t>Diferencia= 119,16€</w:t>
      </w:r>
    </w:p>
    <w:p w14:paraId="1148CB13" w14:textId="30A345D6" w:rsidR="003E0B44" w:rsidRDefault="003E0B44" w:rsidP="003E0B44">
      <w:pPr>
        <w:ind w:left="708"/>
      </w:pPr>
    </w:p>
    <w:p w14:paraId="02BAE37C" w14:textId="56B5BD20" w:rsidR="003E0B44" w:rsidRDefault="003E0B44" w:rsidP="003E0B44">
      <w:pPr>
        <w:ind w:left="708"/>
      </w:pPr>
    </w:p>
    <w:p w14:paraId="15254D7F" w14:textId="531AB596" w:rsidR="003E0B44" w:rsidRDefault="003E0B44" w:rsidP="003E0B44">
      <w:pPr>
        <w:ind w:left="708"/>
      </w:pPr>
    </w:p>
    <w:p w14:paraId="42B51B07" w14:textId="38DAA5B9" w:rsidR="003E0B44" w:rsidRDefault="003E0B44" w:rsidP="003E0B44">
      <w:pPr>
        <w:ind w:left="708"/>
      </w:pPr>
    </w:p>
    <w:p w14:paraId="37147D4E" w14:textId="2817DDAC" w:rsidR="003E0B44" w:rsidRDefault="003E0B44" w:rsidP="003E0B44">
      <w:pPr>
        <w:ind w:left="708"/>
      </w:pPr>
    </w:p>
    <w:p w14:paraId="369FDC23" w14:textId="2DCCFD96" w:rsidR="003E0B44" w:rsidRDefault="003E0B44" w:rsidP="003E0B44">
      <w:pPr>
        <w:ind w:left="708"/>
      </w:pPr>
    </w:p>
    <w:p w14:paraId="2C293949" w14:textId="44877E89" w:rsidR="003E0B44" w:rsidRDefault="003E0B44" w:rsidP="003E0B44">
      <w:pPr>
        <w:ind w:left="708"/>
      </w:pPr>
    </w:p>
    <w:p w14:paraId="1D0E1F85" w14:textId="77777777" w:rsidR="003E0B44" w:rsidRDefault="003E0B44" w:rsidP="003E0B44">
      <w:pPr>
        <w:ind w:left="708"/>
      </w:pPr>
    </w:p>
    <w:p w14:paraId="2F23B28C" w14:textId="41DBEB50" w:rsidR="003E0B44" w:rsidRDefault="00266ECE" w:rsidP="003E0B44">
      <w:r w:rsidRPr="00930E62">
        <w:rPr>
          <w:b/>
          <w:bCs/>
        </w:rPr>
        <w:t>C)</w:t>
      </w:r>
      <w:r w:rsidR="00772AFE">
        <w:t xml:space="preserve"> </w:t>
      </w:r>
      <w:r w:rsidR="003E0B44">
        <w:t>Cuotas del trabajador e IRPF</w:t>
      </w:r>
    </w:p>
    <w:p w14:paraId="07856F0B" w14:textId="77777777" w:rsidR="003E0B44" w:rsidRDefault="003E0B44" w:rsidP="003E0B44">
      <w:pPr>
        <w:ind w:left="708"/>
      </w:pPr>
      <w:r>
        <w:t>Por CC no varía, al depender de la BCCC=4,7% de 1.000€=47€</w:t>
      </w:r>
    </w:p>
    <w:p w14:paraId="2501A5BB" w14:textId="77777777" w:rsidR="003E0B44" w:rsidRDefault="003E0B44" w:rsidP="003E0B44">
      <w:pPr>
        <w:ind w:left="708"/>
      </w:pPr>
      <w:r>
        <w:t>Antes por desempleo (temporal)= 1,6% de 1.000€= 16€</w:t>
      </w:r>
    </w:p>
    <w:p w14:paraId="4B3FBB45" w14:textId="77777777" w:rsidR="003E0B44" w:rsidRDefault="003E0B44" w:rsidP="003E0B44">
      <w:pPr>
        <w:ind w:left="708"/>
      </w:pPr>
      <w:r>
        <w:t>Ahora por desempleo (temporal)= 1,6% de 1.360€= 21,76€</w:t>
      </w:r>
    </w:p>
    <w:p w14:paraId="670012B7" w14:textId="77777777" w:rsidR="003E0B44" w:rsidRDefault="003E0B44" w:rsidP="003E0B44">
      <w:pPr>
        <w:ind w:left="708"/>
      </w:pPr>
      <w:r>
        <w:t>Antes por FP= 0,1% de 1.000€= 1€</w:t>
      </w:r>
    </w:p>
    <w:p w14:paraId="08DAEFB8" w14:textId="77777777" w:rsidR="003E0B44" w:rsidRDefault="003E0B44" w:rsidP="003E0B44">
      <w:pPr>
        <w:ind w:left="708"/>
      </w:pPr>
      <w:r>
        <w:t>Ahora por FP= 0,1% de 1.360€= 1,36€</w:t>
      </w:r>
    </w:p>
    <w:p w14:paraId="522B1546" w14:textId="77777777" w:rsidR="003E0B44" w:rsidRDefault="003E0B44" w:rsidP="003E0B44">
      <w:pPr>
        <w:ind w:left="708"/>
      </w:pPr>
      <w:r>
        <w:t>Antes no cotizaba por HE, ahora 4,7% de 360€= 16,92€</w:t>
      </w:r>
    </w:p>
    <w:p w14:paraId="59DBF771" w14:textId="77777777" w:rsidR="003E0B44" w:rsidRDefault="003E0B44" w:rsidP="003E0B44">
      <w:pPr>
        <w:ind w:left="708"/>
      </w:pPr>
      <w:r>
        <w:t>Total cotizado trabajador antes=64€</w:t>
      </w:r>
    </w:p>
    <w:p w14:paraId="66B0A229" w14:textId="77777777" w:rsidR="003E0B44" w:rsidRDefault="003E0B44" w:rsidP="003E0B44">
      <w:pPr>
        <w:ind w:left="708"/>
      </w:pPr>
      <w:r>
        <w:t>Total cotizado trabajador ahora=87,04€</w:t>
      </w:r>
    </w:p>
    <w:p w14:paraId="2149DF41" w14:textId="07C80BC1" w:rsidR="003E0B44" w:rsidRDefault="003E0B44" w:rsidP="003E0B44">
      <w:pPr>
        <w:ind w:left="708"/>
      </w:pPr>
      <w:r>
        <w:t>Diferencia=23,04€</w:t>
      </w:r>
    </w:p>
    <w:p w14:paraId="20778D35" w14:textId="77777777" w:rsidR="003E0B44" w:rsidRDefault="003E0B44" w:rsidP="003E0B44">
      <w:pPr>
        <w:ind w:left="708"/>
      </w:pPr>
    </w:p>
    <w:p w14:paraId="580480F8" w14:textId="2CDF262B" w:rsidR="003E0B44" w:rsidRDefault="003E0B44" w:rsidP="003E0B44">
      <w:r>
        <w:t xml:space="preserve"> Cuotas del IRPF</w:t>
      </w:r>
    </w:p>
    <w:p w14:paraId="3FD498EA" w14:textId="77777777" w:rsidR="003E0B44" w:rsidRDefault="003E0B44" w:rsidP="003E0B44">
      <w:pPr>
        <w:ind w:left="708"/>
      </w:pPr>
      <w:r>
        <w:t>Antes 14% de 1.000€= 140€</w:t>
      </w:r>
    </w:p>
    <w:p w14:paraId="59FB1549" w14:textId="77777777" w:rsidR="003E0B44" w:rsidRDefault="003E0B44" w:rsidP="003E0B44">
      <w:pPr>
        <w:ind w:left="708"/>
      </w:pPr>
      <w:r>
        <w:t>Ahora 14% de 1.360€= 190,40€</w:t>
      </w:r>
    </w:p>
    <w:p w14:paraId="44B19513" w14:textId="106C67EA" w:rsidR="00266ECE" w:rsidRDefault="003E0B44" w:rsidP="003E0B44">
      <w:pPr>
        <w:ind w:left="708"/>
      </w:pPr>
      <w:r>
        <w:t>Diferencia por IRPF=50,40€</w:t>
      </w:r>
    </w:p>
    <w:p w14:paraId="24513701" w14:textId="5EE9DDE2" w:rsidR="00E66FF7" w:rsidRDefault="00266ECE" w:rsidP="00E66FF7">
      <w:r w:rsidRPr="00930E62">
        <w:rPr>
          <w:b/>
          <w:bCs/>
        </w:rPr>
        <w:t>D)</w:t>
      </w:r>
      <w:r w:rsidR="00772AFE">
        <w:t xml:space="preserve"> </w:t>
      </w:r>
      <w:r w:rsidR="00E66FF7">
        <w:t>Suma total no declarado</w:t>
      </w:r>
    </w:p>
    <w:p w14:paraId="5AB7DE94" w14:textId="77777777" w:rsidR="00E66FF7" w:rsidRDefault="00E66FF7" w:rsidP="00E66FF7">
      <w:pPr>
        <w:ind w:left="708"/>
      </w:pPr>
      <w:r>
        <w:t>Seguridad Social de la empresa=119,16€</w:t>
      </w:r>
    </w:p>
    <w:p w14:paraId="5AE2BCF7" w14:textId="77777777" w:rsidR="00E66FF7" w:rsidRDefault="00E66FF7" w:rsidP="00E66FF7">
      <w:pPr>
        <w:ind w:left="708"/>
      </w:pPr>
      <w:r>
        <w:t>Seguridad Social del trabajador=23,04€</w:t>
      </w:r>
    </w:p>
    <w:p w14:paraId="47782A78" w14:textId="77777777" w:rsidR="00E66FF7" w:rsidRDefault="00E66FF7" w:rsidP="00E66FF7">
      <w:pPr>
        <w:ind w:left="708"/>
      </w:pPr>
      <w:r>
        <w:t>IRPF del trabajador=50,40€</w:t>
      </w:r>
    </w:p>
    <w:p w14:paraId="68021628" w14:textId="77777777" w:rsidR="00E66FF7" w:rsidRDefault="00E66FF7" w:rsidP="00E66FF7">
      <w:pPr>
        <w:ind w:left="708"/>
      </w:pPr>
      <w:r>
        <w:t>Total no declarado= 192,60€ no declarados al pagar 360€ en B</w:t>
      </w:r>
    </w:p>
    <w:p w14:paraId="6BB0C966" w14:textId="3318F132" w:rsidR="00266ECE" w:rsidRDefault="00E66FF7" w:rsidP="00E66FF7">
      <w:pPr>
        <w:ind w:left="708"/>
      </w:pPr>
      <w:r>
        <w:t>Un 53,5% de 360€</w:t>
      </w:r>
    </w:p>
    <w:p w14:paraId="782B438A" w14:textId="77777777" w:rsidR="009B5041" w:rsidRDefault="009B5041" w:rsidP="009B5041">
      <w:pPr>
        <w:pStyle w:val="Respuestas"/>
      </w:pPr>
      <w:r>
        <w:t>8.190</w:t>
      </w:r>
      <w:r w:rsidR="0034316D">
        <w:t xml:space="preserve"> (Intuyo que la cuota sea para ese mes)</w:t>
      </w:r>
    </w:p>
    <w:p w14:paraId="2ECAFE25" w14:textId="77777777" w:rsidR="009B5041" w:rsidRDefault="009B5041" w:rsidP="009B5041">
      <w:r w:rsidRPr="00930E62">
        <w:rPr>
          <w:b/>
          <w:bCs/>
        </w:rPr>
        <w:t>A)</w:t>
      </w:r>
      <w:r w:rsidR="0034316D">
        <w:t xml:space="preserve"> 364,23</w:t>
      </w:r>
    </w:p>
    <w:p w14:paraId="3C849268" w14:textId="001BB1DB" w:rsidR="009B5041" w:rsidRDefault="009B5041" w:rsidP="009B5041">
      <w:r w:rsidRPr="00930E62">
        <w:rPr>
          <w:b/>
          <w:bCs/>
        </w:rPr>
        <w:t>B)</w:t>
      </w:r>
      <w:r w:rsidR="0034316D">
        <w:t xml:space="preserve"> 944,40</w:t>
      </w:r>
      <w:r w:rsidR="0092734F">
        <w:t xml:space="preserve"> x 30% = 283,32</w:t>
      </w:r>
    </w:p>
    <w:p w14:paraId="44F165C4" w14:textId="77777777" w:rsidR="009B5041" w:rsidRDefault="009B5041" w:rsidP="009B5041">
      <w:r w:rsidRPr="00930E62">
        <w:rPr>
          <w:b/>
          <w:bCs/>
        </w:rPr>
        <w:t>C)</w:t>
      </w:r>
      <w:r w:rsidR="0034316D">
        <w:t xml:space="preserve"> 60</w:t>
      </w:r>
    </w:p>
    <w:p w14:paraId="7BD9DCB4" w14:textId="4CF21552" w:rsidR="009B5041" w:rsidRDefault="009B5041" w:rsidP="00114636">
      <w:r w:rsidRPr="00930E62">
        <w:rPr>
          <w:b/>
          <w:bCs/>
        </w:rPr>
        <w:t>D)</w:t>
      </w:r>
      <w:r w:rsidR="0034316D">
        <w:t xml:space="preserve"> 60</w:t>
      </w:r>
    </w:p>
    <w:p w14:paraId="7E28CC0B" w14:textId="7E28B95A" w:rsidR="00E66FF7" w:rsidRDefault="00E66FF7" w:rsidP="00114636"/>
    <w:p w14:paraId="7B5BBF88" w14:textId="09CFBEC5" w:rsidR="00E66FF7" w:rsidRDefault="00E66FF7" w:rsidP="00114636"/>
    <w:p w14:paraId="01D63083" w14:textId="110FB3C3" w:rsidR="00E66FF7" w:rsidRDefault="00E66FF7" w:rsidP="00114636"/>
    <w:p w14:paraId="226FECBA" w14:textId="77777777" w:rsidR="00E66FF7" w:rsidRDefault="00E66FF7" w:rsidP="00114636"/>
    <w:p w14:paraId="6FF4D0AF" w14:textId="77777777" w:rsidR="0080427D" w:rsidRDefault="0080427D" w:rsidP="0080427D">
      <w:pPr>
        <w:pStyle w:val="Respuestas"/>
      </w:pPr>
      <w:r>
        <w:t>9.192</w:t>
      </w:r>
    </w:p>
    <w:p w14:paraId="1DF6CDFA" w14:textId="296E4840" w:rsidR="0080427D" w:rsidRDefault="00A118DB" w:rsidP="00114636">
      <w:r>
        <w:t>BRcc = 33,83</w:t>
      </w:r>
    </w:p>
    <w:p w14:paraId="0FB4B9D1" w14:textId="0510269A" w:rsidR="00A118DB" w:rsidRDefault="00A118DB" w:rsidP="00114636">
      <w:r>
        <w:t xml:space="preserve">BRcp = </w:t>
      </w:r>
      <w:r w:rsidR="0092734F" w:rsidRPr="0092734F">
        <w:t>(870+145)/30+(90/360)=33,83+0,25=34,08€</w:t>
      </w:r>
    </w:p>
    <w:p w14:paraId="7A21A487" w14:textId="3FE60D42" w:rsidR="00A118DB" w:rsidRPr="00A118DB" w:rsidRDefault="00A118DB" w:rsidP="00114636">
      <w:pPr>
        <w:rPr>
          <w:b/>
          <w:bCs/>
        </w:rPr>
      </w:pPr>
      <w:r w:rsidRPr="00A118DB">
        <w:rPr>
          <w:b/>
          <w:bCs/>
        </w:rPr>
        <w:t>CC:</w:t>
      </w:r>
    </w:p>
    <w:p w14:paraId="464B6629" w14:textId="1344194B" w:rsidR="00A118DB" w:rsidRDefault="00A118DB" w:rsidP="00114636">
      <w:r>
        <w:t xml:space="preserve">Días 1,2 y 3 </w:t>
      </w:r>
      <w:r>
        <w:sym w:font="Wingdings" w:char="F0E0"/>
      </w:r>
      <w:r>
        <w:t xml:space="preserve"> Nada</w:t>
      </w:r>
    </w:p>
    <w:p w14:paraId="368B1EF9" w14:textId="1A5D7429" w:rsidR="00A118DB" w:rsidRDefault="00A118DB" w:rsidP="00114636">
      <w:r>
        <w:t xml:space="preserve">Días 4 al 15 </w:t>
      </w:r>
      <w:r>
        <w:sym w:font="Wingdings" w:char="F0E0"/>
      </w:r>
      <w:r>
        <w:t xml:space="preserve"> 243,6 : Lo paga la empresa.</w:t>
      </w:r>
    </w:p>
    <w:p w14:paraId="5D6D3F76" w14:textId="26AE5E8C" w:rsidR="00A118DB" w:rsidRDefault="00A118DB" w:rsidP="00114636">
      <w:r>
        <w:t xml:space="preserve">Días 16 al 20 </w:t>
      </w:r>
      <w:r>
        <w:sym w:font="Wingdings" w:char="F0E0"/>
      </w:r>
      <w:r>
        <w:t xml:space="preserve"> 101,5 : Lo paga la mutua o la INSS y lo adelante la empresa.</w:t>
      </w:r>
    </w:p>
    <w:p w14:paraId="60C0245B" w14:textId="336D8F2F" w:rsidR="00A118DB" w:rsidRDefault="00A118DB" w:rsidP="00114636">
      <w:r>
        <w:t xml:space="preserve">Días 21 al 26 </w:t>
      </w:r>
      <w:r>
        <w:sym w:font="Wingdings" w:char="F0E0"/>
      </w:r>
      <w:r>
        <w:t xml:space="preserve">  </w:t>
      </w:r>
      <w:r w:rsidR="0092734F" w:rsidRPr="0092734F">
        <w:t>75%de 33,83x6 días= 152,22€</w:t>
      </w:r>
      <w:r>
        <w:t xml:space="preserve"> : Lo paga la mutua o el INSS y lo adelanta la empresa.</w:t>
      </w:r>
    </w:p>
    <w:p w14:paraId="4BFBEB76" w14:textId="3CF8739A" w:rsidR="00A118DB" w:rsidRDefault="00A118DB" w:rsidP="00114636">
      <w:r>
        <w:t xml:space="preserve">Total </w:t>
      </w:r>
      <w:r>
        <w:sym w:font="Wingdings" w:char="F0E0"/>
      </w:r>
      <w:r>
        <w:t xml:space="preserve"> 4</w:t>
      </w:r>
      <w:r w:rsidR="00123412">
        <w:t>97,32</w:t>
      </w:r>
    </w:p>
    <w:p w14:paraId="75B75392" w14:textId="6CAF2826" w:rsidR="00A118DB" w:rsidRPr="009D1044" w:rsidRDefault="00A118DB" w:rsidP="00114636">
      <w:pPr>
        <w:rPr>
          <w:b/>
          <w:bCs/>
        </w:rPr>
      </w:pPr>
      <w:r w:rsidRPr="009D1044">
        <w:rPr>
          <w:b/>
          <w:bCs/>
        </w:rPr>
        <w:t>CP:</w:t>
      </w:r>
    </w:p>
    <w:p w14:paraId="16A422A2" w14:textId="22DBB473" w:rsidR="00A118DB" w:rsidRDefault="009D1044" w:rsidP="00114636">
      <w:r>
        <w:t xml:space="preserve">Día del accidente </w:t>
      </w:r>
      <w:r>
        <w:sym w:font="Wingdings" w:char="F0E0"/>
      </w:r>
      <w:r>
        <w:t xml:space="preserve"> 33,83</w:t>
      </w:r>
    </w:p>
    <w:p w14:paraId="2A9304B4" w14:textId="288DC204" w:rsidR="009D1044" w:rsidRDefault="009D1044" w:rsidP="00114636">
      <w:r>
        <w:t xml:space="preserve">Día posterior hasta el alta </w:t>
      </w:r>
      <w:r>
        <w:sym w:font="Wingdings" w:char="F0E0"/>
      </w:r>
      <w:r>
        <w:t xml:space="preserve"> 6</w:t>
      </w:r>
      <w:r w:rsidR="00F75D20">
        <w:t>39</w:t>
      </w:r>
      <w:r>
        <w:t xml:space="preserve"> : Lo paga la mutua o el INSS y lo adelanta la empresa.</w:t>
      </w:r>
    </w:p>
    <w:p w14:paraId="125C7ABF" w14:textId="12BC472D" w:rsidR="009D1044" w:rsidRDefault="009D1044" w:rsidP="00114636">
      <w:r>
        <w:t xml:space="preserve">Total </w:t>
      </w:r>
      <w:r>
        <w:sym w:font="Wingdings" w:char="F0E0"/>
      </w:r>
      <w:r>
        <w:t xml:space="preserve"> 67</w:t>
      </w:r>
      <w:r w:rsidR="00F75D20">
        <w:t>2,83</w:t>
      </w:r>
    </w:p>
    <w:p w14:paraId="48D5DD84" w14:textId="78EB637F" w:rsidR="009D1044" w:rsidRDefault="009D1044" w:rsidP="00114636">
      <w:r w:rsidRPr="009D1044">
        <w:rPr>
          <w:b/>
          <w:bCs/>
        </w:rPr>
        <w:t>Diferencia:</w:t>
      </w:r>
      <w:r>
        <w:t xml:space="preserve"> 1</w:t>
      </w:r>
      <w:r w:rsidR="00F75D20">
        <w:t>75,51</w:t>
      </w:r>
    </w:p>
    <w:p w14:paraId="2048A1CD" w14:textId="77777777" w:rsidR="0080427D" w:rsidRDefault="0080427D" w:rsidP="0080427D">
      <w:pPr>
        <w:pStyle w:val="Respuestas"/>
      </w:pPr>
      <w:r>
        <w:t>10.192</w:t>
      </w:r>
    </w:p>
    <w:p w14:paraId="4992524E" w14:textId="0283BF92" w:rsidR="009D1044" w:rsidRDefault="009D1044" w:rsidP="009D1044">
      <w:r>
        <w:t xml:space="preserve">Día del accidente </w:t>
      </w:r>
      <w:r>
        <w:sym w:font="Wingdings" w:char="F0E0"/>
      </w:r>
      <w:r>
        <w:t xml:space="preserve"> </w:t>
      </w:r>
      <w:r w:rsidR="00694AFB" w:rsidRPr="00694AFB">
        <w:t>Día del accidente= salario normal</w:t>
      </w:r>
      <w:r w:rsidR="00694AFB">
        <w:t xml:space="preserve"> </w:t>
      </w:r>
      <w:r w:rsidR="00694AFB" w:rsidRPr="00694AFB">
        <w:t>= 33,83€ (870+145/30)</w:t>
      </w:r>
    </w:p>
    <w:p w14:paraId="10590EDA" w14:textId="1358F558" w:rsidR="009D1044" w:rsidRDefault="009D1044" w:rsidP="009D1044">
      <w:r>
        <w:t xml:space="preserve">Día 2 al 6 </w:t>
      </w:r>
      <w:r>
        <w:sym w:font="Wingdings" w:char="F0E0"/>
      </w:r>
      <w:r>
        <w:t xml:space="preserve"> </w:t>
      </w:r>
      <w:r w:rsidR="00694AFB" w:rsidRPr="00694AFB">
        <w:t>Hasta el 5º día: 5días x 75% BRcp</w:t>
      </w:r>
      <w:r w:rsidR="00694AFB">
        <w:t xml:space="preserve"> </w:t>
      </w:r>
      <w:r w:rsidR="00694AFB" w:rsidRPr="00694AFB">
        <w:t>= 5x 75% de 34,08</w:t>
      </w:r>
      <w:r w:rsidR="00694AFB">
        <w:t xml:space="preserve"> </w:t>
      </w:r>
      <w:r w:rsidR="00694AFB" w:rsidRPr="00694AFB">
        <w:t>= 127,80€ a cargo de la mutua. Adelanta la empresa</w:t>
      </w:r>
    </w:p>
    <w:p w14:paraId="7D67C771" w14:textId="48451459" w:rsidR="009D1044" w:rsidRDefault="009D1044" w:rsidP="009D1044">
      <w:r>
        <w:t xml:space="preserve">Día 7 hasta alta </w:t>
      </w:r>
      <w:r>
        <w:sym w:font="Wingdings" w:char="F0E0"/>
      </w:r>
      <w:r>
        <w:t xml:space="preserve"> </w:t>
      </w:r>
      <w:r w:rsidR="00694AFB" w:rsidRPr="00694AFB">
        <w:t>(11 junio-30 junio)</w:t>
      </w:r>
      <w:r w:rsidR="00694AFB">
        <w:t xml:space="preserve"> </w:t>
      </w:r>
      <w:r w:rsidR="00694AFB" w:rsidRPr="00694AFB">
        <w:t>=</w:t>
      </w:r>
      <w:r w:rsidR="00694AFB">
        <w:t xml:space="preserve"> </w:t>
      </w:r>
      <w:r w:rsidR="00694AFB" w:rsidRPr="00694AFB">
        <w:t>20 días x 100%BRcp</w:t>
      </w:r>
      <w:r w:rsidR="00694AFB">
        <w:t xml:space="preserve"> </w:t>
      </w:r>
      <w:r w:rsidR="00694AFB" w:rsidRPr="00694AFB">
        <w:t>= 20 x 100% de 34,08</w:t>
      </w:r>
      <w:r w:rsidR="00694AFB">
        <w:t xml:space="preserve"> </w:t>
      </w:r>
      <w:r w:rsidR="00694AFB" w:rsidRPr="00694AFB">
        <w:t xml:space="preserve">= 681,60€. El 75% a cargo de la mutua y adelanta la </w:t>
      </w:r>
      <w:r w:rsidR="00694AFB" w:rsidRPr="00694AFB">
        <w:t>empresa y</w:t>
      </w:r>
      <w:r w:rsidR="00694AFB" w:rsidRPr="00694AFB">
        <w:t xml:space="preserve"> el 25% a cargo de la empresa como mejora del convenio (170,40€)</w:t>
      </w:r>
    </w:p>
    <w:p w14:paraId="0E4461B3" w14:textId="7989EA4B" w:rsidR="009D1044" w:rsidRDefault="009D1044" w:rsidP="009D1044">
      <w:r>
        <w:t xml:space="preserve">Total </w:t>
      </w:r>
      <w:r>
        <w:sym w:font="Wingdings" w:char="F0E0"/>
      </w:r>
      <w:r>
        <w:t xml:space="preserve"> </w:t>
      </w:r>
      <w:r w:rsidR="00694AFB" w:rsidRPr="00694AFB">
        <w:t>33,83€+127,80€+681,60€</w:t>
      </w:r>
      <w:r w:rsidR="00694AFB">
        <w:t xml:space="preserve"> </w:t>
      </w:r>
      <w:r w:rsidR="00694AFB" w:rsidRPr="00694AFB">
        <w:t>=</w:t>
      </w:r>
      <w:r w:rsidR="00694AFB">
        <w:t xml:space="preserve"> </w:t>
      </w:r>
      <w:r w:rsidR="00694AFB" w:rsidRPr="00694AFB">
        <w:t>843,23€</w:t>
      </w:r>
    </w:p>
    <w:p w14:paraId="46F48635" w14:textId="03FB52C0" w:rsidR="00694AFB" w:rsidRDefault="00694AFB" w:rsidP="009D1044">
      <w:r>
        <w:t xml:space="preserve">Diferencia entre cp y cc </w:t>
      </w:r>
      <w:r>
        <w:sym w:font="Wingdings" w:char="F0E0"/>
      </w:r>
      <w:r>
        <w:t xml:space="preserve"> </w:t>
      </w:r>
      <w:r w:rsidRPr="00694AFB">
        <w:t>843,23-497,32</w:t>
      </w:r>
      <w:r>
        <w:t xml:space="preserve"> </w:t>
      </w:r>
      <w:r w:rsidRPr="00694AFB">
        <w:t>=</w:t>
      </w:r>
      <w:r>
        <w:t xml:space="preserve"> </w:t>
      </w:r>
      <w:r w:rsidRPr="00694AFB">
        <w:t>345,91€</w:t>
      </w:r>
    </w:p>
    <w:p w14:paraId="039F99BD" w14:textId="77777777" w:rsidR="0080427D" w:rsidRDefault="0080427D" w:rsidP="0080427D">
      <w:pPr>
        <w:pStyle w:val="Respuestas"/>
      </w:pPr>
      <w:r>
        <w:t>11.194</w:t>
      </w:r>
    </w:p>
    <w:p w14:paraId="1CD98808" w14:textId="06602567" w:rsidR="0080427D" w:rsidRDefault="0080427D" w:rsidP="0080427D">
      <w:r w:rsidRPr="008D60C6">
        <w:rPr>
          <w:b/>
          <w:bCs/>
        </w:rPr>
        <w:t>A)</w:t>
      </w:r>
      <w:r w:rsidR="0090079A">
        <w:t xml:space="preserve"> </w:t>
      </w:r>
      <w:r w:rsidR="00961E74">
        <w:t>Incapacidad permanente parcial</w:t>
      </w:r>
      <w:r w:rsidR="002E2DE3">
        <w:t>.</w:t>
      </w:r>
      <w:r w:rsidR="009464D5">
        <w:t xml:space="preserve"> </w:t>
      </w:r>
      <w:r w:rsidR="009464D5" w:rsidRPr="009464D5">
        <w:t>Cobrará 24 meses de BR a tanto alzado.</w:t>
      </w:r>
    </w:p>
    <w:p w14:paraId="6044605D" w14:textId="056E8F3B" w:rsidR="0080427D" w:rsidRDefault="0080427D" w:rsidP="0080427D">
      <w:r w:rsidRPr="008D60C6">
        <w:rPr>
          <w:b/>
          <w:bCs/>
        </w:rPr>
        <w:t>B)</w:t>
      </w:r>
      <w:r w:rsidR="0090079A">
        <w:t xml:space="preserve"> </w:t>
      </w:r>
      <w:r w:rsidR="00961E74">
        <w:t>Incapacidad permanente absoluta</w:t>
      </w:r>
      <w:r w:rsidR="002E2DE3">
        <w:t>.</w:t>
      </w:r>
      <w:r w:rsidR="009464D5">
        <w:t xml:space="preserve">  </w:t>
      </w:r>
      <w:r w:rsidR="009464D5" w:rsidRPr="009464D5">
        <w:t>Cobrará una pensión del 100% de la BR.</w:t>
      </w:r>
    </w:p>
    <w:p w14:paraId="3A31B83C" w14:textId="25DDC13F" w:rsidR="0080427D" w:rsidRDefault="0080427D" w:rsidP="0080427D">
      <w:r w:rsidRPr="008D60C6">
        <w:rPr>
          <w:b/>
          <w:bCs/>
        </w:rPr>
        <w:t>C)</w:t>
      </w:r>
      <w:r w:rsidR="0090079A">
        <w:t xml:space="preserve"> </w:t>
      </w:r>
      <w:r w:rsidR="00961E74">
        <w:t>Incapacidad permanente total</w:t>
      </w:r>
      <w:r w:rsidR="002E2DE3">
        <w:t>.</w:t>
      </w:r>
      <w:r w:rsidR="009464D5">
        <w:t xml:space="preserve"> </w:t>
      </w:r>
      <w:r w:rsidR="009464D5" w:rsidRPr="009464D5">
        <w:t>Cobrará una pensión del 55% de la BR. El recargo máximo por falta de medidas de seguridad es del 50% a cargo de la empresa, con lo que cobrará un total del 105% de la BR</w:t>
      </w:r>
    </w:p>
    <w:p w14:paraId="2075B795" w14:textId="32B5DB2A" w:rsidR="0080427D" w:rsidRDefault="0080427D" w:rsidP="00114636">
      <w:r w:rsidRPr="008D60C6">
        <w:rPr>
          <w:b/>
          <w:bCs/>
        </w:rPr>
        <w:t>D)</w:t>
      </w:r>
      <w:r w:rsidR="0090079A">
        <w:t xml:space="preserve"> </w:t>
      </w:r>
      <w:r w:rsidR="00961E74">
        <w:t>Gran Invalidez</w:t>
      </w:r>
      <w:r w:rsidR="002E2DE3">
        <w:t>.</w:t>
      </w:r>
      <w:r w:rsidR="009464D5">
        <w:t xml:space="preserve"> </w:t>
      </w:r>
      <w:r w:rsidR="009464D5" w:rsidRPr="009464D5">
        <w:t>Es un 100% de la BR, a la cual se añade una cantidad para la persona que atiende al inválido que va entre el 45% y el 75%.</w:t>
      </w:r>
    </w:p>
    <w:p w14:paraId="5F10842D" w14:textId="77777777" w:rsidR="00961E74" w:rsidRDefault="00961E74" w:rsidP="00C979D7">
      <w:pPr>
        <w:pStyle w:val="Respuestas"/>
      </w:pPr>
      <w:r>
        <w:lastRenderedPageBreak/>
        <w:t>12.194</w:t>
      </w:r>
    </w:p>
    <w:p w14:paraId="17ABA344" w14:textId="186F577F" w:rsidR="00961E74" w:rsidRDefault="00961E74" w:rsidP="00114636">
      <w:r w:rsidRPr="008D60C6">
        <w:rPr>
          <w:b/>
          <w:bCs/>
        </w:rPr>
        <w:t>A)</w:t>
      </w:r>
      <w:r>
        <w:t xml:space="preserve"> </w:t>
      </w:r>
      <w:r w:rsidR="002E2DE3">
        <w:t>Pensión de orfandad y Auxilio de defunción.</w:t>
      </w:r>
      <w:r w:rsidR="00C65F79">
        <w:t xml:space="preserve"> </w:t>
      </w:r>
    </w:p>
    <w:p w14:paraId="027C5964" w14:textId="5F537F3D" w:rsidR="00C65F79" w:rsidRDefault="00C65F79" w:rsidP="00114636">
      <w:r w:rsidRPr="00C65F79">
        <w:t>Al ser menor de 21 años cobrará una pensión de orfandad por el 20% de BR. Además, al no quedar viudo o viuda la pensión de viudedad (la que le corresponda) se acumula a la de orfandad.</w:t>
      </w:r>
    </w:p>
    <w:p w14:paraId="2EA33747" w14:textId="77CFE379" w:rsidR="00961E74" w:rsidRDefault="00961E74" w:rsidP="00114636">
      <w:r w:rsidRPr="008D60C6">
        <w:rPr>
          <w:b/>
          <w:bCs/>
        </w:rPr>
        <w:t>B)</w:t>
      </w:r>
      <w:r>
        <w:t xml:space="preserve"> </w:t>
      </w:r>
      <w:r w:rsidR="00F3359D">
        <w:t xml:space="preserve">Auxilio de defunción por un valor de </w:t>
      </w:r>
      <w:r w:rsidR="009573BF">
        <w:t>46,50 euros.</w:t>
      </w:r>
    </w:p>
    <w:p w14:paraId="7D569D5A" w14:textId="510A1294" w:rsidR="00C65F79" w:rsidRDefault="00C65F79" w:rsidP="00114636">
      <w:r w:rsidRPr="00C65F79">
        <w:t>Si tuviese 23 años, aunque sea menor de 25 años, al tener una nómina mayor del SMI anual no tiene derecho a la pensión de orfandad</w:t>
      </w:r>
    </w:p>
    <w:p w14:paraId="104C2F8A" w14:textId="27B23DA3" w:rsidR="00DE5E9F" w:rsidRDefault="00961E74" w:rsidP="00114636">
      <w:r w:rsidRPr="008D60C6">
        <w:rPr>
          <w:b/>
          <w:bCs/>
        </w:rPr>
        <w:t>C)</w:t>
      </w:r>
      <w:r>
        <w:t xml:space="preserve"> </w:t>
      </w:r>
      <w:r w:rsidR="009573BF">
        <w:t>Pensión de orfandad y Auxilio de defunción.</w:t>
      </w:r>
    </w:p>
    <w:p w14:paraId="6C6CAEC5" w14:textId="7A353E66" w:rsidR="00E66FF7" w:rsidRDefault="00C65F79" w:rsidP="00114636">
      <w:r w:rsidRPr="00C65F79">
        <w:t>Cada una recibirá una orfandad del 20% y se repartirán la de viudedad.</w:t>
      </w:r>
    </w:p>
    <w:p w14:paraId="7778F9A8" w14:textId="77777777" w:rsidR="00E66FF7" w:rsidRDefault="00E66FF7" w:rsidP="00114636"/>
    <w:p w14:paraId="55C87CA0" w14:textId="77777777" w:rsidR="00DE5E9F" w:rsidRDefault="00DE5E9F" w:rsidP="00DE5E9F">
      <w:pPr>
        <w:pStyle w:val="Respuestas"/>
      </w:pPr>
      <w:r>
        <w:t>13.194</w:t>
      </w:r>
    </w:p>
    <w:p w14:paraId="0761E882" w14:textId="77777777" w:rsidR="00DE5E9F" w:rsidRDefault="00DE5E9F" w:rsidP="00114636">
      <w:r w:rsidRPr="008D60C6">
        <w:rPr>
          <w:b/>
          <w:bCs/>
        </w:rPr>
        <w:t>A)</w:t>
      </w:r>
      <w:r>
        <w:t xml:space="preserve"> Pensión a favor de familiares (20% base reguladora) y Auxilio de defunción(46,50 euros).</w:t>
      </w:r>
    </w:p>
    <w:p w14:paraId="522189A9" w14:textId="77777777" w:rsidR="00DE5E9F" w:rsidRDefault="00DE5E9F" w:rsidP="00114636">
      <w:r w:rsidRPr="008D60C6">
        <w:rPr>
          <w:b/>
          <w:bCs/>
        </w:rPr>
        <w:t>B)</w:t>
      </w:r>
      <w:r>
        <w:t xml:space="preserve"> Sí.</w:t>
      </w:r>
    </w:p>
    <w:p w14:paraId="6BAAE857" w14:textId="77777777" w:rsidR="00DE5E9F" w:rsidRDefault="00DE5E9F" w:rsidP="00114636">
      <w:r w:rsidRPr="008D60C6">
        <w:rPr>
          <w:b/>
          <w:bCs/>
        </w:rPr>
        <w:t>C)</w:t>
      </w:r>
      <w:r>
        <w:t xml:space="preserve"> El 20%.</w:t>
      </w:r>
    </w:p>
    <w:p w14:paraId="16A04A8B" w14:textId="77777777" w:rsidR="007E4074" w:rsidRDefault="007E4074" w:rsidP="007E4074">
      <w:pPr>
        <w:pStyle w:val="Respuestas"/>
      </w:pPr>
      <w:r>
        <w:t>14.195</w:t>
      </w:r>
    </w:p>
    <w:p w14:paraId="1E587091" w14:textId="77777777" w:rsidR="00266ECE" w:rsidRDefault="007E4074" w:rsidP="00114636">
      <w:r w:rsidRPr="008D60C6">
        <w:rPr>
          <w:b/>
          <w:bCs/>
        </w:rPr>
        <w:t>A)</w:t>
      </w:r>
      <w:r>
        <w:t xml:space="preserve"> 67</w:t>
      </w:r>
      <w:r w:rsidR="00CD65CC">
        <w:t>.</w:t>
      </w:r>
    </w:p>
    <w:p w14:paraId="41E33BC0" w14:textId="77777777" w:rsidR="007E4074" w:rsidRDefault="007E4074" w:rsidP="00114636">
      <w:r w:rsidRPr="008D60C6">
        <w:rPr>
          <w:b/>
          <w:bCs/>
        </w:rPr>
        <w:t>B)</w:t>
      </w:r>
      <w:r>
        <w:t xml:space="preserve"> 37</w:t>
      </w:r>
      <w:r w:rsidR="00CD65CC">
        <w:t>.</w:t>
      </w:r>
    </w:p>
    <w:p w14:paraId="4577FCC2" w14:textId="77777777" w:rsidR="007E4074" w:rsidRDefault="007E4074" w:rsidP="00114636">
      <w:r w:rsidRPr="008D60C6">
        <w:rPr>
          <w:b/>
          <w:bCs/>
        </w:rPr>
        <w:t>C)</w:t>
      </w:r>
      <w:r>
        <w:t xml:space="preserve"> Se calcula la media de lo cotizado en los últimos 25 años.</w:t>
      </w:r>
    </w:p>
    <w:p w14:paraId="2728674F" w14:textId="77777777" w:rsidR="007E4074" w:rsidRDefault="007E4074" w:rsidP="007E4074">
      <w:pPr>
        <w:pStyle w:val="Respuestas"/>
      </w:pPr>
      <w:r>
        <w:t>15.195</w:t>
      </w:r>
    </w:p>
    <w:p w14:paraId="54100A74" w14:textId="77777777" w:rsidR="007E4074" w:rsidRDefault="007E4074" w:rsidP="00114636">
      <w:r w:rsidRPr="008D60C6">
        <w:rPr>
          <w:b/>
          <w:bCs/>
        </w:rPr>
        <w:t>A)</w:t>
      </w:r>
      <w:r>
        <w:t xml:space="preserve"> </w:t>
      </w:r>
      <w:r w:rsidR="00CD65CC">
        <w:t>Sí, dado que tiene 65 años y 10 meses y ha cotizado 37 años.</w:t>
      </w:r>
    </w:p>
    <w:p w14:paraId="066DEC4B" w14:textId="77777777" w:rsidR="007E4074" w:rsidRDefault="007E4074" w:rsidP="00114636">
      <w:r w:rsidRPr="008D60C6">
        <w:rPr>
          <w:b/>
          <w:bCs/>
        </w:rPr>
        <w:t>B)</w:t>
      </w:r>
      <w:r>
        <w:t xml:space="preserve"> </w:t>
      </w:r>
      <w:r w:rsidR="00CD65CC">
        <w:t>Sí, dado que ha cotizado más de 15 años.</w:t>
      </w:r>
    </w:p>
    <w:p w14:paraId="16007357" w14:textId="770E8994" w:rsidR="009D1044" w:rsidRDefault="007E4074" w:rsidP="00114636">
      <w:r w:rsidRPr="008D60C6">
        <w:rPr>
          <w:b/>
          <w:bCs/>
        </w:rPr>
        <w:t>C)</w:t>
      </w:r>
      <w:r>
        <w:t xml:space="preserve"> </w:t>
      </w:r>
      <w:r w:rsidR="00CD65CC">
        <w:t>Se hace la media de los últimos 23 años cotizados.</w:t>
      </w:r>
    </w:p>
    <w:p w14:paraId="4AC82710" w14:textId="77777777" w:rsidR="00CD65CC" w:rsidRDefault="00CD65CC" w:rsidP="00CD65CC">
      <w:pPr>
        <w:pStyle w:val="Respuestas"/>
      </w:pPr>
      <w:r>
        <w:t>16.196</w:t>
      </w:r>
    </w:p>
    <w:p w14:paraId="7B8F803A" w14:textId="77777777" w:rsidR="00CD65CC" w:rsidRDefault="00CD65CC" w:rsidP="00CD65CC">
      <w:r w:rsidRPr="008D60C6">
        <w:rPr>
          <w:b/>
          <w:bCs/>
        </w:rPr>
        <w:t>A)</w:t>
      </w:r>
      <w:r>
        <w:t xml:space="preserve"> </w:t>
      </w:r>
      <w:r w:rsidR="009D0EE2">
        <w:t>Sí.</w:t>
      </w:r>
    </w:p>
    <w:p w14:paraId="4B373518" w14:textId="5E49165A" w:rsidR="00CD65CC" w:rsidRDefault="00CD65CC" w:rsidP="00CD65CC">
      <w:r w:rsidRPr="008D60C6">
        <w:rPr>
          <w:b/>
          <w:bCs/>
        </w:rPr>
        <w:t>B)</w:t>
      </w:r>
      <w:r w:rsidR="009D0EE2">
        <w:t xml:space="preserve"> </w:t>
      </w:r>
      <w:r w:rsidR="00881E17" w:rsidRPr="00881E17">
        <w:t>No puede, pues con 65 años tiene que tener 35 años cotizados para jubilarse anticipadamente de forma voluntaria, le falta un año de cotización.</w:t>
      </w:r>
    </w:p>
    <w:p w14:paraId="1FFCB5A8" w14:textId="77777777" w:rsidR="00CD65CC" w:rsidRDefault="00CD65CC" w:rsidP="00CD65CC">
      <w:r w:rsidRPr="008D60C6">
        <w:rPr>
          <w:b/>
          <w:bCs/>
        </w:rPr>
        <w:t>C)</w:t>
      </w:r>
      <w:r w:rsidR="009D0EE2">
        <w:t xml:space="preserve"> No.</w:t>
      </w:r>
    </w:p>
    <w:p w14:paraId="3CD1C300" w14:textId="77777777" w:rsidR="00CD65CC" w:rsidRDefault="00CD65CC" w:rsidP="00CD65CC">
      <w:r w:rsidRPr="008D60C6">
        <w:rPr>
          <w:b/>
          <w:bCs/>
        </w:rPr>
        <w:t>D)</w:t>
      </w:r>
      <w:r w:rsidR="009D0EE2">
        <w:t xml:space="preserve"> </w:t>
      </w:r>
      <w:r w:rsidR="009828D8">
        <w:t>No.</w:t>
      </w:r>
    </w:p>
    <w:p w14:paraId="5632B017" w14:textId="77777777" w:rsidR="009828D8" w:rsidRDefault="009828D8" w:rsidP="009828D8">
      <w:pPr>
        <w:pStyle w:val="Respuestas"/>
      </w:pPr>
      <w:r>
        <w:t>17.197</w:t>
      </w:r>
    </w:p>
    <w:p w14:paraId="719A3B11" w14:textId="77777777" w:rsidR="009828D8" w:rsidRDefault="009828D8" w:rsidP="009828D8">
      <w:r w:rsidRPr="008D60C6">
        <w:rPr>
          <w:b/>
          <w:bCs/>
        </w:rPr>
        <w:t>A)</w:t>
      </w:r>
      <w:r>
        <w:t xml:space="preserve"> </w:t>
      </w:r>
      <w:r w:rsidR="00B93F5F">
        <w:t>No.</w:t>
      </w:r>
    </w:p>
    <w:p w14:paraId="44D8FDC7" w14:textId="77777777" w:rsidR="009828D8" w:rsidRDefault="009828D8" w:rsidP="009828D8">
      <w:r w:rsidRPr="008D60C6">
        <w:rPr>
          <w:b/>
          <w:bCs/>
        </w:rPr>
        <w:lastRenderedPageBreak/>
        <w:t>B)</w:t>
      </w:r>
      <w:r>
        <w:t xml:space="preserve"> </w:t>
      </w:r>
      <w:r w:rsidR="00B93F5F">
        <w:t>Sí.</w:t>
      </w:r>
    </w:p>
    <w:p w14:paraId="538C85D9" w14:textId="77777777" w:rsidR="009828D8" w:rsidRDefault="009828D8" w:rsidP="009828D8">
      <w:r w:rsidRPr="008D60C6">
        <w:rPr>
          <w:b/>
          <w:bCs/>
        </w:rPr>
        <w:t>C)</w:t>
      </w:r>
      <w:r>
        <w:t xml:space="preserve"> </w:t>
      </w:r>
      <w:r w:rsidR="00B93F5F">
        <w:t>Sí.</w:t>
      </w:r>
    </w:p>
    <w:p w14:paraId="50F7A568" w14:textId="77777777" w:rsidR="009828D8" w:rsidRDefault="009828D8" w:rsidP="009828D8">
      <w:r w:rsidRPr="008D60C6">
        <w:rPr>
          <w:b/>
          <w:bCs/>
        </w:rPr>
        <w:t>D)</w:t>
      </w:r>
      <w:r>
        <w:t xml:space="preserve"> </w:t>
      </w:r>
      <w:r w:rsidR="00B93F5F">
        <w:t>No.</w:t>
      </w:r>
    </w:p>
    <w:p w14:paraId="47915CE0" w14:textId="77777777" w:rsidR="009828D8" w:rsidRDefault="009828D8" w:rsidP="009828D8">
      <w:r w:rsidRPr="008D60C6">
        <w:rPr>
          <w:b/>
          <w:bCs/>
        </w:rPr>
        <w:t>E)</w:t>
      </w:r>
      <w:r>
        <w:t xml:space="preserve"> </w:t>
      </w:r>
      <w:r w:rsidR="00B93F5F">
        <w:t>No.</w:t>
      </w:r>
    </w:p>
    <w:p w14:paraId="2EA4CBE7" w14:textId="44CC9A74" w:rsidR="009828D8" w:rsidRDefault="009828D8" w:rsidP="009828D8">
      <w:r w:rsidRPr="008D60C6">
        <w:rPr>
          <w:b/>
          <w:bCs/>
        </w:rPr>
        <w:t>F)</w:t>
      </w:r>
      <w:r>
        <w:t xml:space="preserve"> </w:t>
      </w:r>
      <w:r w:rsidR="00446AAE" w:rsidRPr="00446AAE">
        <w:t>Sí, porque la reducción es entre el 10 y el 70%, tiene desempleo parcial.</w:t>
      </w:r>
    </w:p>
    <w:p w14:paraId="032F1E2F" w14:textId="77777777" w:rsidR="00DF585A" w:rsidRDefault="00DF585A" w:rsidP="00631546">
      <w:pPr>
        <w:pStyle w:val="Respuestas"/>
      </w:pPr>
      <w:r>
        <w:t>18.197</w:t>
      </w:r>
    </w:p>
    <w:p w14:paraId="41A5AC91" w14:textId="77777777" w:rsidR="00DF585A" w:rsidRDefault="00DF585A" w:rsidP="009828D8">
      <w:r w:rsidRPr="008D60C6">
        <w:rPr>
          <w:b/>
          <w:bCs/>
        </w:rPr>
        <w:t>A)</w:t>
      </w:r>
      <w:r w:rsidR="0093519D">
        <w:t xml:space="preserve"> </w:t>
      </w:r>
      <w:r w:rsidR="0074792D">
        <w:t>Sí, dado que ha trabajado más de 360 días en los últimos 6 años.</w:t>
      </w:r>
    </w:p>
    <w:p w14:paraId="0BDA1910" w14:textId="77777777" w:rsidR="00DF585A" w:rsidRDefault="00DF585A" w:rsidP="009828D8">
      <w:r w:rsidRPr="008D60C6">
        <w:rPr>
          <w:b/>
          <w:bCs/>
        </w:rPr>
        <w:t>B)</w:t>
      </w:r>
      <w:r w:rsidR="0093519D">
        <w:t xml:space="preserve"> </w:t>
      </w:r>
      <w:r w:rsidR="00BD4079">
        <w:t>Sí, por finalización del contrato.</w:t>
      </w:r>
    </w:p>
    <w:p w14:paraId="718F61B9" w14:textId="03C0F42C" w:rsidR="004555EA" w:rsidRDefault="00DF585A" w:rsidP="009828D8">
      <w:r w:rsidRPr="008D60C6">
        <w:rPr>
          <w:b/>
          <w:bCs/>
        </w:rPr>
        <w:t>C)</w:t>
      </w:r>
      <w:r w:rsidR="0093519D">
        <w:t xml:space="preserve"> </w:t>
      </w:r>
      <w:r w:rsidR="000B78C0">
        <w:t>En los 15 días hábiles siguientes.</w:t>
      </w:r>
    </w:p>
    <w:p w14:paraId="1C63E3C6" w14:textId="77777777" w:rsidR="00E66FF7" w:rsidRPr="009828D8" w:rsidRDefault="00E66FF7" w:rsidP="009828D8"/>
    <w:p w14:paraId="24A4FCC8" w14:textId="77777777" w:rsidR="009828D8" w:rsidRDefault="004555EA" w:rsidP="004555EA">
      <w:pPr>
        <w:pStyle w:val="Respuestas"/>
      </w:pPr>
      <w:r>
        <w:t>19.199</w:t>
      </w:r>
    </w:p>
    <w:p w14:paraId="688240D2" w14:textId="77777777" w:rsidR="004555EA" w:rsidRDefault="000466A4" w:rsidP="004555EA">
      <w:r>
        <w:t>Dia 1 al 180 = 979,5 euros.</w:t>
      </w:r>
    </w:p>
    <w:p w14:paraId="67FDB305" w14:textId="77777777" w:rsidR="000466A4" w:rsidRPr="004555EA" w:rsidRDefault="000466A4" w:rsidP="004555EA">
      <w:r>
        <w:t>Dia 181 a 300 = 679,5 euros.</w:t>
      </w:r>
    </w:p>
    <w:p w14:paraId="0AC9B4E4" w14:textId="77777777" w:rsidR="004555EA" w:rsidRDefault="004555EA" w:rsidP="004555EA">
      <w:pPr>
        <w:pStyle w:val="Respuestas"/>
      </w:pPr>
      <w:r>
        <w:t>20.199</w:t>
      </w:r>
    </w:p>
    <w:p w14:paraId="772D3BC8" w14:textId="0A426B9D" w:rsidR="004555EA" w:rsidRDefault="00B84E06" w:rsidP="004555EA">
      <w:r>
        <w:t xml:space="preserve">Dia 1 al 180 = </w:t>
      </w:r>
      <w:r w:rsidR="00446AAE">
        <w:t>783,60</w:t>
      </w:r>
    </w:p>
    <w:p w14:paraId="1D5B6743" w14:textId="77777777" w:rsidR="00B84E06" w:rsidRPr="004555EA" w:rsidRDefault="00B84E06" w:rsidP="004555EA">
      <w:r>
        <w:t>Dia 181 a 240 = 543,6</w:t>
      </w:r>
    </w:p>
    <w:p w14:paraId="569535B4" w14:textId="77777777" w:rsidR="004555EA" w:rsidRDefault="004555EA" w:rsidP="002164D5">
      <w:pPr>
        <w:pStyle w:val="Respuestas"/>
      </w:pPr>
      <w:r>
        <w:t>21.199</w:t>
      </w:r>
    </w:p>
    <w:p w14:paraId="27ACBFB3" w14:textId="77777777" w:rsidR="00A104C0" w:rsidRPr="00A104C0" w:rsidRDefault="00A104C0" w:rsidP="002164D5">
      <w:pPr>
        <w:pStyle w:val="Prrafodelista"/>
        <w:numPr>
          <w:ilvl w:val="0"/>
          <w:numId w:val="7"/>
        </w:numPr>
        <w:ind w:left="360"/>
      </w:pPr>
      <w:r w:rsidRPr="00A104C0">
        <w:t>Le pertenecen 360 días de paro.</w:t>
      </w:r>
    </w:p>
    <w:p w14:paraId="29430E72" w14:textId="77777777" w:rsidR="00A104C0" w:rsidRPr="00A104C0" w:rsidRDefault="00A104C0" w:rsidP="002164D5">
      <w:pPr>
        <w:pStyle w:val="Prrafodelista"/>
        <w:numPr>
          <w:ilvl w:val="0"/>
          <w:numId w:val="7"/>
        </w:numPr>
        <w:spacing w:after="160" w:line="259" w:lineRule="auto"/>
        <w:ind w:left="360"/>
      </w:pPr>
      <w:r w:rsidRPr="00A104C0">
        <w:t>Base reguladora son 34,44€ (6.200/180)</w:t>
      </w:r>
    </w:p>
    <w:p w14:paraId="0C8DEBC8" w14:textId="77777777" w:rsidR="00A104C0" w:rsidRPr="00A104C0" w:rsidRDefault="00A104C0" w:rsidP="002164D5">
      <w:pPr>
        <w:pStyle w:val="Prrafodelista"/>
        <w:numPr>
          <w:ilvl w:val="0"/>
          <w:numId w:val="7"/>
        </w:numPr>
        <w:spacing w:after="160" w:line="259" w:lineRule="auto"/>
        <w:ind w:left="360"/>
      </w:pPr>
      <w:r w:rsidRPr="00A104C0">
        <w:t>Primeros 180  días 34,44€ x 70% = 24,11€ x 30 = 723,3€</w:t>
      </w:r>
    </w:p>
    <w:p w14:paraId="3B9B0C42" w14:textId="77777777" w:rsidR="00A104C0" w:rsidRPr="00A104C0" w:rsidRDefault="00A104C0" w:rsidP="002164D5">
      <w:pPr>
        <w:pStyle w:val="Prrafodelista"/>
        <w:ind w:left="360"/>
      </w:pPr>
      <w:r w:rsidRPr="00A104C0">
        <w:t xml:space="preserve">Días restantes 34,44€ x 50% = 17,22€ x 30 = 516,6€ </w:t>
      </w:r>
    </w:p>
    <w:p w14:paraId="46320715" w14:textId="77777777" w:rsidR="00A104C0" w:rsidRPr="00A104C0" w:rsidRDefault="00A104C0" w:rsidP="002164D5">
      <w:pPr>
        <w:pStyle w:val="Prrafodelista"/>
        <w:numPr>
          <w:ilvl w:val="0"/>
          <w:numId w:val="7"/>
        </w:numPr>
        <w:spacing w:after="160" w:line="259" w:lineRule="auto"/>
        <w:ind w:left="360"/>
      </w:pPr>
      <w:r w:rsidRPr="00A104C0">
        <w:t>Comparación con topes con hijo: máximo 1.254,96€, mínimo 671,40€. Estos topes se reducen al 50% por ser su jornada del 50%, por lo que son: tope 627,48€ máximo y tope mínimo 335,70€.</w:t>
      </w:r>
    </w:p>
    <w:p w14:paraId="084698EF" w14:textId="77777777" w:rsidR="00A104C0" w:rsidRPr="00A104C0" w:rsidRDefault="00A104C0" w:rsidP="002164D5">
      <w:pPr>
        <w:pStyle w:val="Prrafodelista"/>
        <w:ind w:left="360"/>
      </w:pPr>
      <w:r w:rsidRPr="00A104C0">
        <w:t>Los 723,30€ supera el máximo y se queda en 627,48€</w:t>
      </w:r>
    </w:p>
    <w:p w14:paraId="1765B64F" w14:textId="77777777" w:rsidR="00A104C0" w:rsidRPr="00A104C0" w:rsidRDefault="00A104C0" w:rsidP="002164D5">
      <w:pPr>
        <w:pStyle w:val="Prrafodelista"/>
        <w:numPr>
          <w:ilvl w:val="0"/>
          <w:numId w:val="7"/>
        </w:numPr>
        <w:spacing w:after="160" w:line="259" w:lineRule="auto"/>
        <w:ind w:left="360"/>
      </w:pPr>
      <w:r w:rsidRPr="00A104C0">
        <w:t>Descuento Seguridad Social</w:t>
      </w:r>
    </w:p>
    <w:p w14:paraId="340FB1FE" w14:textId="77777777" w:rsidR="00A104C0" w:rsidRPr="00A104C0" w:rsidRDefault="00A104C0" w:rsidP="002164D5">
      <w:pPr>
        <w:pStyle w:val="Prrafodelista"/>
        <w:ind w:left="360"/>
      </w:pPr>
      <w:r w:rsidRPr="00A104C0">
        <w:t>6200€ / 6 =1033,33 € x 4,7% = 48,57€</w:t>
      </w:r>
    </w:p>
    <w:p w14:paraId="592C2714" w14:textId="77777777" w:rsidR="00A104C0" w:rsidRPr="00A104C0" w:rsidRDefault="00A104C0" w:rsidP="002164D5">
      <w:pPr>
        <w:pStyle w:val="Prrafodelista"/>
        <w:numPr>
          <w:ilvl w:val="0"/>
          <w:numId w:val="7"/>
        </w:numPr>
        <w:spacing w:after="160" w:line="259" w:lineRule="auto"/>
        <w:ind w:left="360"/>
      </w:pPr>
      <w:r w:rsidRPr="00A104C0">
        <w:t xml:space="preserve"> Líquido a percibir=&gt; día 1-180 = 627,48-48,57=578,91€</w:t>
      </w:r>
    </w:p>
    <w:p w14:paraId="0DE400E3" w14:textId="77777777" w:rsidR="00A104C0" w:rsidRPr="00A104C0" w:rsidRDefault="00A104C0" w:rsidP="002164D5">
      <w:pPr>
        <w:pStyle w:val="Prrafodelista"/>
        <w:ind w:left="360"/>
      </w:pPr>
      <w:r w:rsidRPr="00A104C0">
        <w:t>Dia 181 al 360 = 516,6-48,57=468,03€</w:t>
      </w:r>
    </w:p>
    <w:p w14:paraId="65F55DDF" w14:textId="0B3B5AA2" w:rsidR="00E5725B" w:rsidRPr="00E5725B" w:rsidRDefault="004555EA" w:rsidP="00EB0DB2">
      <w:pPr>
        <w:pStyle w:val="Respuestas"/>
      </w:pPr>
      <w:r>
        <w:t>22.199</w:t>
      </w:r>
    </w:p>
    <w:p w14:paraId="62376BCB" w14:textId="77777777" w:rsidR="00CD65CC" w:rsidRDefault="00475638" w:rsidP="00114636">
      <w:r w:rsidRPr="00930E62">
        <w:rPr>
          <w:b/>
          <w:bCs/>
        </w:rPr>
        <w:t>A)</w:t>
      </w:r>
      <w:r w:rsidR="002B1DC5">
        <w:t xml:space="preserve"> Seguir cobrando el paro que le faltaba por cobrar según los cálculos anteriores o bien recibir un nuevo paro por el nuevo tiempo trabajado superior al año con las nuevas cantidades.</w:t>
      </w:r>
    </w:p>
    <w:p w14:paraId="032F2E68" w14:textId="77777777" w:rsidR="00475638" w:rsidRDefault="00475638" w:rsidP="00114636">
      <w:r w:rsidRPr="00930E62">
        <w:rPr>
          <w:b/>
          <w:bCs/>
        </w:rPr>
        <w:t>B)</w:t>
      </w:r>
      <w:r w:rsidR="00CC2841">
        <w:t xml:space="preserve"> </w:t>
      </w:r>
      <w:r w:rsidR="00F77AD7">
        <w:t>Que se pierde la otra posibilidad.</w:t>
      </w:r>
    </w:p>
    <w:p w14:paraId="4413EF39" w14:textId="77777777" w:rsidR="00475638" w:rsidRDefault="00475638" w:rsidP="00114636">
      <w:r w:rsidRPr="00930E62">
        <w:rPr>
          <w:b/>
          <w:bCs/>
        </w:rPr>
        <w:t>C)</w:t>
      </w:r>
      <w:r w:rsidR="00CC2841">
        <w:t xml:space="preserve"> </w:t>
      </w:r>
      <w:r w:rsidR="00F77AD7">
        <w:t>La situación de desempleo se producirá una vez pasen dichos días de vacaciones.</w:t>
      </w:r>
    </w:p>
    <w:p w14:paraId="4BCD3453" w14:textId="062B95A0" w:rsidR="00475638" w:rsidRDefault="00475638" w:rsidP="00114636">
      <w:r w:rsidRPr="00930E62">
        <w:rPr>
          <w:b/>
          <w:bCs/>
        </w:rPr>
        <w:lastRenderedPageBreak/>
        <w:t>D)</w:t>
      </w:r>
      <w:r w:rsidR="00CC2841">
        <w:t xml:space="preserve"> </w:t>
      </w:r>
      <w:r w:rsidR="00F77AD7">
        <w:t>6 meses más.</w:t>
      </w:r>
      <w:r w:rsidR="009C46DE">
        <w:t xml:space="preserve"> </w:t>
      </w:r>
      <w:r w:rsidR="009C46DE" w:rsidRPr="009C46DE">
        <w:t>600 x 6=3.600€</w:t>
      </w:r>
    </w:p>
    <w:p w14:paraId="1A5D4419" w14:textId="742679BC" w:rsidR="00475638" w:rsidRPr="009C46DE" w:rsidRDefault="00475638" w:rsidP="00114636">
      <w:pPr>
        <w:rPr>
          <w:color w:val="FF0000"/>
        </w:rPr>
      </w:pPr>
      <w:r w:rsidRPr="00607979">
        <w:rPr>
          <w:b/>
          <w:bCs/>
        </w:rPr>
        <w:t>E)</w:t>
      </w:r>
      <w:r w:rsidR="00CC2841" w:rsidRPr="00607979">
        <w:rPr>
          <w:b/>
          <w:bCs/>
        </w:rPr>
        <w:t xml:space="preserve"> </w:t>
      </w:r>
      <w:r w:rsidR="009C46DE" w:rsidRPr="009C46DE">
        <w:t>(1000€ x 70%) x 4 m=2800€</w:t>
      </w:r>
    </w:p>
    <w:p w14:paraId="070A34CC" w14:textId="74F8818A" w:rsidR="00475638" w:rsidRPr="00045C8E" w:rsidRDefault="00475638" w:rsidP="00114636">
      <w:pPr>
        <w:rPr>
          <w:b/>
          <w:bCs/>
          <w:color w:val="FF0000"/>
        </w:rPr>
      </w:pPr>
      <w:r w:rsidRPr="00607979">
        <w:rPr>
          <w:b/>
          <w:bCs/>
        </w:rPr>
        <w:t>F)</w:t>
      </w:r>
      <w:r w:rsidR="00CC2841" w:rsidRPr="0046537A">
        <w:t xml:space="preserve"> </w:t>
      </w:r>
      <w:r w:rsidR="00045C8E" w:rsidRPr="00045C8E">
        <w:t>Con el paro anterior, son 3600€ por 2800€ del nuevo.</w:t>
      </w:r>
    </w:p>
    <w:p w14:paraId="2D98350D" w14:textId="77777777" w:rsidR="00AC389B" w:rsidRDefault="00AC389B" w:rsidP="00AC389B">
      <w:pPr>
        <w:pStyle w:val="Respuestas"/>
      </w:pPr>
      <w:r>
        <w:t>23.200</w:t>
      </w:r>
    </w:p>
    <w:p w14:paraId="4337FD61" w14:textId="77777777" w:rsidR="00AC389B" w:rsidRDefault="00AC389B" w:rsidP="00114636">
      <w:r w:rsidRPr="00930E62">
        <w:rPr>
          <w:b/>
          <w:bCs/>
        </w:rPr>
        <w:t>A)</w:t>
      </w:r>
      <w:r w:rsidR="009531C3">
        <w:t xml:space="preserve"> </w:t>
      </w:r>
      <w:r w:rsidR="000B5AF2">
        <w:t>Sí</w:t>
      </w:r>
      <w:r w:rsidR="00434904">
        <w:t>.</w:t>
      </w:r>
    </w:p>
    <w:p w14:paraId="56003AEB" w14:textId="77777777" w:rsidR="00AC389B" w:rsidRDefault="00AC389B" w:rsidP="00114636">
      <w:r w:rsidRPr="00930E62">
        <w:rPr>
          <w:b/>
          <w:bCs/>
        </w:rPr>
        <w:t>B)</w:t>
      </w:r>
      <w:r w:rsidR="009531C3">
        <w:t xml:space="preserve"> </w:t>
      </w:r>
      <w:r w:rsidR="000B5AF2">
        <w:t>Sí</w:t>
      </w:r>
      <w:r w:rsidR="00434904">
        <w:t>.</w:t>
      </w:r>
    </w:p>
    <w:p w14:paraId="61E12A8D" w14:textId="77777777" w:rsidR="00AC389B" w:rsidRDefault="00AC389B" w:rsidP="00114636">
      <w:r w:rsidRPr="00930E62">
        <w:rPr>
          <w:b/>
          <w:bCs/>
        </w:rPr>
        <w:t>C)</w:t>
      </w:r>
      <w:r w:rsidR="009531C3">
        <w:t xml:space="preserve"> </w:t>
      </w:r>
      <w:r w:rsidR="000B5AF2">
        <w:t>Sí.</w:t>
      </w:r>
    </w:p>
    <w:p w14:paraId="162A539E" w14:textId="77777777" w:rsidR="00AC389B" w:rsidRDefault="00AC389B" w:rsidP="00AC389B">
      <w:pPr>
        <w:pStyle w:val="Respuestas"/>
      </w:pPr>
      <w:r>
        <w:t>24.200</w:t>
      </w:r>
    </w:p>
    <w:p w14:paraId="70D6998E" w14:textId="77777777" w:rsidR="00AC389B" w:rsidRDefault="00AC389B" w:rsidP="00114636">
      <w:r w:rsidRPr="00930E62">
        <w:rPr>
          <w:b/>
          <w:bCs/>
        </w:rPr>
        <w:t>A)</w:t>
      </w:r>
      <w:r w:rsidR="009531C3">
        <w:t xml:space="preserve"> </w:t>
      </w:r>
      <w:r w:rsidR="003D0DDD">
        <w:t>Sí, dado que se trata de una situación legal de cese de actividad.</w:t>
      </w:r>
    </w:p>
    <w:p w14:paraId="73CDCF86" w14:textId="5F97D342" w:rsidR="00AC389B" w:rsidRDefault="00AC389B" w:rsidP="00114636">
      <w:r w:rsidRPr="00930E62">
        <w:rPr>
          <w:b/>
          <w:bCs/>
        </w:rPr>
        <w:t>B)</w:t>
      </w:r>
      <w:r w:rsidR="009531C3">
        <w:t xml:space="preserve"> </w:t>
      </w:r>
      <w:r w:rsidR="00F827D2" w:rsidRPr="00F827D2">
        <w:t>No, porque no ha cotizado por cese de actividad</w:t>
      </w:r>
    </w:p>
    <w:p w14:paraId="399F3A19" w14:textId="77777777" w:rsidR="00AC389B" w:rsidRPr="00114636" w:rsidRDefault="00AC389B" w:rsidP="00114636">
      <w:r w:rsidRPr="00930E62">
        <w:rPr>
          <w:b/>
          <w:bCs/>
        </w:rPr>
        <w:t>C)</w:t>
      </w:r>
      <w:r w:rsidR="009531C3">
        <w:t xml:space="preserve"> </w:t>
      </w:r>
      <w:r w:rsidR="00484F94">
        <w:t>24 meses de prestación aplicando el 70% a la base reguladora teniendo en cuenta los topes máximos y mínimos.</w:t>
      </w:r>
    </w:p>
    <w:sectPr w:rsidR="00AC389B" w:rsidRPr="001146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4887F" w14:textId="77777777" w:rsidR="00B83B55" w:rsidRDefault="00B83B55" w:rsidP="005C08E7">
      <w:pPr>
        <w:spacing w:after="0" w:line="240" w:lineRule="auto"/>
      </w:pPr>
      <w:r>
        <w:separator/>
      </w:r>
    </w:p>
  </w:endnote>
  <w:endnote w:type="continuationSeparator" w:id="0">
    <w:p w14:paraId="1475FB13" w14:textId="77777777" w:rsidR="00B83B55" w:rsidRDefault="00B83B55" w:rsidP="005C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AEE07" w14:textId="77777777" w:rsidR="00B83B55" w:rsidRDefault="00B83B55" w:rsidP="005C08E7">
      <w:pPr>
        <w:spacing w:after="0" w:line="240" w:lineRule="auto"/>
      </w:pPr>
      <w:r>
        <w:separator/>
      </w:r>
    </w:p>
  </w:footnote>
  <w:footnote w:type="continuationSeparator" w:id="0">
    <w:p w14:paraId="79684160" w14:textId="77777777" w:rsidR="00B83B55" w:rsidRDefault="00B83B55" w:rsidP="005C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5A0D2" w14:textId="73993F38" w:rsidR="005C08E7" w:rsidRDefault="005C08E7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C0826"/>
    <w:multiLevelType w:val="hybridMultilevel"/>
    <w:tmpl w:val="D678647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A8"/>
    <w:rsid w:val="00042038"/>
    <w:rsid w:val="00045C8E"/>
    <w:rsid w:val="000466A4"/>
    <w:rsid w:val="000B5AF2"/>
    <w:rsid w:val="000B78C0"/>
    <w:rsid w:val="00101337"/>
    <w:rsid w:val="00114636"/>
    <w:rsid w:val="00123412"/>
    <w:rsid w:val="0012789E"/>
    <w:rsid w:val="001A6A6C"/>
    <w:rsid w:val="002164D5"/>
    <w:rsid w:val="00253075"/>
    <w:rsid w:val="00266ECE"/>
    <w:rsid w:val="002B1DC5"/>
    <w:rsid w:val="002E2DE3"/>
    <w:rsid w:val="0034316D"/>
    <w:rsid w:val="003D0DDD"/>
    <w:rsid w:val="003E0B44"/>
    <w:rsid w:val="00434904"/>
    <w:rsid w:val="00446AAE"/>
    <w:rsid w:val="00452C48"/>
    <w:rsid w:val="004555EA"/>
    <w:rsid w:val="00464C65"/>
    <w:rsid w:val="0046537A"/>
    <w:rsid w:val="00475638"/>
    <w:rsid w:val="00484F94"/>
    <w:rsid w:val="004E4368"/>
    <w:rsid w:val="004F64C9"/>
    <w:rsid w:val="00511806"/>
    <w:rsid w:val="005C08E7"/>
    <w:rsid w:val="00607979"/>
    <w:rsid w:val="00631546"/>
    <w:rsid w:val="0066047A"/>
    <w:rsid w:val="0068275A"/>
    <w:rsid w:val="00694AFB"/>
    <w:rsid w:val="0074792D"/>
    <w:rsid w:val="00772AFE"/>
    <w:rsid w:val="007816B2"/>
    <w:rsid w:val="007A15A5"/>
    <w:rsid w:val="007E4074"/>
    <w:rsid w:val="0080427D"/>
    <w:rsid w:val="00816CFD"/>
    <w:rsid w:val="00881E17"/>
    <w:rsid w:val="008D60C6"/>
    <w:rsid w:val="0090079A"/>
    <w:rsid w:val="0092734F"/>
    <w:rsid w:val="00930E62"/>
    <w:rsid w:val="0093519D"/>
    <w:rsid w:val="009464D5"/>
    <w:rsid w:val="009531C3"/>
    <w:rsid w:val="009573BF"/>
    <w:rsid w:val="00961E74"/>
    <w:rsid w:val="00962D1A"/>
    <w:rsid w:val="009828D8"/>
    <w:rsid w:val="009947D1"/>
    <w:rsid w:val="00996AC9"/>
    <w:rsid w:val="009B5041"/>
    <w:rsid w:val="009C46DE"/>
    <w:rsid w:val="009D0EE2"/>
    <w:rsid w:val="009D1044"/>
    <w:rsid w:val="00A104C0"/>
    <w:rsid w:val="00A118DB"/>
    <w:rsid w:val="00A70C6D"/>
    <w:rsid w:val="00AC389B"/>
    <w:rsid w:val="00AE1715"/>
    <w:rsid w:val="00B70432"/>
    <w:rsid w:val="00B83B55"/>
    <w:rsid w:val="00B84E06"/>
    <w:rsid w:val="00B93F5F"/>
    <w:rsid w:val="00BD4079"/>
    <w:rsid w:val="00BD7051"/>
    <w:rsid w:val="00C0026F"/>
    <w:rsid w:val="00C559A8"/>
    <w:rsid w:val="00C65F79"/>
    <w:rsid w:val="00C979D7"/>
    <w:rsid w:val="00CC2841"/>
    <w:rsid w:val="00CD5A77"/>
    <w:rsid w:val="00CD65CC"/>
    <w:rsid w:val="00CE687A"/>
    <w:rsid w:val="00D1008B"/>
    <w:rsid w:val="00DE5E9F"/>
    <w:rsid w:val="00DF585A"/>
    <w:rsid w:val="00E24070"/>
    <w:rsid w:val="00E5725B"/>
    <w:rsid w:val="00E66FF7"/>
    <w:rsid w:val="00EB0DB2"/>
    <w:rsid w:val="00F3359D"/>
    <w:rsid w:val="00F75D20"/>
    <w:rsid w:val="00F77AD7"/>
    <w:rsid w:val="00F8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9B4E"/>
  <w15:chartTrackingRefBased/>
  <w15:docId w15:val="{23AF293B-BAD4-4326-8D83-4FFDBA76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5C0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8E7"/>
  </w:style>
  <w:style w:type="paragraph" w:styleId="Piedepgina">
    <w:name w:val="footer"/>
    <w:basedOn w:val="Normal"/>
    <w:link w:val="PiedepginaCar"/>
    <w:uiPriority w:val="99"/>
    <w:unhideWhenUsed/>
    <w:rsid w:val="005C0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8E7"/>
  </w:style>
  <w:style w:type="paragraph" w:styleId="Prrafodelista">
    <w:name w:val="List Paragraph"/>
    <w:basedOn w:val="Normal"/>
    <w:uiPriority w:val="34"/>
    <w:qFormat/>
    <w:rsid w:val="00A104C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20</cp:revision>
  <cp:lastPrinted>2020-03-19T09:44:00Z</cp:lastPrinted>
  <dcterms:created xsi:type="dcterms:W3CDTF">2020-03-19T09:45:00Z</dcterms:created>
  <dcterms:modified xsi:type="dcterms:W3CDTF">2020-04-21T09:50:00Z</dcterms:modified>
</cp:coreProperties>
</file>