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930D4" w14:textId="52FAC073" w:rsidR="004F64C9" w:rsidRDefault="00F944A5" w:rsidP="00F944A5">
      <w:pPr>
        <w:pStyle w:val="Ttulos"/>
      </w:pPr>
      <w:r>
        <w:t>Emergencias y primeros auxilios</w:t>
      </w:r>
    </w:p>
    <w:p w14:paraId="78B5D251" w14:textId="725265C2" w:rsidR="00F944A5" w:rsidRDefault="00F944A5" w:rsidP="00F944A5"/>
    <w:p w14:paraId="5E16B8E3" w14:textId="6CA6F9DB" w:rsidR="00F944A5" w:rsidRDefault="00F944A5" w:rsidP="00F944A5">
      <w:pPr>
        <w:pStyle w:val="Respuestas"/>
      </w:pPr>
      <w:r>
        <w:t>1.</w:t>
      </w:r>
      <w:r w:rsidR="00B7015C">
        <w:t>62</w:t>
      </w:r>
    </w:p>
    <w:p w14:paraId="3929B0FA" w14:textId="591103BF" w:rsidR="00F944A5" w:rsidRPr="00F944A5" w:rsidRDefault="00F944A5" w:rsidP="00F944A5">
      <w:pPr>
        <w:rPr>
          <w:b/>
          <w:bCs/>
        </w:rPr>
      </w:pPr>
      <w:r w:rsidRPr="00F944A5">
        <w:rPr>
          <w:b/>
          <w:bCs/>
        </w:rPr>
        <w:t>a)</w:t>
      </w:r>
      <w:r>
        <w:rPr>
          <w:b/>
          <w:bCs/>
        </w:rPr>
        <w:t xml:space="preserve"> </w:t>
      </w:r>
      <w:r w:rsidR="002E434A">
        <w:t>Inadecuado dado que en caso de incendio deben usarse las escaleras para evitar accidentes derivados de un fallo mecánico con el ascensor.</w:t>
      </w:r>
    </w:p>
    <w:p w14:paraId="3EA24A2A" w14:textId="1EA78973" w:rsidR="00F944A5" w:rsidRPr="00F944A5" w:rsidRDefault="00F944A5" w:rsidP="00F944A5">
      <w:pPr>
        <w:rPr>
          <w:b/>
          <w:bCs/>
        </w:rPr>
      </w:pPr>
      <w:r w:rsidRPr="00F944A5">
        <w:rPr>
          <w:b/>
          <w:bCs/>
        </w:rPr>
        <w:t>b)</w:t>
      </w:r>
      <w:r>
        <w:rPr>
          <w:b/>
          <w:bCs/>
        </w:rPr>
        <w:t xml:space="preserve"> </w:t>
      </w:r>
      <w:r w:rsidR="002E434A">
        <w:t>Inadecuado dado que se debe evacuar lo antes posible dejando los objetos personales atrás y sin cerrar las puertas con llave.</w:t>
      </w:r>
    </w:p>
    <w:p w14:paraId="2F4FDDFC" w14:textId="3283B7D2" w:rsidR="00F944A5" w:rsidRPr="00F944A5" w:rsidRDefault="00F944A5" w:rsidP="00F944A5">
      <w:pPr>
        <w:rPr>
          <w:b/>
          <w:bCs/>
        </w:rPr>
      </w:pPr>
      <w:r w:rsidRPr="00F944A5">
        <w:rPr>
          <w:b/>
          <w:bCs/>
        </w:rPr>
        <w:t>c)</w:t>
      </w:r>
      <w:r>
        <w:rPr>
          <w:b/>
          <w:bCs/>
        </w:rPr>
        <w:t xml:space="preserve"> </w:t>
      </w:r>
      <w:r w:rsidR="002E434A">
        <w:t>Adecuado.</w:t>
      </w:r>
    </w:p>
    <w:p w14:paraId="48FD6E4D" w14:textId="677C422A" w:rsidR="00F944A5" w:rsidRPr="00F944A5" w:rsidRDefault="00F944A5" w:rsidP="00F944A5">
      <w:pPr>
        <w:rPr>
          <w:b/>
          <w:bCs/>
        </w:rPr>
      </w:pPr>
      <w:r w:rsidRPr="00F944A5">
        <w:rPr>
          <w:b/>
          <w:bCs/>
        </w:rPr>
        <w:t>d)</w:t>
      </w:r>
      <w:r>
        <w:rPr>
          <w:b/>
          <w:bCs/>
        </w:rPr>
        <w:t xml:space="preserve"> </w:t>
      </w:r>
      <w:r w:rsidR="002E434A">
        <w:t>Adecuado.</w:t>
      </w:r>
    </w:p>
    <w:p w14:paraId="4C372E0B" w14:textId="06A6F2E9" w:rsidR="00F944A5" w:rsidRPr="00F944A5" w:rsidRDefault="00F944A5" w:rsidP="00F944A5">
      <w:pPr>
        <w:rPr>
          <w:b/>
          <w:bCs/>
        </w:rPr>
      </w:pPr>
      <w:r w:rsidRPr="00F944A5">
        <w:rPr>
          <w:b/>
          <w:bCs/>
        </w:rPr>
        <w:t>e)</w:t>
      </w:r>
      <w:r>
        <w:rPr>
          <w:b/>
          <w:bCs/>
        </w:rPr>
        <w:t xml:space="preserve"> </w:t>
      </w:r>
      <w:r w:rsidR="002E434A">
        <w:t>Adecuado.</w:t>
      </w:r>
    </w:p>
    <w:p w14:paraId="0FE003B4" w14:textId="541FC3F5" w:rsidR="002E434A" w:rsidRPr="00F944A5" w:rsidRDefault="00F944A5" w:rsidP="002E434A">
      <w:pPr>
        <w:rPr>
          <w:b/>
          <w:bCs/>
        </w:rPr>
      </w:pPr>
      <w:r w:rsidRPr="00F944A5">
        <w:rPr>
          <w:b/>
          <w:bCs/>
        </w:rPr>
        <w:t>f)</w:t>
      </w:r>
      <w:r>
        <w:rPr>
          <w:b/>
          <w:bCs/>
        </w:rPr>
        <w:t xml:space="preserve"> </w:t>
      </w:r>
      <w:r w:rsidR="002E434A">
        <w:t>Inadecuado dado que se debe evacuar lo antes posible dejando los objetos personales atrás y cerrando las puertas pero sin llave.</w:t>
      </w:r>
    </w:p>
    <w:p w14:paraId="05B39C07" w14:textId="1FFACE49" w:rsidR="00F944A5" w:rsidRDefault="00F944A5" w:rsidP="00F944A5"/>
    <w:p w14:paraId="58CE856B" w14:textId="128D6821" w:rsidR="00B7015C" w:rsidRDefault="00B7015C" w:rsidP="00B7015C">
      <w:pPr>
        <w:pStyle w:val="Respuestas"/>
      </w:pPr>
      <w:r>
        <w:t>2.63</w:t>
      </w:r>
    </w:p>
    <w:p w14:paraId="05E14878" w14:textId="6C64D52E" w:rsidR="00B7015C" w:rsidRPr="00F944A5" w:rsidRDefault="00B7015C" w:rsidP="00B7015C">
      <w:pPr>
        <w:rPr>
          <w:b/>
          <w:bCs/>
        </w:rPr>
      </w:pPr>
      <w:r w:rsidRPr="00F944A5">
        <w:rPr>
          <w:b/>
          <w:bCs/>
        </w:rPr>
        <w:t>a)</w:t>
      </w:r>
      <w:r>
        <w:rPr>
          <w:b/>
          <w:bCs/>
        </w:rPr>
        <w:t xml:space="preserve"> </w:t>
      </w:r>
      <w:r w:rsidR="00C7237F">
        <w:t>Al jefe de emergencias.</w:t>
      </w:r>
    </w:p>
    <w:p w14:paraId="2EA5DAF8" w14:textId="6FB977A6" w:rsidR="00B7015C" w:rsidRPr="00F944A5" w:rsidRDefault="00B7015C" w:rsidP="00B7015C">
      <w:pPr>
        <w:rPr>
          <w:b/>
          <w:bCs/>
        </w:rPr>
      </w:pPr>
      <w:r w:rsidRPr="00F944A5">
        <w:rPr>
          <w:b/>
          <w:bCs/>
        </w:rPr>
        <w:t>b)</w:t>
      </w:r>
      <w:r>
        <w:rPr>
          <w:b/>
          <w:bCs/>
        </w:rPr>
        <w:t xml:space="preserve"> </w:t>
      </w:r>
      <w:r w:rsidR="00C7237F">
        <w:t>Dar la alarma y coordinarse con los servicios externos.</w:t>
      </w:r>
    </w:p>
    <w:p w14:paraId="2BCE187D" w14:textId="00F5C5E3" w:rsidR="00B7015C" w:rsidRPr="00F944A5" w:rsidRDefault="00B7015C" w:rsidP="00B7015C">
      <w:pPr>
        <w:rPr>
          <w:b/>
          <w:bCs/>
        </w:rPr>
      </w:pPr>
      <w:r w:rsidRPr="00F944A5">
        <w:rPr>
          <w:b/>
          <w:bCs/>
        </w:rPr>
        <w:t>c)</w:t>
      </w:r>
      <w:r>
        <w:rPr>
          <w:b/>
          <w:bCs/>
        </w:rPr>
        <w:t xml:space="preserve"> </w:t>
      </w:r>
      <w:r w:rsidR="00C7237F">
        <w:t>El equipo de alarma y evacuación.</w:t>
      </w:r>
    </w:p>
    <w:p w14:paraId="1C8E3653" w14:textId="64B52912" w:rsidR="00B7015C" w:rsidRPr="00F944A5" w:rsidRDefault="00B7015C" w:rsidP="00B7015C">
      <w:pPr>
        <w:rPr>
          <w:b/>
          <w:bCs/>
        </w:rPr>
      </w:pPr>
      <w:r w:rsidRPr="00F944A5">
        <w:rPr>
          <w:b/>
          <w:bCs/>
        </w:rPr>
        <w:t>d)</w:t>
      </w:r>
      <w:r>
        <w:rPr>
          <w:b/>
          <w:bCs/>
        </w:rPr>
        <w:t xml:space="preserve"> </w:t>
      </w:r>
      <w:r w:rsidR="00C7237F">
        <w:t>El equipo de primeros auxilios.</w:t>
      </w:r>
    </w:p>
    <w:p w14:paraId="16C6C980" w14:textId="7E931E77" w:rsidR="00B7015C" w:rsidRPr="00F944A5" w:rsidRDefault="00B7015C" w:rsidP="00B7015C">
      <w:pPr>
        <w:rPr>
          <w:b/>
          <w:bCs/>
        </w:rPr>
      </w:pPr>
      <w:r w:rsidRPr="00F944A5">
        <w:rPr>
          <w:b/>
          <w:bCs/>
        </w:rPr>
        <w:t>e)</w:t>
      </w:r>
      <w:r>
        <w:rPr>
          <w:b/>
          <w:bCs/>
        </w:rPr>
        <w:t xml:space="preserve"> </w:t>
      </w:r>
      <w:r w:rsidR="00C7237F">
        <w:t xml:space="preserve"> El equipo de primera intervención.</w:t>
      </w:r>
    </w:p>
    <w:p w14:paraId="632CE194" w14:textId="63141044" w:rsidR="00B7015C" w:rsidRPr="00F944A5" w:rsidRDefault="00B7015C" w:rsidP="00B7015C">
      <w:pPr>
        <w:rPr>
          <w:b/>
          <w:bCs/>
        </w:rPr>
      </w:pPr>
      <w:r w:rsidRPr="00F944A5">
        <w:rPr>
          <w:b/>
          <w:bCs/>
        </w:rPr>
        <w:t>f)</w:t>
      </w:r>
      <w:r>
        <w:rPr>
          <w:b/>
          <w:bCs/>
        </w:rPr>
        <w:t xml:space="preserve"> </w:t>
      </w:r>
      <w:r w:rsidR="00C7237F" w:rsidRPr="00C7237F">
        <w:t xml:space="preserve">Extintores de anhídrido carbónico o </w:t>
      </w:r>
      <w:r w:rsidR="00C7237F">
        <w:t>C</w:t>
      </w:r>
      <w:r w:rsidR="00C7237F" w:rsidRPr="00C7237F">
        <w:t>O2.</w:t>
      </w:r>
    </w:p>
    <w:p w14:paraId="19C940FA" w14:textId="4BD6DFCE" w:rsidR="00B7015C" w:rsidRDefault="00B7015C" w:rsidP="00F944A5">
      <w:pPr>
        <w:rPr>
          <w:b/>
          <w:bCs/>
        </w:rPr>
      </w:pPr>
    </w:p>
    <w:p w14:paraId="05187FE3" w14:textId="61B63D7B" w:rsidR="00B7015C" w:rsidRDefault="00B7015C" w:rsidP="00B7015C">
      <w:pPr>
        <w:pStyle w:val="Respuestas"/>
      </w:pPr>
      <w:r>
        <w:t>3.64</w:t>
      </w:r>
    </w:p>
    <w:p w14:paraId="17EEE43C" w14:textId="411B83B8" w:rsidR="00B7015C" w:rsidRPr="00F944A5" w:rsidRDefault="00B7015C" w:rsidP="00B7015C">
      <w:pPr>
        <w:rPr>
          <w:b/>
          <w:bCs/>
        </w:rPr>
      </w:pPr>
      <w:r w:rsidRPr="00F944A5">
        <w:rPr>
          <w:b/>
          <w:bCs/>
        </w:rPr>
        <w:t>a)</w:t>
      </w:r>
      <w:r>
        <w:rPr>
          <w:b/>
          <w:bCs/>
        </w:rPr>
        <w:t xml:space="preserve"> </w:t>
      </w:r>
      <w:r w:rsidR="007E7AF4">
        <w:t>No dado que la prestación de primeros auxilios solo se debe hacer en caso de estar seguro de lo que se hace.</w:t>
      </w:r>
    </w:p>
    <w:p w14:paraId="42B69130" w14:textId="3DE2BA72" w:rsidR="00B7015C" w:rsidRPr="00F944A5" w:rsidRDefault="00B7015C" w:rsidP="00B7015C">
      <w:pPr>
        <w:rPr>
          <w:b/>
          <w:bCs/>
        </w:rPr>
      </w:pPr>
      <w:r w:rsidRPr="00F944A5">
        <w:rPr>
          <w:b/>
          <w:bCs/>
        </w:rPr>
        <w:t>b)</w:t>
      </w:r>
      <w:r>
        <w:rPr>
          <w:b/>
          <w:bCs/>
        </w:rPr>
        <w:t xml:space="preserve"> </w:t>
      </w:r>
      <w:r w:rsidR="002B1A26">
        <w:t>Protegerse, apagando la corriente antes de actuar por ejemplo, luego avisar y por último socorrer.</w:t>
      </w:r>
    </w:p>
    <w:p w14:paraId="70ECAB89" w14:textId="66BE0D82" w:rsidR="00B7015C" w:rsidRPr="00F944A5" w:rsidRDefault="00B7015C" w:rsidP="00B7015C">
      <w:pPr>
        <w:rPr>
          <w:b/>
          <w:bCs/>
        </w:rPr>
      </w:pPr>
      <w:r w:rsidRPr="00F944A5">
        <w:rPr>
          <w:b/>
          <w:bCs/>
        </w:rPr>
        <w:t>c)</w:t>
      </w:r>
      <w:r>
        <w:rPr>
          <w:b/>
          <w:bCs/>
        </w:rPr>
        <w:t xml:space="preserve"> </w:t>
      </w:r>
      <w:r w:rsidR="002B1A26">
        <w:t>Socorrer a la víctima.</w:t>
      </w:r>
    </w:p>
    <w:p w14:paraId="427DA373" w14:textId="464C3CFC" w:rsidR="00B7015C" w:rsidRPr="00F944A5" w:rsidRDefault="00B7015C" w:rsidP="00B7015C">
      <w:pPr>
        <w:rPr>
          <w:b/>
          <w:bCs/>
        </w:rPr>
      </w:pPr>
      <w:r w:rsidRPr="00F944A5">
        <w:rPr>
          <w:b/>
          <w:bCs/>
        </w:rPr>
        <w:t>d)</w:t>
      </w:r>
      <w:r>
        <w:rPr>
          <w:b/>
          <w:bCs/>
        </w:rPr>
        <w:t xml:space="preserve"> </w:t>
      </w:r>
      <w:r w:rsidR="002B1A26">
        <w:t>De 3 a 12 meses.</w:t>
      </w:r>
    </w:p>
    <w:p w14:paraId="009C0A85" w14:textId="6ABC6C0E" w:rsidR="00B7015C" w:rsidRPr="00F944A5" w:rsidRDefault="00B7015C" w:rsidP="00B7015C">
      <w:pPr>
        <w:rPr>
          <w:b/>
          <w:bCs/>
        </w:rPr>
      </w:pPr>
      <w:r w:rsidRPr="00F944A5">
        <w:rPr>
          <w:b/>
          <w:bCs/>
        </w:rPr>
        <w:t>e)</w:t>
      </w:r>
      <w:r>
        <w:rPr>
          <w:b/>
          <w:bCs/>
        </w:rPr>
        <w:t xml:space="preserve"> </w:t>
      </w:r>
      <w:r w:rsidR="002B1A26">
        <w:t>Prisión de 6 a 18 meses y multa económica de 6 a 12 meses. En caso de imprudencia prisión de 6 meses a 4 años y multa económica de 6 a 24 meses.</w:t>
      </w:r>
    </w:p>
    <w:p w14:paraId="0D54B10A" w14:textId="7D4C4CEE" w:rsidR="00B7015C" w:rsidRDefault="00B7015C" w:rsidP="00F944A5">
      <w:pPr>
        <w:rPr>
          <w:b/>
          <w:bCs/>
        </w:rPr>
      </w:pPr>
    </w:p>
    <w:p w14:paraId="1DC62876" w14:textId="2CF535C5" w:rsidR="00B7015C" w:rsidRDefault="00B7015C" w:rsidP="00B7015C">
      <w:pPr>
        <w:pStyle w:val="Respuestas"/>
      </w:pPr>
      <w:r>
        <w:lastRenderedPageBreak/>
        <w:t>4.65</w:t>
      </w:r>
    </w:p>
    <w:p w14:paraId="560B0B76" w14:textId="0C77C1F8" w:rsidR="00B7015C" w:rsidRPr="00F944A5" w:rsidRDefault="00B7015C" w:rsidP="00B7015C">
      <w:pPr>
        <w:rPr>
          <w:b/>
          <w:bCs/>
        </w:rPr>
      </w:pPr>
      <w:r w:rsidRPr="00F944A5">
        <w:rPr>
          <w:b/>
          <w:bCs/>
        </w:rPr>
        <w:t>a)</w:t>
      </w:r>
      <w:r>
        <w:rPr>
          <w:b/>
          <w:bCs/>
        </w:rPr>
        <w:t xml:space="preserve"> </w:t>
      </w:r>
      <w:r w:rsidR="00AC404E">
        <w:t>Tarjeta verde.</w:t>
      </w:r>
    </w:p>
    <w:p w14:paraId="00C38A7C" w14:textId="49AB48CC" w:rsidR="00B7015C" w:rsidRPr="00F944A5" w:rsidRDefault="00B7015C" w:rsidP="00B7015C">
      <w:pPr>
        <w:rPr>
          <w:b/>
          <w:bCs/>
        </w:rPr>
      </w:pPr>
      <w:r w:rsidRPr="00F944A5">
        <w:rPr>
          <w:b/>
          <w:bCs/>
        </w:rPr>
        <w:t>b)</w:t>
      </w:r>
      <w:r>
        <w:rPr>
          <w:b/>
          <w:bCs/>
        </w:rPr>
        <w:t xml:space="preserve"> </w:t>
      </w:r>
      <w:r w:rsidR="00AC404E">
        <w:t>Tarjeta roja.</w:t>
      </w:r>
    </w:p>
    <w:p w14:paraId="68A457A3" w14:textId="5F7002E4" w:rsidR="00B7015C" w:rsidRPr="00F944A5" w:rsidRDefault="00B7015C" w:rsidP="00B7015C">
      <w:pPr>
        <w:rPr>
          <w:b/>
          <w:bCs/>
        </w:rPr>
      </w:pPr>
      <w:r w:rsidRPr="00F944A5">
        <w:rPr>
          <w:b/>
          <w:bCs/>
        </w:rPr>
        <w:t>c)</w:t>
      </w:r>
      <w:r>
        <w:rPr>
          <w:b/>
          <w:bCs/>
        </w:rPr>
        <w:t xml:space="preserve"> </w:t>
      </w:r>
      <w:r w:rsidR="00AC404E">
        <w:t>Tarjeta amarilla.</w:t>
      </w:r>
    </w:p>
    <w:p w14:paraId="03C308F2" w14:textId="69AD4151" w:rsidR="00B7015C" w:rsidRPr="00F944A5" w:rsidRDefault="00B7015C" w:rsidP="00B7015C">
      <w:pPr>
        <w:rPr>
          <w:b/>
          <w:bCs/>
        </w:rPr>
      </w:pPr>
      <w:r w:rsidRPr="00F944A5">
        <w:rPr>
          <w:b/>
          <w:bCs/>
        </w:rPr>
        <w:t>d)</w:t>
      </w:r>
      <w:r>
        <w:rPr>
          <w:b/>
          <w:bCs/>
        </w:rPr>
        <w:t xml:space="preserve"> </w:t>
      </w:r>
      <w:r w:rsidR="00AC404E" w:rsidRPr="00AC404E">
        <w:t>Tarjeta roja en caso de hemorragia grave y amarilla en caso de una pérdida de sangre leve.</w:t>
      </w:r>
    </w:p>
    <w:p w14:paraId="6C3AED19" w14:textId="7F5AD41F" w:rsidR="00B7015C" w:rsidRPr="00F944A5" w:rsidRDefault="00B7015C" w:rsidP="00B7015C">
      <w:pPr>
        <w:rPr>
          <w:b/>
          <w:bCs/>
        </w:rPr>
      </w:pPr>
      <w:r w:rsidRPr="00F944A5">
        <w:rPr>
          <w:b/>
          <w:bCs/>
        </w:rPr>
        <w:t>e)</w:t>
      </w:r>
      <w:r>
        <w:rPr>
          <w:b/>
          <w:bCs/>
        </w:rPr>
        <w:t xml:space="preserve"> </w:t>
      </w:r>
      <w:r w:rsidR="00AC404E">
        <w:t>Tarjeta roja.</w:t>
      </w:r>
    </w:p>
    <w:p w14:paraId="2BA6D956" w14:textId="513C5317" w:rsidR="00B7015C" w:rsidRPr="00F944A5" w:rsidRDefault="00B7015C" w:rsidP="00B7015C">
      <w:pPr>
        <w:rPr>
          <w:b/>
          <w:bCs/>
        </w:rPr>
      </w:pPr>
      <w:r w:rsidRPr="00F944A5">
        <w:rPr>
          <w:b/>
          <w:bCs/>
        </w:rPr>
        <w:t>f)</w:t>
      </w:r>
      <w:r>
        <w:rPr>
          <w:b/>
          <w:bCs/>
        </w:rPr>
        <w:t xml:space="preserve"> </w:t>
      </w:r>
      <w:r w:rsidR="00AC404E">
        <w:t>Tarjeta verde.</w:t>
      </w:r>
    </w:p>
    <w:p w14:paraId="733044A3" w14:textId="3AEC7875" w:rsidR="00B7015C" w:rsidRDefault="00B7015C" w:rsidP="00F944A5">
      <w:pPr>
        <w:rPr>
          <w:b/>
          <w:bCs/>
        </w:rPr>
      </w:pPr>
    </w:p>
    <w:p w14:paraId="560649C1" w14:textId="0027623F" w:rsidR="00B7015C" w:rsidRDefault="00B7015C" w:rsidP="00B7015C">
      <w:pPr>
        <w:pStyle w:val="Respuestas"/>
      </w:pPr>
      <w:r>
        <w:t>5.65</w:t>
      </w:r>
    </w:p>
    <w:p w14:paraId="4A4858AA" w14:textId="07773021" w:rsidR="00B7015C" w:rsidRPr="00F944A5" w:rsidRDefault="00B7015C" w:rsidP="00B7015C">
      <w:pPr>
        <w:rPr>
          <w:b/>
          <w:bCs/>
        </w:rPr>
      </w:pPr>
      <w:r w:rsidRPr="00F944A5">
        <w:rPr>
          <w:b/>
          <w:bCs/>
        </w:rPr>
        <w:t>a)</w:t>
      </w:r>
      <w:r>
        <w:rPr>
          <w:b/>
          <w:bCs/>
        </w:rPr>
        <w:t xml:space="preserve"> </w:t>
      </w:r>
      <w:r w:rsidR="00291F9D">
        <w:t>No por si tuviera lesiones en la columna.</w:t>
      </w:r>
    </w:p>
    <w:p w14:paraId="547E4CA5" w14:textId="5DDE877E" w:rsidR="00B7015C" w:rsidRPr="00F944A5" w:rsidRDefault="00B7015C" w:rsidP="00B7015C">
      <w:pPr>
        <w:rPr>
          <w:b/>
          <w:bCs/>
        </w:rPr>
      </w:pPr>
      <w:r w:rsidRPr="00F944A5">
        <w:rPr>
          <w:b/>
          <w:bCs/>
        </w:rPr>
        <w:t>b)</w:t>
      </w:r>
      <w:r>
        <w:rPr>
          <w:b/>
          <w:bCs/>
        </w:rPr>
        <w:t xml:space="preserve"> </w:t>
      </w:r>
      <w:r w:rsidR="00291F9D">
        <w:t>No.</w:t>
      </w:r>
    </w:p>
    <w:p w14:paraId="0C4F3C72" w14:textId="68775B64" w:rsidR="00B7015C" w:rsidRPr="00F944A5" w:rsidRDefault="00B7015C" w:rsidP="00B7015C">
      <w:pPr>
        <w:rPr>
          <w:b/>
          <w:bCs/>
        </w:rPr>
      </w:pPr>
      <w:r w:rsidRPr="00F944A5">
        <w:rPr>
          <w:b/>
          <w:bCs/>
        </w:rPr>
        <w:t>c)</w:t>
      </w:r>
      <w:r>
        <w:rPr>
          <w:b/>
          <w:bCs/>
        </w:rPr>
        <w:t xml:space="preserve"> </w:t>
      </w:r>
      <w:r w:rsidR="00291F9D">
        <w:t>N</w:t>
      </w:r>
      <w:r w:rsidR="008A2C22">
        <w:t>o, dado que los heridos tienden a perder temperatura.</w:t>
      </w:r>
    </w:p>
    <w:p w14:paraId="1CD5ED88" w14:textId="0661F658" w:rsidR="00B7015C" w:rsidRDefault="00B7015C" w:rsidP="00F944A5">
      <w:pPr>
        <w:rPr>
          <w:b/>
          <w:bCs/>
        </w:rPr>
      </w:pPr>
    </w:p>
    <w:p w14:paraId="29FC0CE2" w14:textId="60E9C010" w:rsidR="00B7015C" w:rsidRDefault="00B7015C" w:rsidP="00B7015C">
      <w:pPr>
        <w:pStyle w:val="Respuestas"/>
      </w:pPr>
      <w:r>
        <w:t>6.67</w:t>
      </w:r>
    </w:p>
    <w:p w14:paraId="4586F8F7" w14:textId="6F5400E9" w:rsidR="00B7015C" w:rsidRPr="00F944A5" w:rsidRDefault="00B7015C" w:rsidP="00B7015C">
      <w:pPr>
        <w:rPr>
          <w:b/>
          <w:bCs/>
        </w:rPr>
      </w:pPr>
      <w:r w:rsidRPr="00F944A5">
        <w:rPr>
          <w:b/>
          <w:bCs/>
        </w:rPr>
        <w:t>a)</w:t>
      </w:r>
      <w:r>
        <w:rPr>
          <w:b/>
          <w:bCs/>
        </w:rPr>
        <w:t xml:space="preserve"> </w:t>
      </w:r>
      <w:r>
        <w:t>A</w:t>
      </w:r>
      <w:r w:rsidR="00A73D76">
        <w:t>brir la vía respiratoria.</w:t>
      </w:r>
    </w:p>
    <w:p w14:paraId="660A04C7" w14:textId="04B3F052" w:rsidR="00B7015C" w:rsidRPr="00F944A5" w:rsidRDefault="00B7015C" w:rsidP="00B7015C">
      <w:pPr>
        <w:rPr>
          <w:b/>
          <w:bCs/>
        </w:rPr>
      </w:pPr>
      <w:r w:rsidRPr="00F944A5">
        <w:rPr>
          <w:b/>
          <w:bCs/>
        </w:rPr>
        <w:t>b)</w:t>
      </w:r>
      <w:r>
        <w:rPr>
          <w:b/>
          <w:bCs/>
        </w:rPr>
        <w:t xml:space="preserve"> </w:t>
      </w:r>
    </w:p>
    <w:p w14:paraId="29663976" w14:textId="792B04DB" w:rsidR="00B7015C" w:rsidRPr="00F944A5" w:rsidRDefault="00B7015C" w:rsidP="00B7015C">
      <w:pPr>
        <w:rPr>
          <w:b/>
          <w:bCs/>
        </w:rPr>
      </w:pPr>
      <w:r w:rsidRPr="00F944A5">
        <w:rPr>
          <w:b/>
          <w:bCs/>
        </w:rPr>
        <w:t>c)</w:t>
      </w:r>
      <w:r>
        <w:rPr>
          <w:b/>
          <w:bCs/>
        </w:rPr>
        <w:t xml:space="preserve"> </w:t>
      </w:r>
      <w:r w:rsidR="00A73D76">
        <w:t>La técnica de la hiperextensión del cuello</w:t>
      </w:r>
      <w:r w:rsidR="00C14862">
        <w:t>.</w:t>
      </w:r>
    </w:p>
    <w:p w14:paraId="51B71E4F" w14:textId="51400998" w:rsidR="00B7015C" w:rsidRPr="00F944A5" w:rsidRDefault="00B7015C" w:rsidP="00B7015C">
      <w:pPr>
        <w:rPr>
          <w:b/>
          <w:bCs/>
        </w:rPr>
      </w:pPr>
      <w:r w:rsidRPr="00F944A5">
        <w:rPr>
          <w:b/>
          <w:bCs/>
        </w:rPr>
        <w:t>d)</w:t>
      </w:r>
      <w:r>
        <w:rPr>
          <w:b/>
          <w:bCs/>
        </w:rPr>
        <w:t xml:space="preserve"> </w:t>
      </w:r>
      <w:r w:rsidR="00867E2C">
        <w:t>Viendo su pecho y vientre se levanta y baja, oyendo su respiración o bien sintiéndolo con la mejilla cerca de su boca y nariz. 10 segundos.</w:t>
      </w:r>
    </w:p>
    <w:p w14:paraId="7912B09C" w14:textId="6247ED24" w:rsidR="00B7015C" w:rsidRPr="00F944A5" w:rsidRDefault="00B7015C" w:rsidP="00B7015C">
      <w:pPr>
        <w:rPr>
          <w:b/>
          <w:bCs/>
        </w:rPr>
      </w:pPr>
      <w:r w:rsidRPr="00F944A5">
        <w:rPr>
          <w:b/>
          <w:bCs/>
        </w:rPr>
        <w:t>e)</w:t>
      </w:r>
      <w:r>
        <w:rPr>
          <w:b/>
          <w:bCs/>
        </w:rPr>
        <w:t xml:space="preserve"> </w:t>
      </w:r>
      <w:r w:rsidR="00867E2C">
        <w:t>En caso de que respire.</w:t>
      </w:r>
    </w:p>
    <w:p w14:paraId="40A6C29A" w14:textId="0F14C699" w:rsidR="00B7015C" w:rsidRDefault="00B7015C" w:rsidP="00F944A5">
      <w:pPr>
        <w:rPr>
          <w:b/>
          <w:bCs/>
        </w:rPr>
      </w:pPr>
      <w:r w:rsidRPr="00F944A5">
        <w:rPr>
          <w:b/>
          <w:bCs/>
        </w:rPr>
        <w:t>f)</w:t>
      </w:r>
      <w:r>
        <w:rPr>
          <w:b/>
          <w:bCs/>
        </w:rPr>
        <w:t xml:space="preserve"> </w:t>
      </w:r>
      <w:r w:rsidR="00867E2C">
        <w:t>Comprobar el pulso e iniciar el masaje cardiaco.</w:t>
      </w:r>
    </w:p>
    <w:p w14:paraId="2B138DB6" w14:textId="77777777" w:rsidR="00DC5816" w:rsidRDefault="00DC5816" w:rsidP="00F944A5">
      <w:pPr>
        <w:rPr>
          <w:b/>
          <w:bCs/>
        </w:rPr>
      </w:pPr>
    </w:p>
    <w:p w14:paraId="469688D4" w14:textId="13BA742A" w:rsidR="00B7015C" w:rsidRDefault="00B7015C" w:rsidP="00B7015C">
      <w:pPr>
        <w:pStyle w:val="Respuestas"/>
      </w:pPr>
      <w:r>
        <w:t>7.68</w:t>
      </w:r>
    </w:p>
    <w:p w14:paraId="180C0A87" w14:textId="1338EE95" w:rsidR="00B7015C" w:rsidRPr="00F944A5" w:rsidRDefault="00B7015C" w:rsidP="00B7015C">
      <w:pPr>
        <w:rPr>
          <w:b/>
          <w:bCs/>
        </w:rPr>
      </w:pPr>
      <w:r w:rsidRPr="00F944A5">
        <w:rPr>
          <w:b/>
          <w:bCs/>
        </w:rPr>
        <w:t>a)</w:t>
      </w:r>
      <w:r>
        <w:rPr>
          <w:b/>
          <w:bCs/>
        </w:rPr>
        <w:t xml:space="preserve"> </w:t>
      </w:r>
      <w:r>
        <w:t>A</w:t>
      </w:r>
      <w:r w:rsidR="00A3778A">
        <w:t>visar a emergencias y comprobar el pulso.</w:t>
      </w:r>
    </w:p>
    <w:p w14:paraId="20FCAAE5" w14:textId="18055DF5" w:rsidR="00B7015C" w:rsidRPr="00F944A5" w:rsidRDefault="00B7015C" w:rsidP="00B7015C">
      <w:pPr>
        <w:rPr>
          <w:b/>
          <w:bCs/>
        </w:rPr>
      </w:pPr>
      <w:r w:rsidRPr="00F944A5">
        <w:rPr>
          <w:b/>
          <w:bCs/>
        </w:rPr>
        <w:t>b)</w:t>
      </w:r>
      <w:r>
        <w:rPr>
          <w:b/>
          <w:bCs/>
        </w:rPr>
        <w:t xml:space="preserve"> </w:t>
      </w:r>
      <w:r w:rsidR="00A3778A">
        <w:t>En el cuello, en la arteria carótida.</w:t>
      </w:r>
    </w:p>
    <w:p w14:paraId="1834E278" w14:textId="303163FE" w:rsidR="00B7015C" w:rsidRPr="00F944A5" w:rsidRDefault="00B7015C" w:rsidP="00B7015C">
      <w:pPr>
        <w:rPr>
          <w:b/>
          <w:bCs/>
        </w:rPr>
      </w:pPr>
      <w:r w:rsidRPr="00F944A5">
        <w:rPr>
          <w:b/>
          <w:bCs/>
        </w:rPr>
        <w:t>c)</w:t>
      </w:r>
      <w:r>
        <w:rPr>
          <w:b/>
          <w:bCs/>
        </w:rPr>
        <w:t xml:space="preserve"> </w:t>
      </w:r>
      <w:r w:rsidR="00A3778A">
        <w:t>Iniciar el masaje cardíaco.</w:t>
      </w:r>
    </w:p>
    <w:p w14:paraId="3FE0CFD0" w14:textId="24EDEFA4" w:rsidR="00B7015C" w:rsidRPr="00F944A5" w:rsidRDefault="00B7015C" w:rsidP="00B7015C">
      <w:pPr>
        <w:rPr>
          <w:b/>
          <w:bCs/>
        </w:rPr>
      </w:pPr>
      <w:r w:rsidRPr="00F944A5">
        <w:rPr>
          <w:b/>
          <w:bCs/>
        </w:rPr>
        <w:t>d)</w:t>
      </w:r>
      <w:r>
        <w:rPr>
          <w:b/>
          <w:bCs/>
        </w:rPr>
        <w:t xml:space="preserve"> </w:t>
      </w:r>
      <w:r w:rsidR="00A3778A">
        <w:t>100 por minuto.</w:t>
      </w:r>
    </w:p>
    <w:p w14:paraId="2E913D93" w14:textId="14855CA4" w:rsidR="00B7015C" w:rsidRPr="00F944A5" w:rsidRDefault="00B7015C" w:rsidP="00B7015C">
      <w:pPr>
        <w:rPr>
          <w:b/>
          <w:bCs/>
        </w:rPr>
      </w:pPr>
      <w:r w:rsidRPr="00F944A5">
        <w:rPr>
          <w:b/>
          <w:bCs/>
        </w:rPr>
        <w:t>e)</w:t>
      </w:r>
      <w:r>
        <w:rPr>
          <w:b/>
          <w:bCs/>
        </w:rPr>
        <w:t xml:space="preserve"> </w:t>
      </w:r>
      <w:r w:rsidR="00A3778A">
        <w:t>Sobre la parte inferior del esternón.</w:t>
      </w:r>
    </w:p>
    <w:p w14:paraId="14F3F02B" w14:textId="7BEE7970" w:rsidR="00B7015C" w:rsidRPr="00F944A5" w:rsidRDefault="00B7015C" w:rsidP="00B7015C">
      <w:pPr>
        <w:rPr>
          <w:b/>
          <w:bCs/>
        </w:rPr>
      </w:pPr>
      <w:r w:rsidRPr="00F944A5">
        <w:rPr>
          <w:b/>
          <w:bCs/>
        </w:rPr>
        <w:t>f)</w:t>
      </w:r>
      <w:r>
        <w:rPr>
          <w:b/>
          <w:bCs/>
        </w:rPr>
        <w:t xml:space="preserve"> </w:t>
      </w:r>
      <w:r w:rsidR="004150C6">
        <w:t>30 compresiones y 2 ventilaciones boca a boca.</w:t>
      </w:r>
    </w:p>
    <w:p w14:paraId="0E1494A0" w14:textId="6D516B33" w:rsidR="00B7015C" w:rsidRDefault="00B7015C" w:rsidP="00F944A5">
      <w:pPr>
        <w:rPr>
          <w:b/>
          <w:bCs/>
        </w:rPr>
      </w:pPr>
    </w:p>
    <w:p w14:paraId="444ED853" w14:textId="536E50E1" w:rsidR="00B7015C" w:rsidRDefault="00B7015C" w:rsidP="00B7015C">
      <w:pPr>
        <w:pStyle w:val="Respuestas"/>
      </w:pPr>
      <w:r>
        <w:lastRenderedPageBreak/>
        <w:t>8.70</w:t>
      </w:r>
    </w:p>
    <w:p w14:paraId="1FCDB8C7" w14:textId="305D74C2" w:rsidR="00B7015C" w:rsidRPr="00F944A5" w:rsidRDefault="00B7015C" w:rsidP="00B7015C">
      <w:pPr>
        <w:rPr>
          <w:b/>
          <w:bCs/>
        </w:rPr>
      </w:pPr>
      <w:r w:rsidRPr="00F944A5">
        <w:rPr>
          <w:b/>
          <w:bCs/>
        </w:rPr>
        <w:t>a)</w:t>
      </w:r>
      <w:r>
        <w:rPr>
          <w:b/>
          <w:bCs/>
        </w:rPr>
        <w:t xml:space="preserve"> </w:t>
      </w:r>
      <w:r w:rsidR="00297200">
        <w:t>Externa venosa, dado que es visible y la sangre es oscura.</w:t>
      </w:r>
    </w:p>
    <w:p w14:paraId="32366EDB" w14:textId="2D4D0860" w:rsidR="00B7015C" w:rsidRPr="00F944A5" w:rsidRDefault="00B7015C" w:rsidP="00297200">
      <w:pPr>
        <w:tabs>
          <w:tab w:val="left" w:pos="6705"/>
        </w:tabs>
        <w:rPr>
          <w:b/>
          <w:bCs/>
        </w:rPr>
      </w:pPr>
      <w:r w:rsidRPr="00F944A5">
        <w:rPr>
          <w:b/>
          <w:bCs/>
        </w:rPr>
        <w:t>b)</w:t>
      </w:r>
      <w:r>
        <w:rPr>
          <w:b/>
          <w:bCs/>
        </w:rPr>
        <w:t xml:space="preserve"> </w:t>
      </w:r>
      <w:r w:rsidR="00297200" w:rsidRPr="00A25CE3">
        <w:t>Externa arterial, dado que es visible,  la sangre sale a borbotones y es de color rojo vivo.</w:t>
      </w:r>
    </w:p>
    <w:p w14:paraId="6D4782C0" w14:textId="7329964C" w:rsidR="00B7015C" w:rsidRPr="00F944A5" w:rsidRDefault="00B7015C" w:rsidP="00B7015C">
      <w:pPr>
        <w:rPr>
          <w:b/>
          <w:bCs/>
        </w:rPr>
      </w:pPr>
      <w:r w:rsidRPr="00F944A5">
        <w:rPr>
          <w:b/>
          <w:bCs/>
        </w:rPr>
        <w:t>c)</w:t>
      </w:r>
      <w:r>
        <w:rPr>
          <w:b/>
          <w:bCs/>
        </w:rPr>
        <w:t xml:space="preserve"> </w:t>
      </w:r>
      <w:r w:rsidR="00E854B3">
        <w:t>Exteriorizada dado que sale por uno de sus orificios naturales.</w:t>
      </w:r>
    </w:p>
    <w:p w14:paraId="6B6FEC9E" w14:textId="732ECC40" w:rsidR="00B7015C" w:rsidRPr="00F944A5" w:rsidRDefault="00B7015C" w:rsidP="00B7015C">
      <w:pPr>
        <w:rPr>
          <w:b/>
          <w:bCs/>
        </w:rPr>
      </w:pPr>
      <w:r w:rsidRPr="00F944A5">
        <w:rPr>
          <w:b/>
          <w:bCs/>
        </w:rPr>
        <w:t>d)</w:t>
      </w:r>
      <w:r>
        <w:rPr>
          <w:b/>
          <w:bCs/>
        </w:rPr>
        <w:t xml:space="preserve"> </w:t>
      </w:r>
      <w:r w:rsidR="00E854B3">
        <w:t>Directa.</w:t>
      </w:r>
    </w:p>
    <w:p w14:paraId="3FD566C1" w14:textId="7893AB2F" w:rsidR="00B7015C" w:rsidRPr="00F944A5" w:rsidRDefault="00B7015C" w:rsidP="00B7015C">
      <w:pPr>
        <w:rPr>
          <w:b/>
          <w:bCs/>
        </w:rPr>
      </w:pPr>
      <w:r w:rsidRPr="00F944A5">
        <w:rPr>
          <w:b/>
          <w:bCs/>
        </w:rPr>
        <w:t>e)</w:t>
      </w:r>
      <w:r>
        <w:rPr>
          <w:b/>
          <w:bCs/>
        </w:rPr>
        <w:t xml:space="preserve"> </w:t>
      </w:r>
      <w:r w:rsidR="007E3E42">
        <w:t>Compresión arterial o en su defecto un torniquete.</w:t>
      </w:r>
      <w:r w:rsidR="00E854B3">
        <w:t>.</w:t>
      </w:r>
    </w:p>
    <w:p w14:paraId="78D3CF9A" w14:textId="2482C89D" w:rsidR="00B7015C" w:rsidRPr="00F944A5" w:rsidRDefault="00B7015C" w:rsidP="00B7015C">
      <w:pPr>
        <w:rPr>
          <w:b/>
          <w:bCs/>
        </w:rPr>
      </w:pPr>
      <w:r w:rsidRPr="00F944A5">
        <w:rPr>
          <w:b/>
          <w:bCs/>
        </w:rPr>
        <w:t>f)</w:t>
      </w:r>
      <w:r>
        <w:rPr>
          <w:b/>
          <w:bCs/>
        </w:rPr>
        <w:t xml:space="preserve"> </w:t>
      </w:r>
      <w:r w:rsidR="00E854B3">
        <w:t>Debe colocarse en posición lateral de seguridad.</w:t>
      </w:r>
    </w:p>
    <w:p w14:paraId="678A6B9A" w14:textId="70D050D0" w:rsidR="00B7015C" w:rsidRDefault="00B7015C" w:rsidP="00F944A5">
      <w:pPr>
        <w:rPr>
          <w:b/>
          <w:bCs/>
        </w:rPr>
      </w:pPr>
    </w:p>
    <w:p w14:paraId="12B8D3AF" w14:textId="086A7A62" w:rsidR="00B7015C" w:rsidRDefault="00B7015C" w:rsidP="00B7015C">
      <w:pPr>
        <w:pStyle w:val="Respuestas"/>
      </w:pPr>
      <w:r>
        <w:t>9.71</w:t>
      </w:r>
    </w:p>
    <w:p w14:paraId="579D995F" w14:textId="6307F5FD" w:rsidR="00B7015C" w:rsidRPr="00F944A5" w:rsidRDefault="00B7015C" w:rsidP="00B7015C">
      <w:pPr>
        <w:rPr>
          <w:b/>
          <w:bCs/>
        </w:rPr>
      </w:pPr>
      <w:r w:rsidRPr="00F944A5">
        <w:rPr>
          <w:b/>
          <w:bCs/>
        </w:rPr>
        <w:t>a)</w:t>
      </w:r>
      <w:r>
        <w:rPr>
          <w:b/>
          <w:bCs/>
        </w:rPr>
        <w:t xml:space="preserve"> </w:t>
      </w:r>
      <w:r w:rsidR="000D6477">
        <w:t>Interna dado que está sufriendo un shock hemorrágico.</w:t>
      </w:r>
    </w:p>
    <w:p w14:paraId="5411B637" w14:textId="461A68B8" w:rsidR="00B7015C" w:rsidRPr="00F944A5" w:rsidRDefault="00B7015C" w:rsidP="00B7015C">
      <w:pPr>
        <w:rPr>
          <w:b/>
          <w:bCs/>
        </w:rPr>
      </w:pPr>
      <w:r w:rsidRPr="00F944A5">
        <w:rPr>
          <w:b/>
          <w:bCs/>
        </w:rPr>
        <w:t>b)</w:t>
      </w:r>
      <w:r>
        <w:rPr>
          <w:b/>
          <w:bCs/>
        </w:rPr>
        <w:t xml:space="preserve"> </w:t>
      </w:r>
      <w:r w:rsidR="000D6477">
        <w:t>Se debe realizar las medidas de soporte vital básico.</w:t>
      </w:r>
    </w:p>
    <w:p w14:paraId="46883A9D" w14:textId="21CAEC54" w:rsidR="00B7015C" w:rsidRPr="00F944A5" w:rsidRDefault="00B7015C" w:rsidP="00B7015C">
      <w:pPr>
        <w:rPr>
          <w:b/>
          <w:bCs/>
        </w:rPr>
      </w:pPr>
      <w:r w:rsidRPr="00F944A5">
        <w:rPr>
          <w:b/>
          <w:bCs/>
        </w:rPr>
        <w:t>c)</w:t>
      </w:r>
      <w:r>
        <w:rPr>
          <w:b/>
          <w:bCs/>
        </w:rPr>
        <w:t xml:space="preserve"> </w:t>
      </w:r>
      <w:r w:rsidR="000D6477">
        <w:t>No, dado que podría aspirar coágulos.</w:t>
      </w:r>
    </w:p>
    <w:p w14:paraId="02B91DCC" w14:textId="652E65C9" w:rsidR="00B7015C" w:rsidRDefault="00B7015C" w:rsidP="00F944A5">
      <w:pPr>
        <w:rPr>
          <w:b/>
          <w:bCs/>
        </w:rPr>
      </w:pPr>
    </w:p>
    <w:p w14:paraId="517143EA" w14:textId="0DCB7DBB" w:rsidR="00B7015C" w:rsidRDefault="00B7015C" w:rsidP="00B7015C">
      <w:pPr>
        <w:pStyle w:val="Respuestas"/>
      </w:pPr>
      <w:r>
        <w:t>10.72</w:t>
      </w:r>
    </w:p>
    <w:p w14:paraId="014757F4" w14:textId="79A26B97" w:rsidR="00B7015C" w:rsidRPr="00F944A5" w:rsidRDefault="00B7015C" w:rsidP="00B7015C">
      <w:pPr>
        <w:rPr>
          <w:b/>
          <w:bCs/>
        </w:rPr>
      </w:pPr>
      <w:r w:rsidRPr="00F944A5">
        <w:rPr>
          <w:b/>
          <w:bCs/>
        </w:rPr>
        <w:t>a)</w:t>
      </w:r>
      <w:r>
        <w:rPr>
          <w:b/>
          <w:bCs/>
        </w:rPr>
        <w:t xml:space="preserve"> </w:t>
      </w:r>
      <w:r w:rsidR="004D517E">
        <w:t>Segundo.</w:t>
      </w:r>
    </w:p>
    <w:p w14:paraId="2905ED5B" w14:textId="38695944" w:rsidR="00B7015C" w:rsidRPr="00F944A5" w:rsidRDefault="00B7015C" w:rsidP="00B7015C">
      <w:pPr>
        <w:rPr>
          <w:b/>
          <w:bCs/>
        </w:rPr>
      </w:pPr>
      <w:r w:rsidRPr="00F944A5">
        <w:rPr>
          <w:b/>
          <w:bCs/>
        </w:rPr>
        <w:t>b)</w:t>
      </w:r>
      <w:r>
        <w:rPr>
          <w:b/>
          <w:bCs/>
        </w:rPr>
        <w:t xml:space="preserve"> </w:t>
      </w:r>
      <w:r w:rsidR="004D517E">
        <w:t>Leve.</w:t>
      </w:r>
    </w:p>
    <w:p w14:paraId="636F7AFF" w14:textId="4F4F1122" w:rsidR="00B7015C" w:rsidRPr="00F944A5" w:rsidRDefault="00B7015C" w:rsidP="00B7015C">
      <w:pPr>
        <w:rPr>
          <w:b/>
          <w:bCs/>
        </w:rPr>
      </w:pPr>
      <w:r w:rsidRPr="00F944A5">
        <w:rPr>
          <w:b/>
          <w:bCs/>
        </w:rPr>
        <w:t>c)</w:t>
      </w:r>
      <w:r>
        <w:rPr>
          <w:b/>
          <w:bCs/>
        </w:rPr>
        <w:t xml:space="preserve"> </w:t>
      </w:r>
      <w:r w:rsidR="004D517E">
        <w:t>Enfriamiento con abundante agua y cubrir el brazo con apósitos limpios y húmedos.</w:t>
      </w:r>
    </w:p>
    <w:p w14:paraId="46CE8428" w14:textId="5F4BADA3" w:rsidR="00B7015C" w:rsidRPr="00F944A5" w:rsidRDefault="00B7015C" w:rsidP="00B7015C">
      <w:pPr>
        <w:rPr>
          <w:b/>
          <w:bCs/>
        </w:rPr>
      </w:pPr>
      <w:r w:rsidRPr="00F944A5">
        <w:rPr>
          <w:b/>
          <w:bCs/>
        </w:rPr>
        <w:t>d)</w:t>
      </w:r>
      <w:r>
        <w:rPr>
          <w:b/>
          <w:bCs/>
        </w:rPr>
        <w:t xml:space="preserve"> </w:t>
      </w:r>
      <w:r w:rsidR="004D517E">
        <w:t>Primero.</w:t>
      </w:r>
    </w:p>
    <w:p w14:paraId="7BB0C9E5" w14:textId="401BB65E" w:rsidR="00B7015C" w:rsidRPr="00F944A5" w:rsidRDefault="00B7015C" w:rsidP="00B7015C">
      <w:pPr>
        <w:rPr>
          <w:b/>
          <w:bCs/>
        </w:rPr>
      </w:pPr>
      <w:r w:rsidRPr="00F944A5">
        <w:rPr>
          <w:b/>
          <w:bCs/>
        </w:rPr>
        <w:t>e)</w:t>
      </w:r>
      <w:r>
        <w:rPr>
          <w:b/>
          <w:bCs/>
        </w:rPr>
        <w:t xml:space="preserve"> </w:t>
      </w:r>
      <w:r w:rsidR="00DB2EF3">
        <w:t>Leve.</w:t>
      </w:r>
    </w:p>
    <w:p w14:paraId="483E4E73" w14:textId="6AC0D9B0" w:rsidR="00B7015C" w:rsidRPr="00F944A5" w:rsidRDefault="00B7015C" w:rsidP="00B7015C">
      <w:pPr>
        <w:rPr>
          <w:b/>
          <w:bCs/>
        </w:rPr>
      </w:pPr>
      <w:r w:rsidRPr="00F944A5">
        <w:rPr>
          <w:b/>
          <w:bCs/>
        </w:rPr>
        <w:t>f)</w:t>
      </w:r>
      <w:r>
        <w:rPr>
          <w:b/>
          <w:bCs/>
        </w:rPr>
        <w:t xml:space="preserve"> </w:t>
      </w:r>
      <w:r w:rsidR="00DB2EF3">
        <w:t>Enfriamiento del área dañada.</w:t>
      </w:r>
    </w:p>
    <w:p w14:paraId="1F8F2453" w14:textId="19548026" w:rsidR="00B7015C" w:rsidRDefault="00B7015C" w:rsidP="00F944A5">
      <w:pPr>
        <w:rPr>
          <w:b/>
          <w:bCs/>
        </w:rPr>
      </w:pPr>
    </w:p>
    <w:p w14:paraId="74D007F8" w14:textId="6175B9DC" w:rsidR="00B7015C" w:rsidRDefault="00B7015C" w:rsidP="00B7015C">
      <w:pPr>
        <w:pStyle w:val="Respuestas"/>
      </w:pPr>
      <w:r>
        <w:t>11.73</w:t>
      </w:r>
    </w:p>
    <w:p w14:paraId="6BCE9D3E" w14:textId="2FD37A75" w:rsidR="00B7015C" w:rsidRPr="00F944A5" w:rsidRDefault="00B7015C" w:rsidP="00B7015C">
      <w:pPr>
        <w:rPr>
          <w:b/>
          <w:bCs/>
        </w:rPr>
      </w:pPr>
      <w:r w:rsidRPr="00F944A5">
        <w:rPr>
          <w:b/>
          <w:bCs/>
        </w:rPr>
        <w:t>a)</w:t>
      </w:r>
      <w:r>
        <w:rPr>
          <w:b/>
          <w:bCs/>
        </w:rPr>
        <w:t xml:space="preserve"> </w:t>
      </w:r>
      <w:r w:rsidR="00366D52">
        <w:t>En el caso de la lejía se trata de una sustancia cáustica, en el caso del alcohol y la gasolina líquidos inflamables.</w:t>
      </w:r>
    </w:p>
    <w:p w14:paraId="70733FF1" w14:textId="1078DE4E" w:rsidR="00B7015C" w:rsidRPr="00F944A5" w:rsidRDefault="00B7015C" w:rsidP="00B7015C">
      <w:pPr>
        <w:rPr>
          <w:b/>
          <w:bCs/>
        </w:rPr>
      </w:pPr>
      <w:r w:rsidRPr="00F944A5">
        <w:rPr>
          <w:b/>
          <w:bCs/>
        </w:rPr>
        <w:t>b)</w:t>
      </w:r>
      <w:r>
        <w:rPr>
          <w:b/>
          <w:bCs/>
        </w:rPr>
        <w:t xml:space="preserve"> </w:t>
      </w:r>
      <w:r w:rsidR="00366D52">
        <w:t>No, pues lo extiende.</w:t>
      </w:r>
    </w:p>
    <w:p w14:paraId="1068FA76" w14:textId="03A86A43" w:rsidR="00B7015C" w:rsidRPr="00F944A5" w:rsidRDefault="00B7015C" w:rsidP="00B7015C">
      <w:pPr>
        <w:rPr>
          <w:b/>
          <w:bCs/>
        </w:rPr>
      </w:pPr>
      <w:r w:rsidRPr="00F944A5">
        <w:rPr>
          <w:b/>
          <w:bCs/>
        </w:rPr>
        <w:t>c)</w:t>
      </w:r>
      <w:r>
        <w:rPr>
          <w:b/>
          <w:bCs/>
        </w:rPr>
        <w:t xml:space="preserve"> </w:t>
      </w:r>
      <w:r w:rsidR="00366D52">
        <w:t>Sí, pero nunca en pequeñas cantidades.</w:t>
      </w:r>
    </w:p>
    <w:p w14:paraId="265D48BA" w14:textId="654EAF21" w:rsidR="00B7015C" w:rsidRPr="00F944A5" w:rsidRDefault="00B7015C" w:rsidP="00B7015C">
      <w:pPr>
        <w:rPr>
          <w:b/>
          <w:bCs/>
        </w:rPr>
      </w:pPr>
      <w:r w:rsidRPr="00F944A5">
        <w:rPr>
          <w:b/>
          <w:bCs/>
        </w:rPr>
        <w:t>d)</w:t>
      </w:r>
      <w:r>
        <w:rPr>
          <w:b/>
          <w:bCs/>
        </w:rPr>
        <w:t xml:space="preserve"> </w:t>
      </w:r>
      <w:r w:rsidR="00366D52">
        <w:t>Sofocando con una manta o ropa no sintética o bien haciendo rodar a la persona, en último recurso se puede utilizar un extintor de polvo ABC o de espuma física evitando las zonas delicadas.</w:t>
      </w:r>
    </w:p>
    <w:p w14:paraId="63BBC276" w14:textId="70517423" w:rsidR="00B7015C" w:rsidRPr="00F944A5" w:rsidRDefault="00B7015C" w:rsidP="00B7015C">
      <w:pPr>
        <w:rPr>
          <w:b/>
          <w:bCs/>
        </w:rPr>
      </w:pPr>
      <w:r w:rsidRPr="00F944A5">
        <w:rPr>
          <w:b/>
          <w:bCs/>
        </w:rPr>
        <w:t>e)</w:t>
      </w:r>
      <w:r>
        <w:rPr>
          <w:b/>
          <w:bCs/>
        </w:rPr>
        <w:t xml:space="preserve"> </w:t>
      </w:r>
      <w:r w:rsidR="00366D52">
        <w:t>Durante 20-30 minutos.</w:t>
      </w:r>
    </w:p>
    <w:p w14:paraId="59C4FAA2" w14:textId="4FD343AB" w:rsidR="00B7015C" w:rsidRDefault="00B7015C" w:rsidP="00F944A5">
      <w:pPr>
        <w:rPr>
          <w:b/>
          <w:bCs/>
        </w:rPr>
      </w:pPr>
      <w:r w:rsidRPr="00F944A5">
        <w:rPr>
          <w:b/>
          <w:bCs/>
        </w:rPr>
        <w:t>f)</w:t>
      </w:r>
      <w:r>
        <w:rPr>
          <w:b/>
          <w:bCs/>
        </w:rPr>
        <w:t xml:space="preserve"> </w:t>
      </w:r>
      <w:r w:rsidR="00366D52">
        <w:t>En caso de quemaduras provocadas por líquidos inflamables, pero solo como último recurso.</w:t>
      </w:r>
    </w:p>
    <w:p w14:paraId="2C8D2107" w14:textId="66153CAE" w:rsidR="00B7015C" w:rsidRDefault="00B7015C" w:rsidP="00B7015C">
      <w:pPr>
        <w:pStyle w:val="Respuestas"/>
      </w:pPr>
      <w:r>
        <w:lastRenderedPageBreak/>
        <w:t>12.74</w:t>
      </w:r>
    </w:p>
    <w:p w14:paraId="3D38CF01" w14:textId="522292B4" w:rsidR="00B7015C" w:rsidRPr="00F944A5" w:rsidRDefault="00B7015C" w:rsidP="00B7015C">
      <w:pPr>
        <w:rPr>
          <w:b/>
          <w:bCs/>
        </w:rPr>
      </w:pPr>
      <w:r w:rsidRPr="00F944A5">
        <w:rPr>
          <w:b/>
          <w:bCs/>
        </w:rPr>
        <w:t>a)</w:t>
      </w:r>
      <w:r>
        <w:rPr>
          <w:b/>
          <w:bCs/>
        </w:rPr>
        <w:t xml:space="preserve"> </w:t>
      </w:r>
      <w:r w:rsidR="00037DA4">
        <w:t>Luxación.</w:t>
      </w:r>
    </w:p>
    <w:p w14:paraId="476A1B73" w14:textId="2D2F8A7E" w:rsidR="00B7015C" w:rsidRPr="00F944A5" w:rsidRDefault="00B7015C" w:rsidP="00B7015C">
      <w:pPr>
        <w:rPr>
          <w:b/>
          <w:bCs/>
        </w:rPr>
      </w:pPr>
      <w:r w:rsidRPr="00F944A5">
        <w:rPr>
          <w:b/>
          <w:bCs/>
        </w:rPr>
        <w:t>b)</w:t>
      </w:r>
      <w:r>
        <w:rPr>
          <w:b/>
          <w:bCs/>
        </w:rPr>
        <w:t xml:space="preserve"> </w:t>
      </w:r>
      <w:r w:rsidR="00037DA4">
        <w:t>Dado que hay una deformidad evidente.</w:t>
      </w:r>
    </w:p>
    <w:p w14:paraId="4CABEC8F" w14:textId="2FF4EC69" w:rsidR="00B7015C" w:rsidRPr="00F944A5" w:rsidRDefault="00B7015C" w:rsidP="00B7015C">
      <w:pPr>
        <w:rPr>
          <w:b/>
          <w:bCs/>
        </w:rPr>
      </w:pPr>
      <w:r w:rsidRPr="00F944A5">
        <w:rPr>
          <w:b/>
          <w:bCs/>
        </w:rPr>
        <w:t>c)</w:t>
      </w:r>
      <w:r>
        <w:rPr>
          <w:b/>
          <w:bCs/>
        </w:rPr>
        <w:t xml:space="preserve"> </w:t>
      </w:r>
      <w:r w:rsidR="00037DA4">
        <w:t>Hay que inmovilizar la luxación y trasladarla a un hospital.</w:t>
      </w:r>
    </w:p>
    <w:p w14:paraId="7A9F055C" w14:textId="4E27B7CD" w:rsidR="00B7015C" w:rsidRPr="00F944A5" w:rsidRDefault="00B7015C" w:rsidP="00B7015C">
      <w:pPr>
        <w:rPr>
          <w:b/>
          <w:bCs/>
        </w:rPr>
      </w:pPr>
      <w:r w:rsidRPr="00F944A5">
        <w:rPr>
          <w:b/>
          <w:bCs/>
        </w:rPr>
        <w:t>d)</w:t>
      </w:r>
      <w:r>
        <w:rPr>
          <w:b/>
          <w:bCs/>
        </w:rPr>
        <w:t xml:space="preserve"> </w:t>
      </w:r>
      <w:r w:rsidR="00037DA4">
        <w:t>Una fractura cerrada.</w:t>
      </w:r>
    </w:p>
    <w:p w14:paraId="419D8B57" w14:textId="47051522" w:rsidR="00B7015C" w:rsidRPr="00F944A5" w:rsidRDefault="00B7015C" w:rsidP="00B7015C">
      <w:pPr>
        <w:rPr>
          <w:b/>
          <w:bCs/>
        </w:rPr>
      </w:pPr>
      <w:r w:rsidRPr="00F944A5">
        <w:rPr>
          <w:b/>
          <w:bCs/>
        </w:rPr>
        <w:t>e)</w:t>
      </w:r>
      <w:r>
        <w:rPr>
          <w:b/>
          <w:bCs/>
        </w:rPr>
        <w:t xml:space="preserve"> </w:t>
      </w:r>
      <w:r w:rsidR="001D11BE">
        <w:t>En caso de poder mover la articulación tiene una luxación, mientras que si no puede moverla se trata de una fractura.</w:t>
      </w:r>
    </w:p>
    <w:p w14:paraId="53F75841" w14:textId="1A0B2C7E" w:rsidR="00B7015C" w:rsidRPr="00F944A5" w:rsidRDefault="00B7015C" w:rsidP="00B7015C">
      <w:pPr>
        <w:rPr>
          <w:b/>
          <w:bCs/>
        </w:rPr>
      </w:pPr>
      <w:r w:rsidRPr="00F944A5">
        <w:rPr>
          <w:b/>
          <w:bCs/>
        </w:rPr>
        <w:t>f)</w:t>
      </w:r>
      <w:r>
        <w:rPr>
          <w:b/>
          <w:bCs/>
        </w:rPr>
        <w:t xml:space="preserve"> </w:t>
      </w:r>
      <w:r w:rsidR="001D11BE">
        <w:t>Inmovilizar el hueso y trasladarle al centro médico retirando todos los objetos que puedan molestar.</w:t>
      </w:r>
    </w:p>
    <w:p w14:paraId="746046E8" w14:textId="530192AC" w:rsidR="00B7015C" w:rsidRDefault="00B7015C" w:rsidP="00F944A5">
      <w:pPr>
        <w:rPr>
          <w:b/>
          <w:bCs/>
        </w:rPr>
      </w:pPr>
    </w:p>
    <w:p w14:paraId="7A569C3F" w14:textId="21679F0B" w:rsidR="00B7015C" w:rsidRDefault="00B7015C" w:rsidP="00B7015C">
      <w:pPr>
        <w:pStyle w:val="Respuestas"/>
      </w:pPr>
      <w:r>
        <w:t>13.75</w:t>
      </w:r>
    </w:p>
    <w:p w14:paraId="3C5CD11C" w14:textId="12F96D5F" w:rsidR="0058409E" w:rsidRPr="00F944A5" w:rsidRDefault="00B7015C" w:rsidP="0058409E">
      <w:pPr>
        <w:rPr>
          <w:b/>
          <w:bCs/>
        </w:rPr>
      </w:pPr>
      <w:r w:rsidRPr="00F944A5">
        <w:rPr>
          <w:b/>
          <w:bCs/>
        </w:rPr>
        <w:t>a)</w:t>
      </w:r>
      <w:r>
        <w:rPr>
          <w:b/>
          <w:bCs/>
        </w:rPr>
        <w:t xml:space="preserve"> </w:t>
      </w:r>
      <w:r w:rsidR="0058409E">
        <w:t>No, esta maniobra es la última que hay que realizar.</w:t>
      </w:r>
    </w:p>
    <w:p w14:paraId="2AD64558" w14:textId="042BCE9B" w:rsidR="00B7015C" w:rsidRPr="0058409E" w:rsidRDefault="00B7015C" w:rsidP="00B7015C">
      <w:r w:rsidRPr="00F944A5">
        <w:rPr>
          <w:b/>
          <w:bCs/>
        </w:rPr>
        <w:t>b)</w:t>
      </w:r>
      <w:r>
        <w:rPr>
          <w:b/>
          <w:bCs/>
        </w:rPr>
        <w:t xml:space="preserve"> </w:t>
      </w:r>
      <w:r w:rsidR="0058409E">
        <w:t>S</w:t>
      </w:r>
      <w:r w:rsidR="0058409E">
        <w:t>e debe animar a este a sega tosiendo y hablando.</w:t>
      </w:r>
    </w:p>
    <w:p w14:paraId="792F103D" w14:textId="4E42509B" w:rsidR="00B7015C" w:rsidRPr="00F944A5" w:rsidRDefault="00B7015C" w:rsidP="00B7015C">
      <w:pPr>
        <w:rPr>
          <w:b/>
          <w:bCs/>
        </w:rPr>
      </w:pPr>
      <w:r w:rsidRPr="00F944A5">
        <w:rPr>
          <w:b/>
          <w:bCs/>
        </w:rPr>
        <w:t>c)</w:t>
      </w:r>
      <w:r>
        <w:rPr>
          <w:b/>
          <w:bCs/>
        </w:rPr>
        <w:t xml:space="preserve"> </w:t>
      </w:r>
      <w:r w:rsidR="0058409E">
        <w:t>Ponerla de pie e inclinarla un poco hacia delante.</w:t>
      </w:r>
    </w:p>
    <w:p w14:paraId="1D8EFB1C" w14:textId="7D55D51E" w:rsidR="00B7015C" w:rsidRPr="00F944A5" w:rsidRDefault="00B7015C" w:rsidP="00B7015C">
      <w:pPr>
        <w:rPr>
          <w:b/>
          <w:bCs/>
        </w:rPr>
      </w:pPr>
      <w:r w:rsidRPr="00F944A5">
        <w:rPr>
          <w:b/>
          <w:bCs/>
        </w:rPr>
        <w:t>d)</w:t>
      </w:r>
      <w:r>
        <w:rPr>
          <w:b/>
          <w:bCs/>
        </w:rPr>
        <w:t xml:space="preserve"> </w:t>
      </w:r>
      <w:r w:rsidR="0058409E">
        <w:t>5.</w:t>
      </w:r>
    </w:p>
    <w:p w14:paraId="114419E5" w14:textId="1D933934" w:rsidR="00B7015C" w:rsidRPr="00F944A5" w:rsidRDefault="00B7015C" w:rsidP="00B7015C">
      <w:pPr>
        <w:rPr>
          <w:b/>
          <w:bCs/>
        </w:rPr>
      </w:pPr>
      <w:r w:rsidRPr="00F944A5">
        <w:rPr>
          <w:b/>
          <w:bCs/>
        </w:rPr>
        <w:t>e)</w:t>
      </w:r>
      <w:r>
        <w:rPr>
          <w:b/>
          <w:bCs/>
        </w:rPr>
        <w:t xml:space="preserve"> </w:t>
      </w:r>
      <w:r w:rsidR="0058409E">
        <w:t>Primero las palmadas, y si el objeto no sale se procede a realizar el abrazo del oso.</w:t>
      </w:r>
    </w:p>
    <w:p w14:paraId="7CA22CEC" w14:textId="42D02237" w:rsidR="00B7015C" w:rsidRPr="009312C3" w:rsidRDefault="00B7015C" w:rsidP="00B7015C">
      <w:pPr>
        <w:rPr>
          <w:b/>
          <w:bCs/>
        </w:rPr>
      </w:pPr>
      <w:r w:rsidRPr="00F944A5">
        <w:rPr>
          <w:b/>
          <w:bCs/>
        </w:rPr>
        <w:t>f)</w:t>
      </w:r>
      <w:r>
        <w:rPr>
          <w:b/>
          <w:bCs/>
        </w:rPr>
        <w:t xml:space="preserve"> </w:t>
      </w:r>
      <w:r w:rsidR="009312C3" w:rsidRPr="009312C3">
        <w:t>No, se le deben aplicar compresiones igual que la RCP, con el paciente tumbado hacia arriba, hasta que el objeto salga a la boca y se retire el mismo.</w:t>
      </w:r>
    </w:p>
    <w:p w14:paraId="7E64C13F" w14:textId="74A2458E" w:rsidR="00B7015C" w:rsidRDefault="00B7015C" w:rsidP="00F944A5">
      <w:pPr>
        <w:rPr>
          <w:b/>
          <w:bCs/>
        </w:rPr>
      </w:pPr>
    </w:p>
    <w:p w14:paraId="64F5B7FF" w14:textId="4A5DEBF6" w:rsidR="00B7015C" w:rsidRDefault="00B7015C" w:rsidP="00B7015C">
      <w:pPr>
        <w:pStyle w:val="Respuestas"/>
      </w:pPr>
      <w:r>
        <w:t>14.76</w:t>
      </w:r>
    </w:p>
    <w:p w14:paraId="41A08FE6" w14:textId="58D13C41" w:rsidR="00B7015C" w:rsidRPr="00F944A5" w:rsidRDefault="00B7015C" w:rsidP="00B7015C">
      <w:pPr>
        <w:rPr>
          <w:b/>
          <w:bCs/>
        </w:rPr>
      </w:pPr>
      <w:r w:rsidRPr="00F944A5">
        <w:rPr>
          <w:b/>
          <w:bCs/>
        </w:rPr>
        <w:t>a)</w:t>
      </w:r>
      <w:r>
        <w:rPr>
          <w:b/>
          <w:bCs/>
        </w:rPr>
        <w:t xml:space="preserve"> </w:t>
      </w:r>
      <w:r w:rsidR="00C850D7">
        <w:t xml:space="preserve">Lipotimia, dado que </w:t>
      </w:r>
      <w:r w:rsidR="001B48B0">
        <w:t>la persona siente que se va a desmayar.</w:t>
      </w:r>
    </w:p>
    <w:p w14:paraId="47BD315D" w14:textId="67B2EDFD" w:rsidR="00B7015C" w:rsidRPr="00F944A5" w:rsidRDefault="00B7015C" w:rsidP="00B7015C">
      <w:pPr>
        <w:rPr>
          <w:b/>
          <w:bCs/>
        </w:rPr>
      </w:pPr>
      <w:r w:rsidRPr="00F944A5">
        <w:rPr>
          <w:b/>
          <w:bCs/>
        </w:rPr>
        <w:t>b)</w:t>
      </w:r>
      <w:r>
        <w:rPr>
          <w:b/>
          <w:bCs/>
        </w:rPr>
        <w:t xml:space="preserve"> </w:t>
      </w:r>
      <w:r w:rsidR="001B48B0">
        <w:t>En la lipotimia no se detiene la circulación, mientras que en el síncope sí.</w:t>
      </w:r>
    </w:p>
    <w:p w14:paraId="401B8936" w14:textId="21A60246" w:rsidR="00B7015C" w:rsidRPr="00F944A5" w:rsidRDefault="00B7015C" w:rsidP="00B7015C">
      <w:pPr>
        <w:rPr>
          <w:b/>
          <w:bCs/>
        </w:rPr>
      </w:pPr>
      <w:r w:rsidRPr="00F944A5">
        <w:rPr>
          <w:b/>
          <w:bCs/>
        </w:rPr>
        <w:t>c)</w:t>
      </w:r>
      <w:r>
        <w:rPr>
          <w:b/>
          <w:bCs/>
        </w:rPr>
        <w:t xml:space="preserve"> </w:t>
      </w:r>
      <w:r w:rsidR="00D075C1">
        <w:t>mantener tumbada a la persona durante unos minutos y levantarle las piernas en 90 grados, aflojarle las ropas y asegurarse de que respira manteniendo la hiperextensión del cuello.</w:t>
      </w:r>
    </w:p>
    <w:p w14:paraId="458A0D68" w14:textId="77777777" w:rsidR="00B7015C" w:rsidRPr="00F944A5" w:rsidRDefault="00B7015C" w:rsidP="00B7015C">
      <w:pPr>
        <w:rPr>
          <w:b/>
          <w:bCs/>
        </w:rPr>
      </w:pPr>
    </w:p>
    <w:p w14:paraId="10321828" w14:textId="522B28FF" w:rsidR="00B7015C" w:rsidRDefault="00B7015C" w:rsidP="00B7015C">
      <w:pPr>
        <w:pStyle w:val="Respuestas"/>
      </w:pPr>
      <w:r>
        <w:t>15.76</w:t>
      </w:r>
    </w:p>
    <w:p w14:paraId="6CD57D90" w14:textId="0920E262" w:rsidR="00B7015C" w:rsidRPr="00F944A5" w:rsidRDefault="00B7015C" w:rsidP="00B7015C">
      <w:pPr>
        <w:rPr>
          <w:b/>
          <w:bCs/>
        </w:rPr>
      </w:pPr>
      <w:r w:rsidRPr="00F944A5">
        <w:rPr>
          <w:b/>
          <w:bCs/>
        </w:rPr>
        <w:t>a)</w:t>
      </w:r>
      <w:r>
        <w:rPr>
          <w:b/>
          <w:bCs/>
        </w:rPr>
        <w:t xml:space="preserve"> </w:t>
      </w:r>
      <w:r w:rsidR="00E971B1">
        <w:t>Sacar a la persona del ambiente tóxico.</w:t>
      </w:r>
    </w:p>
    <w:p w14:paraId="553EDEA5" w14:textId="3F38AA74" w:rsidR="00B7015C" w:rsidRPr="00F944A5" w:rsidRDefault="00B7015C" w:rsidP="00B7015C">
      <w:pPr>
        <w:rPr>
          <w:b/>
          <w:bCs/>
        </w:rPr>
      </w:pPr>
      <w:r w:rsidRPr="00F944A5">
        <w:rPr>
          <w:b/>
          <w:bCs/>
        </w:rPr>
        <w:t>b)</w:t>
      </w:r>
      <w:r>
        <w:rPr>
          <w:b/>
          <w:bCs/>
        </w:rPr>
        <w:t xml:space="preserve"> </w:t>
      </w:r>
      <w:r w:rsidR="00E971B1">
        <w:t>No provocar el vómito y trasladarlo urgentemente.</w:t>
      </w:r>
    </w:p>
    <w:p w14:paraId="67F037FB" w14:textId="3A8A0151" w:rsidR="00B7015C" w:rsidRPr="00F944A5" w:rsidRDefault="00B7015C" w:rsidP="00B7015C">
      <w:pPr>
        <w:rPr>
          <w:b/>
          <w:bCs/>
        </w:rPr>
      </w:pPr>
      <w:r w:rsidRPr="00F944A5">
        <w:rPr>
          <w:b/>
          <w:bCs/>
        </w:rPr>
        <w:t>c)</w:t>
      </w:r>
      <w:r>
        <w:rPr>
          <w:b/>
          <w:bCs/>
        </w:rPr>
        <w:t xml:space="preserve"> </w:t>
      </w:r>
      <w:r w:rsidR="00E971B1">
        <w:t>Del tóxico y de la dosis posiblemente absorbida.</w:t>
      </w:r>
    </w:p>
    <w:p w14:paraId="1053411D" w14:textId="3DC079F4" w:rsidR="00B7015C" w:rsidRDefault="00B7015C" w:rsidP="00F944A5">
      <w:pPr>
        <w:rPr>
          <w:b/>
          <w:bCs/>
        </w:rPr>
      </w:pPr>
    </w:p>
    <w:p w14:paraId="1C135810" w14:textId="77777777" w:rsidR="00E04741" w:rsidRDefault="00E04741" w:rsidP="00F944A5">
      <w:pPr>
        <w:rPr>
          <w:b/>
          <w:bCs/>
        </w:rPr>
      </w:pPr>
    </w:p>
    <w:p w14:paraId="25E8773B" w14:textId="4DB862B5" w:rsidR="00B7015C" w:rsidRDefault="00B7015C" w:rsidP="00B7015C">
      <w:pPr>
        <w:pStyle w:val="Respuestas"/>
      </w:pPr>
      <w:r>
        <w:lastRenderedPageBreak/>
        <w:t>16.77</w:t>
      </w:r>
    </w:p>
    <w:p w14:paraId="6232D3C5" w14:textId="7C3C7595" w:rsidR="00B7015C" w:rsidRPr="00F944A5" w:rsidRDefault="00B7015C" w:rsidP="00B7015C">
      <w:pPr>
        <w:rPr>
          <w:b/>
          <w:bCs/>
        </w:rPr>
      </w:pPr>
      <w:r w:rsidRPr="00F944A5">
        <w:rPr>
          <w:b/>
          <w:bCs/>
        </w:rPr>
        <w:t>a)</w:t>
      </w:r>
      <w:r>
        <w:rPr>
          <w:b/>
          <w:bCs/>
        </w:rPr>
        <w:t xml:space="preserve"> </w:t>
      </w:r>
      <w:r w:rsidR="00E04741">
        <w:t>No.</w:t>
      </w:r>
    </w:p>
    <w:p w14:paraId="52F31564" w14:textId="5DF151F0" w:rsidR="00B7015C" w:rsidRDefault="00B7015C" w:rsidP="00B7015C">
      <w:r w:rsidRPr="00F944A5">
        <w:rPr>
          <w:b/>
          <w:bCs/>
        </w:rPr>
        <w:t>b)</w:t>
      </w:r>
      <w:r>
        <w:rPr>
          <w:b/>
          <w:bCs/>
        </w:rPr>
        <w:t xml:space="preserve"> </w:t>
      </w:r>
      <w:r w:rsidR="00647072">
        <w:t>Dependiendo de cada caso.</w:t>
      </w:r>
    </w:p>
    <w:p w14:paraId="0DE13C9B" w14:textId="3F9C572E" w:rsidR="00647072" w:rsidRDefault="00647072" w:rsidP="00B7015C">
      <w:r>
        <w:t>En caso de disponer de una camilla 3 personas, sujetando cada una de estas la cabeza, la cintura y las piernas, colocando al paciente sobre esta.</w:t>
      </w:r>
    </w:p>
    <w:p w14:paraId="6BC95DAB" w14:textId="2A752A38" w:rsidR="00647072" w:rsidRPr="00F944A5" w:rsidRDefault="00647072" w:rsidP="00B7015C">
      <w:pPr>
        <w:rPr>
          <w:b/>
          <w:bCs/>
        </w:rPr>
      </w:pPr>
      <w:r>
        <w:t xml:space="preserve">En caso de un transporte a mano existen dos posibilidades, con dos socorristas la posición de la silla de la reina y con un socorrista la maniobra de </w:t>
      </w:r>
      <w:proofErr w:type="spellStart"/>
      <w:r>
        <w:t>Rautek</w:t>
      </w:r>
      <w:proofErr w:type="spellEnd"/>
      <w:r>
        <w:t>.</w:t>
      </w:r>
    </w:p>
    <w:p w14:paraId="52887B96" w14:textId="674D6FDD" w:rsidR="00B7015C" w:rsidRDefault="00B7015C" w:rsidP="00B7015C">
      <w:r w:rsidRPr="00F944A5">
        <w:rPr>
          <w:b/>
          <w:bCs/>
        </w:rPr>
        <w:t>c)</w:t>
      </w:r>
      <w:r>
        <w:rPr>
          <w:b/>
          <w:bCs/>
        </w:rPr>
        <w:t xml:space="preserve"> </w:t>
      </w:r>
      <w:r w:rsidR="00AC5A7D">
        <w:t>Pasando uno de sus brazos por nuestro hombre, cogiéndole la mano y pasando nuestro brazo por la espalda del paciente.</w:t>
      </w:r>
    </w:p>
    <w:p w14:paraId="20C9588A" w14:textId="77777777" w:rsidR="00AF39D2" w:rsidRPr="00F944A5" w:rsidRDefault="00AF39D2" w:rsidP="00B7015C">
      <w:pPr>
        <w:rPr>
          <w:b/>
          <w:bCs/>
        </w:rPr>
      </w:pPr>
    </w:p>
    <w:p w14:paraId="4A39C933" w14:textId="3D63FEC3" w:rsidR="00B7015C" w:rsidRDefault="00AF39D2" w:rsidP="00AF39D2">
      <w:pPr>
        <w:pStyle w:val="Respuestas"/>
      </w:pPr>
      <w:r>
        <w:t>Test:</w:t>
      </w:r>
    </w:p>
    <w:p w14:paraId="6C52ECDD" w14:textId="5C7B93D1" w:rsidR="00A24E67" w:rsidRDefault="00AF39D2" w:rsidP="00AF39D2">
      <w:r>
        <w:t>1 B</w:t>
      </w:r>
      <w:r w:rsidR="00684594">
        <w:tab/>
      </w:r>
      <w:r>
        <w:t>2 C</w:t>
      </w:r>
      <w:r w:rsidR="00684594">
        <w:tab/>
      </w:r>
      <w:r>
        <w:t>3 B</w:t>
      </w:r>
      <w:r w:rsidR="00684594">
        <w:tab/>
      </w:r>
      <w:r>
        <w:t>4 B</w:t>
      </w:r>
      <w:r w:rsidR="00684594">
        <w:tab/>
      </w:r>
      <w:r>
        <w:t>5 A</w:t>
      </w:r>
      <w:r w:rsidR="00684594">
        <w:tab/>
      </w:r>
      <w:r>
        <w:t>6 B</w:t>
      </w:r>
      <w:r w:rsidR="00684594">
        <w:tab/>
      </w:r>
      <w:r>
        <w:t>7 A</w:t>
      </w:r>
      <w:r w:rsidR="00684594">
        <w:tab/>
      </w:r>
      <w:r>
        <w:t>8 B</w:t>
      </w:r>
      <w:r w:rsidR="00684594">
        <w:tab/>
      </w:r>
      <w:r>
        <w:t xml:space="preserve">9 </w:t>
      </w:r>
      <w:r w:rsidR="00A24E67">
        <w:t>C</w:t>
      </w:r>
      <w:r w:rsidR="00684594">
        <w:tab/>
      </w:r>
      <w:r w:rsidR="00A24E67">
        <w:t>10 B</w:t>
      </w:r>
      <w:r w:rsidR="00684594">
        <w:tab/>
      </w:r>
      <w:r w:rsidR="00A24E67">
        <w:t>11 C</w:t>
      </w:r>
      <w:r w:rsidR="00684594">
        <w:tab/>
      </w:r>
      <w:r w:rsidR="00A24E67">
        <w:t>12 C</w:t>
      </w:r>
    </w:p>
    <w:p w14:paraId="0BE29EB7" w14:textId="77777777" w:rsidR="006E0416" w:rsidRDefault="006E0416" w:rsidP="00AF39D2"/>
    <w:p w14:paraId="2E350603" w14:textId="05BE8633" w:rsidR="00A70D9A" w:rsidRDefault="00A70D9A" w:rsidP="00A70D9A">
      <w:pPr>
        <w:pStyle w:val="Respuestas"/>
      </w:pPr>
      <w:r>
        <w:t>Caso práctico:</w:t>
      </w:r>
    </w:p>
    <w:p w14:paraId="5916876E" w14:textId="620C768F" w:rsidR="00A70D9A" w:rsidRDefault="00A70D9A" w:rsidP="00A70D9A">
      <w:pPr>
        <w:pStyle w:val="Prrafodelista"/>
        <w:numPr>
          <w:ilvl w:val="0"/>
          <w:numId w:val="7"/>
        </w:numPr>
      </w:pPr>
      <w:r>
        <w:t>Verificar que el lugar es seguro para la victima y la persona que socorre.</w:t>
      </w:r>
    </w:p>
    <w:p w14:paraId="132D3168" w14:textId="1662B447" w:rsidR="00A70D9A" w:rsidRDefault="00A70D9A" w:rsidP="00A70D9A">
      <w:pPr>
        <w:pStyle w:val="Prrafodelista"/>
        <w:numPr>
          <w:ilvl w:val="0"/>
          <w:numId w:val="7"/>
        </w:numPr>
      </w:pPr>
      <w:r>
        <w:t>Hablándole y sacudiéndole los hombros con cuidado.</w:t>
      </w:r>
    </w:p>
    <w:p w14:paraId="63AAB426" w14:textId="413C89AB" w:rsidR="00A70D9A" w:rsidRDefault="00A70D9A" w:rsidP="00A70D9A">
      <w:pPr>
        <w:pStyle w:val="Prrafodelista"/>
        <w:numPr>
          <w:ilvl w:val="0"/>
          <w:numId w:val="7"/>
        </w:numPr>
      </w:pPr>
      <w:r>
        <w:t>Preguntarla qué ha pasado y verificar si tiene lesiones que puedan empeorar.</w:t>
      </w:r>
    </w:p>
    <w:p w14:paraId="4A7A33B8" w14:textId="0661CFE5" w:rsidR="00A70D9A" w:rsidRDefault="00A70D9A" w:rsidP="00A70D9A">
      <w:pPr>
        <w:pStyle w:val="Prrafodelista"/>
      </w:pPr>
      <w:r>
        <w:t>No debe moverse y si es necesario deberemos llamar al 112.</w:t>
      </w:r>
    </w:p>
    <w:p w14:paraId="5A09B39E" w14:textId="67EE7ABA" w:rsidR="00A70D9A" w:rsidRDefault="00A70D9A" w:rsidP="00A70D9A">
      <w:pPr>
        <w:pStyle w:val="Prrafodelista"/>
        <w:numPr>
          <w:ilvl w:val="0"/>
          <w:numId w:val="7"/>
        </w:numPr>
      </w:pPr>
      <w:proofErr w:type="spellStart"/>
      <w:r>
        <w:t>Gitar</w:t>
      </w:r>
      <w:proofErr w:type="spellEnd"/>
      <w:r>
        <w:t xml:space="preserve"> para pedir auxilio, abrir la vía aérea y comprobar que respira.</w:t>
      </w:r>
    </w:p>
    <w:p w14:paraId="6180A6FA" w14:textId="20ECBF52" w:rsidR="004512BF" w:rsidRDefault="004512BF" w:rsidP="004512BF">
      <w:pPr>
        <w:pStyle w:val="Prrafodelista"/>
        <w:numPr>
          <w:ilvl w:val="0"/>
          <w:numId w:val="7"/>
        </w:numPr>
      </w:pPr>
      <w:r>
        <w:t>Recto y con los brazos estirados. Se eleva la barbilla elevando el mentón con dos dedos.</w:t>
      </w:r>
    </w:p>
    <w:p w14:paraId="35745ED8" w14:textId="1668EDE4" w:rsidR="004512BF" w:rsidRDefault="004512BF" w:rsidP="004512BF">
      <w:pPr>
        <w:pStyle w:val="Prrafodelista"/>
        <w:numPr>
          <w:ilvl w:val="0"/>
          <w:numId w:val="7"/>
        </w:numPr>
      </w:pPr>
      <w:r>
        <w:t>Sacarlo si es visible.</w:t>
      </w:r>
    </w:p>
    <w:p w14:paraId="527B12BA" w14:textId="516C7C1E" w:rsidR="004512BF" w:rsidRDefault="004512BF" w:rsidP="004512BF">
      <w:pPr>
        <w:pStyle w:val="Prrafodelista"/>
        <w:numPr>
          <w:ilvl w:val="0"/>
          <w:numId w:val="7"/>
        </w:numPr>
      </w:pPr>
      <w:r>
        <w:t>Mirando si el tórax se eleva, se hacerla la mejilla a la boca, se comprueba si se nota el aliento y se escucha si respira durante no más de 10 segundos.</w:t>
      </w:r>
    </w:p>
    <w:p w14:paraId="49E274FF" w14:textId="141E50B7" w:rsidR="004512BF" w:rsidRDefault="004512BF" w:rsidP="004512BF">
      <w:pPr>
        <w:pStyle w:val="Prrafodelista"/>
        <w:numPr>
          <w:ilvl w:val="0"/>
          <w:numId w:val="7"/>
        </w:numPr>
      </w:pPr>
      <w:r>
        <w:t>Posición lateral de seguridad. Para evitar que se atragante o aspire el vómito.</w:t>
      </w:r>
    </w:p>
    <w:p w14:paraId="75D941CF" w14:textId="7E10DE5F" w:rsidR="004512BF" w:rsidRDefault="00794965" w:rsidP="004512BF">
      <w:pPr>
        <w:pStyle w:val="Prrafodelista"/>
        <w:numPr>
          <w:ilvl w:val="0"/>
          <w:numId w:val="7"/>
        </w:numPr>
      </w:pPr>
      <w:r>
        <w:t xml:space="preserve">Se coloca el brazo más próximo en ángulo recto con el cuerpo, se le dobla el codo y se le coloca la palma de la mano mirando hacia arriba, el dorso de la otra mano se le pone en la mejilla contraria y se mantiene en esta posición. Se levanta hasta apoyar toda la planta del pie en el suelo, manteniendo la posición se le estira la pierna por encima de la otra girando todo el cuerpo hasta este lado. La pierna doblada se flexiona en ángulo recto para evitar que el cuerpo se desplace rodando. </w:t>
      </w:r>
      <w:r w:rsidR="0087440F">
        <w:t>Mantener las vías respiratorias abiertas.</w:t>
      </w:r>
    </w:p>
    <w:p w14:paraId="244FD2F5" w14:textId="75465BE1" w:rsidR="0087440F" w:rsidRDefault="0087440F" w:rsidP="004512BF">
      <w:pPr>
        <w:pStyle w:val="Prrafodelista"/>
        <w:numPr>
          <w:ilvl w:val="0"/>
          <w:numId w:val="7"/>
        </w:numPr>
      </w:pPr>
      <w:r>
        <w:t>Llamar al 112 si no se ha hecho ya y verificar que la persona sigue respirando. Se gira sobre la espalda y se coloca sobre el lado opuesto.</w:t>
      </w:r>
    </w:p>
    <w:p w14:paraId="273FC7D7" w14:textId="61730B30" w:rsidR="0087440F" w:rsidRDefault="00EE5511" w:rsidP="004512BF">
      <w:pPr>
        <w:pStyle w:val="Prrafodelista"/>
        <w:numPr>
          <w:ilvl w:val="0"/>
          <w:numId w:val="7"/>
        </w:numPr>
      </w:pPr>
      <w:r>
        <w:t>Pedir que alguien llame al 112 y si no hay nadie llamarlo nosotros mismos, y comenzar la reanimación para mantener activa la respiración y la circulación.</w:t>
      </w:r>
    </w:p>
    <w:p w14:paraId="158113CC" w14:textId="375C0D23" w:rsidR="00EE5511" w:rsidRDefault="00EE5511" w:rsidP="004512BF">
      <w:pPr>
        <w:pStyle w:val="Prrafodelista"/>
        <w:numPr>
          <w:ilvl w:val="0"/>
          <w:numId w:val="7"/>
        </w:numPr>
      </w:pPr>
      <w:r>
        <w:t>Por las compresiones torácicas.</w:t>
      </w:r>
    </w:p>
    <w:p w14:paraId="6170CEC8" w14:textId="16E11967" w:rsidR="00F914AC" w:rsidRDefault="00F914AC" w:rsidP="00F914AC"/>
    <w:p w14:paraId="5976696C" w14:textId="77777777" w:rsidR="00F914AC" w:rsidRDefault="00F914AC" w:rsidP="00F914AC"/>
    <w:p w14:paraId="205F864D" w14:textId="714413B5" w:rsidR="000D188E" w:rsidRDefault="000D188E" w:rsidP="000D188E">
      <w:pPr>
        <w:pStyle w:val="Prrafodelista"/>
        <w:numPr>
          <w:ilvl w:val="0"/>
          <w:numId w:val="7"/>
        </w:numPr>
      </w:pPr>
      <w:r>
        <w:lastRenderedPageBreak/>
        <w:t>Se coloca el talón de una mano en el centro del pecho y el talón de la otra mano encima de la primera, se entrecruzan los dedos para no presionar las costillas, teniendo cuidado de no aplicar presión ni en la parte superior del abdomen ni en el extremo inferir del esternón.</w:t>
      </w:r>
    </w:p>
    <w:p w14:paraId="659A90F5" w14:textId="03331867" w:rsidR="008F0FA4" w:rsidRDefault="000D188E" w:rsidP="00C359CC">
      <w:pPr>
        <w:pStyle w:val="Prrafodelista"/>
      </w:pPr>
      <w:r>
        <w:t>Se estiran los brazos sin flexionar los codos, procurando que los hombros queden encima del pecho de la víctima</w:t>
      </w:r>
      <w:r w:rsidR="00C359CC">
        <w:t>.</w:t>
      </w:r>
      <w:r>
        <w:t xml:space="preserve"> </w:t>
      </w:r>
    </w:p>
    <w:p w14:paraId="082A41D2" w14:textId="70C8257F" w:rsidR="00C359CC" w:rsidRDefault="00C359CC" w:rsidP="00C359CC">
      <w:pPr>
        <w:pStyle w:val="Prrafodelista"/>
        <w:numPr>
          <w:ilvl w:val="0"/>
          <w:numId w:val="7"/>
        </w:numPr>
      </w:pPr>
      <w:r>
        <w:t>Se comprime el esternón de 3,5 a 5 cm de profundidad</w:t>
      </w:r>
      <w:r>
        <w:t>, después de cada compresión se libera la presión del tórax sin perder el contacto entre las manos y el cuerpo, y se repite este movimiento 30 veces a un ritmo de unos 100 golpes por minuto, intentando poner el mismo énfasis tanto en las compresiones como en las descompresiones.</w:t>
      </w:r>
    </w:p>
    <w:p w14:paraId="5A3BD3D9" w14:textId="68536A72" w:rsidR="00C359CC" w:rsidRDefault="00C359CC" w:rsidP="00C359CC">
      <w:pPr>
        <w:pStyle w:val="Prrafodelista"/>
        <w:numPr>
          <w:ilvl w:val="0"/>
          <w:numId w:val="7"/>
        </w:numPr>
      </w:pPr>
      <w:r>
        <w:t>Después de 30 compresiones torácicas. Se vuelve a abrir la vía aérea y con la mano que aguanta la frente se pinza bien la nariz de la víctima, se le mantiene la barbilla arriba para que se abra la boca.</w:t>
      </w:r>
    </w:p>
    <w:p w14:paraId="63278A0D" w14:textId="20795A8C" w:rsidR="00C359CC" w:rsidRDefault="00C359CC" w:rsidP="00C359CC">
      <w:pPr>
        <w:pStyle w:val="Prrafodelista"/>
        <w:numPr>
          <w:ilvl w:val="0"/>
          <w:numId w:val="7"/>
        </w:numPr>
      </w:pPr>
      <w:r>
        <w:t>Con los labios se sella la boca de la víctima. A un ritmo constante durante un segundo mientras se mira si se eleva el pecho.</w:t>
      </w:r>
    </w:p>
    <w:p w14:paraId="6A936CEC" w14:textId="209B6982" w:rsidR="00C359CC" w:rsidRDefault="00C359CC" w:rsidP="00C359CC">
      <w:pPr>
        <w:pStyle w:val="Prrafodelista"/>
        <w:numPr>
          <w:ilvl w:val="0"/>
          <w:numId w:val="7"/>
        </w:numPr>
      </w:pPr>
      <w:r>
        <w:t>Que se están abriendo las vías respiratorias.</w:t>
      </w:r>
    </w:p>
    <w:p w14:paraId="052B671D" w14:textId="27931F35" w:rsidR="00C359CC" w:rsidRDefault="00C359CC" w:rsidP="00C359CC">
      <w:pPr>
        <w:pStyle w:val="Prrafodelista"/>
        <w:numPr>
          <w:ilvl w:val="0"/>
          <w:numId w:val="7"/>
        </w:numPr>
      </w:pPr>
      <w:r>
        <w:t>Se retira la boca y se despinza la nariz.</w:t>
      </w:r>
    </w:p>
    <w:p w14:paraId="5220F178" w14:textId="5007CAF6" w:rsidR="00C359CC" w:rsidRDefault="00C359CC" w:rsidP="00C359CC">
      <w:pPr>
        <w:pStyle w:val="Prrafodelista"/>
        <w:numPr>
          <w:ilvl w:val="0"/>
          <w:numId w:val="7"/>
        </w:numPr>
      </w:pPr>
      <w:r>
        <w:t>30:2</w:t>
      </w:r>
    </w:p>
    <w:p w14:paraId="56022D96" w14:textId="20E1A8AC" w:rsidR="00C359CC" w:rsidRDefault="00C359CC" w:rsidP="00C359CC">
      <w:pPr>
        <w:pStyle w:val="Prrafodelista"/>
        <w:numPr>
          <w:ilvl w:val="0"/>
          <w:numId w:val="7"/>
        </w:numPr>
      </w:pPr>
      <w:r>
        <w:t>Hasta que llegue la ayuda médica o hasta que la persona recupera la respiración espontánea.</w:t>
      </w:r>
    </w:p>
    <w:p w14:paraId="0C109E10" w14:textId="4FC5231D" w:rsidR="00C359CC" w:rsidRDefault="00C359CC" w:rsidP="00C359CC">
      <w:pPr>
        <w:pStyle w:val="Prrafodelista"/>
        <w:numPr>
          <w:ilvl w:val="0"/>
          <w:numId w:val="7"/>
        </w:numPr>
      </w:pPr>
      <w:r>
        <w:t>No, podemos realizar solo las compresiones.</w:t>
      </w:r>
    </w:p>
    <w:p w14:paraId="0114EFD1" w14:textId="0E2A122F" w:rsidR="00C359CC" w:rsidRDefault="00AD1702" w:rsidP="00C359CC">
      <w:pPr>
        <w:pStyle w:val="Prrafodelista"/>
        <w:numPr>
          <w:ilvl w:val="0"/>
          <w:numId w:val="7"/>
        </w:numPr>
      </w:pPr>
      <w:r>
        <w:t>5 respiraciones, y si no hay respuesta se pasa a las compresiones</w:t>
      </w:r>
    </w:p>
    <w:p w14:paraId="7004A770" w14:textId="089E9400" w:rsidR="00AD1702" w:rsidRDefault="00AD1702" w:rsidP="00C359CC">
      <w:pPr>
        <w:pStyle w:val="Prrafodelista"/>
        <w:numPr>
          <w:ilvl w:val="0"/>
          <w:numId w:val="7"/>
        </w:numPr>
      </w:pPr>
      <w:r>
        <w:t>En el caso de lactantes: Utilizando la punta de dos dedos, presionando el centro del tórax evitando tocar el extremo del externos, las costillas o el abdomen.</w:t>
      </w:r>
    </w:p>
    <w:p w14:paraId="46A08856" w14:textId="54045594" w:rsidR="00AD1702" w:rsidRDefault="00AD1702" w:rsidP="00AD1702">
      <w:pPr>
        <w:pStyle w:val="Prrafodelista"/>
      </w:pPr>
      <w:r>
        <w:t>Para niños mayores de 1 año se realiza el mismo procedimiento de los adultos.</w:t>
      </w:r>
    </w:p>
    <w:p w14:paraId="4553F2A5" w14:textId="371BFE37" w:rsidR="00461398" w:rsidRDefault="00BF64FC" w:rsidP="00461398">
      <w:pPr>
        <w:pStyle w:val="Prrafodelista"/>
        <w:numPr>
          <w:ilvl w:val="0"/>
          <w:numId w:val="7"/>
        </w:numPr>
      </w:pPr>
      <w:r>
        <w:t>Ver si la persona tose o puede hablar, es decir, ver si hay un mínimo pase de aire.</w:t>
      </w:r>
    </w:p>
    <w:p w14:paraId="47F4641D" w14:textId="2B04162C" w:rsidR="00BF64FC" w:rsidRDefault="00BF64FC" w:rsidP="00461398">
      <w:pPr>
        <w:pStyle w:val="Prrafodelista"/>
        <w:numPr>
          <w:ilvl w:val="0"/>
          <w:numId w:val="7"/>
        </w:numPr>
      </w:pPr>
      <w:r>
        <w:t>Animar y favorecer a que sigue tosiendo para que la obstrucción desaparezca por sí sola.</w:t>
      </w:r>
    </w:p>
    <w:p w14:paraId="56D34DE1" w14:textId="06CE727B" w:rsidR="00BF64FC" w:rsidRDefault="00BF64FC" w:rsidP="00461398">
      <w:pPr>
        <w:pStyle w:val="Prrafodelista"/>
        <w:numPr>
          <w:ilvl w:val="0"/>
          <w:numId w:val="7"/>
        </w:numPr>
      </w:pPr>
      <w:r>
        <w:t>No, porque podemos mover el cuerpo extraño y obstruir del todo las vías respiratorias.</w:t>
      </w:r>
    </w:p>
    <w:p w14:paraId="390A9B25" w14:textId="2CFCC824" w:rsidR="00BF64FC" w:rsidRDefault="00CC15B0" w:rsidP="00461398">
      <w:pPr>
        <w:pStyle w:val="Prrafodelista"/>
        <w:numPr>
          <w:ilvl w:val="0"/>
          <w:numId w:val="7"/>
        </w:numPr>
      </w:pPr>
      <w:r>
        <w:t>Gritar para pedir ayuda, después sostenerle el pecho con una mano e inclinarla hacia delante, darle hasta 5 palmadas fuertes en la espalda y  si persiste realizar las compresiones abdominales.</w:t>
      </w:r>
    </w:p>
    <w:p w14:paraId="7896CF03" w14:textId="3315A700" w:rsidR="00CC15B0" w:rsidRDefault="00CC15B0" w:rsidP="00461398">
      <w:pPr>
        <w:pStyle w:val="Prrafodelista"/>
        <w:numPr>
          <w:ilvl w:val="0"/>
          <w:numId w:val="7"/>
        </w:numPr>
      </w:pPr>
      <w:r>
        <w:t>Inclinado hacia delante con nuestra mano sosteniendo su pecho. Hasta 5.</w:t>
      </w:r>
    </w:p>
    <w:p w14:paraId="60B46D9C" w14:textId="30697AA0" w:rsidR="00CC15B0" w:rsidRDefault="003270AD" w:rsidP="00461398">
      <w:pPr>
        <w:pStyle w:val="Prrafodelista"/>
        <w:numPr>
          <w:ilvl w:val="0"/>
          <w:numId w:val="7"/>
        </w:numPr>
      </w:pPr>
      <w:r>
        <w:t xml:space="preserve">Se rodea a la víctima desde atrás, se cierra una mano en forma de puño y se coloca el nudillo del pulgar 4 dedos por encima del ombligo, se coge el puño con la otra mano y se presiona fuerte hacia dentro y arriba, hacia los pulmones, se disminuye la presión sin perder la posición del puño y se repite en ciclos de 5 veces. </w:t>
      </w:r>
    </w:p>
    <w:p w14:paraId="529FB641" w14:textId="08B1D9EE" w:rsidR="003270AD" w:rsidRPr="00A70D9A" w:rsidRDefault="003270AD" w:rsidP="003270AD">
      <w:pPr>
        <w:pStyle w:val="Prrafodelista"/>
        <w:numPr>
          <w:ilvl w:val="0"/>
          <w:numId w:val="7"/>
        </w:numPr>
      </w:pPr>
      <w:r>
        <w:t>En caso de que la obstrucción continúe se alternan las dos maniobras.</w:t>
      </w:r>
      <w:r>
        <w:t xml:space="preserve"> Puede darse el caso de que la víctima se desmaye, entonces actuaremos realizando las maniobras de reanimación cardio pulmonar</w:t>
      </w:r>
      <w:r w:rsidR="00772032">
        <w:t xml:space="preserve"> hasta que recupera la respiración o llegue el equipo de emergencias.</w:t>
      </w:r>
    </w:p>
    <w:p w14:paraId="59920A3D" w14:textId="77777777" w:rsidR="003270AD" w:rsidRPr="00A70D9A" w:rsidRDefault="003270AD" w:rsidP="003270AD">
      <w:pPr>
        <w:pStyle w:val="Prrafodelista"/>
      </w:pPr>
    </w:p>
    <w:sectPr w:rsidR="003270AD" w:rsidRPr="00A70D9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56C97" w14:textId="77777777" w:rsidR="00600A62" w:rsidRDefault="00600A62" w:rsidP="00F944A5">
      <w:pPr>
        <w:spacing w:after="0" w:line="240" w:lineRule="auto"/>
      </w:pPr>
      <w:r>
        <w:separator/>
      </w:r>
    </w:p>
  </w:endnote>
  <w:endnote w:type="continuationSeparator" w:id="0">
    <w:p w14:paraId="2B21EC3A" w14:textId="77777777" w:rsidR="00600A62" w:rsidRDefault="00600A62" w:rsidP="00F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lixia">
    <w:panose1 w:val="00000000000000000000"/>
    <w:charset w:val="00"/>
    <w:family w:val="auto"/>
    <w:pitch w:val="variable"/>
    <w:sig w:usb0="80000027" w:usb1="00000040" w:usb2="00000000" w:usb3="00000000" w:csb0="00000001" w:csb1="00000000"/>
  </w:font>
  <w:font w:name="Anurat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A71F7" w14:textId="77777777" w:rsidR="00600A62" w:rsidRDefault="00600A62" w:rsidP="00F944A5">
      <w:pPr>
        <w:spacing w:after="0" w:line="240" w:lineRule="auto"/>
      </w:pPr>
      <w:r>
        <w:separator/>
      </w:r>
    </w:p>
  </w:footnote>
  <w:footnote w:type="continuationSeparator" w:id="0">
    <w:p w14:paraId="3F491A6F" w14:textId="77777777" w:rsidR="00600A62" w:rsidRDefault="00600A62" w:rsidP="00F94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3BFF8" w14:textId="6703100D" w:rsidR="002E434A" w:rsidRDefault="002E434A">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551D9E"/>
    <w:multiLevelType w:val="hybridMultilevel"/>
    <w:tmpl w:val="81200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0B"/>
    <w:rsid w:val="00037DA4"/>
    <w:rsid w:val="000D188E"/>
    <w:rsid w:val="000D6477"/>
    <w:rsid w:val="0012789E"/>
    <w:rsid w:val="001B48B0"/>
    <w:rsid w:val="001D11BE"/>
    <w:rsid w:val="00291F9D"/>
    <w:rsid w:val="00297200"/>
    <w:rsid w:val="002B1A26"/>
    <w:rsid w:val="002E434A"/>
    <w:rsid w:val="003270AD"/>
    <w:rsid w:val="00366D52"/>
    <w:rsid w:val="004150C6"/>
    <w:rsid w:val="004512BF"/>
    <w:rsid w:val="00461398"/>
    <w:rsid w:val="004D517E"/>
    <w:rsid w:val="004F64C9"/>
    <w:rsid w:val="00511806"/>
    <w:rsid w:val="0058409E"/>
    <w:rsid w:val="00600A62"/>
    <w:rsid w:val="00647072"/>
    <w:rsid w:val="0068275A"/>
    <w:rsid w:val="00684594"/>
    <w:rsid w:val="006E0416"/>
    <w:rsid w:val="00772032"/>
    <w:rsid w:val="00794965"/>
    <w:rsid w:val="007B367C"/>
    <w:rsid w:val="007E3E42"/>
    <w:rsid w:val="007E7AF4"/>
    <w:rsid w:val="00867E2C"/>
    <w:rsid w:val="0087440F"/>
    <w:rsid w:val="008A2C22"/>
    <w:rsid w:val="008F0FA4"/>
    <w:rsid w:val="009312C3"/>
    <w:rsid w:val="00A24E67"/>
    <w:rsid w:val="00A25CE3"/>
    <w:rsid w:val="00A3778A"/>
    <w:rsid w:val="00A70D9A"/>
    <w:rsid w:val="00A73D76"/>
    <w:rsid w:val="00AC404E"/>
    <w:rsid w:val="00AC5A7D"/>
    <w:rsid w:val="00AD1702"/>
    <w:rsid w:val="00AF39D2"/>
    <w:rsid w:val="00B7015C"/>
    <w:rsid w:val="00B70432"/>
    <w:rsid w:val="00BF64FC"/>
    <w:rsid w:val="00C14862"/>
    <w:rsid w:val="00C359CC"/>
    <w:rsid w:val="00C5664B"/>
    <w:rsid w:val="00C7237F"/>
    <w:rsid w:val="00C850D7"/>
    <w:rsid w:val="00CC15B0"/>
    <w:rsid w:val="00D075C1"/>
    <w:rsid w:val="00D16555"/>
    <w:rsid w:val="00DB2EF3"/>
    <w:rsid w:val="00DC5816"/>
    <w:rsid w:val="00E04741"/>
    <w:rsid w:val="00E2570B"/>
    <w:rsid w:val="00E854B3"/>
    <w:rsid w:val="00E971B1"/>
    <w:rsid w:val="00EE5511"/>
    <w:rsid w:val="00F914AC"/>
    <w:rsid w:val="00F944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6AA"/>
  <w15:chartTrackingRefBased/>
  <w15:docId w15:val="{679FAF65-9571-4BF4-9818-F2725853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68275A"/>
    <w:pPr>
      <w:shd w:val="pct5" w:color="B4C6E7" w:themeColor="accent1" w:themeTint="66" w:fill="auto"/>
      <w:spacing w:after="120" w:line="240" w:lineRule="auto"/>
    </w:pPr>
    <w:rPr>
      <w:rFonts w:ascii="Elixia" w:hAnsi="Elixia"/>
      <w:b/>
      <w:bCs/>
      <w:color w:val="2F5496" w:themeColor="accent1" w:themeShade="BF"/>
      <w:sz w:val="40"/>
      <w:szCs w:val="32"/>
    </w:rPr>
  </w:style>
  <w:style w:type="character" w:customStyle="1" w:styleId="RespuestasCar">
    <w:name w:val="Respuestas Car"/>
    <w:basedOn w:val="Fuentedeprrafopredeter"/>
    <w:link w:val="Respuestas"/>
    <w:rsid w:val="0068275A"/>
    <w:rPr>
      <w:rFonts w:ascii="Elixia" w:hAnsi="Elixia"/>
      <w:b/>
      <w:bCs/>
      <w:color w:val="2F5496" w:themeColor="accent1" w:themeShade="BF"/>
      <w:sz w:val="40"/>
      <w:szCs w:val="32"/>
      <w:shd w:val="pct5" w:color="B4C6E7" w:themeColor="accent1" w:themeTint="66" w:fill="auto"/>
    </w:rPr>
  </w:style>
  <w:style w:type="paragraph" w:customStyle="1" w:styleId="Ttulos">
    <w:name w:val="Títulos"/>
    <w:basedOn w:val="Normal"/>
    <w:next w:val="Respuestas"/>
    <w:link w:val="TtulosCar"/>
    <w:autoRedefine/>
    <w:qFormat/>
    <w:rsid w:val="0068275A"/>
    <w:pPr>
      <w:shd w:val="pct12" w:color="ED7D31" w:themeColor="accent2" w:fill="1F3864" w:themeFill="accent1" w:themeFillShade="80"/>
      <w:spacing w:after="0" w:line="240" w:lineRule="auto"/>
      <w:jc w:val="center"/>
    </w:pPr>
    <w:rPr>
      <w:rFonts w:ascii="Anurati" w:hAnsi="Anurati"/>
      <w:caps/>
      <w:color w:val="FFFFFF" w:themeColor="background1"/>
      <w:sz w:val="48"/>
    </w:rPr>
  </w:style>
  <w:style w:type="character" w:customStyle="1" w:styleId="TtulosCar">
    <w:name w:val="Títulos Car"/>
    <w:basedOn w:val="Fuentedeprrafopredeter"/>
    <w:link w:val="Ttulos"/>
    <w:rsid w:val="0068275A"/>
    <w:rPr>
      <w:rFonts w:ascii="Anurati" w:hAnsi="Anurati"/>
      <w:caps/>
      <w:color w:val="FFFFFF" w:themeColor="background1"/>
      <w:sz w:val="48"/>
      <w:shd w:val="pct12" w:color="ED7D31" w:themeColor="accent2" w:fill="1F3864" w:themeFill="accent1" w:themeFillShade="80"/>
    </w:rPr>
  </w:style>
  <w:style w:type="paragraph" w:styleId="Encabezado">
    <w:name w:val="header"/>
    <w:basedOn w:val="Normal"/>
    <w:link w:val="EncabezadoCar"/>
    <w:uiPriority w:val="99"/>
    <w:unhideWhenUsed/>
    <w:rsid w:val="00F944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44A5"/>
  </w:style>
  <w:style w:type="paragraph" w:styleId="Piedepgina">
    <w:name w:val="footer"/>
    <w:basedOn w:val="Normal"/>
    <w:link w:val="PiedepginaCar"/>
    <w:uiPriority w:val="99"/>
    <w:unhideWhenUsed/>
    <w:rsid w:val="00F944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44A5"/>
  </w:style>
  <w:style w:type="paragraph" w:styleId="Prrafodelista">
    <w:name w:val="List Paragraph"/>
    <w:basedOn w:val="Normal"/>
    <w:uiPriority w:val="34"/>
    <w:qFormat/>
    <w:rsid w:val="00A70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1421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78</cp:revision>
  <dcterms:created xsi:type="dcterms:W3CDTF">2020-05-30T08:42:00Z</dcterms:created>
  <dcterms:modified xsi:type="dcterms:W3CDTF">2020-05-30T11:29:00Z</dcterms:modified>
</cp:coreProperties>
</file>