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B3F5" w14:textId="77777777" w:rsidR="0028193C" w:rsidRPr="0028193C" w:rsidRDefault="004D10A4" w:rsidP="0028193C">
      <w:pPr>
        <w:pStyle w:val="Ttulos"/>
      </w:pPr>
      <w:r>
        <w:t>Examen virtualbox</w:t>
      </w:r>
    </w:p>
    <w:p w14:paraId="308D6FAF" w14:textId="77777777" w:rsidR="004D10A4" w:rsidRDefault="00372370" w:rsidP="00941BD0">
      <w:pPr>
        <w:pStyle w:val="Respuestas"/>
      </w:pPr>
      <w:r>
        <w:t>--------------------------------------------------------------------</w:t>
      </w:r>
    </w:p>
    <w:p w14:paraId="3D025076" w14:textId="77777777" w:rsidR="000C22FD" w:rsidRPr="000C22FD" w:rsidRDefault="000C22FD" w:rsidP="000C22FD">
      <w:pPr>
        <w:rPr>
          <w:b/>
          <w:bCs/>
        </w:rPr>
      </w:pPr>
      <w:r w:rsidRPr="000C22FD">
        <w:rPr>
          <w:b/>
          <w:bCs/>
        </w:rPr>
        <w:t>Para crear la máquina:</w:t>
      </w:r>
    </w:p>
    <w:p w14:paraId="1CD58813" w14:textId="77777777" w:rsidR="004D10A4" w:rsidRDefault="00373E2B" w:rsidP="004D10A4">
      <w:r w:rsidRPr="00373E2B">
        <w:drawing>
          <wp:anchor distT="0" distB="0" distL="114300" distR="114300" simplePos="0" relativeHeight="251658240" behindDoc="0" locked="0" layoutInCell="1" allowOverlap="1" wp14:anchorId="40B90C6F" wp14:editId="161EE4C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292350" cy="2009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Nueva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Usar un archivo de disco duro virtual existente </w:t>
      </w:r>
      <w:r>
        <w:sym w:font="Wingdings" w:char="F0E0"/>
      </w:r>
      <w:r>
        <w:t xml:space="preserve"> Crear</w:t>
      </w:r>
    </w:p>
    <w:p w14:paraId="46D20623" w14:textId="77777777" w:rsidR="00373E2B" w:rsidRDefault="00435C0F" w:rsidP="004D10A4">
      <w:r w:rsidRPr="00373E2B">
        <w:drawing>
          <wp:anchor distT="0" distB="0" distL="114300" distR="114300" simplePos="0" relativeHeight="251661312" behindDoc="0" locked="0" layoutInCell="1" allowOverlap="1" wp14:anchorId="3A3A8AAB" wp14:editId="72E691B1">
            <wp:simplePos x="0" y="0"/>
            <wp:positionH relativeFrom="column">
              <wp:posOffset>1186815</wp:posOffset>
            </wp:positionH>
            <wp:positionV relativeFrom="paragraph">
              <wp:posOffset>2118360</wp:posOffset>
            </wp:positionV>
            <wp:extent cx="2381250" cy="2054096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E2B" w:rsidRPr="00373E2B">
        <w:drawing>
          <wp:inline distT="0" distB="0" distL="0" distR="0" wp14:anchorId="12702FC3" wp14:editId="74E4F413">
            <wp:extent cx="2266950" cy="19657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916" cy="20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4044" w14:textId="77777777" w:rsidR="00373E2B" w:rsidRDefault="00373E2B" w:rsidP="004D10A4"/>
    <w:p w14:paraId="42A8121F" w14:textId="77777777" w:rsidR="000C22FD" w:rsidRPr="00296A2C" w:rsidRDefault="000C22FD" w:rsidP="004D10A4">
      <w:pPr>
        <w:rPr>
          <w:b/>
          <w:bCs/>
        </w:rPr>
      </w:pPr>
      <w:r w:rsidRPr="00296A2C">
        <w:rPr>
          <w:b/>
          <w:bCs/>
        </w:rPr>
        <w:t>Para actualizar la MAC:</w:t>
      </w:r>
    </w:p>
    <w:p w14:paraId="44CC098D" w14:textId="77777777" w:rsidR="000C22FD" w:rsidRDefault="000F0613" w:rsidP="004D10A4">
      <w:r w:rsidRPr="000C22FD">
        <w:drawing>
          <wp:anchor distT="0" distB="0" distL="114300" distR="114300" simplePos="0" relativeHeight="251662336" behindDoc="0" locked="0" layoutInCell="1" allowOverlap="1" wp14:anchorId="0E746B80" wp14:editId="234CC4E0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2581275" cy="1980273"/>
            <wp:effectExtent l="0" t="0" r="0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8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2FD">
        <w:t>Configuración</w:t>
      </w:r>
      <w:r w:rsidR="000C22FD">
        <w:sym w:font="Wingdings" w:char="F0E0"/>
      </w:r>
      <w:r w:rsidR="000C22FD">
        <w:t xml:space="preserve"> Red </w:t>
      </w:r>
      <w:r w:rsidR="000C22FD">
        <w:sym w:font="Wingdings" w:char="F0E0"/>
      </w:r>
      <w:r w:rsidR="000C22FD">
        <w:t xml:space="preserve"> Avanzadas </w:t>
      </w:r>
      <w:r w:rsidR="000C22FD">
        <w:sym w:font="Wingdings" w:char="F0E0"/>
      </w:r>
      <w:r w:rsidR="000C22FD">
        <w:t xml:space="preserve"> Flechas azules en círculo</w:t>
      </w:r>
      <w:r w:rsidR="009A5A7B">
        <w:t xml:space="preserve"> </w:t>
      </w:r>
      <w:r w:rsidR="009A5A7B">
        <w:sym w:font="Wingdings" w:char="F0E0"/>
      </w:r>
      <w:r w:rsidR="009A5A7B">
        <w:t xml:space="preserve"> Aceptar</w:t>
      </w:r>
    </w:p>
    <w:p w14:paraId="62975258" w14:textId="77777777" w:rsidR="009D2C1D" w:rsidRDefault="009D2C1D" w:rsidP="00941BD0">
      <w:pPr>
        <w:pStyle w:val="Respuestas"/>
        <w:numPr>
          <w:ilvl w:val="0"/>
          <w:numId w:val="0"/>
        </w:numPr>
        <w:ind w:left="720"/>
      </w:pPr>
    </w:p>
    <w:p w14:paraId="623ED7ED" w14:textId="77777777" w:rsidR="00296A2C" w:rsidRPr="009D2C1D" w:rsidRDefault="00296A2C" w:rsidP="004D10A4">
      <w:pPr>
        <w:rPr>
          <w:b/>
          <w:bCs/>
        </w:rPr>
      </w:pPr>
      <w:r w:rsidRPr="009D2C1D">
        <w:rPr>
          <w:b/>
          <w:bCs/>
        </w:rPr>
        <w:lastRenderedPageBreak/>
        <w:t>Para comprobar que funciona:</w:t>
      </w:r>
    </w:p>
    <w:p w14:paraId="1FEE96C3" w14:textId="77777777" w:rsidR="009D2C1D" w:rsidRDefault="00665E24" w:rsidP="00DA0D5A">
      <w:r w:rsidRPr="00DA0D5A">
        <w:drawing>
          <wp:anchor distT="0" distB="0" distL="114300" distR="114300" simplePos="0" relativeHeight="251659264" behindDoc="0" locked="0" layoutInCell="1" allowOverlap="1" wp14:anchorId="532981C4" wp14:editId="7A642579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3252900" cy="1828800"/>
            <wp:effectExtent l="0" t="0" r="508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A2C">
        <w:t>Iniciar</w:t>
      </w:r>
      <w:r w:rsidR="009D2C1D">
        <w:t xml:space="preserve"> </w:t>
      </w:r>
      <w:r w:rsidR="009D2C1D">
        <w:sym w:font="Wingdings" w:char="F0E0"/>
      </w:r>
      <w:r w:rsidR="009D2C1D">
        <w:t xml:space="preserve"> Inicio de sesión</w:t>
      </w:r>
    </w:p>
    <w:p w14:paraId="1F1A6D64" w14:textId="77777777" w:rsidR="00665E24" w:rsidRDefault="00665E24" w:rsidP="00DA0D5A"/>
    <w:p w14:paraId="53E351CB" w14:textId="77777777" w:rsidR="00665E24" w:rsidRDefault="00665E24">
      <w:r>
        <w:br w:type="page"/>
      </w:r>
    </w:p>
    <w:p w14:paraId="52C5C8FD" w14:textId="77777777" w:rsidR="00DA0D5A" w:rsidRDefault="00372370" w:rsidP="00941BD0">
      <w:pPr>
        <w:pStyle w:val="Respuestas"/>
        <w:numPr>
          <w:ilvl w:val="0"/>
          <w:numId w:val="10"/>
        </w:numPr>
      </w:pPr>
      <w:r>
        <w:lastRenderedPageBreak/>
        <w:t>--------------------------------------------------------------------</w:t>
      </w:r>
    </w:p>
    <w:p w14:paraId="08BC6F80" w14:textId="77777777" w:rsidR="00600C31" w:rsidRPr="005A1CBC" w:rsidRDefault="00600C31" w:rsidP="00600C31">
      <w:pPr>
        <w:rPr>
          <w:b/>
          <w:bCs/>
        </w:rPr>
      </w:pPr>
      <w:r w:rsidRPr="005A1CBC">
        <w:rPr>
          <w:b/>
          <w:bCs/>
        </w:rPr>
        <w:t>Para cambiar el adaptador a tipo Bridge/Puente:</w:t>
      </w:r>
    </w:p>
    <w:p w14:paraId="400E2FF5" w14:textId="77777777" w:rsidR="00600C31" w:rsidRDefault="00435C0F" w:rsidP="00600C31">
      <w:r w:rsidRPr="00435C0F">
        <w:drawing>
          <wp:anchor distT="0" distB="0" distL="114300" distR="114300" simplePos="0" relativeHeight="251660288" behindDoc="0" locked="0" layoutInCell="1" allowOverlap="1" wp14:anchorId="6EFE9B06" wp14:editId="388E2FFD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2324100" cy="1800860"/>
            <wp:effectExtent l="0" t="0" r="0" b="889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C31">
        <w:t xml:space="preserve">Configuración </w:t>
      </w:r>
      <w:r w:rsidR="00600C31">
        <w:sym w:font="Wingdings" w:char="F0E0"/>
      </w:r>
      <w:r w:rsidR="00600C31">
        <w:t xml:space="preserve"> Red </w:t>
      </w:r>
      <w:r w:rsidR="00600C31">
        <w:sym w:font="Wingdings" w:char="F0E0"/>
      </w:r>
      <w:r w:rsidR="00600C31">
        <w:t xml:space="preserve"> Adaptador 1 </w:t>
      </w:r>
      <w:r w:rsidR="00600C31">
        <w:sym w:font="Wingdings" w:char="F0E0"/>
      </w:r>
      <w:r w:rsidR="00600C31">
        <w:t xml:space="preserve"> Conectado a Adaptador Puente </w:t>
      </w:r>
      <w:r w:rsidR="00600C31">
        <w:sym w:font="Wingdings" w:char="F0E0"/>
      </w:r>
      <w:r w:rsidR="00600C31">
        <w:t xml:space="preserve"> </w:t>
      </w:r>
      <w:r>
        <w:t>Aceptar</w:t>
      </w:r>
    </w:p>
    <w:p w14:paraId="7B529527" w14:textId="77777777" w:rsidR="00435C0F" w:rsidRDefault="00435C0F" w:rsidP="00600C31"/>
    <w:p w14:paraId="2A31007D" w14:textId="77777777" w:rsidR="00276CE8" w:rsidRPr="009B356D" w:rsidRDefault="00276CE8" w:rsidP="00276CE8">
      <w:pPr>
        <w:rPr>
          <w:b/>
          <w:bCs/>
        </w:rPr>
      </w:pPr>
      <w:r w:rsidRPr="009B356D">
        <w:rPr>
          <w:b/>
          <w:bCs/>
        </w:rPr>
        <w:t xml:space="preserve">Para configurar el adaptador: </w:t>
      </w:r>
      <w:r w:rsidRPr="009B356D">
        <w:rPr>
          <w:b/>
          <w:bCs/>
        </w:rPr>
        <w:t>(Con la máquina virtual arrancada)</w:t>
      </w:r>
    </w:p>
    <w:p w14:paraId="34EC970C" w14:textId="77777777" w:rsidR="00276CE8" w:rsidRDefault="00A50114" w:rsidP="00276CE8">
      <w:r w:rsidRPr="00A50114">
        <w:drawing>
          <wp:anchor distT="0" distB="0" distL="114300" distR="114300" simplePos="0" relativeHeight="251664384" behindDoc="0" locked="0" layoutInCell="1" allowOverlap="1" wp14:anchorId="41D3CBA9" wp14:editId="7538E88F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2952750" cy="1601027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CE8">
        <w:t xml:space="preserve">Configuración de red e Internet </w:t>
      </w:r>
      <w:r w:rsidR="00276CE8">
        <w:sym w:font="Wingdings" w:char="F0E0"/>
      </w:r>
      <w:r w:rsidR="00276CE8">
        <w:t xml:space="preserve">Ethernet </w:t>
      </w:r>
      <w:r w:rsidR="00276CE8">
        <w:sym w:font="Wingdings" w:char="F0E0"/>
      </w:r>
      <w:r w:rsidR="00276CE8">
        <w:t xml:space="preserve"> Cambiar opciones del adaptador </w:t>
      </w:r>
      <w:r w:rsidR="00276CE8">
        <w:sym w:font="Wingdings" w:char="F0E0"/>
      </w:r>
      <w:r w:rsidR="00276CE8">
        <w:t xml:space="preserve"> Clic derecho </w:t>
      </w:r>
      <w:r w:rsidR="00276CE8">
        <w:sym w:font="Wingdings" w:char="F0E0"/>
      </w:r>
      <w:r w:rsidR="00276CE8">
        <w:t xml:space="preserve"> Propiedades </w:t>
      </w:r>
      <w:r w:rsidR="00276CE8">
        <w:sym w:font="Wingdings" w:char="F0E0"/>
      </w:r>
      <w:r w:rsidR="00276CE8">
        <w:t xml:space="preserve"> Desactivar IPv6 </w:t>
      </w:r>
      <w:r w:rsidR="00276CE8">
        <w:sym w:font="Wingdings" w:char="F0E0"/>
      </w:r>
      <w:r w:rsidR="00276CE8">
        <w:t xml:space="preserve">Configuración del IPv4 </w:t>
      </w:r>
      <w:r w:rsidR="00276CE8">
        <w:sym w:font="Wingdings" w:char="F0E0"/>
      </w:r>
      <w:r w:rsidR="00276CE8">
        <w:t xml:space="preserve"> Establecemos la IP y los DNS en función de nuestra red.</w:t>
      </w:r>
    </w:p>
    <w:p w14:paraId="736B86D1" w14:textId="77777777" w:rsidR="00276CE8" w:rsidRDefault="00276CE8" w:rsidP="00276CE8"/>
    <w:p w14:paraId="7F1FE97F" w14:textId="77777777" w:rsidR="00276CE8" w:rsidRDefault="0007077D" w:rsidP="00276CE8">
      <w:r w:rsidRPr="0007077D">
        <w:drawing>
          <wp:anchor distT="0" distB="0" distL="114300" distR="114300" simplePos="0" relativeHeight="251663360" behindDoc="0" locked="0" layoutInCell="1" allowOverlap="1" wp14:anchorId="233EB1CF" wp14:editId="37380F6B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3457575" cy="1874520"/>
            <wp:effectExtent l="0" t="0" r="952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CE8">
        <w:t xml:space="preserve">Inicio </w:t>
      </w:r>
      <w:r w:rsidR="00276CE8">
        <w:sym w:font="Wingdings" w:char="F0E0"/>
      </w:r>
      <w:r w:rsidR="00276CE8">
        <w:t xml:space="preserve"> Firewall y protección de red </w:t>
      </w:r>
      <w:r w:rsidR="00276CE8">
        <w:sym w:font="Wingdings" w:char="F0E0"/>
      </w:r>
      <w:r w:rsidR="00276CE8">
        <w:t xml:space="preserve"> Configuración avanzada </w:t>
      </w:r>
      <w:r w:rsidR="00276CE8">
        <w:sym w:font="Wingdings" w:char="F0E0"/>
      </w:r>
      <w:r w:rsidR="00276CE8">
        <w:t xml:space="preserve"> Reglas de entrada </w:t>
      </w:r>
      <w:r w:rsidR="00276CE8">
        <w:sym w:font="Wingdings" w:char="F0E0"/>
      </w:r>
      <w:r w:rsidR="00276CE8">
        <w:t xml:space="preserve"> </w:t>
      </w:r>
      <w:r w:rsidR="00276CE8">
        <w:t>Habilitar Archivos e impresoras compartidos (petición eco: ICMPv4 de entrada). (Las dos)</w:t>
      </w:r>
    </w:p>
    <w:p w14:paraId="064DAACC" w14:textId="77777777" w:rsidR="0007077D" w:rsidRDefault="0007077D" w:rsidP="00276CE8"/>
    <w:p w14:paraId="6C9DF8BF" w14:textId="77777777" w:rsidR="009B356D" w:rsidRDefault="009B356D" w:rsidP="00276CE8"/>
    <w:p w14:paraId="035CB0C6" w14:textId="77777777" w:rsidR="009B356D" w:rsidRDefault="009B356D" w:rsidP="00276CE8">
      <w:pPr>
        <w:rPr>
          <w:b/>
          <w:bCs/>
        </w:rPr>
      </w:pPr>
      <w:r w:rsidRPr="00650ADD">
        <w:rPr>
          <w:b/>
          <w:bCs/>
        </w:rPr>
        <w:t>Para probar la conectividad:</w:t>
      </w:r>
    </w:p>
    <w:p w14:paraId="15F6594D" w14:textId="77777777" w:rsidR="001E3558" w:rsidRPr="001E3558" w:rsidRDefault="001E3558" w:rsidP="00276CE8">
      <w:r w:rsidRPr="001E3558">
        <w:t xml:space="preserve">(Para saber nuestra </w:t>
      </w:r>
      <w:proofErr w:type="spellStart"/>
      <w:r w:rsidRPr="001E3558">
        <w:t>ip</w:t>
      </w:r>
      <w:proofErr w:type="spellEnd"/>
      <w:r w:rsidRPr="001E3558">
        <w:t xml:space="preserve"> basta con hacer uso del comando </w:t>
      </w:r>
      <w:proofErr w:type="spellStart"/>
      <w:r w:rsidRPr="001E3558">
        <w:t>ipconfig</w:t>
      </w:r>
      <w:proofErr w:type="spellEnd"/>
      <w:r w:rsidRPr="001E3558">
        <w:t xml:space="preserve"> /</w:t>
      </w:r>
      <w:proofErr w:type="spellStart"/>
      <w:r w:rsidRPr="001E3558">
        <w:t>all</w:t>
      </w:r>
      <w:proofErr w:type="spellEnd"/>
      <w:r w:rsidRPr="001E3558">
        <w:t xml:space="preserve"> en el </w:t>
      </w:r>
      <w:proofErr w:type="spellStart"/>
      <w:r w:rsidRPr="001E3558">
        <w:t>cmd</w:t>
      </w:r>
      <w:proofErr w:type="spellEnd"/>
      <w:r w:rsidRPr="001E3558">
        <w:t xml:space="preserve"> de </w:t>
      </w:r>
      <w:proofErr w:type="spellStart"/>
      <w:r w:rsidRPr="001E3558">
        <w:t>windows</w:t>
      </w:r>
      <w:proofErr w:type="spellEnd"/>
      <w:r w:rsidRPr="001E3558">
        <w:t>)</w:t>
      </w:r>
    </w:p>
    <w:p w14:paraId="26CC8962" w14:textId="77777777" w:rsidR="009B356D" w:rsidRDefault="00D25376" w:rsidP="00276CE8">
      <w:r>
        <w:t>En la máquina virtual</w:t>
      </w:r>
      <w:r w:rsidR="00650ADD">
        <w:t xml:space="preserve"> </w:t>
      </w:r>
      <w:r w:rsidR="00650ADD">
        <w:sym w:font="Wingdings" w:char="F0E0"/>
      </w:r>
      <w:r w:rsidR="00650ADD">
        <w:t xml:space="preserve"> Inicio </w:t>
      </w:r>
      <w:r w:rsidR="00650ADD">
        <w:sym w:font="Wingdings" w:char="F0E0"/>
      </w:r>
      <w:r w:rsidR="00650ADD">
        <w:t xml:space="preserve"> </w:t>
      </w:r>
      <w:proofErr w:type="spellStart"/>
      <w:r w:rsidR="00650ADD">
        <w:t>cmd</w:t>
      </w:r>
      <w:proofErr w:type="spellEnd"/>
      <w:r w:rsidR="00650ADD">
        <w:t xml:space="preserve"> </w:t>
      </w:r>
      <w:r w:rsidR="00650ADD">
        <w:sym w:font="Wingdings" w:char="F0E0"/>
      </w:r>
      <w:r w:rsidR="00650ADD">
        <w:t xml:space="preserve"> ping IP_DE_LA_MÁQUINA_REAL</w:t>
      </w:r>
    </w:p>
    <w:p w14:paraId="0FBF471A" w14:textId="77777777" w:rsidR="00056691" w:rsidRDefault="00650ADD" w:rsidP="00276CE8">
      <w:r>
        <w:t xml:space="preserve">En la máquina real </w:t>
      </w:r>
      <w:r>
        <w:sym w:font="Wingdings" w:char="F0E0"/>
      </w:r>
      <w:r>
        <w:t xml:space="preserve"> Inicio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ping IP_DE_LA_MÁQUINA_</w:t>
      </w:r>
      <w:r>
        <w:t>VIRTUAL</w:t>
      </w:r>
    </w:p>
    <w:p w14:paraId="38176366" w14:textId="77777777" w:rsidR="0005504A" w:rsidRDefault="0005504A" w:rsidP="00276CE8">
      <w:r>
        <w:t>Si obtenemos respuesta en ambas direcciones la conectividad será total.</w:t>
      </w:r>
    </w:p>
    <w:p w14:paraId="744D074F" w14:textId="77777777" w:rsidR="00056691" w:rsidRDefault="00056691" w:rsidP="007B2BEF">
      <w:r>
        <w:br w:type="page"/>
      </w:r>
    </w:p>
    <w:p w14:paraId="4A1E57F0" w14:textId="77777777" w:rsidR="00650ADD" w:rsidRDefault="005A01A6" w:rsidP="00941BD0">
      <w:pPr>
        <w:pStyle w:val="Respuestas"/>
        <w:numPr>
          <w:ilvl w:val="0"/>
          <w:numId w:val="10"/>
        </w:numPr>
      </w:pPr>
      <w:r>
        <w:lastRenderedPageBreak/>
        <w:t>--------------------------------------------------------------------</w:t>
      </w:r>
    </w:p>
    <w:p w14:paraId="09205DF2" w14:textId="77777777" w:rsidR="001465A4" w:rsidRPr="001465A4" w:rsidRDefault="001465A4" w:rsidP="001465A4">
      <w:pPr>
        <w:rPr>
          <w:b/>
          <w:bCs/>
        </w:rPr>
      </w:pPr>
      <w:r w:rsidRPr="001465A4">
        <w:rPr>
          <w:b/>
          <w:bCs/>
        </w:rPr>
        <w:t xml:space="preserve">Para </w:t>
      </w:r>
      <w:r>
        <w:rPr>
          <w:b/>
          <w:bCs/>
        </w:rPr>
        <w:t>añadir un adaptador NAT</w:t>
      </w:r>
      <w:r w:rsidRPr="001465A4">
        <w:rPr>
          <w:b/>
          <w:bCs/>
        </w:rPr>
        <w:t>:</w:t>
      </w:r>
    </w:p>
    <w:p w14:paraId="39C0B287" w14:textId="77777777" w:rsidR="001465A4" w:rsidRDefault="001465A4" w:rsidP="001465A4">
      <w:r>
        <w:t xml:space="preserve">Configuración </w:t>
      </w:r>
      <w:r>
        <w:sym w:font="Wingdings" w:char="F0E0"/>
      </w:r>
      <w:r>
        <w:t xml:space="preserve"> Red </w:t>
      </w:r>
      <w:r>
        <w:sym w:font="Wingdings" w:char="F0E0"/>
      </w:r>
      <w:r>
        <w:t xml:space="preserve"> Adaptador </w:t>
      </w:r>
      <w:r>
        <w:t>2</w:t>
      </w:r>
      <w:r>
        <w:t xml:space="preserve"> </w:t>
      </w:r>
      <w:r>
        <w:sym w:font="Wingdings" w:char="F0E0"/>
      </w:r>
      <w:r>
        <w:t xml:space="preserve"> </w:t>
      </w:r>
      <w:r>
        <w:t xml:space="preserve">habilitar adaptador de red </w:t>
      </w:r>
      <w:r>
        <w:sym w:font="Wingdings" w:char="F0E0"/>
      </w:r>
      <w:r>
        <w:t xml:space="preserve"> </w:t>
      </w:r>
      <w:r>
        <w:t xml:space="preserve">Conectado a </w:t>
      </w:r>
      <w:r>
        <w:t xml:space="preserve">NAT </w:t>
      </w:r>
      <w:r>
        <w:sym w:font="Wingdings" w:char="F0E0"/>
      </w:r>
      <w:r>
        <w:t xml:space="preserve"> Aceptar</w:t>
      </w:r>
    </w:p>
    <w:p w14:paraId="308DC5ED" w14:textId="77777777" w:rsidR="00056691" w:rsidRPr="005401BC" w:rsidRDefault="002355D3" w:rsidP="00056691">
      <w:pPr>
        <w:rPr>
          <w:b/>
          <w:bCs/>
        </w:rPr>
      </w:pPr>
      <w:r w:rsidRPr="005401BC">
        <w:rPr>
          <w:b/>
          <w:bCs/>
        </w:rPr>
        <w:t>Para comprobarlo: (Con la máquina virtual iniciada)</w:t>
      </w:r>
    </w:p>
    <w:p w14:paraId="49EEE99E" w14:textId="77777777" w:rsidR="002355D3" w:rsidRDefault="00AB4634" w:rsidP="00056691">
      <w:r w:rsidRPr="00AB4634">
        <w:drawing>
          <wp:anchor distT="0" distB="0" distL="114300" distR="114300" simplePos="0" relativeHeight="251665408" behindDoc="0" locked="0" layoutInCell="1" allowOverlap="1" wp14:anchorId="7CB43EB4" wp14:editId="29D6807E">
            <wp:simplePos x="0" y="0"/>
            <wp:positionH relativeFrom="column">
              <wp:posOffset>2910840</wp:posOffset>
            </wp:positionH>
            <wp:positionV relativeFrom="paragraph">
              <wp:posOffset>595630</wp:posOffset>
            </wp:positionV>
            <wp:extent cx="2879090" cy="15144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4634">
        <w:drawing>
          <wp:anchor distT="0" distB="0" distL="114300" distR="114300" simplePos="0" relativeHeight="251666432" behindDoc="0" locked="0" layoutInCell="1" allowOverlap="1" wp14:anchorId="250C3A6A" wp14:editId="6129C9C6">
            <wp:simplePos x="0" y="0"/>
            <wp:positionH relativeFrom="column">
              <wp:posOffset>-89535</wp:posOffset>
            </wp:positionH>
            <wp:positionV relativeFrom="paragraph">
              <wp:posOffset>509905</wp:posOffset>
            </wp:positionV>
            <wp:extent cx="2880172" cy="16192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7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1BC">
        <w:t>Abrimos el navegador y accedemos a Google o hacemos ping a alguna dirección como la de Google.</w:t>
      </w:r>
    </w:p>
    <w:p w14:paraId="6D85280A" w14:textId="77777777" w:rsidR="00D72923" w:rsidRDefault="00AB4634" w:rsidP="00D72923">
      <w:pPr>
        <w:rPr>
          <w:noProof/>
        </w:rPr>
      </w:pPr>
      <w:r w:rsidRPr="00AB4634">
        <w:rPr>
          <w:noProof/>
        </w:rPr>
        <w:t xml:space="preserve"> </w:t>
      </w:r>
    </w:p>
    <w:p w14:paraId="285DF913" w14:textId="77777777" w:rsidR="00D72923" w:rsidRDefault="00D72923">
      <w:pPr>
        <w:rPr>
          <w:noProof/>
        </w:rPr>
      </w:pPr>
      <w:r>
        <w:rPr>
          <w:noProof/>
        </w:rPr>
        <w:br w:type="page"/>
      </w:r>
    </w:p>
    <w:p w14:paraId="3829280B" w14:textId="77777777" w:rsidR="00AB4634" w:rsidRDefault="00941BD0" w:rsidP="00941BD0">
      <w:pPr>
        <w:pStyle w:val="Respuestas"/>
        <w:numPr>
          <w:ilvl w:val="0"/>
          <w:numId w:val="11"/>
        </w:numPr>
      </w:pPr>
      <w:r>
        <w:lastRenderedPageBreak/>
        <w:t>--------------------------------------------------------------------</w:t>
      </w:r>
    </w:p>
    <w:p w14:paraId="1DF1F52E" w14:textId="77777777" w:rsidR="00C41781" w:rsidRPr="00C41781" w:rsidRDefault="00C41781" w:rsidP="00C41781">
      <w:pPr>
        <w:rPr>
          <w:b/>
          <w:bCs/>
        </w:rPr>
      </w:pPr>
      <w:r w:rsidRPr="00C41781">
        <w:rPr>
          <w:b/>
          <w:bCs/>
        </w:rPr>
        <w:t>Para exportar:</w:t>
      </w:r>
    </w:p>
    <w:p w14:paraId="6657AE9D" w14:textId="77777777" w:rsidR="00C41781" w:rsidRDefault="00806ED4" w:rsidP="00C41781">
      <w:r w:rsidRPr="00806ED4">
        <w:drawing>
          <wp:anchor distT="0" distB="0" distL="114300" distR="114300" simplePos="0" relativeHeight="251667456" behindDoc="0" locked="0" layoutInCell="1" allowOverlap="1" wp14:anchorId="1B2EA5E5" wp14:editId="679F0A6C">
            <wp:simplePos x="0" y="0"/>
            <wp:positionH relativeFrom="margin">
              <wp:align>center</wp:align>
            </wp:positionH>
            <wp:positionV relativeFrom="paragraph">
              <wp:posOffset>789305</wp:posOffset>
            </wp:positionV>
            <wp:extent cx="2676525" cy="2146193"/>
            <wp:effectExtent l="0" t="0" r="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4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781">
        <w:t xml:space="preserve">Archivo </w:t>
      </w:r>
      <w:r w:rsidR="00C41781">
        <w:sym w:font="Wingdings" w:char="F0E0"/>
      </w:r>
      <w:r w:rsidR="00C41781">
        <w:t xml:space="preserve"> Exportar servicio virtualizado </w:t>
      </w:r>
      <w:r w:rsidR="00C41781">
        <w:sym w:font="Wingdings" w:char="F0E0"/>
      </w:r>
      <w:r w:rsidR="00C41781">
        <w:t xml:space="preserve"> Seleccionar la máquina a exportar </w:t>
      </w:r>
      <w:r w:rsidR="00C41781">
        <w:sym w:font="Wingdings" w:char="F0E0"/>
      </w:r>
      <w:r w:rsidR="00C41781">
        <w:t xml:space="preserve"> Configuras </w:t>
      </w:r>
      <w:r w:rsidR="005D13F3">
        <w:t xml:space="preserve">según tus preferencias </w:t>
      </w:r>
      <w:r w:rsidR="00BD3171">
        <w:t xml:space="preserve">(Es recomendable no incluir ninguna dirección </w:t>
      </w:r>
      <w:r w:rsidR="00773BDA">
        <w:t xml:space="preserve">MAC </w:t>
      </w:r>
      <w:r w:rsidR="00BD3171">
        <w:t xml:space="preserve">para evitar conflictos posteriores) </w:t>
      </w:r>
      <w:r w:rsidR="00C41781">
        <w:sym w:font="Wingdings" w:char="F0E0"/>
      </w:r>
      <w:r w:rsidR="00C41781">
        <w:t xml:space="preserve"> Exportar </w:t>
      </w:r>
    </w:p>
    <w:p w14:paraId="4CD2B31F" w14:textId="77777777" w:rsidR="00806ED4" w:rsidRDefault="00806ED4" w:rsidP="00C41781"/>
    <w:p w14:paraId="4A2E904A" w14:textId="77777777" w:rsidR="00C41781" w:rsidRPr="00C41781" w:rsidRDefault="00C41781" w:rsidP="00C41781">
      <w:pPr>
        <w:rPr>
          <w:b/>
          <w:bCs/>
        </w:rPr>
      </w:pPr>
      <w:r w:rsidRPr="00C41781">
        <w:rPr>
          <w:b/>
          <w:bCs/>
        </w:rPr>
        <w:t>Para importar:</w:t>
      </w:r>
    </w:p>
    <w:p w14:paraId="77625387" w14:textId="77777777" w:rsidR="00C41781" w:rsidRPr="008D1ADB" w:rsidRDefault="00EB29CC" w:rsidP="00C41781">
      <w:r w:rsidRPr="00EB29CC">
        <w:drawing>
          <wp:anchor distT="0" distB="0" distL="114300" distR="114300" simplePos="0" relativeHeight="251668480" behindDoc="0" locked="0" layoutInCell="1" allowOverlap="1" wp14:anchorId="5B5FAEF8" wp14:editId="00C842DA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2739038" cy="2228850"/>
            <wp:effectExtent l="0" t="0" r="444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781">
        <w:t xml:space="preserve">Archivo </w:t>
      </w:r>
      <w:r w:rsidR="00C41781">
        <w:sym w:font="Wingdings" w:char="F0E0"/>
      </w:r>
      <w:r w:rsidR="00C41781">
        <w:t xml:space="preserve"> Importar servicio virtualizado </w:t>
      </w:r>
      <w:r w:rsidR="00C41781">
        <w:sym w:font="Wingdings" w:char="F0E0"/>
      </w:r>
      <w:r w:rsidR="00C41781">
        <w:t xml:space="preserve"> Seleccionar la máquina a importar (archivo .ova) </w:t>
      </w:r>
      <w:r w:rsidR="00C41781">
        <w:sym w:font="Wingdings" w:char="F0E0"/>
      </w:r>
      <w:r w:rsidR="00C41781">
        <w:t xml:space="preserve"> Configuras </w:t>
      </w:r>
      <w:r w:rsidR="005D13F3">
        <w:t>según tus preferencias</w:t>
      </w:r>
      <w:r w:rsidR="00C41781">
        <w:t xml:space="preserve"> </w:t>
      </w:r>
      <w:r w:rsidR="005D13F3">
        <w:t xml:space="preserve">(Es recomendable </w:t>
      </w:r>
      <w:r w:rsidR="005D13F3">
        <w:t xml:space="preserve">generar nuevas direcciones MAC </w:t>
      </w:r>
      <w:r w:rsidR="005D13F3">
        <w:t xml:space="preserve">para evitar conflictos posteriores) </w:t>
      </w:r>
      <w:r w:rsidR="00C41781">
        <w:sym w:font="Wingdings" w:char="F0E0"/>
      </w:r>
      <w:r w:rsidR="00C41781">
        <w:t xml:space="preserve"> Importar</w:t>
      </w:r>
    </w:p>
    <w:p w14:paraId="122B4A6C" w14:textId="77777777" w:rsidR="00F6164D" w:rsidRDefault="00F6164D">
      <w:r>
        <w:br w:type="page"/>
      </w:r>
    </w:p>
    <w:p w14:paraId="21D2C5C3" w14:textId="281D54F5" w:rsidR="00A26194" w:rsidRDefault="00C63B92" w:rsidP="00941BD0">
      <w:pPr>
        <w:pStyle w:val="Respuestas"/>
        <w:numPr>
          <w:ilvl w:val="0"/>
          <w:numId w:val="9"/>
        </w:numPr>
      </w:pPr>
      <w:r w:rsidRPr="00BF4979">
        <w:lastRenderedPageBreak/>
        <w:drawing>
          <wp:anchor distT="0" distB="0" distL="114300" distR="114300" simplePos="0" relativeHeight="251670528" behindDoc="0" locked="0" layoutInCell="1" allowOverlap="1" wp14:anchorId="4960FB2A" wp14:editId="085106E9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2714625" cy="1526179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370">
        <w:t>--------------------------------------------------------------------</w:t>
      </w:r>
    </w:p>
    <w:p w14:paraId="2DF989FB" w14:textId="73A550E5" w:rsidR="00F6164D" w:rsidRDefault="00F6164D" w:rsidP="00F6164D"/>
    <w:p w14:paraId="592F283E" w14:textId="77777777" w:rsidR="00BF4979" w:rsidRDefault="00BF4979" w:rsidP="00F6164D">
      <w:r>
        <w:t xml:space="preserve">Al realizar estos comandos la máquina virtual ha dejado de funcionar y muestra el siguiente error: </w:t>
      </w:r>
      <w:bookmarkStart w:id="0" w:name="_GoBack"/>
      <w:bookmarkEnd w:id="0"/>
    </w:p>
    <w:p w14:paraId="0127A5FF" w14:textId="77777777" w:rsidR="00BF4979" w:rsidRDefault="00BF4979" w:rsidP="00F6164D">
      <w:r w:rsidRPr="00BF4979">
        <w:drawing>
          <wp:inline distT="0" distB="0" distL="0" distR="0" wp14:anchorId="455B84B8" wp14:editId="62FF53F1">
            <wp:extent cx="5400040" cy="5988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873" w14:textId="77777777" w:rsidR="00BF4979" w:rsidRDefault="00BF4979" w:rsidP="00F6164D">
      <w:r>
        <w:t>La forma más sencilla de solucionar este problema es restaurar una instantánea del sistema creada anteriormente.</w:t>
      </w:r>
    </w:p>
    <w:p w14:paraId="553D6230" w14:textId="77777777" w:rsidR="00BF4979" w:rsidRPr="00BF4979" w:rsidRDefault="00BF4979" w:rsidP="00F6164D">
      <w:pPr>
        <w:rPr>
          <w:b/>
          <w:bCs/>
        </w:rPr>
      </w:pPr>
      <w:r w:rsidRPr="00BF4979">
        <w:rPr>
          <w:b/>
          <w:bCs/>
        </w:rPr>
        <w:t xml:space="preserve">Para crear la instantánea: </w:t>
      </w:r>
    </w:p>
    <w:p w14:paraId="2EECABA6" w14:textId="77777777" w:rsidR="00BF4979" w:rsidRDefault="00BF4979" w:rsidP="00F6164D">
      <w:r w:rsidRPr="00BF4979">
        <w:t xml:space="preserve">Iniciamos la máquina </w:t>
      </w:r>
      <w:r>
        <w:sym w:font="Wingdings" w:char="F0E0"/>
      </w:r>
      <w:r w:rsidRPr="00BF4979">
        <w:t xml:space="preserve"> </w:t>
      </w:r>
      <w:proofErr w:type="spellStart"/>
      <w:r w:rsidRPr="00BF4979">
        <w:t>Máquina</w:t>
      </w:r>
      <w:proofErr w:type="spellEnd"/>
      <w:r w:rsidRPr="00BF4979">
        <w:t xml:space="preserve"> </w:t>
      </w:r>
      <w:r>
        <w:sym w:font="Wingdings" w:char="F0E0"/>
      </w:r>
      <w:r w:rsidRPr="00BF4979">
        <w:t xml:space="preserve"> Tomar instantánea </w:t>
      </w:r>
      <w:r>
        <w:sym w:font="Wingdings" w:char="F0E0"/>
      </w:r>
      <w:r w:rsidRPr="00BF4979">
        <w:t xml:space="preserve"> (Rellenar datos) </w:t>
      </w:r>
      <w:r>
        <w:sym w:font="Wingdings" w:char="F0E0"/>
      </w:r>
      <w:r w:rsidRPr="00BF4979">
        <w:t xml:space="preserve"> Aceptar</w:t>
      </w:r>
    </w:p>
    <w:p w14:paraId="4881BB79" w14:textId="77777777" w:rsidR="00BF4979" w:rsidRPr="00BF4979" w:rsidRDefault="00BF4979" w:rsidP="00F6164D">
      <w:pPr>
        <w:rPr>
          <w:b/>
          <w:bCs/>
        </w:rPr>
      </w:pPr>
      <w:r w:rsidRPr="00BF4979">
        <w:rPr>
          <w:b/>
          <w:bCs/>
        </w:rPr>
        <w:t>Para restaurar la instantánea:</w:t>
      </w:r>
    </w:p>
    <w:p w14:paraId="3401E554" w14:textId="77777777" w:rsidR="00BF4979" w:rsidRDefault="00BF4979" w:rsidP="00F6164D">
      <w:r w:rsidRPr="00BF4979">
        <w:t xml:space="preserve">Clic en los 3 puntos sobre la máquina </w:t>
      </w:r>
      <w:r>
        <w:sym w:font="Wingdings" w:char="F0E0"/>
      </w:r>
      <w:r w:rsidRPr="00BF4979">
        <w:t xml:space="preserve"> Instantáneas </w:t>
      </w:r>
      <w:r>
        <w:sym w:font="Wingdings" w:char="F0E0"/>
      </w:r>
      <w:r w:rsidRPr="00BF4979">
        <w:t xml:space="preserve"> Seleccionamos la instantánea a la que queremos volver </w:t>
      </w:r>
      <w:r>
        <w:sym w:font="Wingdings" w:char="F0E0"/>
      </w:r>
      <w:r>
        <w:t xml:space="preserve"> </w:t>
      </w:r>
      <w:r w:rsidRPr="00BF4979">
        <w:t>Restaurar</w:t>
      </w:r>
    </w:p>
    <w:p w14:paraId="47C78F39" w14:textId="77777777" w:rsidR="00152F96" w:rsidRDefault="00152F96" w:rsidP="00F6164D">
      <w:r w:rsidRPr="00152F96">
        <w:drawing>
          <wp:anchor distT="0" distB="0" distL="114300" distR="114300" simplePos="0" relativeHeight="251669504" behindDoc="0" locked="0" layoutInCell="1" allowOverlap="1" wp14:anchorId="331F90B3" wp14:editId="5CFEFDEA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3114675" cy="173827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restaurada la instantánea que creamos antes de ejecutar los comandos del enunciado podremos volver a usar la máquina virtual sin ningún tipo de problemas:</w:t>
      </w:r>
    </w:p>
    <w:p w14:paraId="4DCE5107" w14:textId="77777777" w:rsidR="00152F96" w:rsidRPr="00F6164D" w:rsidRDefault="00152F96" w:rsidP="00F6164D"/>
    <w:sectPr w:rsidR="00152F96" w:rsidRPr="00F6164D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40882" w14:textId="77777777" w:rsidR="003E63D1" w:rsidRDefault="003E63D1" w:rsidP="00E02980">
      <w:pPr>
        <w:spacing w:after="0" w:line="240" w:lineRule="auto"/>
      </w:pPr>
      <w:r>
        <w:separator/>
      </w:r>
    </w:p>
  </w:endnote>
  <w:endnote w:type="continuationSeparator" w:id="0">
    <w:p w14:paraId="0A8CC0D9" w14:textId="77777777" w:rsidR="003E63D1" w:rsidRDefault="003E63D1" w:rsidP="00E0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1F516" w14:textId="77777777" w:rsidR="003E63D1" w:rsidRDefault="003E63D1" w:rsidP="00E02980">
      <w:pPr>
        <w:spacing w:after="0" w:line="240" w:lineRule="auto"/>
      </w:pPr>
      <w:r>
        <w:separator/>
      </w:r>
    </w:p>
  </w:footnote>
  <w:footnote w:type="continuationSeparator" w:id="0">
    <w:p w14:paraId="754B5C52" w14:textId="77777777" w:rsidR="003E63D1" w:rsidRDefault="003E63D1" w:rsidP="00E0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A98E8" w14:textId="77777777" w:rsidR="00E02980" w:rsidRDefault="00E02980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7F68434"/>
    <w:lvl w:ilvl="0" w:tplc="38DA677C">
      <w:start w:val="1"/>
      <w:numFmt w:val="decimal"/>
      <w:pStyle w:val="Respuestas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  <w:lvlOverride w:ilvl="0">
      <w:startOverride w:val="7"/>
    </w:lvlOverride>
  </w:num>
  <w:num w:numId="10">
    <w:abstractNumId w:val="1"/>
    <w:lvlOverride w:ilvl="0">
      <w:startOverride w:val="3"/>
    </w:lvlOverride>
  </w:num>
  <w:num w:numId="11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64"/>
    <w:rsid w:val="0005504A"/>
    <w:rsid w:val="00056691"/>
    <w:rsid w:val="0007077D"/>
    <w:rsid w:val="000C22FD"/>
    <w:rsid w:val="000F0613"/>
    <w:rsid w:val="0012789E"/>
    <w:rsid w:val="001465A4"/>
    <w:rsid w:val="00152F96"/>
    <w:rsid w:val="001E3558"/>
    <w:rsid w:val="002355D3"/>
    <w:rsid w:val="00276CE8"/>
    <w:rsid w:val="0028193C"/>
    <w:rsid w:val="00296A2C"/>
    <w:rsid w:val="002B1DAE"/>
    <w:rsid w:val="00372370"/>
    <w:rsid w:val="00373E2B"/>
    <w:rsid w:val="00385419"/>
    <w:rsid w:val="003E63D1"/>
    <w:rsid w:val="00435C0F"/>
    <w:rsid w:val="004D10A4"/>
    <w:rsid w:val="004F64C9"/>
    <w:rsid w:val="00511806"/>
    <w:rsid w:val="005401BC"/>
    <w:rsid w:val="005A01A6"/>
    <w:rsid w:val="005A1CBC"/>
    <w:rsid w:val="005B26AF"/>
    <w:rsid w:val="005D13F3"/>
    <w:rsid w:val="00600C31"/>
    <w:rsid w:val="006050C6"/>
    <w:rsid w:val="00650ADD"/>
    <w:rsid w:val="00665E24"/>
    <w:rsid w:val="00773BDA"/>
    <w:rsid w:val="007B2BEF"/>
    <w:rsid w:val="007D4B44"/>
    <w:rsid w:val="00806ED4"/>
    <w:rsid w:val="00941BD0"/>
    <w:rsid w:val="009A5A7B"/>
    <w:rsid w:val="009B356D"/>
    <w:rsid w:val="009D2C1D"/>
    <w:rsid w:val="00A26194"/>
    <w:rsid w:val="00A50114"/>
    <w:rsid w:val="00AB4634"/>
    <w:rsid w:val="00BD3171"/>
    <w:rsid w:val="00BE6CC3"/>
    <w:rsid w:val="00BF4979"/>
    <w:rsid w:val="00C41781"/>
    <w:rsid w:val="00C63B92"/>
    <w:rsid w:val="00D25376"/>
    <w:rsid w:val="00D72923"/>
    <w:rsid w:val="00DA0D5A"/>
    <w:rsid w:val="00E02980"/>
    <w:rsid w:val="00EB29CC"/>
    <w:rsid w:val="00EB3264"/>
    <w:rsid w:val="00F10825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9DE7"/>
  <w15:chartTrackingRefBased/>
  <w15:docId w15:val="{D17CCD5F-9BFF-45AD-81D2-5958BAD6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941BD0"/>
    <w:pPr>
      <w:numPr>
        <w:numId w:val="2"/>
      </w:numPr>
      <w:shd w:val="pct5" w:color="B4C6E7" w:themeColor="accent1" w:themeTint="66" w:fill="auto"/>
      <w:spacing w:after="120" w:line="240" w:lineRule="auto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941BD0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511806"/>
    <w:pPr>
      <w:shd w:val="pct12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511806"/>
    <w:rPr>
      <w:rFonts w:ascii="Modern Love Caps" w:hAnsi="Modern Love Caps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E02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80"/>
  </w:style>
  <w:style w:type="paragraph" w:styleId="Piedepgina">
    <w:name w:val="footer"/>
    <w:basedOn w:val="Normal"/>
    <w:link w:val="PiedepginaCar"/>
    <w:uiPriority w:val="99"/>
    <w:unhideWhenUsed/>
    <w:rsid w:val="00E02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62</cp:revision>
  <cp:lastPrinted>2020-02-03T13:20:00Z</cp:lastPrinted>
  <dcterms:created xsi:type="dcterms:W3CDTF">2020-02-03T12:11:00Z</dcterms:created>
  <dcterms:modified xsi:type="dcterms:W3CDTF">2020-02-03T13:20:00Z</dcterms:modified>
</cp:coreProperties>
</file>