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B0357" w14:textId="7E324047" w:rsidR="004F64C9" w:rsidRPr="004A0B0E" w:rsidRDefault="00293A77" w:rsidP="004A0B0E">
      <w:pPr>
        <w:pStyle w:val="Ttulos"/>
      </w:pPr>
      <w:r>
        <w:t>PERMISOS WI NDOWS</w:t>
      </w:r>
    </w:p>
    <w:p w14:paraId="121FEF30" w14:textId="67ED6088" w:rsidR="000C0486" w:rsidRDefault="000C0486" w:rsidP="00646442"/>
    <w:p w14:paraId="189D3AF1" w14:textId="0D93279E" w:rsidR="00B03EE0" w:rsidRDefault="000D32D7" w:rsidP="00B03EE0">
      <w:pPr>
        <w:pStyle w:val="Respuestas"/>
      </w:pPr>
      <w:r>
        <w:t xml:space="preserve">Crea la carpeta </w:t>
      </w:r>
      <w:proofErr w:type="spellStart"/>
      <w:r>
        <w:t>empresaMaderArt</w:t>
      </w:r>
      <w:proofErr w:type="spellEnd"/>
      <w:r>
        <w:t>, sus subcarpetas e introduce archivos en ellas.</w:t>
      </w:r>
    </w:p>
    <w:p w14:paraId="138BB084" w14:textId="3C9D268D" w:rsidR="00307DF7" w:rsidRPr="00307DF7" w:rsidRDefault="002020C0" w:rsidP="00307DF7">
      <w:r>
        <w:t>Proceso normal de creación de carpetas.</w:t>
      </w:r>
    </w:p>
    <w:p w14:paraId="6BA66C16" w14:textId="73DCD499" w:rsidR="00B03EE0" w:rsidRDefault="000D32D7" w:rsidP="00B03EE0">
      <w:pPr>
        <w:pStyle w:val="Respuestas"/>
      </w:pPr>
      <w:r>
        <w:t>Crea 2 usuarios por departamento (Empleados y jefes). Crea un grupo por cada departamento e incluye cada usuario en su respectivo grupo.</w:t>
      </w:r>
    </w:p>
    <w:p w14:paraId="79D4E891" w14:textId="7A131393" w:rsidR="002020C0" w:rsidRPr="002020C0" w:rsidRDefault="002020C0" w:rsidP="002020C0">
      <w:pPr>
        <w:rPr>
          <w:b/>
          <w:bCs/>
        </w:rPr>
      </w:pPr>
      <w:r w:rsidRPr="002020C0">
        <w:rPr>
          <w:b/>
          <w:bCs/>
        </w:rPr>
        <w:t>Crear usuarios:</w:t>
      </w:r>
    </w:p>
    <w:p w14:paraId="759DFD89" w14:textId="77777777" w:rsidR="002020C0" w:rsidRPr="002020C0" w:rsidRDefault="002020C0" w:rsidP="002020C0">
      <w:r w:rsidRPr="002020C0">
        <w:t xml:space="preserve">Inicio </w:t>
      </w:r>
      <w:r w:rsidRPr="002020C0">
        <w:sym w:font="Wingdings" w:char="F0E0"/>
      </w:r>
      <w:r w:rsidRPr="002020C0">
        <w:t xml:space="preserve"> Configuración </w:t>
      </w:r>
      <w:r w:rsidRPr="002020C0">
        <w:sym w:font="Wingdings" w:char="F0E0"/>
      </w:r>
      <w:r w:rsidRPr="002020C0">
        <w:t xml:space="preserve"> Cuentas </w:t>
      </w:r>
      <w:r w:rsidRPr="002020C0">
        <w:sym w:font="Wingdings" w:char="F0E0"/>
      </w:r>
      <w:r w:rsidRPr="002020C0">
        <w:t xml:space="preserve"> Otras personas </w:t>
      </w:r>
      <w:r w:rsidRPr="002020C0">
        <w:sym w:font="Wingdings" w:char="F0E0"/>
      </w:r>
      <w:r w:rsidRPr="002020C0">
        <w:t xml:space="preserve"> Agregar otra persona a este equipo </w:t>
      </w:r>
      <w:r w:rsidRPr="002020C0">
        <w:sym w:font="Wingdings" w:char="F0E0"/>
      </w:r>
      <w:r w:rsidRPr="002020C0">
        <w:t xml:space="preserve"> Agregar</w:t>
      </w:r>
    </w:p>
    <w:p w14:paraId="48E2EB88" w14:textId="48B7F7E9" w:rsidR="002020C0" w:rsidRPr="002020C0" w:rsidRDefault="002020C0" w:rsidP="002020C0">
      <w:pPr>
        <w:rPr>
          <w:b/>
          <w:bCs/>
        </w:rPr>
      </w:pPr>
      <w:r w:rsidRPr="002020C0">
        <w:rPr>
          <w:b/>
          <w:bCs/>
        </w:rPr>
        <w:t>Crear grupo:</w:t>
      </w:r>
    </w:p>
    <w:p w14:paraId="404CEE36" w14:textId="77777777" w:rsidR="002020C0" w:rsidRPr="002020C0" w:rsidRDefault="002020C0" w:rsidP="002020C0">
      <w:r w:rsidRPr="002020C0">
        <w:t xml:space="preserve">Equipo </w:t>
      </w:r>
      <w:r w:rsidRPr="002020C0">
        <w:sym w:font="Wingdings" w:char="F0E0"/>
      </w:r>
      <w:r w:rsidRPr="002020C0">
        <w:t xml:space="preserve"> Administrar </w:t>
      </w:r>
      <w:r w:rsidRPr="002020C0">
        <w:sym w:font="Wingdings" w:char="F0E0"/>
      </w:r>
      <w:r w:rsidRPr="002020C0">
        <w:t xml:space="preserve"> Usuarios y grupos locales </w:t>
      </w:r>
      <w:r w:rsidRPr="002020C0">
        <w:sym w:font="Wingdings" w:char="F0E0"/>
      </w:r>
      <w:r w:rsidRPr="002020C0">
        <w:t xml:space="preserve"> Grupos </w:t>
      </w:r>
      <w:r w:rsidRPr="002020C0">
        <w:sym w:font="Wingdings" w:char="F0E0"/>
      </w:r>
      <w:r w:rsidRPr="002020C0">
        <w:t xml:space="preserve"> Clic derecho sobre el espacio en blanco </w:t>
      </w:r>
      <w:r w:rsidRPr="002020C0">
        <w:sym w:font="Wingdings" w:char="F0E0"/>
      </w:r>
      <w:r w:rsidRPr="002020C0">
        <w:t xml:space="preserve"> Grupo nuevo </w:t>
      </w:r>
      <w:r w:rsidRPr="002020C0">
        <w:sym w:font="Wingdings" w:char="F0E0"/>
      </w:r>
      <w:r w:rsidRPr="002020C0">
        <w:t xml:space="preserve"> Crear</w:t>
      </w:r>
    </w:p>
    <w:p w14:paraId="54AE83E7" w14:textId="6C0402B6" w:rsidR="002020C0" w:rsidRPr="002020C0" w:rsidRDefault="002020C0" w:rsidP="002020C0">
      <w:pPr>
        <w:rPr>
          <w:b/>
          <w:bCs/>
        </w:rPr>
      </w:pPr>
      <w:r w:rsidRPr="002020C0">
        <w:rPr>
          <w:b/>
          <w:bCs/>
        </w:rPr>
        <w:t>Añadir usuarios al grupo:</w:t>
      </w:r>
    </w:p>
    <w:p w14:paraId="70E90377" w14:textId="607CF89E" w:rsidR="002020C0" w:rsidRPr="002020C0" w:rsidRDefault="002020C0" w:rsidP="002020C0">
      <w:r w:rsidRPr="002020C0">
        <w:t xml:space="preserve">Inicio </w:t>
      </w:r>
      <w:r w:rsidRPr="002020C0">
        <w:sym w:font="Wingdings" w:char="F0E0"/>
      </w:r>
      <w:r w:rsidRPr="002020C0">
        <w:t xml:space="preserve"> CMD (Ejecutar como administrador) </w:t>
      </w:r>
      <w:r w:rsidRPr="002020C0">
        <w:sym w:font="Wingdings" w:char="F0E0"/>
      </w:r>
      <w:r w:rsidRPr="002020C0">
        <w:t xml:space="preserve"> Sí </w:t>
      </w:r>
      <w:r w:rsidRPr="002020C0">
        <w:sym w:font="Wingdings" w:char="F0E0"/>
      </w:r>
      <w:r w:rsidRPr="002020C0">
        <w:t xml:space="preserve"> “net </w:t>
      </w:r>
      <w:proofErr w:type="spellStart"/>
      <w:r w:rsidRPr="002020C0">
        <w:t>localgroup</w:t>
      </w:r>
      <w:proofErr w:type="spellEnd"/>
      <w:r w:rsidRPr="002020C0">
        <w:t xml:space="preserve"> </w:t>
      </w:r>
      <w:r>
        <w:t>GRUPOAAÑDIRUSUARIO</w:t>
      </w:r>
      <w:r w:rsidRPr="002020C0">
        <w:t xml:space="preserve"> /</w:t>
      </w:r>
      <w:proofErr w:type="spellStart"/>
      <w:r w:rsidRPr="002020C0">
        <w:t>add</w:t>
      </w:r>
      <w:proofErr w:type="spellEnd"/>
      <w:r w:rsidRPr="002020C0">
        <w:t xml:space="preserve"> USUARIO”</w:t>
      </w:r>
    </w:p>
    <w:p w14:paraId="59DD9AE5" w14:textId="1B71B526" w:rsidR="00B03EE0" w:rsidRDefault="00DF4E02" w:rsidP="00B03EE0">
      <w:pPr>
        <w:pStyle w:val="Respuestas"/>
      </w:pPr>
      <w:r>
        <w:t xml:space="preserve">Configura los permisos de cada carpeta (escritura y lectura). </w:t>
      </w:r>
      <w:r w:rsidR="00826695">
        <w:t xml:space="preserve">El resto de </w:t>
      </w:r>
      <w:r w:rsidR="00493B28">
        <w:t>los grupos</w:t>
      </w:r>
      <w:r w:rsidR="00826695">
        <w:t xml:space="preserve"> no tendrá acceso a carpetas ajenas. </w:t>
      </w:r>
    </w:p>
    <w:p w14:paraId="743F351D" w14:textId="7E8438C0" w:rsidR="00CB18E0" w:rsidRPr="00CB18E0" w:rsidRDefault="00CB18E0" w:rsidP="00CB18E0">
      <w:pPr>
        <w:rPr>
          <w:b/>
          <w:bCs/>
        </w:rPr>
      </w:pPr>
      <w:r w:rsidRPr="00CB18E0">
        <w:rPr>
          <w:b/>
          <w:bCs/>
        </w:rPr>
        <w:t xml:space="preserve">Para denegar el acceso a </w:t>
      </w:r>
      <w:r>
        <w:rPr>
          <w:b/>
          <w:bCs/>
        </w:rPr>
        <w:t xml:space="preserve">un </w:t>
      </w:r>
      <w:r w:rsidRPr="00CB18E0">
        <w:rPr>
          <w:b/>
          <w:bCs/>
        </w:rPr>
        <w:t>grupo:</w:t>
      </w:r>
    </w:p>
    <w:p w14:paraId="4679D5FA" w14:textId="070BE620" w:rsidR="005A45B5" w:rsidRDefault="00CB18E0" w:rsidP="005A45B5">
      <w:r>
        <w:t xml:space="preserve">Carpeta </w:t>
      </w:r>
      <w:r>
        <w:sym w:font="Wingdings" w:char="F0E0"/>
      </w:r>
      <w:r>
        <w:t xml:space="preserve"> Propiedades </w:t>
      </w:r>
      <w:r>
        <w:sym w:font="Wingdings" w:char="F0E0"/>
      </w:r>
      <w:r>
        <w:t xml:space="preserve"> Seguridad </w:t>
      </w:r>
      <w:r>
        <w:sym w:font="Wingdings" w:char="F0E0"/>
      </w:r>
      <w:r>
        <w:t xml:space="preserve"> Editar </w:t>
      </w:r>
      <w:r>
        <w:sym w:font="Wingdings" w:char="F0E0"/>
      </w:r>
      <w:r>
        <w:t xml:space="preserve"> Agregar </w:t>
      </w:r>
      <w:r>
        <w:sym w:font="Wingdings" w:char="F0E0"/>
      </w:r>
      <w:r>
        <w:t xml:space="preserve"> Opciones avanzadas </w:t>
      </w:r>
      <w:r>
        <w:sym w:font="Wingdings" w:char="F0E0"/>
      </w:r>
      <w:r>
        <w:t xml:space="preserve"> Buscar ahora </w:t>
      </w:r>
      <w:r>
        <w:sym w:font="Wingdings" w:char="F0E0"/>
      </w:r>
      <w:r>
        <w:t xml:space="preserve"> Selección del grupo a denegar el acceso </w:t>
      </w:r>
      <w:r>
        <w:sym w:font="Wingdings" w:char="F0E0"/>
      </w:r>
      <w:r>
        <w:t xml:space="preserve"> Aceptar </w:t>
      </w:r>
      <w:r>
        <w:sym w:font="Wingdings" w:char="F0E0"/>
      </w:r>
      <w:r>
        <w:t xml:space="preserve"> </w:t>
      </w:r>
      <w:proofErr w:type="spellStart"/>
      <w:r>
        <w:t>Aceptar</w:t>
      </w:r>
      <w:proofErr w:type="spellEnd"/>
      <w:r>
        <w:t xml:space="preserve"> </w:t>
      </w:r>
      <w:r>
        <w:sym w:font="Wingdings" w:char="F0E0"/>
      </w:r>
      <w:r>
        <w:t xml:space="preserve"> Control total denegar </w:t>
      </w:r>
      <w:r>
        <w:sym w:font="Wingdings" w:char="F0E0"/>
      </w:r>
      <w:r>
        <w:t xml:space="preserve"> Aplicar </w:t>
      </w:r>
      <w:r>
        <w:sym w:font="Wingdings" w:char="F0E0"/>
      </w:r>
      <w:r>
        <w:t xml:space="preserve"> Sí </w:t>
      </w:r>
      <w:r>
        <w:sym w:font="Wingdings" w:char="F0E0"/>
      </w:r>
      <w:r>
        <w:t xml:space="preserve"> Aceptar</w:t>
      </w:r>
    </w:p>
    <w:p w14:paraId="6E88047B" w14:textId="31821A0F" w:rsidR="00CB18E0" w:rsidRPr="00560849" w:rsidRDefault="00CB18E0" w:rsidP="005A45B5">
      <w:pPr>
        <w:rPr>
          <w:b/>
          <w:bCs/>
        </w:rPr>
      </w:pPr>
      <w:r w:rsidRPr="00560849">
        <w:rPr>
          <w:b/>
          <w:bCs/>
        </w:rPr>
        <w:t>Para permitir el acceso a un grupo:</w:t>
      </w:r>
    </w:p>
    <w:p w14:paraId="672E721C" w14:textId="427385E9" w:rsidR="00CB18E0" w:rsidRDefault="00CB18E0" w:rsidP="005A45B5">
      <w:r>
        <w:t xml:space="preserve">Carpeta </w:t>
      </w:r>
      <w:r>
        <w:sym w:font="Wingdings" w:char="F0E0"/>
      </w:r>
      <w:r>
        <w:t xml:space="preserve"> Propiedades </w:t>
      </w:r>
      <w:r>
        <w:sym w:font="Wingdings" w:char="F0E0"/>
      </w:r>
      <w:r>
        <w:t xml:space="preserve"> Seguridad </w:t>
      </w:r>
      <w:r>
        <w:sym w:font="Wingdings" w:char="F0E0"/>
      </w:r>
      <w:r>
        <w:t xml:space="preserve"> Editar </w:t>
      </w:r>
      <w:r>
        <w:sym w:font="Wingdings" w:char="F0E0"/>
      </w:r>
      <w:r>
        <w:t xml:space="preserve"> Agregar </w:t>
      </w:r>
      <w:r>
        <w:sym w:font="Wingdings" w:char="F0E0"/>
      </w:r>
      <w:r>
        <w:t xml:space="preserve"> Opciones avanzadas </w:t>
      </w:r>
      <w:r>
        <w:sym w:font="Wingdings" w:char="F0E0"/>
      </w:r>
      <w:r>
        <w:t xml:space="preserve"> Buscar ahora </w:t>
      </w:r>
      <w:r>
        <w:sym w:font="Wingdings" w:char="F0E0"/>
      </w:r>
      <w:r>
        <w:t xml:space="preserve"> Selección del grupo a </w:t>
      </w:r>
      <w:r>
        <w:t>permiti</w:t>
      </w:r>
      <w:r>
        <w:t xml:space="preserve">r el acceso </w:t>
      </w:r>
      <w:r>
        <w:sym w:font="Wingdings" w:char="F0E0"/>
      </w:r>
      <w:r>
        <w:t xml:space="preserve"> Aceptar </w:t>
      </w:r>
      <w:r>
        <w:sym w:font="Wingdings" w:char="F0E0"/>
      </w:r>
      <w:r>
        <w:t xml:space="preserve"> </w:t>
      </w:r>
      <w:proofErr w:type="spellStart"/>
      <w:r>
        <w:t>Aceptar</w:t>
      </w:r>
      <w:proofErr w:type="spellEnd"/>
      <w:r>
        <w:t xml:space="preserve"> </w:t>
      </w:r>
      <w:r>
        <w:sym w:font="Wingdings" w:char="F0E0"/>
      </w:r>
      <w:r>
        <w:t xml:space="preserve"> Contr</w:t>
      </w:r>
      <w:r>
        <w:t xml:space="preserve">ol total permitir </w:t>
      </w:r>
      <w:r>
        <w:sym w:font="Wingdings" w:char="F0E0"/>
      </w:r>
      <w:r>
        <w:t xml:space="preserve"> Aplicar </w:t>
      </w:r>
      <w:r>
        <w:sym w:font="Wingdings" w:char="F0E0"/>
      </w:r>
      <w:r>
        <w:t xml:space="preserve"> Sí </w:t>
      </w:r>
      <w:r>
        <w:sym w:font="Wingdings" w:char="F0E0"/>
      </w:r>
      <w:r>
        <w:t xml:space="preserve"> Aceptar</w:t>
      </w:r>
    </w:p>
    <w:p w14:paraId="64E51209" w14:textId="42F1CDAB" w:rsidR="002110BB" w:rsidRDefault="002110BB" w:rsidP="005A45B5"/>
    <w:p w14:paraId="516BF043" w14:textId="34ED1DB2" w:rsidR="002110BB" w:rsidRDefault="002110BB" w:rsidP="005A45B5"/>
    <w:p w14:paraId="079909F6" w14:textId="151FE31C" w:rsidR="002110BB" w:rsidRDefault="002110BB" w:rsidP="005A45B5"/>
    <w:p w14:paraId="03585A41" w14:textId="77777777" w:rsidR="002110BB" w:rsidRPr="005A45B5" w:rsidRDefault="002110BB" w:rsidP="005A45B5"/>
    <w:p w14:paraId="0D45166F" w14:textId="7A7209F0" w:rsidR="00B03EE0" w:rsidRDefault="00826695" w:rsidP="00B03EE0">
      <w:pPr>
        <w:pStyle w:val="Respuestas"/>
      </w:pPr>
      <w:r>
        <w:lastRenderedPageBreak/>
        <w:t>Prueba que todo funciona correctamente.</w:t>
      </w:r>
    </w:p>
    <w:p w14:paraId="03F42F6E" w14:textId="2F7C22A2" w:rsidR="002110BB" w:rsidRPr="002110BB" w:rsidRDefault="002110BB" w:rsidP="002110BB">
      <w:pPr>
        <w:rPr>
          <w:b/>
          <w:bCs/>
        </w:rPr>
      </w:pPr>
      <w:r w:rsidRPr="002110BB">
        <w:rPr>
          <w:b/>
          <w:bCs/>
        </w:rPr>
        <w:drawing>
          <wp:anchor distT="0" distB="0" distL="114300" distR="114300" simplePos="0" relativeHeight="251658240" behindDoc="0" locked="0" layoutInCell="1" allowOverlap="1" wp14:anchorId="4072938C" wp14:editId="48496077">
            <wp:simplePos x="0" y="0"/>
            <wp:positionH relativeFrom="margin">
              <wp:align>center</wp:align>
            </wp:positionH>
            <wp:positionV relativeFrom="paragraph">
              <wp:posOffset>329951</wp:posOffset>
            </wp:positionV>
            <wp:extent cx="2355574" cy="1224366"/>
            <wp:effectExtent l="0" t="0" r="698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574" cy="1224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10BB">
        <w:rPr>
          <w:b/>
          <w:bCs/>
        </w:rPr>
        <w:t>Entrar en una carpeta sin permisos:</w:t>
      </w:r>
    </w:p>
    <w:p w14:paraId="6313895B" w14:textId="77777777" w:rsidR="002110BB" w:rsidRDefault="002110BB" w:rsidP="002110BB"/>
    <w:p w14:paraId="33C987A9" w14:textId="6528CBA4" w:rsidR="002110BB" w:rsidRPr="002110BB" w:rsidRDefault="002110BB" w:rsidP="002110BB">
      <w:pPr>
        <w:rPr>
          <w:b/>
          <w:bCs/>
        </w:rPr>
      </w:pPr>
      <w:r w:rsidRPr="002110BB">
        <w:drawing>
          <wp:anchor distT="0" distB="0" distL="114300" distR="114300" simplePos="0" relativeHeight="251659264" behindDoc="0" locked="0" layoutInCell="1" allowOverlap="1" wp14:anchorId="441A39F4" wp14:editId="2DFECD68">
            <wp:simplePos x="0" y="0"/>
            <wp:positionH relativeFrom="margin">
              <wp:align>center</wp:align>
            </wp:positionH>
            <wp:positionV relativeFrom="paragraph">
              <wp:posOffset>451982</wp:posOffset>
            </wp:positionV>
            <wp:extent cx="2788942" cy="1451113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42" cy="1451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10BB">
        <w:rPr>
          <w:b/>
          <w:bCs/>
        </w:rPr>
        <w:t>Entrar en una carpeta con permisos:</w:t>
      </w:r>
    </w:p>
    <w:p w14:paraId="53D0D6C3" w14:textId="576D528D" w:rsidR="002110BB" w:rsidRDefault="002110BB" w:rsidP="002110BB"/>
    <w:p w14:paraId="0E207965" w14:textId="75327FE6" w:rsidR="002110BB" w:rsidRPr="002110BB" w:rsidRDefault="002110BB" w:rsidP="002110BB">
      <w:r>
        <w:t>Como podemos ver todo funci</w:t>
      </w:r>
      <w:bookmarkStart w:id="0" w:name="_GoBack"/>
      <w:bookmarkEnd w:id="0"/>
      <w:r>
        <w:t>ona correctamente.</w:t>
      </w:r>
    </w:p>
    <w:sectPr w:rsidR="002110BB" w:rsidRPr="002110B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1C31D" w14:textId="77777777" w:rsidR="00B93CF1" w:rsidRDefault="00B93CF1" w:rsidP="00006A93">
      <w:pPr>
        <w:spacing w:after="0" w:line="240" w:lineRule="auto"/>
      </w:pPr>
      <w:r>
        <w:separator/>
      </w:r>
    </w:p>
  </w:endnote>
  <w:endnote w:type="continuationSeparator" w:id="0">
    <w:p w14:paraId="22AE86F1" w14:textId="77777777" w:rsidR="00B93CF1" w:rsidRDefault="00B93CF1" w:rsidP="00006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2BEF8" w14:textId="77777777" w:rsidR="00B93CF1" w:rsidRDefault="00B93CF1" w:rsidP="00006A93">
      <w:pPr>
        <w:spacing w:after="0" w:line="240" w:lineRule="auto"/>
      </w:pPr>
      <w:r>
        <w:separator/>
      </w:r>
    </w:p>
  </w:footnote>
  <w:footnote w:type="continuationSeparator" w:id="0">
    <w:p w14:paraId="43D8904E" w14:textId="77777777" w:rsidR="00B93CF1" w:rsidRDefault="00B93CF1" w:rsidP="00006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1A66" w14:textId="77777777" w:rsidR="00006A93" w:rsidRDefault="00006A93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D7B82"/>
    <w:multiLevelType w:val="hybridMultilevel"/>
    <w:tmpl w:val="19CE5600"/>
    <w:lvl w:ilvl="0" w:tplc="E984F7F2">
      <w:start w:val="1"/>
      <w:numFmt w:val="decimal"/>
      <w:pStyle w:val="Respuestas"/>
      <w:lvlText w:val="%1."/>
      <w:lvlJc w:val="left"/>
      <w:pPr>
        <w:ind w:left="720" w:hanging="360"/>
      </w:pPr>
    </w:lvl>
    <w:lvl w:ilvl="1" w:tplc="03BC82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253D"/>
    <w:multiLevelType w:val="hybridMultilevel"/>
    <w:tmpl w:val="6AC2ED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72A4"/>
    <w:multiLevelType w:val="hybridMultilevel"/>
    <w:tmpl w:val="17965B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F4B6E"/>
    <w:multiLevelType w:val="hybridMultilevel"/>
    <w:tmpl w:val="FD3ED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7475F"/>
    <w:multiLevelType w:val="hybridMultilevel"/>
    <w:tmpl w:val="91B07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5606F"/>
    <w:multiLevelType w:val="hybridMultilevel"/>
    <w:tmpl w:val="17965B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325A3"/>
    <w:multiLevelType w:val="hybridMultilevel"/>
    <w:tmpl w:val="0C627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B71A7"/>
    <w:multiLevelType w:val="hybridMultilevel"/>
    <w:tmpl w:val="5FE2B4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10EA7"/>
    <w:multiLevelType w:val="hybridMultilevel"/>
    <w:tmpl w:val="7F402E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  <w:num w:numId="13">
    <w:abstractNumId w:val="4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93"/>
    <w:rsid w:val="000002FC"/>
    <w:rsid w:val="00006A93"/>
    <w:rsid w:val="00023BE4"/>
    <w:rsid w:val="00042825"/>
    <w:rsid w:val="0007007D"/>
    <w:rsid w:val="0008752E"/>
    <w:rsid w:val="000C0486"/>
    <w:rsid w:val="000C1F02"/>
    <w:rsid w:val="000D32D7"/>
    <w:rsid w:val="000F6838"/>
    <w:rsid w:val="000F7FCD"/>
    <w:rsid w:val="0012789E"/>
    <w:rsid w:val="001329B3"/>
    <w:rsid w:val="00152378"/>
    <w:rsid w:val="001C22B6"/>
    <w:rsid w:val="001D3C1B"/>
    <w:rsid w:val="002020C0"/>
    <w:rsid w:val="0020590F"/>
    <w:rsid w:val="002110BB"/>
    <w:rsid w:val="00240A41"/>
    <w:rsid w:val="002853FD"/>
    <w:rsid w:val="00293A77"/>
    <w:rsid w:val="002A4B47"/>
    <w:rsid w:val="002E7328"/>
    <w:rsid w:val="00307DF7"/>
    <w:rsid w:val="0031152C"/>
    <w:rsid w:val="0037069B"/>
    <w:rsid w:val="003B799B"/>
    <w:rsid w:val="003C370E"/>
    <w:rsid w:val="003D499B"/>
    <w:rsid w:val="003D73DE"/>
    <w:rsid w:val="004074DF"/>
    <w:rsid w:val="00414F45"/>
    <w:rsid w:val="00421FDB"/>
    <w:rsid w:val="00434230"/>
    <w:rsid w:val="004503C4"/>
    <w:rsid w:val="00471702"/>
    <w:rsid w:val="00493B28"/>
    <w:rsid w:val="004A0B0E"/>
    <w:rsid w:val="004D7382"/>
    <w:rsid w:val="004F64C9"/>
    <w:rsid w:val="005114BD"/>
    <w:rsid w:val="00511806"/>
    <w:rsid w:val="00556E3A"/>
    <w:rsid w:val="00560849"/>
    <w:rsid w:val="005A45B5"/>
    <w:rsid w:val="005A548A"/>
    <w:rsid w:val="005F5538"/>
    <w:rsid w:val="00606CB0"/>
    <w:rsid w:val="006255A8"/>
    <w:rsid w:val="00633E63"/>
    <w:rsid w:val="0063427B"/>
    <w:rsid w:val="00635F7A"/>
    <w:rsid w:val="00644EE0"/>
    <w:rsid w:val="00646442"/>
    <w:rsid w:val="006546F0"/>
    <w:rsid w:val="0066172F"/>
    <w:rsid w:val="0067324B"/>
    <w:rsid w:val="0068275A"/>
    <w:rsid w:val="006A0C5F"/>
    <w:rsid w:val="00706AC2"/>
    <w:rsid w:val="00707F9A"/>
    <w:rsid w:val="00751528"/>
    <w:rsid w:val="007A572A"/>
    <w:rsid w:val="007B2463"/>
    <w:rsid w:val="007B705E"/>
    <w:rsid w:val="007E1157"/>
    <w:rsid w:val="007E19CB"/>
    <w:rsid w:val="007F3B74"/>
    <w:rsid w:val="00826695"/>
    <w:rsid w:val="00851089"/>
    <w:rsid w:val="00871172"/>
    <w:rsid w:val="008B041C"/>
    <w:rsid w:val="008F3B9A"/>
    <w:rsid w:val="00906C28"/>
    <w:rsid w:val="009728CB"/>
    <w:rsid w:val="009A2F35"/>
    <w:rsid w:val="009B1A59"/>
    <w:rsid w:val="009C1CF4"/>
    <w:rsid w:val="009F5EC9"/>
    <w:rsid w:val="00A52207"/>
    <w:rsid w:val="00AB6337"/>
    <w:rsid w:val="00B03EE0"/>
    <w:rsid w:val="00B66738"/>
    <w:rsid w:val="00B70432"/>
    <w:rsid w:val="00B93CF1"/>
    <w:rsid w:val="00BA0A58"/>
    <w:rsid w:val="00BA29DC"/>
    <w:rsid w:val="00C94B2D"/>
    <w:rsid w:val="00CB18E0"/>
    <w:rsid w:val="00CD226F"/>
    <w:rsid w:val="00CE53BF"/>
    <w:rsid w:val="00CF3AF0"/>
    <w:rsid w:val="00CF5A5F"/>
    <w:rsid w:val="00D947AC"/>
    <w:rsid w:val="00DA611A"/>
    <w:rsid w:val="00DD3D95"/>
    <w:rsid w:val="00DE73E9"/>
    <w:rsid w:val="00DF4E02"/>
    <w:rsid w:val="00E216D2"/>
    <w:rsid w:val="00E445AD"/>
    <w:rsid w:val="00E71B40"/>
    <w:rsid w:val="00E91EF5"/>
    <w:rsid w:val="00F241CA"/>
    <w:rsid w:val="00F30DB9"/>
    <w:rsid w:val="00F65FB2"/>
    <w:rsid w:val="00FB405A"/>
    <w:rsid w:val="00FC6C61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19DE"/>
  <w15:chartTrackingRefBased/>
  <w15:docId w15:val="{9AFB2A83-9168-45A7-9BB8-B5455915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240A41"/>
    <w:pPr>
      <w:numPr>
        <w:numId w:val="14"/>
      </w:num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240A41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4A0B0E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4A0B0E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006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A93"/>
  </w:style>
  <w:style w:type="paragraph" w:styleId="Piedepgina">
    <w:name w:val="footer"/>
    <w:basedOn w:val="Normal"/>
    <w:link w:val="PiedepginaCar"/>
    <w:uiPriority w:val="99"/>
    <w:unhideWhenUsed/>
    <w:rsid w:val="00006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A93"/>
  </w:style>
  <w:style w:type="paragraph" w:styleId="Prrafodelista">
    <w:name w:val="List Paragraph"/>
    <w:basedOn w:val="Normal"/>
    <w:uiPriority w:val="34"/>
    <w:qFormat/>
    <w:rsid w:val="0097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110</cp:revision>
  <dcterms:created xsi:type="dcterms:W3CDTF">2020-03-20T11:23:00Z</dcterms:created>
  <dcterms:modified xsi:type="dcterms:W3CDTF">2020-03-26T10:52:00Z</dcterms:modified>
</cp:coreProperties>
</file>