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BB4E5" w14:textId="1EC62F7F" w:rsidR="009C4739" w:rsidRDefault="009C4739" w:rsidP="009C4739">
      <w:pPr>
        <w:pStyle w:val="Ttulos"/>
        <w:rPr>
          <w:noProof/>
        </w:rPr>
      </w:pPr>
      <w:r>
        <w:rPr>
          <w:noProof/>
        </w:rPr>
        <w:t>Agencia de Viajes</w:t>
      </w:r>
    </w:p>
    <w:p w14:paraId="3418D6DB" w14:textId="18948A6F" w:rsidR="009C4739" w:rsidRDefault="009C4739" w:rsidP="009C4739"/>
    <w:p w14:paraId="158F8776" w14:textId="77777777" w:rsidR="00B620DF" w:rsidRPr="009C4739" w:rsidRDefault="00B620DF" w:rsidP="009C4739"/>
    <w:p w14:paraId="158C915A" w14:textId="086B8A43" w:rsidR="004F64C9" w:rsidRDefault="000E0961">
      <w:r>
        <w:rPr>
          <w:noProof/>
        </w:rPr>
        <w:drawing>
          <wp:inline distT="0" distB="0" distL="0" distR="0" wp14:anchorId="113BF9C0" wp14:editId="109161C9">
            <wp:extent cx="5400040" cy="14262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426210"/>
                    </a:xfrm>
                    <a:prstGeom prst="rect">
                      <a:avLst/>
                    </a:prstGeom>
                    <a:noFill/>
                    <a:ln>
                      <a:noFill/>
                    </a:ln>
                  </pic:spPr>
                </pic:pic>
              </a:graphicData>
            </a:graphic>
          </wp:inline>
        </w:drawing>
      </w:r>
    </w:p>
    <w:p w14:paraId="1E1EA45F" w14:textId="77777777" w:rsidR="00B620DF" w:rsidRDefault="00B620DF"/>
    <w:p w14:paraId="6F37E9DE" w14:textId="3E4B1784" w:rsidR="00F31B33" w:rsidRDefault="00F31B33">
      <w:r>
        <w:t>Como se puede ver en el esquema anterior</w:t>
      </w:r>
      <w:r w:rsidR="000B2F6A">
        <w:t>,</w:t>
      </w:r>
      <w:r>
        <w:t xml:space="preserve"> he considerado que una sucursal puede tener “n” vuelos, mientras que un vuelo solo puede pertenecer a una única sucursal.</w:t>
      </w:r>
    </w:p>
    <w:p w14:paraId="43316EDD" w14:textId="60D99EA5" w:rsidR="00B620DF" w:rsidRDefault="00F31B33">
      <w:r>
        <w:t>A su vez un vuelo puede ser reservado por ningún turista o por “n”, y un turista puede contratar ningún vuelo o “n”.</w:t>
      </w:r>
    </w:p>
    <w:p w14:paraId="08F750A1" w14:textId="17A80FF6" w:rsidR="00F31B33" w:rsidRDefault="00F31B33">
      <w:r>
        <w:t>Teniendo en c</w:t>
      </w:r>
      <w:r w:rsidR="000B2F6A">
        <w:t>uenta</w:t>
      </w:r>
      <w:r>
        <w:t xml:space="preserve"> esto</w:t>
      </w:r>
      <w:r w:rsidR="000B2F6A">
        <w:t>,</w:t>
      </w:r>
      <w:r>
        <w:t xml:space="preserve"> he determinado que mi base de datos constará de las siguientes tablas:</w:t>
      </w:r>
    </w:p>
    <w:p w14:paraId="2579190D" w14:textId="77777777" w:rsidR="000B2F6A" w:rsidRDefault="000B2F6A"/>
    <w:p w14:paraId="17AE1887" w14:textId="43614F5D" w:rsidR="000B2F6A" w:rsidRDefault="00F31B33" w:rsidP="000B2F6A">
      <w:pPr>
        <w:pStyle w:val="Prrafodelista"/>
        <w:numPr>
          <w:ilvl w:val="0"/>
          <w:numId w:val="7"/>
        </w:numPr>
      </w:pPr>
      <w:r w:rsidRPr="00A61F94">
        <w:rPr>
          <w:b/>
          <w:bCs/>
          <w:color w:val="002060"/>
        </w:rPr>
        <w:t>Sucursal</w:t>
      </w:r>
      <w:r w:rsidRPr="00A61F94">
        <w:t>(</w:t>
      </w:r>
      <w:r w:rsidRPr="00A61F94">
        <w:rPr>
          <w:b/>
          <w:bCs/>
        </w:rPr>
        <w:t>#</w:t>
      </w:r>
      <w:r w:rsidRPr="000B2F6A">
        <w:rPr>
          <w:b/>
          <w:bCs/>
        </w:rPr>
        <w:t>Cod_Sucursal</w:t>
      </w:r>
      <w:r>
        <w:t>, Director, Num_Trabajadores, Dirección, Teléfono).</w:t>
      </w:r>
    </w:p>
    <w:p w14:paraId="637A6F77" w14:textId="1069AD91" w:rsidR="000B2F6A" w:rsidRDefault="00F31B33" w:rsidP="000B2F6A">
      <w:pPr>
        <w:pStyle w:val="Prrafodelista"/>
        <w:numPr>
          <w:ilvl w:val="0"/>
          <w:numId w:val="7"/>
        </w:numPr>
      </w:pPr>
      <w:r w:rsidRPr="00A61F94">
        <w:rPr>
          <w:b/>
          <w:bCs/>
          <w:color w:val="002060"/>
        </w:rPr>
        <w:t>Vuelo</w:t>
      </w:r>
      <w:r>
        <w:t>(</w:t>
      </w:r>
      <w:r w:rsidRPr="000B2F6A">
        <w:rPr>
          <w:b/>
          <w:bCs/>
        </w:rPr>
        <w:t>#Num_Vuelo</w:t>
      </w:r>
      <w:r>
        <w:t>, Fecha</w:t>
      </w:r>
      <w:r w:rsidR="000B61B5">
        <w:t xml:space="preserve">, </w:t>
      </w:r>
      <w:r>
        <w:t>Hora, Origen</w:t>
      </w:r>
      <w:r w:rsidR="000B61B5">
        <w:t xml:space="preserve">, </w:t>
      </w:r>
      <w:r>
        <w:t xml:space="preserve">Destino, Plazas_Totales, Plazas_Turista, </w:t>
      </w:r>
      <w:r w:rsidRPr="000B2F6A">
        <w:rPr>
          <w:i/>
          <w:iCs/>
        </w:rPr>
        <w:t>Cod_Sucursal</w:t>
      </w:r>
      <w:r>
        <w:t>).</w:t>
      </w:r>
    </w:p>
    <w:p w14:paraId="56EC540D" w14:textId="1B63B08D" w:rsidR="000B2F6A" w:rsidRDefault="00293D59" w:rsidP="000B2F6A">
      <w:pPr>
        <w:pStyle w:val="Prrafodelista"/>
        <w:numPr>
          <w:ilvl w:val="0"/>
          <w:numId w:val="7"/>
        </w:numPr>
      </w:pPr>
      <w:r w:rsidRPr="00A61F94">
        <w:rPr>
          <w:b/>
          <w:bCs/>
          <w:color w:val="002060"/>
        </w:rPr>
        <w:t>Turista</w:t>
      </w:r>
      <w:r>
        <w:t>(</w:t>
      </w:r>
      <w:r w:rsidRPr="000B2F6A">
        <w:rPr>
          <w:b/>
          <w:bCs/>
        </w:rPr>
        <w:t>#Cod_Turista</w:t>
      </w:r>
      <w:r w:rsidRPr="00293D59">
        <w:t>,</w:t>
      </w:r>
      <w:r>
        <w:t xml:space="preserve"> Nombre</w:t>
      </w:r>
      <w:r w:rsidR="000B61B5">
        <w:t xml:space="preserve">, </w:t>
      </w:r>
      <w:r>
        <w:t>Apellidos, Dirección, Teléfono).</w:t>
      </w:r>
    </w:p>
    <w:p w14:paraId="1D1F24AD" w14:textId="738936A1" w:rsidR="00293D59" w:rsidRDefault="00293D59" w:rsidP="000B2F6A">
      <w:pPr>
        <w:pStyle w:val="Prrafodelista"/>
        <w:numPr>
          <w:ilvl w:val="0"/>
          <w:numId w:val="7"/>
        </w:numPr>
      </w:pPr>
      <w:r w:rsidRPr="00A61F94">
        <w:rPr>
          <w:b/>
          <w:bCs/>
          <w:color w:val="002060"/>
        </w:rPr>
        <w:t>Reserva</w:t>
      </w:r>
      <w:r>
        <w:t>(</w:t>
      </w:r>
      <w:r w:rsidRPr="000B2F6A">
        <w:rPr>
          <w:b/>
          <w:bCs/>
        </w:rPr>
        <w:t>#Num_Vuelo</w:t>
      </w:r>
      <w:r w:rsidRPr="00293D59">
        <w:t>,</w:t>
      </w:r>
      <w:r w:rsidRPr="000B2F6A">
        <w:rPr>
          <w:b/>
          <w:bCs/>
        </w:rPr>
        <w:t xml:space="preserve"> #Cod_Turista</w:t>
      </w:r>
      <w:r w:rsidRPr="00293D59">
        <w:t>,</w:t>
      </w:r>
      <w:r w:rsidR="000B61B5">
        <w:t xml:space="preserve"> </w:t>
      </w:r>
      <w:r>
        <w:t>Clase).</w:t>
      </w:r>
    </w:p>
    <w:p w14:paraId="5CBA2E78" w14:textId="77777777" w:rsidR="00265837" w:rsidRDefault="00265837" w:rsidP="00265837">
      <w:r>
        <w:t>Como consideraciones adicionales he dado por hecho las siguientes:</w:t>
      </w:r>
    </w:p>
    <w:p w14:paraId="7201A643" w14:textId="7AB46055" w:rsidR="00265837" w:rsidRDefault="00265837" w:rsidP="00265837">
      <w:pPr>
        <w:pStyle w:val="Prrafodelista"/>
        <w:numPr>
          <w:ilvl w:val="0"/>
          <w:numId w:val="8"/>
        </w:numPr>
      </w:pPr>
      <w:r>
        <w:t>Un turista no puede hacer más de una reserva a una misma ciudad.</w:t>
      </w:r>
    </w:p>
    <w:p w14:paraId="74E08A45" w14:textId="5C1946AA" w:rsidR="00265837" w:rsidRDefault="00265837" w:rsidP="00265837">
      <w:pPr>
        <w:pStyle w:val="Prrafodelista"/>
        <w:numPr>
          <w:ilvl w:val="0"/>
          <w:numId w:val="8"/>
        </w:numPr>
      </w:pPr>
      <w:r>
        <w:t>El número de plazas totales no pueden ser menores a las de tipo turista.</w:t>
      </w:r>
    </w:p>
    <w:p w14:paraId="50B8DDB2" w14:textId="1676F400" w:rsidR="00265837" w:rsidRDefault="00265837" w:rsidP="00265837">
      <w:pPr>
        <w:pStyle w:val="Prrafodelista"/>
        <w:numPr>
          <w:ilvl w:val="0"/>
          <w:numId w:val="8"/>
        </w:numPr>
      </w:pPr>
      <w:r>
        <w:t>Un nombre puede estar formado por más de una palabra (nombre compuesto) así como una persona ha de tener un mínimo de dos apellidos, aunque el número de estos últimos podrá ser mayor.</w:t>
      </w:r>
    </w:p>
    <w:p w14:paraId="6C7B6D21" w14:textId="12518308" w:rsidR="00265837" w:rsidRDefault="00265837" w:rsidP="00265837">
      <w:pPr>
        <w:pStyle w:val="Prrafodelista"/>
        <w:numPr>
          <w:ilvl w:val="0"/>
          <w:numId w:val="8"/>
        </w:numPr>
      </w:pPr>
      <w:r>
        <w:t>Ningún nombre puede contener números.</w:t>
      </w:r>
    </w:p>
    <w:p w14:paraId="24C4DD15" w14:textId="77777777" w:rsidR="00265837" w:rsidRDefault="00265837" w:rsidP="00265837">
      <w:pPr>
        <w:pStyle w:val="Prrafodelista"/>
        <w:numPr>
          <w:ilvl w:val="0"/>
          <w:numId w:val="8"/>
        </w:numPr>
      </w:pPr>
      <w:r>
        <w:t>Una sucursal puede tener no tener trabajadores así como tener muchos.</w:t>
      </w:r>
    </w:p>
    <w:p w14:paraId="5C1C8EFD" w14:textId="0586CA85" w:rsidR="00265837" w:rsidRDefault="00265837" w:rsidP="00265837">
      <w:pPr>
        <w:pStyle w:val="Prrafodelista"/>
        <w:numPr>
          <w:ilvl w:val="0"/>
          <w:numId w:val="8"/>
        </w:numPr>
      </w:pPr>
      <w:r>
        <w:t>Los identificadores, sea cual sea su tabla de procedencia serán generados automáticamente y no podrán ser modificados de ninguna manera.</w:t>
      </w:r>
    </w:p>
    <w:p w14:paraId="1F13F6AF" w14:textId="5E6FF35D" w:rsidR="005D4CF0" w:rsidRDefault="005D4CF0" w:rsidP="00265837">
      <w:pPr>
        <w:pStyle w:val="Prrafodelista"/>
        <w:numPr>
          <w:ilvl w:val="0"/>
          <w:numId w:val="8"/>
        </w:numPr>
      </w:pPr>
      <w:r>
        <w:t>Todos los campos de las tablas han de ser rellenados, no pueden existir campos vacíos.</w:t>
      </w:r>
    </w:p>
    <w:p w14:paraId="765D8D19" w14:textId="77777777" w:rsidR="00265837" w:rsidRDefault="00265837" w:rsidP="00265837"/>
    <w:sectPr w:rsidR="0026583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ABA1D" w14:textId="77777777" w:rsidR="00694B0E" w:rsidRDefault="00694B0E" w:rsidP="009C4739">
      <w:pPr>
        <w:spacing w:after="0" w:line="240" w:lineRule="auto"/>
      </w:pPr>
      <w:r>
        <w:separator/>
      </w:r>
    </w:p>
  </w:endnote>
  <w:endnote w:type="continuationSeparator" w:id="0">
    <w:p w14:paraId="67576FAD" w14:textId="77777777" w:rsidR="00694B0E" w:rsidRDefault="00694B0E" w:rsidP="009C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ily Serif Mono">
    <w:panose1 w:val="02060603050605020204"/>
    <w:charset w:val="00"/>
    <w:family w:val="roman"/>
    <w:notTrueType/>
    <w:pitch w:val="variable"/>
    <w:sig w:usb0="8000002F" w:usb1="4000004A" w:usb2="00000000" w:usb3="00000000" w:csb0="00000011"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C3BE9" w14:textId="77777777" w:rsidR="00694B0E" w:rsidRDefault="00694B0E" w:rsidP="009C4739">
      <w:pPr>
        <w:spacing w:after="0" w:line="240" w:lineRule="auto"/>
      </w:pPr>
      <w:r>
        <w:separator/>
      </w:r>
    </w:p>
  </w:footnote>
  <w:footnote w:type="continuationSeparator" w:id="0">
    <w:p w14:paraId="1CE65866" w14:textId="77777777" w:rsidR="00694B0E" w:rsidRDefault="00694B0E" w:rsidP="009C4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8D18E" w14:textId="2DCAC5C5" w:rsidR="009C4739" w:rsidRDefault="009C4739" w:rsidP="009C4739">
    <w:pPr>
      <w:pStyle w:val="Sinespaciado"/>
    </w:pPr>
    <w:r>
      <w:t>Iván García Prieto 2</w:t>
    </w:r>
    <w:r>
      <w:rPr>
        <w:rFonts w:ascii="Calibri" w:hAnsi="Calibri" w:cs="Calibri"/>
      </w:rPr>
      <w:t>º</w:t>
    </w:r>
    <w:r>
      <w:t xml:space="preserve">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FF3"/>
      </v:shape>
    </w:pict>
  </w:numPicBullet>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E490D"/>
    <w:multiLevelType w:val="hybridMultilevel"/>
    <w:tmpl w:val="70FA926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FA2124"/>
    <w:multiLevelType w:val="hybridMultilevel"/>
    <w:tmpl w:val="419A0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0"/>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7D"/>
    <w:rsid w:val="000B2F6A"/>
    <w:rsid w:val="000B61B5"/>
    <w:rsid w:val="000E0961"/>
    <w:rsid w:val="0012789E"/>
    <w:rsid w:val="002206D4"/>
    <w:rsid w:val="00265837"/>
    <w:rsid w:val="0028347C"/>
    <w:rsid w:val="00293D59"/>
    <w:rsid w:val="00307836"/>
    <w:rsid w:val="004F64C9"/>
    <w:rsid w:val="00511806"/>
    <w:rsid w:val="005C2748"/>
    <w:rsid w:val="005D4CF0"/>
    <w:rsid w:val="0068275A"/>
    <w:rsid w:val="00694B0E"/>
    <w:rsid w:val="008F1369"/>
    <w:rsid w:val="009C4739"/>
    <w:rsid w:val="00A61F94"/>
    <w:rsid w:val="00B0387D"/>
    <w:rsid w:val="00B421DA"/>
    <w:rsid w:val="00B620DF"/>
    <w:rsid w:val="00B70432"/>
    <w:rsid w:val="00B93128"/>
    <w:rsid w:val="00F158F6"/>
    <w:rsid w:val="00F31B33"/>
    <w:rsid w:val="00FA5B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91CEB"/>
  <w15:chartTrackingRefBased/>
  <w15:docId w15:val="{E81467DD-A629-4F49-83FB-2D330F75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5C2748"/>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5C2748"/>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9C47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739"/>
    <w:rPr>
      <w:rFonts w:ascii="Verily Serif Mono" w:hAnsi="Verily Serif Mono"/>
      <w:sz w:val="20"/>
    </w:rPr>
  </w:style>
  <w:style w:type="paragraph" w:styleId="Piedepgina">
    <w:name w:val="footer"/>
    <w:basedOn w:val="Normal"/>
    <w:link w:val="PiedepginaCar"/>
    <w:uiPriority w:val="99"/>
    <w:unhideWhenUsed/>
    <w:rsid w:val="009C47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739"/>
    <w:rPr>
      <w:rFonts w:ascii="Verily Serif Mono" w:hAnsi="Verily Serif Mono"/>
      <w:sz w:val="20"/>
    </w:rPr>
  </w:style>
  <w:style w:type="paragraph" w:styleId="Prrafodelista">
    <w:name w:val="List Paragraph"/>
    <w:basedOn w:val="Normal"/>
    <w:uiPriority w:val="34"/>
    <w:qFormat/>
    <w:rsid w:val="000B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214</Words>
  <Characters>1183</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14</cp:revision>
  <dcterms:created xsi:type="dcterms:W3CDTF">2020-10-28T17:56:00Z</dcterms:created>
  <dcterms:modified xsi:type="dcterms:W3CDTF">2020-11-04T16:12:00Z</dcterms:modified>
</cp:coreProperties>
</file>