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D9E42" w14:textId="3B1DCDA5" w:rsidR="004F64C9" w:rsidRDefault="0001444E" w:rsidP="0001444E">
      <w:pPr>
        <w:pStyle w:val="Ttulos"/>
      </w:pPr>
      <w:r>
        <w:t>HSQLDB</w:t>
      </w:r>
    </w:p>
    <w:p w14:paraId="0167134E" w14:textId="6A5C3B13" w:rsidR="007250DB" w:rsidRDefault="007250DB" w:rsidP="007250DB"/>
    <w:p w14:paraId="6F533A64" w14:textId="3886DF81" w:rsidR="007250DB" w:rsidRDefault="007250DB" w:rsidP="007250DB">
      <w:r>
        <w:t xml:space="preserve">Descargamos </w:t>
      </w:r>
      <w:r w:rsidR="0020204B">
        <w:t xml:space="preserve">el zip </w:t>
      </w:r>
      <w:r>
        <w:t xml:space="preserve">desde </w:t>
      </w:r>
      <w:r w:rsidRPr="007250DB">
        <w:t>https://sourceforge.net/projects/hsqldb/files/latest/download</w:t>
      </w:r>
      <w:r>
        <w:t>:</w:t>
      </w:r>
    </w:p>
    <w:p w14:paraId="21CC7BA8" w14:textId="2B7682E9" w:rsidR="007250DB" w:rsidRDefault="007250DB" w:rsidP="008E12FE">
      <w:pPr>
        <w:jc w:val="center"/>
      </w:pPr>
      <w:r>
        <w:rPr>
          <w:noProof/>
        </w:rPr>
        <w:drawing>
          <wp:inline distT="0" distB="0" distL="0" distR="0" wp14:anchorId="11930E84" wp14:editId="17A2CDB4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E528" w14:textId="2ACC186F" w:rsidR="001C6660" w:rsidRDefault="001C6660" w:rsidP="007250DB"/>
    <w:p w14:paraId="72D21930" w14:textId="4008883C" w:rsidR="001C6660" w:rsidRDefault="001C6660" w:rsidP="007250DB">
      <w:r>
        <w:t>Descomprimimos el zip y lo guardamos en la ruta deseada:</w:t>
      </w:r>
    </w:p>
    <w:p w14:paraId="225F2E7B" w14:textId="7C3DEB4D" w:rsidR="001C6660" w:rsidRDefault="001C6660" w:rsidP="008E12FE">
      <w:pPr>
        <w:jc w:val="center"/>
      </w:pPr>
      <w:r>
        <w:rPr>
          <w:noProof/>
        </w:rPr>
        <w:drawing>
          <wp:inline distT="0" distB="0" distL="0" distR="0" wp14:anchorId="5A667BB8" wp14:editId="6ADC6E3E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E161" w14:textId="77777777" w:rsidR="00DB7E71" w:rsidRDefault="00DB7E71" w:rsidP="007250DB"/>
    <w:p w14:paraId="75A5E6D6" w14:textId="34D035AD" w:rsidR="001C6660" w:rsidRDefault="001C6660" w:rsidP="007250DB">
      <w:r>
        <w:lastRenderedPageBreak/>
        <w:t>Creamos un directorio donde guardar nuestra BBDD, la cual he llamado ejemplo:</w:t>
      </w:r>
    </w:p>
    <w:p w14:paraId="32A80D3C" w14:textId="59B7B29E" w:rsidR="001C6660" w:rsidRDefault="001C6660" w:rsidP="008E12FE">
      <w:pPr>
        <w:jc w:val="center"/>
      </w:pPr>
      <w:r>
        <w:rPr>
          <w:noProof/>
        </w:rPr>
        <w:drawing>
          <wp:inline distT="0" distB="0" distL="0" distR="0" wp14:anchorId="4FEB50D1" wp14:editId="55054A14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4949" w14:textId="77777777" w:rsidR="008E12FE" w:rsidRDefault="008E12FE" w:rsidP="007250DB"/>
    <w:p w14:paraId="63E4B585" w14:textId="66A195A7" w:rsidR="00DB7E71" w:rsidRDefault="00DB7E71" w:rsidP="007250DB">
      <w:r>
        <w:t>Abrimos CMD y nos posicionamos en la siguiente ruta:</w:t>
      </w:r>
    </w:p>
    <w:p w14:paraId="4464BE72" w14:textId="44A47952" w:rsidR="00DB7E71" w:rsidRDefault="00DB7E71" w:rsidP="008E12FE">
      <w:pPr>
        <w:jc w:val="center"/>
      </w:pPr>
      <w:r w:rsidRPr="00DB7E71">
        <w:drawing>
          <wp:inline distT="0" distB="0" distL="0" distR="0" wp14:anchorId="3793BBCC" wp14:editId="399863DE">
            <wp:extent cx="1390844" cy="1905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05BE" w14:textId="77777777" w:rsidR="008E12FE" w:rsidRDefault="008E12FE" w:rsidP="007250DB"/>
    <w:p w14:paraId="56D86FB4" w14:textId="160BF687" w:rsidR="002344F7" w:rsidRDefault="002344F7" w:rsidP="007250DB">
      <w:r>
        <w:t>Escribimos el siguiente comando:</w:t>
      </w:r>
    </w:p>
    <w:p w14:paraId="63FD6565" w14:textId="451C4AC0" w:rsidR="002344F7" w:rsidRDefault="002344F7" w:rsidP="008E12FE">
      <w:pPr>
        <w:jc w:val="center"/>
      </w:pPr>
      <w:r w:rsidRPr="002344F7">
        <w:drawing>
          <wp:inline distT="0" distB="0" distL="0" distR="0" wp14:anchorId="31BFD774" wp14:editId="27B95A6E">
            <wp:extent cx="3096057" cy="209579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83FC" w14:textId="77777777" w:rsidR="008E12FE" w:rsidRDefault="008E12FE" w:rsidP="007250DB"/>
    <w:p w14:paraId="787D2DEA" w14:textId="1B8AABE9" w:rsidR="002344F7" w:rsidRDefault="002344F7" w:rsidP="007250DB">
      <w:r>
        <w:t>Se nos abrirá una ventana, la cual deberemos rellenar de la siguiente manera:</w:t>
      </w:r>
    </w:p>
    <w:p w14:paraId="31F1C032" w14:textId="6D50FD3E" w:rsidR="002344F7" w:rsidRDefault="002344F7" w:rsidP="008E12FE">
      <w:pPr>
        <w:jc w:val="center"/>
      </w:pPr>
      <w:r w:rsidRPr="002344F7">
        <w:drawing>
          <wp:inline distT="0" distB="0" distL="0" distR="0" wp14:anchorId="364CAAA2" wp14:editId="2DFD7542">
            <wp:extent cx="2562225" cy="286725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6325" cy="290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2018" w14:textId="7F3B91D2" w:rsidR="002344F7" w:rsidRDefault="00466676" w:rsidP="007250DB">
      <w:r>
        <w:lastRenderedPageBreak/>
        <w:t>Pulsamos sobre aceptar y se nos mostrará la siguiente ventana:</w:t>
      </w:r>
    </w:p>
    <w:p w14:paraId="2B56306F" w14:textId="7DFBC15F" w:rsidR="00466676" w:rsidRDefault="00466676" w:rsidP="008E12FE">
      <w:pPr>
        <w:jc w:val="center"/>
      </w:pPr>
      <w:r w:rsidRPr="00466676">
        <w:drawing>
          <wp:inline distT="0" distB="0" distL="0" distR="0" wp14:anchorId="5212F668" wp14:editId="3D286127">
            <wp:extent cx="4324350" cy="320868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717" cy="32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4F00" w14:textId="4F53E055" w:rsidR="00466676" w:rsidRDefault="00466676" w:rsidP="007250DB"/>
    <w:p w14:paraId="5FD207CD" w14:textId="54FD0D12" w:rsidR="00466676" w:rsidRDefault="00466676" w:rsidP="007250DB">
      <w:r>
        <w:t xml:space="preserve">Una vez aquí podremos ejecutar </w:t>
      </w:r>
      <w:r w:rsidR="00C65D7D">
        <w:t>las sentencia que deseemos:</w:t>
      </w:r>
    </w:p>
    <w:p w14:paraId="0AEB41C9" w14:textId="26D554AC" w:rsidR="00C65D7D" w:rsidRDefault="00C65D7D" w:rsidP="008E12FE">
      <w:pPr>
        <w:jc w:val="center"/>
      </w:pPr>
      <w:r w:rsidRPr="00C65D7D">
        <w:drawing>
          <wp:inline distT="0" distB="0" distL="0" distR="0" wp14:anchorId="611E15B6" wp14:editId="5A33CF0B">
            <wp:extent cx="3791479" cy="91452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934B" w14:textId="3ED5A737" w:rsidR="00C65D7D" w:rsidRDefault="00C65D7D" w:rsidP="007250DB">
      <w:r>
        <w:t xml:space="preserve">Pulsamos sobre </w:t>
      </w:r>
      <w:proofErr w:type="spellStart"/>
      <w:r>
        <w:t>execute</w:t>
      </w:r>
      <w:proofErr w:type="spellEnd"/>
      <w:r w:rsidR="00A3032C">
        <w:t xml:space="preserve"> y si todo ha ido bien mostrará el resultado</w:t>
      </w:r>
      <w:r>
        <w:t>:</w:t>
      </w:r>
    </w:p>
    <w:p w14:paraId="1ECC3111" w14:textId="0387BAF6" w:rsidR="00A3032C" w:rsidRDefault="00A3032C" w:rsidP="008E12FE">
      <w:pPr>
        <w:jc w:val="center"/>
      </w:pPr>
      <w:r w:rsidRPr="00A3032C">
        <w:drawing>
          <wp:inline distT="0" distB="0" distL="0" distR="0" wp14:anchorId="686E6ED1" wp14:editId="6F9E3DC9">
            <wp:extent cx="762106" cy="35247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27CB" w14:textId="77777777" w:rsidR="00C87E7F" w:rsidRDefault="00C87E7F" w:rsidP="008E12FE">
      <w:pPr>
        <w:jc w:val="center"/>
      </w:pPr>
    </w:p>
    <w:p w14:paraId="19623204" w14:textId="1225AFE1" w:rsidR="00010D2D" w:rsidRDefault="00C87E7F" w:rsidP="00010D2D">
      <w:r>
        <w:t>El resultado de una consulta sería el siguiente:</w:t>
      </w:r>
    </w:p>
    <w:p w14:paraId="4AD90CC0" w14:textId="1AD28213" w:rsidR="00C87E7F" w:rsidRPr="007250DB" w:rsidRDefault="00C87E7F" w:rsidP="00C87E7F">
      <w:pPr>
        <w:jc w:val="center"/>
      </w:pPr>
      <w:r w:rsidRPr="00C87E7F">
        <w:drawing>
          <wp:inline distT="0" distB="0" distL="0" distR="0" wp14:anchorId="18D4C901" wp14:editId="30FA0B14">
            <wp:extent cx="1946838" cy="19145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5699" cy="192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E7F" w:rsidRPr="007250DB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4E0FD" w14:textId="77777777" w:rsidR="001D31B8" w:rsidRDefault="001D31B8" w:rsidP="0001444E">
      <w:pPr>
        <w:spacing w:after="0" w:line="240" w:lineRule="auto"/>
      </w:pPr>
      <w:r>
        <w:separator/>
      </w:r>
    </w:p>
  </w:endnote>
  <w:endnote w:type="continuationSeparator" w:id="0">
    <w:p w14:paraId="25F5E6E8" w14:textId="77777777" w:rsidR="001D31B8" w:rsidRDefault="001D31B8" w:rsidP="00014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ily Serif Mono">
    <w:panose1 w:val="02060603050605020204"/>
    <w:charset w:val="00"/>
    <w:family w:val="roman"/>
    <w:notTrueType/>
    <w:pitch w:val="variable"/>
    <w:sig w:usb0="8000002F" w:usb1="4000004A" w:usb2="00000000" w:usb3="00000000" w:csb0="00000011" w:csb1="00000000"/>
  </w:font>
  <w:font w:name="Malatan DEMO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Photograph Signature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0BB46" w14:textId="77777777" w:rsidR="001D31B8" w:rsidRDefault="001D31B8" w:rsidP="0001444E">
      <w:pPr>
        <w:spacing w:after="0" w:line="240" w:lineRule="auto"/>
      </w:pPr>
      <w:r>
        <w:separator/>
      </w:r>
    </w:p>
  </w:footnote>
  <w:footnote w:type="continuationSeparator" w:id="0">
    <w:p w14:paraId="0B338825" w14:textId="77777777" w:rsidR="001D31B8" w:rsidRDefault="001D31B8" w:rsidP="00014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7BD4D" w14:textId="6C333EB6" w:rsidR="0001444E" w:rsidRDefault="0001444E" w:rsidP="0001444E">
    <w:pPr>
      <w:pStyle w:val="Sinespaciado"/>
    </w:pPr>
    <w:r>
      <w:t>Iván García Prieto 2</w:t>
    </w:r>
    <w:r>
      <w:rPr>
        <w:rFonts w:ascii="Calibri" w:hAnsi="Calibri" w:cs="Calibri"/>
      </w:rPr>
      <w:t>º</w:t>
    </w:r>
    <w:r>
      <w:t>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AF"/>
    <w:rsid w:val="00010D2D"/>
    <w:rsid w:val="0001444E"/>
    <w:rsid w:val="0012789E"/>
    <w:rsid w:val="001C6660"/>
    <w:rsid w:val="001D31B8"/>
    <w:rsid w:val="0020204B"/>
    <w:rsid w:val="002206D4"/>
    <w:rsid w:val="002344F7"/>
    <w:rsid w:val="0028347C"/>
    <w:rsid w:val="00466676"/>
    <w:rsid w:val="004F64C9"/>
    <w:rsid w:val="00511806"/>
    <w:rsid w:val="005C2748"/>
    <w:rsid w:val="0068275A"/>
    <w:rsid w:val="007250DB"/>
    <w:rsid w:val="008E12FE"/>
    <w:rsid w:val="00A3032C"/>
    <w:rsid w:val="00AC61F2"/>
    <w:rsid w:val="00B70432"/>
    <w:rsid w:val="00B93128"/>
    <w:rsid w:val="00C65D7D"/>
    <w:rsid w:val="00C87E7F"/>
    <w:rsid w:val="00DB7E71"/>
    <w:rsid w:val="00DC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966FA"/>
  <w15:chartTrackingRefBased/>
  <w15:docId w15:val="{FCDE2395-FA4A-4B5C-ADA8-B9B11AEA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48"/>
    <w:rPr>
      <w:rFonts w:ascii="Verily Serif Mono" w:hAnsi="Verily Serif Mono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">
    <w:name w:val="Títulos"/>
    <w:basedOn w:val="Normal"/>
    <w:next w:val="Normal"/>
    <w:link w:val="TtulosCar"/>
    <w:autoRedefine/>
    <w:qFormat/>
    <w:rsid w:val="00B93128"/>
    <w:pPr>
      <w:shd w:val="clear" w:color="ED7D31" w:themeColor="accent2" w:fill="3B3838" w:themeFill="background2" w:themeFillShade="40"/>
      <w:spacing w:after="0" w:line="240" w:lineRule="auto"/>
      <w:jc w:val="center"/>
    </w:pPr>
    <w:rPr>
      <w:rFonts w:ascii="Malatan DEMO" w:hAnsi="Malatan DEMO"/>
      <w:b/>
      <w:caps/>
      <w:color w:val="FFFFFF" w:themeColor="background1"/>
      <w:sz w:val="72"/>
      <w14:shadow w14:blurRad="50800" w14:dist="38100" w14:dir="2700000" w14:sx="100000" w14:sy="100000" w14:kx="0" w14:ky="0" w14:algn="tl">
        <w14:srgbClr w14:val="000000">
          <w14:alpha w14:val="40000"/>
        </w14:srgbClr>
      </w14:shadow>
      <w14:textOutline w14:w="9525" w14:cap="rnd" w14:cmpd="sng" w14:algn="ctr">
        <w14:solidFill>
          <w14:srgbClr w14:val="002060"/>
        </w14:solidFill>
        <w14:prstDash w14:val="solid"/>
        <w14:bevel/>
      </w14:textOutline>
    </w:rPr>
  </w:style>
  <w:style w:type="character" w:customStyle="1" w:styleId="TtulosCar">
    <w:name w:val="Títulos Car"/>
    <w:basedOn w:val="Fuentedeprrafopredeter"/>
    <w:link w:val="Ttulos"/>
    <w:rsid w:val="00B93128"/>
    <w:rPr>
      <w:rFonts w:ascii="Malatan DEMO" w:hAnsi="Malatan DEMO"/>
      <w:b/>
      <w:caps/>
      <w:color w:val="FFFFFF" w:themeColor="background1"/>
      <w:sz w:val="72"/>
      <w:shd w:val="clear" w:color="ED7D31" w:themeColor="accent2" w:fill="3B3838" w:themeFill="background2" w:themeFillShade="40"/>
      <w14:shadow w14:blurRad="50800" w14:dist="38100" w14:dir="2700000" w14:sx="100000" w14:sy="100000" w14:kx="0" w14:ky="0" w14:algn="tl">
        <w14:srgbClr w14:val="000000">
          <w14:alpha w14:val="40000"/>
        </w14:srgbClr>
      </w14:shadow>
      <w14:textOutline w14:w="9525" w14:cap="rnd" w14:cmpd="sng" w14:algn="ctr">
        <w14:solidFill>
          <w14:srgbClr w14:val="002060"/>
        </w14:solidFill>
        <w14:prstDash w14:val="solid"/>
        <w14:bevel/>
      </w14:textOutline>
    </w:rPr>
  </w:style>
  <w:style w:type="paragraph" w:styleId="Sinespaciado">
    <w:name w:val="No Spacing"/>
    <w:aliases w:val="Nombre"/>
    <w:basedOn w:val="Normal"/>
    <w:next w:val="Normal"/>
    <w:autoRedefine/>
    <w:uiPriority w:val="1"/>
    <w:qFormat/>
    <w:rsid w:val="00B93128"/>
    <w:pPr>
      <w:spacing w:after="0" w:line="240" w:lineRule="auto"/>
    </w:pPr>
    <w:rPr>
      <w:rFonts w:ascii="Photograph Signature" w:hAnsi="Photograph Signature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unciados">
    <w:name w:val="Enunciados"/>
    <w:basedOn w:val="Normal"/>
    <w:next w:val="Normal"/>
    <w:link w:val="EnunciadosCar"/>
    <w:autoRedefine/>
    <w:qFormat/>
    <w:rsid w:val="005C2748"/>
    <w:pPr>
      <w:shd w:val="clear" w:color="B4C6E7" w:themeColor="accent1" w:themeTint="66" w:fill="auto"/>
      <w:spacing w:after="120" w:line="240" w:lineRule="auto"/>
    </w:pPr>
    <w:rPr>
      <w:b/>
      <w:bCs/>
      <w:i/>
      <w:color w:val="1F3864" w:themeColor="accent1" w:themeShade="80"/>
      <w:sz w:val="22"/>
      <w:szCs w:val="32"/>
    </w:rPr>
  </w:style>
  <w:style w:type="character" w:customStyle="1" w:styleId="EnunciadosCar">
    <w:name w:val="Enunciados Car"/>
    <w:basedOn w:val="Fuentedeprrafopredeter"/>
    <w:link w:val="Enunciados"/>
    <w:rsid w:val="005C2748"/>
    <w:rPr>
      <w:rFonts w:ascii="Verily Serif Mono" w:hAnsi="Verily Serif Mono"/>
      <w:b/>
      <w:bCs/>
      <w:i/>
      <w:color w:val="1F3864" w:themeColor="accent1" w:themeShade="80"/>
      <w:szCs w:val="32"/>
      <w:shd w:val="clear" w:color="B4C6E7" w:themeColor="accent1" w:themeTint="66" w:fill="auto"/>
    </w:rPr>
  </w:style>
  <w:style w:type="paragraph" w:styleId="Encabezado">
    <w:name w:val="header"/>
    <w:basedOn w:val="Normal"/>
    <w:link w:val="EncabezadoCar"/>
    <w:uiPriority w:val="99"/>
    <w:unhideWhenUsed/>
    <w:rsid w:val="00014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44E"/>
    <w:rPr>
      <w:rFonts w:ascii="Verily Serif Mono" w:hAnsi="Verily Serif Mono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14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44E"/>
    <w:rPr>
      <w:rFonts w:ascii="Verily Serif Mono" w:hAnsi="Verily Serif Mono"/>
      <w:sz w:val="20"/>
    </w:rPr>
  </w:style>
  <w:style w:type="character" w:styleId="Hipervnculo">
    <w:name w:val="Hyperlink"/>
    <w:basedOn w:val="Fuentedeprrafopredeter"/>
    <w:uiPriority w:val="99"/>
    <w:unhideWhenUsed/>
    <w:rsid w:val="007250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5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14</cp:revision>
  <dcterms:created xsi:type="dcterms:W3CDTF">2020-12-09T08:44:00Z</dcterms:created>
  <dcterms:modified xsi:type="dcterms:W3CDTF">2020-12-09T09:09:00Z</dcterms:modified>
</cp:coreProperties>
</file>