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C38A" w14:textId="251C4320" w:rsidR="009935B0" w:rsidRDefault="009935B0" w:rsidP="009935B0">
      <w:pPr>
        <w:pStyle w:val="Ttulos"/>
      </w:pPr>
      <w:r>
        <w:t>MongoDB 5.14</w:t>
      </w:r>
    </w:p>
    <w:p w14:paraId="4DF89A2A" w14:textId="77777777" w:rsidR="009935B0" w:rsidRDefault="009935B0"/>
    <w:p w14:paraId="36B07EB6" w14:textId="166579A6" w:rsidR="004F64C9" w:rsidRDefault="0033463B">
      <w:r>
        <w:t>Inserción de datos:</w:t>
      </w:r>
    </w:p>
    <w:p w14:paraId="0134CDA7" w14:textId="1E269D8A" w:rsidR="0033463B" w:rsidRDefault="0033463B">
      <w:r w:rsidRPr="0033463B">
        <w:rPr>
          <w:noProof/>
        </w:rPr>
        <w:drawing>
          <wp:inline distT="0" distB="0" distL="0" distR="0" wp14:anchorId="3D0C37A3" wp14:editId="44B03D36">
            <wp:extent cx="5400040" cy="1062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7F23" w14:textId="3EF850E9" w:rsidR="002306CA" w:rsidRDefault="002306CA"/>
    <w:p w14:paraId="5744C366" w14:textId="1F440F2A" w:rsidR="002306CA" w:rsidRDefault="002306CA">
      <w:r>
        <w:t>Empleados del departamento 10:</w:t>
      </w:r>
    </w:p>
    <w:p w14:paraId="11068704" w14:textId="512D67AD" w:rsidR="002306CA" w:rsidRDefault="002306CA">
      <w:r w:rsidRPr="002306CA">
        <w:rPr>
          <w:noProof/>
        </w:rPr>
        <w:drawing>
          <wp:inline distT="0" distB="0" distL="0" distR="0" wp14:anchorId="273A65AC" wp14:editId="174C504A">
            <wp:extent cx="5400040" cy="551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2BC4" w14:textId="536EE8D3" w:rsidR="00165C83" w:rsidRDefault="00165C83"/>
    <w:p w14:paraId="60E6D2B2" w14:textId="1E9C411D" w:rsidR="00165C83" w:rsidRDefault="00165C83">
      <w:r>
        <w:t>Empleados del departamento 10 y 20</w:t>
      </w:r>
    </w:p>
    <w:p w14:paraId="6B7AA783" w14:textId="15121A63" w:rsidR="00165C83" w:rsidRDefault="00165C83">
      <w:r w:rsidRPr="00165C83">
        <w:drawing>
          <wp:inline distT="0" distB="0" distL="0" distR="0" wp14:anchorId="407921E9" wp14:editId="77BFD317">
            <wp:extent cx="5400040" cy="90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358" w14:textId="5E4804E1" w:rsidR="00165C83" w:rsidRDefault="00165C83"/>
    <w:p w14:paraId="0BF01F22" w14:textId="4C0147AF" w:rsidR="00165C83" w:rsidRDefault="007101BA">
      <w:r>
        <w:t>Empleados con salario &gt;1300 y oficio Profesora</w:t>
      </w:r>
    </w:p>
    <w:p w14:paraId="6827D21F" w14:textId="2340B273" w:rsidR="007101BA" w:rsidRDefault="007101BA">
      <w:r w:rsidRPr="007101BA">
        <w:drawing>
          <wp:inline distT="0" distB="0" distL="0" distR="0" wp14:anchorId="25271D4F" wp14:editId="32E7B281">
            <wp:extent cx="5400040" cy="3575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BD13" w14:textId="2B042678" w:rsidR="00BC5E01" w:rsidRDefault="00BC5E01"/>
    <w:p w14:paraId="594495A5" w14:textId="2C888CED" w:rsidR="00BC5E01" w:rsidRDefault="00BC5E01">
      <w:r>
        <w:t>Incrementar salario de los analistas en 100€</w:t>
      </w:r>
    </w:p>
    <w:p w14:paraId="0D933D50" w14:textId="6B94CB12" w:rsidR="00BC5E01" w:rsidRDefault="00AB61C8">
      <w:r w:rsidRPr="00AB61C8">
        <w:drawing>
          <wp:inline distT="0" distB="0" distL="0" distR="0" wp14:anchorId="3926CEBE" wp14:editId="7FEFFA75">
            <wp:extent cx="5400040" cy="295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424" w14:textId="45B154B1" w:rsidR="001A452F" w:rsidRDefault="001A452F"/>
    <w:p w14:paraId="3F0AD8D3" w14:textId="182FDA70" w:rsidR="001A452F" w:rsidRDefault="001A452F">
      <w:r>
        <w:t>Decrementar comisión a los empleados que la tengan</w:t>
      </w:r>
    </w:p>
    <w:p w14:paraId="7EDBAFF5" w14:textId="651A3E7A" w:rsidR="001A452F" w:rsidRDefault="001A452F">
      <w:r w:rsidRPr="001A452F">
        <w:drawing>
          <wp:inline distT="0" distB="0" distL="0" distR="0" wp14:anchorId="3ADBCBD3" wp14:editId="53018AD0">
            <wp:extent cx="5400040" cy="3041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2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5B774" w14:textId="77777777" w:rsidR="00B00F77" w:rsidRDefault="00B00F77" w:rsidP="00AE7E8E">
      <w:pPr>
        <w:spacing w:after="0" w:line="240" w:lineRule="auto"/>
      </w:pPr>
      <w:r>
        <w:separator/>
      </w:r>
    </w:p>
  </w:endnote>
  <w:endnote w:type="continuationSeparator" w:id="0">
    <w:p w14:paraId="665D0C48" w14:textId="77777777" w:rsidR="00B00F77" w:rsidRDefault="00B00F77" w:rsidP="00AE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FBDBF" w14:textId="77777777" w:rsidR="00B00F77" w:rsidRDefault="00B00F77" w:rsidP="00AE7E8E">
      <w:pPr>
        <w:spacing w:after="0" w:line="240" w:lineRule="auto"/>
      </w:pPr>
      <w:r>
        <w:separator/>
      </w:r>
    </w:p>
  </w:footnote>
  <w:footnote w:type="continuationSeparator" w:id="0">
    <w:p w14:paraId="4DDCEF4F" w14:textId="77777777" w:rsidR="00B00F77" w:rsidRDefault="00B00F77" w:rsidP="00AE7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38C57" w14:textId="056E1E25" w:rsidR="00AE7E8E" w:rsidRDefault="00AE7E8E" w:rsidP="00AE7E8E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B"/>
    <w:rsid w:val="0012789E"/>
    <w:rsid w:val="00165C83"/>
    <w:rsid w:val="001A452F"/>
    <w:rsid w:val="002206D4"/>
    <w:rsid w:val="002306CA"/>
    <w:rsid w:val="0028347C"/>
    <w:rsid w:val="0033463B"/>
    <w:rsid w:val="004F64C9"/>
    <w:rsid w:val="00511806"/>
    <w:rsid w:val="005C2748"/>
    <w:rsid w:val="0068275A"/>
    <w:rsid w:val="007101BA"/>
    <w:rsid w:val="009935B0"/>
    <w:rsid w:val="00AB61C8"/>
    <w:rsid w:val="00AE7E8E"/>
    <w:rsid w:val="00B00F77"/>
    <w:rsid w:val="00B70432"/>
    <w:rsid w:val="00B93128"/>
    <w:rsid w:val="00BC5E01"/>
    <w:rsid w:val="00CA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3C35"/>
  <w15:chartTrackingRefBased/>
  <w15:docId w15:val="{BE07A067-BD21-4943-8438-FF8B18AD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AE7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E8E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AE7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E8E"/>
    <w:rPr>
      <w:rFonts w:ascii="Verily Serif Mono" w:hAnsi="Verily Serif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8</cp:revision>
  <dcterms:created xsi:type="dcterms:W3CDTF">2021-02-01T13:19:00Z</dcterms:created>
  <dcterms:modified xsi:type="dcterms:W3CDTF">2021-02-01T15:41:00Z</dcterms:modified>
</cp:coreProperties>
</file>