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974AA" w14:textId="7FF31B8C" w:rsidR="004F64C9" w:rsidRDefault="00642E44" w:rsidP="00642E44">
      <w:pPr>
        <w:pStyle w:val="Ttulos"/>
      </w:pPr>
      <w:r>
        <w:t xml:space="preserve">Studio </w:t>
      </w:r>
      <w:r w:rsidRPr="00642E44">
        <w:rPr>
          <w:sz w:val="96"/>
          <w:szCs w:val="24"/>
        </w:rPr>
        <w:t>3</w:t>
      </w:r>
      <w:r>
        <w:t>T</w:t>
      </w:r>
    </w:p>
    <w:p w14:paraId="2C74D591" w14:textId="1931D5BF" w:rsidR="00DC288E" w:rsidRDefault="00DC288E" w:rsidP="00DC288E"/>
    <w:p w14:paraId="52623BE5" w14:textId="474A549C" w:rsidR="00787E18" w:rsidRDefault="00787E18" w:rsidP="00787E18">
      <w:pPr>
        <w:pStyle w:val="Enunciados"/>
      </w:pPr>
      <w:r>
        <w:t>1:</w:t>
      </w:r>
      <w:r w:rsidR="006070E8" w:rsidRPr="006070E8">
        <w:t xml:space="preserve"> </w:t>
      </w:r>
      <w:r w:rsidR="006070E8" w:rsidRPr="006070E8">
        <w:t xml:space="preserve">Crea la colección artículos con los siguientes datos en </w:t>
      </w:r>
      <w:proofErr w:type="spellStart"/>
      <w:r w:rsidR="006070E8" w:rsidRPr="006070E8">
        <w:t>Robomongo</w:t>
      </w:r>
      <w:proofErr w:type="spellEnd"/>
      <w:r w:rsidR="006070E8">
        <w:t>.</w:t>
      </w:r>
    </w:p>
    <w:p w14:paraId="27E1D176" w14:textId="0294E74C" w:rsidR="00DC288E" w:rsidRDefault="006070E8" w:rsidP="00DC288E">
      <w:r>
        <w:t>Crear</w:t>
      </w:r>
      <w:r w:rsidR="00DC288E">
        <w:t xml:space="preserve"> un documento llamado </w:t>
      </w:r>
      <w:proofErr w:type="spellStart"/>
      <w:r w:rsidR="00DC288E">
        <w:t>art</w:t>
      </w:r>
      <w:r>
        <w:t>i</w:t>
      </w:r>
      <w:r w:rsidR="00DC288E">
        <w:t>culos.json</w:t>
      </w:r>
      <w:proofErr w:type="spellEnd"/>
      <w:r w:rsidR="00DC288E">
        <w:t xml:space="preserve"> en el escritorio, copia</w:t>
      </w:r>
      <w:r>
        <w:t>r</w:t>
      </w:r>
      <w:r w:rsidR="00DC288E">
        <w:t xml:space="preserve"> los datos del enunciado</w:t>
      </w:r>
      <w:r>
        <w:t>, luego:</w:t>
      </w:r>
    </w:p>
    <w:p w14:paraId="2F921D1C" w14:textId="6933BBCE" w:rsidR="00DC288E" w:rsidRDefault="00DC288E" w:rsidP="00DC288E">
      <w:proofErr w:type="spellStart"/>
      <w:r>
        <w:t>mibasedatos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Collections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Click</w:t>
      </w:r>
      <w:proofErr w:type="spellEnd"/>
      <w:r>
        <w:t xml:space="preserve"> Izquierdo </w:t>
      </w:r>
      <w:r>
        <w:sym w:font="Wingdings" w:char="F0E0"/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r>
        <w:sym w:font="Wingdings" w:char="F0E0"/>
      </w:r>
      <w:r>
        <w:t xml:space="preserve"> JSON </w:t>
      </w:r>
      <w:r>
        <w:sym w:font="Wingdings" w:char="F0E0"/>
      </w:r>
      <w:r>
        <w:t xml:space="preserve"> Ok </w:t>
      </w:r>
      <w:r>
        <w:sym w:font="Wingdings" w:char="F0E0"/>
      </w:r>
      <w:r>
        <w:t xml:space="preserve"> + </w:t>
      </w:r>
      <w:r>
        <w:sym w:font="Wingdings" w:char="F0E0"/>
      </w:r>
      <w:r>
        <w:t xml:space="preserve"> Seleccionamos el archivo JSON </w:t>
      </w:r>
      <w:r>
        <w:sym w:font="Wingdings" w:char="F0E0"/>
      </w:r>
      <w:r>
        <w:t xml:space="preserve"> </w:t>
      </w:r>
      <w:proofErr w:type="spellStart"/>
      <w:r>
        <w:t>Execute</w:t>
      </w:r>
      <w:proofErr w:type="spellEnd"/>
    </w:p>
    <w:p w14:paraId="00B8AFC5" w14:textId="4BDF5BC9" w:rsidR="00DC288E" w:rsidRDefault="00DC288E" w:rsidP="00DC288E">
      <w:r>
        <w:rPr>
          <w:noProof/>
        </w:rPr>
        <w:drawing>
          <wp:inline distT="0" distB="0" distL="0" distR="0" wp14:anchorId="15E1CE2D" wp14:editId="1BF9074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1066" w14:textId="77777777" w:rsidR="006070E8" w:rsidRDefault="006070E8" w:rsidP="00DC288E"/>
    <w:p w14:paraId="39A356EB" w14:textId="3B38A681" w:rsidR="00D04455" w:rsidRDefault="00D04455" w:rsidP="00FD50A6">
      <w:pPr>
        <w:pStyle w:val="Enunciados"/>
      </w:pPr>
      <w:r>
        <w:t>2:</w:t>
      </w:r>
      <w:r w:rsidR="006070E8" w:rsidRPr="006070E8">
        <w:t xml:space="preserve"> </w:t>
      </w:r>
      <w:r w:rsidR="006070E8" w:rsidRPr="006070E8">
        <w:t>Incrementa el precio en 10€ a todos aquellos artículos de Deportes.</w:t>
      </w:r>
    </w:p>
    <w:p w14:paraId="0B503D64" w14:textId="3F641997" w:rsidR="009C1CA0" w:rsidRDefault="00083F46" w:rsidP="00DC288E">
      <w:r w:rsidRPr="006070E8">
        <w:drawing>
          <wp:inline distT="0" distB="0" distL="0" distR="0" wp14:anchorId="10BB6C01" wp14:editId="4456858F">
            <wp:extent cx="25146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2BA1" w14:textId="341D32E9" w:rsidR="00086644" w:rsidRDefault="00086644" w:rsidP="00DC288E">
      <w:r w:rsidRPr="00086644">
        <w:drawing>
          <wp:inline distT="0" distB="0" distL="0" distR="0" wp14:anchorId="652B1125" wp14:editId="407481EB">
            <wp:extent cx="2378061" cy="21717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758" cy="22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20A3" w14:textId="77777777" w:rsidR="009C1CA0" w:rsidRDefault="009C1CA0" w:rsidP="00DC288E"/>
    <w:p w14:paraId="54EE68D9" w14:textId="7E369F34" w:rsidR="00086644" w:rsidRDefault="00086644" w:rsidP="00DC288E">
      <w:r w:rsidRPr="00086644">
        <w:drawing>
          <wp:inline distT="0" distB="0" distL="0" distR="0" wp14:anchorId="1718014C" wp14:editId="15BF6D1A">
            <wp:extent cx="2362200" cy="24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53" cy="2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477" w14:textId="396582B3" w:rsidR="00086644" w:rsidRDefault="00086644" w:rsidP="00DC288E">
      <w:r w:rsidRPr="00086644">
        <w:drawing>
          <wp:inline distT="0" distB="0" distL="0" distR="0" wp14:anchorId="4FC6499A" wp14:editId="58A9E8E0">
            <wp:extent cx="2371725" cy="2076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594" cy="20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CA0" w:rsidRPr="009C1CA0">
        <w:drawing>
          <wp:inline distT="0" distB="0" distL="0" distR="0" wp14:anchorId="34DCD1CD" wp14:editId="4B74DE4A">
            <wp:extent cx="2381250" cy="20723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249" cy="20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E991" w14:textId="75A54CB3" w:rsidR="000F7668" w:rsidRDefault="000F7668" w:rsidP="000F7668">
      <w:r>
        <w:sym w:font="Wingdings" w:char="F0E0"/>
      </w:r>
      <w:r>
        <w:t xml:space="preserve"> Update </w:t>
      </w:r>
      <w:r>
        <w:sym w:font="Wingdings" w:char="F0E0"/>
      </w:r>
    </w:p>
    <w:p w14:paraId="617C6B68" w14:textId="044C44D4" w:rsidR="007B61CB" w:rsidRDefault="007B61CB" w:rsidP="000F7668">
      <w:r>
        <w:rPr>
          <w:noProof/>
        </w:rPr>
        <w:drawing>
          <wp:inline distT="0" distB="0" distL="0" distR="0" wp14:anchorId="02BCFBB2" wp14:editId="4E3BDA8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6F9F" w14:textId="1367FD3B" w:rsidR="00016F77" w:rsidRDefault="000E1EDF" w:rsidP="000F7668">
      <w:r>
        <w:br w:type="page"/>
      </w:r>
    </w:p>
    <w:p w14:paraId="259CF200" w14:textId="7E88AB4E" w:rsidR="00F04194" w:rsidRDefault="00FD50A6" w:rsidP="00FD50A6">
      <w:pPr>
        <w:pStyle w:val="Enunciados"/>
      </w:pPr>
      <w:r>
        <w:lastRenderedPageBreak/>
        <w:t xml:space="preserve">3: </w:t>
      </w:r>
      <w:r w:rsidRPr="00FD50A6">
        <w:t>Lista los artículos alfabéticamente por el nombre o denominación.</w:t>
      </w:r>
    </w:p>
    <w:p w14:paraId="5C20BE74" w14:textId="10867692" w:rsidR="00016F77" w:rsidRDefault="00016F77" w:rsidP="00016F77">
      <w:r w:rsidRPr="006070E8">
        <w:drawing>
          <wp:inline distT="0" distB="0" distL="0" distR="0" wp14:anchorId="4EDD2CD1" wp14:editId="160D3627">
            <wp:extent cx="2514600" cy="219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6BAF" w14:textId="77777777" w:rsidR="000E1EDF" w:rsidRDefault="00016F77" w:rsidP="000E1EDF">
      <w:r w:rsidRPr="00016F77">
        <w:drawing>
          <wp:inline distT="0" distB="0" distL="0" distR="0" wp14:anchorId="7B78C407" wp14:editId="6305307C">
            <wp:extent cx="4706007" cy="94310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366F" w14:textId="5D5730AF" w:rsidR="000E1EDF" w:rsidRDefault="000E1EDF">
      <w:r w:rsidRPr="000E1EDF">
        <w:drawing>
          <wp:inline distT="0" distB="0" distL="0" distR="0" wp14:anchorId="6B582DA8" wp14:editId="7E5572A4">
            <wp:extent cx="5400040" cy="12871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91B9" w14:textId="77777777" w:rsidR="000E1EDF" w:rsidRDefault="000E1EDF"/>
    <w:p w14:paraId="7C62DAE8" w14:textId="77777777" w:rsidR="00F74900" w:rsidRDefault="001A0C92" w:rsidP="000E1EDF">
      <w:pPr>
        <w:pStyle w:val="Enunciados"/>
      </w:pPr>
      <w:r w:rsidRPr="000E1EDF">
        <w:t xml:space="preserve">4: </w:t>
      </w:r>
      <w:r w:rsidRPr="000E1EDF">
        <w:t>Lista los artículos en los que haya al menos 15 unidades.</w:t>
      </w:r>
    </w:p>
    <w:p w14:paraId="0BAE628E" w14:textId="3B27AE9F" w:rsidR="001A0C92" w:rsidRPr="000E1EDF" w:rsidRDefault="00B47391" w:rsidP="000E1EDF">
      <w:pPr>
        <w:pStyle w:val="Enunciados"/>
      </w:pPr>
      <w:r w:rsidRPr="000E1EDF">
        <w:drawing>
          <wp:inline distT="0" distB="0" distL="0" distR="0" wp14:anchorId="2FA45D28" wp14:editId="4F96A365">
            <wp:extent cx="2514600" cy="219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FD39" w14:textId="572305C2" w:rsidR="00B47391" w:rsidRDefault="00B47391" w:rsidP="00B47391">
      <w:r w:rsidRPr="00B47391">
        <w:drawing>
          <wp:inline distT="0" distB="0" distL="0" distR="0" wp14:anchorId="6F1CE6D4" wp14:editId="42D047E7">
            <wp:extent cx="4601217" cy="1686160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794" w14:textId="7BFFEA1D" w:rsidR="00845FC5" w:rsidRDefault="003A4B8E" w:rsidP="00B47391">
      <w:r w:rsidRPr="003A4B8E">
        <w:drawing>
          <wp:inline distT="0" distB="0" distL="0" distR="0" wp14:anchorId="31EDF748" wp14:editId="457985A9">
            <wp:extent cx="5400040" cy="8045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0DB7" w14:textId="700FC3A5" w:rsidR="003A4B8E" w:rsidRDefault="00845FC5" w:rsidP="00B47391">
      <w:r>
        <w:br w:type="page"/>
      </w:r>
    </w:p>
    <w:p w14:paraId="64B16EDF" w14:textId="6EAB2656" w:rsidR="00212B3F" w:rsidRDefault="00212B3F" w:rsidP="00212B3F">
      <w:pPr>
        <w:pStyle w:val="Enunciados"/>
      </w:pPr>
      <w:r>
        <w:lastRenderedPageBreak/>
        <w:t xml:space="preserve">5: </w:t>
      </w:r>
      <w:r w:rsidRPr="00212B3F">
        <w:t>Lista el nombre y precio de los artículos cuyo precio esté en el intervalo (100,300) €</w:t>
      </w:r>
    </w:p>
    <w:p w14:paraId="36EAA3CF" w14:textId="629B0BB2" w:rsidR="0083206F" w:rsidRPr="0083206F" w:rsidRDefault="0083206F" w:rsidP="0083206F">
      <w:r w:rsidRPr="000E1EDF">
        <w:drawing>
          <wp:inline distT="0" distB="0" distL="0" distR="0" wp14:anchorId="711CA126" wp14:editId="725F27D0">
            <wp:extent cx="2514600" cy="219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196D" w14:textId="68DE78FA" w:rsidR="00E41AAC" w:rsidRPr="00E41AAC" w:rsidRDefault="00E41AAC" w:rsidP="00E41AAC">
      <w:r w:rsidRPr="00E41AAC">
        <w:drawing>
          <wp:inline distT="0" distB="0" distL="0" distR="0" wp14:anchorId="39D3ED15" wp14:editId="123B0570">
            <wp:extent cx="4601217" cy="3562847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8040" w14:textId="48D92917" w:rsidR="007A632E" w:rsidRDefault="00E41AAC" w:rsidP="00845FC5">
      <w:r w:rsidRPr="00E41AAC">
        <w:drawing>
          <wp:inline distT="0" distB="0" distL="0" distR="0" wp14:anchorId="6D856067" wp14:editId="30D048E1">
            <wp:extent cx="3648584" cy="10288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18F4" w14:textId="4B144E7F" w:rsidR="004643DA" w:rsidRDefault="007A632E" w:rsidP="00845FC5">
      <w:r>
        <w:br w:type="page"/>
      </w:r>
    </w:p>
    <w:p w14:paraId="65E58249" w14:textId="132A8C93" w:rsidR="004643DA" w:rsidRDefault="004643DA" w:rsidP="004643DA">
      <w:pPr>
        <w:pStyle w:val="Enunciados"/>
      </w:pPr>
      <w:r>
        <w:lastRenderedPageBreak/>
        <w:t xml:space="preserve">6: </w:t>
      </w:r>
      <w:r w:rsidRPr="004643DA">
        <w:t>Lista el nombre y precio de los artículos cuyo precio sea mayor o igual que 350€ [350, infinito)</w:t>
      </w:r>
    </w:p>
    <w:p w14:paraId="625FAA6F" w14:textId="0B1A45A9" w:rsidR="007A632E" w:rsidRPr="007A632E" w:rsidRDefault="007A632E" w:rsidP="007A632E">
      <w:r w:rsidRPr="000E1EDF">
        <w:drawing>
          <wp:inline distT="0" distB="0" distL="0" distR="0" wp14:anchorId="09EF1600" wp14:editId="342BBAEB">
            <wp:extent cx="2514600" cy="2190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84B8" w14:textId="1CCC7C89" w:rsidR="004643DA" w:rsidRDefault="007A632E" w:rsidP="004643DA">
      <w:r w:rsidRPr="007A632E">
        <w:drawing>
          <wp:inline distT="0" distB="0" distL="0" distR="0" wp14:anchorId="33B6139F" wp14:editId="6B1B85FD">
            <wp:extent cx="4639322" cy="2838846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9CA" w14:textId="104F3784" w:rsidR="004E3A02" w:rsidRDefault="007A632E" w:rsidP="004643DA">
      <w:r w:rsidRPr="007A632E">
        <w:drawing>
          <wp:inline distT="0" distB="0" distL="0" distR="0" wp14:anchorId="72536EC1" wp14:editId="05CCCFD0">
            <wp:extent cx="3629532" cy="676369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97ED" w14:textId="680CF3F8" w:rsidR="007A632E" w:rsidRDefault="004E3A02" w:rsidP="004643DA">
      <w:r>
        <w:br w:type="page"/>
      </w:r>
    </w:p>
    <w:p w14:paraId="3046E07B" w14:textId="3E2FDB27" w:rsidR="007A632E" w:rsidRDefault="007A632E" w:rsidP="00152661">
      <w:pPr>
        <w:pStyle w:val="Enunciados"/>
      </w:pPr>
      <w:r>
        <w:lastRenderedPageBreak/>
        <w:t xml:space="preserve">7: </w:t>
      </w:r>
      <w:r w:rsidRPr="007A632E">
        <w:t>Lista el nombre y categoría de los artículos que sean de Escritorio o Informática.</w:t>
      </w:r>
    </w:p>
    <w:p w14:paraId="4CF73A30" w14:textId="2702D360" w:rsidR="004E3A02" w:rsidRPr="004E3A02" w:rsidRDefault="004E3A02" w:rsidP="004E3A02">
      <w:r w:rsidRPr="000E1EDF">
        <w:drawing>
          <wp:inline distT="0" distB="0" distL="0" distR="0" wp14:anchorId="3273CA64" wp14:editId="1F2820DE">
            <wp:extent cx="2514600" cy="2190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15F1" w14:textId="2B937D62" w:rsidR="004E3A02" w:rsidRDefault="004E3A02" w:rsidP="004E3A02">
      <w:r w:rsidRPr="004E3A02">
        <w:drawing>
          <wp:inline distT="0" distB="0" distL="0" distR="0" wp14:anchorId="3C6AD11E" wp14:editId="68E5425D">
            <wp:extent cx="4620270" cy="3534268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D30B" w14:textId="003358C0" w:rsidR="004E3A02" w:rsidRPr="004E3A02" w:rsidRDefault="004E3A02" w:rsidP="004E3A02">
      <w:r w:rsidRPr="004E3A02">
        <w:drawing>
          <wp:inline distT="0" distB="0" distL="0" distR="0" wp14:anchorId="4CE07CB0" wp14:editId="5B1C5BF5">
            <wp:extent cx="3629532" cy="140037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A02" w:rsidRPr="004E3A02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D98F" w14:textId="77777777" w:rsidR="00DD1B06" w:rsidRDefault="00DD1B06" w:rsidP="00642E44">
      <w:pPr>
        <w:spacing w:after="0" w:line="240" w:lineRule="auto"/>
      </w:pPr>
      <w:r>
        <w:separator/>
      </w:r>
    </w:p>
  </w:endnote>
  <w:endnote w:type="continuationSeparator" w:id="0">
    <w:p w14:paraId="4D8A1AA6" w14:textId="77777777" w:rsidR="00DD1B06" w:rsidRDefault="00DD1B06" w:rsidP="0064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DDDD1" w14:textId="77777777" w:rsidR="00DD1B06" w:rsidRDefault="00DD1B06" w:rsidP="00642E44">
      <w:pPr>
        <w:spacing w:after="0" w:line="240" w:lineRule="auto"/>
      </w:pPr>
      <w:r>
        <w:separator/>
      </w:r>
    </w:p>
  </w:footnote>
  <w:footnote w:type="continuationSeparator" w:id="0">
    <w:p w14:paraId="320C2453" w14:textId="77777777" w:rsidR="00DD1B06" w:rsidRDefault="00DD1B06" w:rsidP="00642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A1F98" w14:textId="152EE5F2" w:rsidR="00642E44" w:rsidRDefault="00642E44" w:rsidP="00642E44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00E12"/>
    <w:multiLevelType w:val="hybridMultilevel"/>
    <w:tmpl w:val="CCB8407E"/>
    <w:lvl w:ilvl="0" w:tplc="1414C8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44"/>
    <w:rsid w:val="00016F77"/>
    <w:rsid w:val="00083F46"/>
    <w:rsid w:val="00086644"/>
    <w:rsid w:val="000E1EDF"/>
    <w:rsid w:val="000F7668"/>
    <w:rsid w:val="0012789E"/>
    <w:rsid w:val="00152661"/>
    <w:rsid w:val="001A0C92"/>
    <w:rsid w:val="00212B3F"/>
    <w:rsid w:val="002206D4"/>
    <w:rsid w:val="0028347C"/>
    <w:rsid w:val="003A4B8E"/>
    <w:rsid w:val="004643DA"/>
    <w:rsid w:val="004E3A02"/>
    <w:rsid w:val="004F64C9"/>
    <w:rsid w:val="00511806"/>
    <w:rsid w:val="005C2748"/>
    <w:rsid w:val="006070E8"/>
    <w:rsid w:val="00642E44"/>
    <w:rsid w:val="0068275A"/>
    <w:rsid w:val="00787E18"/>
    <w:rsid w:val="007A632E"/>
    <w:rsid w:val="007B61CB"/>
    <w:rsid w:val="0083206F"/>
    <w:rsid w:val="00845FC5"/>
    <w:rsid w:val="009C1CA0"/>
    <w:rsid w:val="00B47391"/>
    <w:rsid w:val="00B70432"/>
    <w:rsid w:val="00B93128"/>
    <w:rsid w:val="00D04455"/>
    <w:rsid w:val="00DC288E"/>
    <w:rsid w:val="00DD1B06"/>
    <w:rsid w:val="00E41AAC"/>
    <w:rsid w:val="00F04194"/>
    <w:rsid w:val="00F74900"/>
    <w:rsid w:val="00F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1D6F"/>
  <w15:chartTrackingRefBased/>
  <w15:docId w15:val="{95267325-B262-41F5-814E-A1C9EAAA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642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E44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42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E44"/>
    <w:rPr>
      <w:rFonts w:ascii="Verily Serif Mono" w:hAnsi="Verily Serif Mono"/>
      <w:sz w:val="20"/>
    </w:rPr>
  </w:style>
  <w:style w:type="paragraph" w:styleId="Prrafodelista">
    <w:name w:val="List Paragraph"/>
    <w:basedOn w:val="Normal"/>
    <w:uiPriority w:val="34"/>
    <w:qFormat/>
    <w:rsid w:val="000F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26</cp:revision>
  <dcterms:created xsi:type="dcterms:W3CDTF">2021-02-03T08:19:00Z</dcterms:created>
  <dcterms:modified xsi:type="dcterms:W3CDTF">2021-02-03T09:26:00Z</dcterms:modified>
</cp:coreProperties>
</file>