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0977" w14:textId="1C80DA59" w:rsidR="004F64C9" w:rsidRDefault="00D82CFE" w:rsidP="00D82CFE">
      <w:pPr>
        <w:pStyle w:val="Ttulos"/>
      </w:pPr>
      <w:r>
        <w:t>Oracle 4</w:t>
      </w:r>
    </w:p>
    <w:p w14:paraId="16453897" w14:textId="7898AB6E" w:rsidR="00D82CFE" w:rsidRDefault="00D82CFE" w:rsidP="00D82CFE"/>
    <w:p w14:paraId="13F58C1B" w14:textId="1B8172A4" w:rsidR="00D82CFE" w:rsidRDefault="00D82CFE" w:rsidP="0007005D">
      <w:pPr>
        <w:pStyle w:val="Enunciados"/>
      </w:pPr>
      <w:r>
        <w:t>Inserta los siguientes registros:</w:t>
      </w:r>
    </w:p>
    <w:p w14:paraId="5017BFBD" w14:textId="26332244" w:rsidR="00D82CFE" w:rsidRDefault="00D82CFE" w:rsidP="00D82CFE">
      <w:r w:rsidRPr="00D82CFE">
        <w:drawing>
          <wp:inline distT="0" distB="0" distL="0" distR="0" wp14:anchorId="590E38A7" wp14:editId="63331BA1">
            <wp:extent cx="5400040" cy="38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8E6" w14:textId="6ACFCB90" w:rsidR="0007005D" w:rsidRDefault="00EE5667" w:rsidP="00D82CFE">
      <w:r w:rsidRPr="00EE5667">
        <w:drawing>
          <wp:inline distT="0" distB="0" distL="0" distR="0" wp14:anchorId="26672123" wp14:editId="35BBD674">
            <wp:extent cx="5400040" cy="1952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5517" w14:textId="77777777" w:rsidR="00F9745B" w:rsidRDefault="00F9745B" w:rsidP="00D82CFE"/>
    <w:p w14:paraId="08ECB81A" w14:textId="051408A4" w:rsidR="004872F0" w:rsidRDefault="00862158" w:rsidP="00F9745B">
      <w:pPr>
        <w:pStyle w:val="Enunciados"/>
      </w:pPr>
      <w:r>
        <w:t>Personas sin teléfonos:</w:t>
      </w:r>
    </w:p>
    <w:p w14:paraId="6C9C35A5" w14:textId="35232293" w:rsidR="00862158" w:rsidRDefault="00862158" w:rsidP="00D82CFE">
      <w:r w:rsidRPr="00862158">
        <w:drawing>
          <wp:inline distT="0" distB="0" distL="0" distR="0" wp14:anchorId="72FDE020" wp14:editId="05DDC25C">
            <wp:extent cx="5400040" cy="3065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1B1" w14:textId="2703574C" w:rsidR="00FE3757" w:rsidRDefault="00FE3757" w:rsidP="00D82CFE"/>
    <w:p w14:paraId="4638C9D6" w14:textId="0BA3FEAC" w:rsidR="00FE3757" w:rsidRDefault="00FE3757" w:rsidP="00D82CFE"/>
    <w:p w14:paraId="2D6DBD7D" w14:textId="660B364E" w:rsidR="00FE3757" w:rsidRDefault="00FE3757" w:rsidP="00D82CFE"/>
    <w:p w14:paraId="572F3CA1" w14:textId="4A35D4B7" w:rsidR="00FE3757" w:rsidRDefault="00FE3757" w:rsidP="00D82CFE"/>
    <w:p w14:paraId="0E2E3D5C" w14:textId="77777777" w:rsidR="00FE3757" w:rsidRDefault="00FE3757" w:rsidP="00D82CFE"/>
    <w:p w14:paraId="045E309F" w14:textId="6691B5B3" w:rsidR="00F9745B" w:rsidRDefault="00F9745B" w:rsidP="00FE3757">
      <w:pPr>
        <w:pStyle w:val="Enunciados"/>
      </w:pPr>
      <w:r>
        <w:lastRenderedPageBreak/>
        <w:t>Personas sin coches:</w:t>
      </w:r>
    </w:p>
    <w:p w14:paraId="7EF48038" w14:textId="62A1D9D0" w:rsidR="00F9745B" w:rsidRPr="00D82CFE" w:rsidRDefault="00F9745B" w:rsidP="00D82CFE">
      <w:r w:rsidRPr="00F9745B">
        <w:drawing>
          <wp:inline distT="0" distB="0" distL="0" distR="0" wp14:anchorId="762DE736" wp14:editId="12B953C8">
            <wp:extent cx="540004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45B" w:rsidRPr="00D82CF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99638" w14:textId="77777777" w:rsidR="006A724E" w:rsidRDefault="006A724E" w:rsidP="00D82CFE">
      <w:pPr>
        <w:spacing w:after="0" w:line="240" w:lineRule="auto"/>
      </w:pPr>
      <w:r>
        <w:separator/>
      </w:r>
    </w:p>
  </w:endnote>
  <w:endnote w:type="continuationSeparator" w:id="0">
    <w:p w14:paraId="4222FE67" w14:textId="77777777" w:rsidR="006A724E" w:rsidRDefault="006A724E" w:rsidP="00D8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6984E" w14:textId="77777777" w:rsidR="006A724E" w:rsidRDefault="006A724E" w:rsidP="00D82CFE">
      <w:pPr>
        <w:spacing w:after="0" w:line="240" w:lineRule="auto"/>
      </w:pPr>
      <w:r>
        <w:separator/>
      </w:r>
    </w:p>
  </w:footnote>
  <w:footnote w:type="continuationSeparator" w:id="0">
    <w:p w14:paraId="0FA270AD" w14:textId="77777777" w:rsidR="006A724E" w:rsidRDefault="006A724E" w:rsidP="00D8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BDAE8" w14:textId="01C42CBE" w:rsidR="00D82CFE" w:rsidRDefault="00D82CFE" w:rsidP="00D82CFE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FE"/>
    <w:rsid w:val="0007005D"/>
    <w:rsid w:val="0012789E"/>
    <w:rsid w:val="002206D4"/>
    <w:rsid w:val="0028347C"/>
    <w:rsid w:val="004872F0"/>
    <w:rsid w:val="004F64C9"/>
    <w:rsid w:val="00511806"/>
    <w:rsid w:val="0056276F"/>
    <w:rsid w:val="005C2748"/>
    <w:rsid w:val="0068275A"/>
    <w:rsid w:val="006A724E"/>
    <w:rsid w:val="00862158"/>
    <w:rsid w:val="00B70432"/>
    <w:rsid w:val="00B93128"/>
    <w:rsid w:val="00D82CFE"/>
    <w:rsid w:val="00EE5667"/>
    <w:rsid w:val="00F9745B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070F"/>
  <w15:chartTrackingRefBased/>
  <w15:docId w15:val="{426F2C33-5BE0-448F-A099-2FC86F48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D82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CFE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82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CFE"/>
    <w:rPr>
      <w:rFonts w:ascii="Verily Serif Mono" w:hAnsi="Verily Serif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7</cp:revision>
  <dcterms:created xsi:type="dcterms:W3CDTF">2021-02-25T12:48:00Z</dcterms:created>
  <dcterms:modified xsi:type="dcterms:W3CDTF">2021-02-25T13:21:00Z</dcterms:modified>
</cp:coreProperties>
</file>