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64BBD" w14:textId="6A209237" w:rsidR="00E12E8E" w:rsidRDefault="00E12E8E" w:rsidP="00E12E8E">
      <w:pPr>
        <w:pStyle w:val="Ttulos"/>
      </w:pPr>
      <w:r>
        <w:t>Propuesta de valor</w:t>
      </w:r>
    </w:p>
    <w:p w14:paraId="58E15F90" w14:textId="77777777" w:rsidR="00A26828" w:rsidRDefault="00A26828" w:rsidP="00E12E8E">
      <w:pPr>
        <w:pStyle w:val="Enunciados"/>
      </w:pPr>
    </w:p>
    <w:p w14:paraId="7DF45ECC" w14:textId="156EDB57" w:rsidR="00E12E8E" w:rsidRDefault="00E12E8E" w:rsidP="00E12E8E">
      <w:pPr>
        <w:pStyle w:val="Enunciados"/>
      </w:pPr>
      <w:r>
        <w:t>1º. Elabora tu Lienzo de Propuesta de valor y EARLY ADOPTERS (1º compradores)</w:t>
      </w:r>
    </w:p>
    <w:p w14:paraId="043A776F" w14:textId="06CA0488" w:rsidR="00E12E8E" w:rsidRDefault="00C20655" w:rsidP="00C20655">
      <w:pPr>
        <w:jc w:val="center"/>
      </w:pPr>
      <w:r w:rsidRPr="00C20655">
        <w:rPr>
          <w:noProof/>
        </w:rPr>
        <w:drawing>
          <wp:inline distT="0" distB="0" distL="0" distR="0" wp14:anchorId="240E23E4" wp14:editId="2B9824D7">
            <wp:extent cx="3754995" cy="2466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29" cy="246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8045" w14:textId="40445830" w:rsidR="00C20655" w:rsidRPr="00ED72BE" w:rsidRDefault="00D92C20" w:rsidP="00842F85">
      <w:pPr>
        <w:rPr>
          <w:b/>
          <w:bCs/>
        </w:rPr>
      </w:pPr>
      <w:r w:rsidRPr="00ED72BE">
        <w:rPr>
          <w:b/>
          <w:bCs/>
        </w:rPr>
        <w:t>1 – Objetivos:</w:t>
      </w:r>
    </w:p>
    <w:p w14:paraId="18F80E85" w14:textId="6F06C33B" w:rsidR="00D92C20" w:rsidRDefault="0058570D" w:rsidP="00842F85">
      <w:r>
        <w:t>Mejorar la salud física, recibir una formación de calidad</w:t>
      </w:r>
      <w:r w:rsidR="008B7859">
        <w:t>,</w:t>
      </w:r>
      <w:r>
        <w:t xml:space="preserve"> forjar amistades</w:t>
      </w:r>
      <w:r w:rsidR="008B7859">
        <w:t xml:space="preserve"> y desarrollo de aficiones.</w:t>
      </w:r>
    </w:p>
    <w:p w14:paraId="7EED626E" w14:textId="5BAF1E9E" w:rsidR="00D92C20" w:rsidRPr="00ED72BE" w:rsidRDefault="00D92C20" w:rsidP="00842F85">
      <w:pPr>
        <w:rPr>
          <w:b/>
          <w:bCs/>
        </w:rPr>
      </w:pPr>
      <w:r w:rsidRPr="00ED72BE">
        <w:rPr>
          <w:b/>
          <w:bCs/>
        </w:rPr>
        <w:t>2 – Acciones:</w:t>
      </w:r>
    </w:p>
    <w:p w14:paraId="5CD92ECF" w14:textId="28FC7948" w:rsidR="00D92C20" w:rsidRDefault="0058570D" w:rsidP="00842F85">
      <w:r>
        <w:t>Ir al gimnasio</w:t>
      </w:r>
      <w:r w:rsidR="008B7859">
        <w:t>, clases en el conservatorio y vida social en general.</w:t>
      </w:r>
    </w:p>
    <w:p w14:paraId="07BF7E92" w14:textId="209DAAD3" w:rsidR="00D92C20" w:rsidRPr="00ED72BE" w:rsidRDefault="00D92C20" w:rsidP="00842F85">
      <w:pPr>
        <w:rPr>
          <w:b/>
          <w:bCs/>
        </w:rPr>
      </w:pPr>
      <w:r w:rsidRPr="00ED72BE">
        <w:rPr>
          <w:b/>
          <w:bCs/>
        </w:rPr>
        <w:t>3 – Problemas:</w:t>
      </w:r>
    </w:p>
    <w:p w14:paraId="681EBB54" w14:textId="178A2348" w:rsidR="00D92C20" w:rsidRDefault="008B7859" w:rsidP="00842F85">
      <w:r>
        <w:t>Falta de tiempo, dinero y la obligación de adquirir conocimientos innecesarios que no están enfocados a sus gustos y preferencias.</w:t>
      </w:r>
    </w:p>
    <w:p w14:paraId="2FCBD05C" w14:textId="429EA744" w:rsidR="00D92C20" w:rsidRPr="00ED72BE" w:rsidRDefault="00D92C20" w:rsidP="00842F85">
      <w:pPr>
        <w:rPr>
          <w:b/>
          <w:bCs/>
        </w:rPr>
      </w:pPr>
      <w:r w:rsidRPr="00ED72BE">
        <w:rPr>
          <w:b/>
          <w:bCs/>
        </w:rPr>
        <w:t>4 – Soluciones Potenciales:</w:t>
      </w:r>
    </w:p>
    <w:p w14:paraId="5B83AEB9" w14:textId="3C006792" w:rsidR="00E519A0" w:rsidRDefault="008B7859" w:rsidP="00842F85">
      <w:r>
        <w:t>Flexibilidad horaria, precios asequibles, formación orientada al desarrollo de las competencias que el cliente realmente busca en nuestro negocio y un ambiente amigable.</w:t>
      </w:r>
    </w:p>
    <w:p w14:paraId="63F311F5" w14:textId="410CC8D7" w:rsidR="00E519A0" w:rsidRPr="00ED72BE" w:rsidRDefault="00E519A0" w:rsidP="00842F85">
      <w:pPr>
        <w:rPr>
          <w:b/>
          <w:bCs/>
        </w:rPr>
      </w:pPr>
      <w:r w:rsidRPr="00ED72BE">
        <w:rPr>
          <w:b/>
          <w:bCs/>
        </w:rPr>
        <w:t>5 – Beneficios:</w:t>
      </w:r>
    </w:p>
    <w:p w14:paraId="25760791" w14:textId="1A498CEC" w:rsidR="00E519A0" w:rsidRDefault="00CB430D" w:rsidP="00842F85">
      <w:r>
        <w:t xml:space="preserve">Disfrutar de un ambiente agradable, adquisición de habilidades y conocimientos de calidad, potenciación del desarrollo de aficiones y todo esto sin preocuparse </w:t>
      </w:r>
      <w:r w:rsidR="005E4381">
        <w:t xml:space="preserve">en exceso </w:t>
      </w:r>
      <w:r>
        <w:t xml:space="preserve">por el tiempo ni </w:t>
      </w:r>
      <w:r w:rsidR="005E4381">
        <w:t xml:space="preserve">el </w:t>
      </w:r>
      <w:r>
        <w:t>dinero.</w:t>
      </w:r>
    </w:p>
    <w:p w14:paraId="31075649" w14:textId="2281B29B" w:rsidR="00E519A0" w:rsidRPr="00ED72BE" w:rsidRDefault="00E519A0" w:rsidP="00842F85">
      <w:pPr>
        <w:rPr>
          <w:b/>
          <w:bCs/>
        </w:rPr>
      </w:pPr>
      <w:r w:rsidRPr="00ED72BE">
        <w:rPr>
          <w:b/>
          <w:bCs/>
        </w:rPr>
        <w:t>6 – Productos o Servicios:</w:t>
      </w:r>
    </w:p>
    <w:p w14:paraId="64AD9742" w14:textId="2A9D724A" w:rsidR="00E519A0" w:rsidRDefault="00ED72BE" w:rsidP="00842F85">
      <w:r>
        <w:t>Profesorado formado en el ámbito de la danza urbana y la resolución de conflictos.</w:t>
      </w:r>
    </w:p>
    <w:p w14:paraId="75364AFC" w14:textId="71D61FF4" w:rsidR="00ED72BE" w:rsidRDefault="00ED72BE" w:rsidP="00842F85">
      <w:r>
        <w:t>Horarios flexibles, matrículas a bajo coste con facilidades de pago y segmentación de los grupos por edades para crear un ambiente más cercano y de confianza.</w:t>
      </w:r>
    </w:p>
    <w:p w14:paraId="3E94D917" w14:textId="52BE745D" w:rsidR="00F640D8" w:rsidRDefault="00F640D8" w:rsidP="00842F85">
      <w:r>
        <w:lastRenderedPageBreak/>
        <w:t>7 – Validación:</w:t>
      </w:r>
    </w:p>
    <w:p w14:paraId="6F82E947" w14:textId="6A802BB9" w:rsidR="00F640D8" w:rsidRDefault="00F640D8" w:rsidP="00842F85">
      <w:r>
        <w:t>Tras un breve estudio entre personas de todos los segmentos a los que la empresa está dedicada</w:t>
      </w:r>
      <w:r w:rsidR="005E4381">
        <w:t>,</w:t>
      </w:r>
      <w:r>
        <w:t xml:space="preserve"> podemos afirmar que se trata de una idea acogida por un amplio número de personas y con un futuro prometedor siempre y cuando se mantengan los valores iniciales de la empresa, los cuales serán definidos en apartados posteriores del proyecto.</w:t>
      </w:r>
    </w:p>
    <w:p w14:paraId="5FD6DD7D" w14:textId="02C65F4A" w:rsidR="00F640D8" w:rsidRDefault="00F640D8" w:rsidP="00842F85"/>
    <w:p w14:paraId="0F42498A" w14:textId="101CD6B2" w:rsidR="001D0EFB" w:rsidRDefault="001D0EFB" w:rsidP="00842F85">
      <w:r>
        <w:t xml:space="preserve">Respecto a los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Adopters</w:t>
      </w:r>
      <w:proofErr w:type="spellEnd"/>
      <w:r>
        <w:t xml:space="preserve"> en este negocio podemos encontrar a aficionados a la danza urbana que no han encontrado un sitio donde formarse de lo que realmente les gusta, ya sea por la falta de opciones o bien por la falta de plazas en negocios del mismo tipo.</w:t>
      </w:r>
    </w:p>
    <w:p w14:paraId="3D651F57" w14:textId="1A574351" w:rsidR="001D0EFB" w:rsidRDefault="001D0EFB" w:rsidP="00842F85">
      <w:r>
        <w:t>Así mismo contaremos con la presencia de niños y adolescentes que accederán a nuestro negocio como una actividad extraescolar.</w:t>
      </w:r>
    </w:p>
    <w:p w14:paraId="20BE2E5A" w14:textId="77777777" w:rsidR="001D0EFB" w:rsidRDefault="001D0EFB" w:rsidP="00842F85"/>
    <w:p w14:paraId="12930CE6" w14:textId="6EE7947B" w:rsidR="00E12E8E" w:rsidRDefault="00E12E8E" w:rsidP="009E7BC7">
      <w:pPr>
        <w:pStyle w:val="Enunciados"/>
      </w:pPr>
      <w:r>
        <w:t>2º. Si es necesario, rediseña tu propuesta de valor y tu segmento de mercado.</w:t>
      </w:r>
    </w:p>
    <w:p w14:paraId="45382ACB" w14:textId="13C4202B" w:rsidR="009E7BC7" w:rsidRDefault="009E7BC7" w:rsidP="009E7BC7">
      <w:r>
        <w:t>Considero que no es necesario al tratarse de una propuesta de valor bastante aceptada y el segmento de mercado es realmente amplio.</w:t>
      </w:r>
    </w:p>
    <w:p w14:paraId="6612D9C6" w14:textId="77777777" w:rsidR="00235921" w:rsidRPr="009E7BC7" w:rsidRDefault="00235921" w:rsidP="009E7BC7"/>
    <w:p w14:paraId="606417AD" w14:textId="2E629CB0" w:rsidR="00E12E8E" w:rsidRDefault="00E12E8E" w:rsidP="00E12E8E">
      <w:pPr>
        <w:pStyle w:val="Enunciados"/>
      </w:pPr>
      <w:r>
        <w:t>3º. ¿Realmente existía el problema que pensabas?</w:t>
      </w:r>
    </w:p>
    <w:p w14:paraId="50EA3287" w14:textId="77777777" w:rsidR="005C79F7" w:rsidRDefault="00F640D8" w:rsidP="00E12E8E">
      <w:r>
        <w:t>Sí, en León las escuelas de danza urbana son realmente escasas, encontrando una única academia en todo el territorio</w:t>
      </w:r>
      <w:r w:rsidR="005C79F7">
        <w:t>.</w:t>
      </w:r>
    </w:p>
    <w:p w14:paraId="792D7E5A" w14:textId="7C397E0E" w:rsidR="00F640D8" w:rsidRDefault="005C79F7" w:rsidP="00E12E8E">
      <w:r>
        <w:t>E</w:t>
      </w:r>
      <w:r w:rsidR="00F640D8">
        <w:t xml:space="preserve">sta se encuentra completa con frecuencia, lo que supone que una gran cantidad de personas están interesadas y parte de estas no han podido acceder a este tipo de clases. Además en nuestra empresa ofreceremos ciertas </w:t>
      </w:r>
      <w:r>
        <w:t>diferencias que supondrán una notable ventaja respecto a nuestro competidor directo.</w:t>
      </w:r>
    </w:p>
    <w:p w14:paraId="44A5EC53" w14:textId="77777777" w:rsidR="00235921" w:rsidRPr="00E12E8E" w:rsidRDefault="00235921" w:rsidP="00E12E8E"/>
    <w:p w14:paraId="7AED2402" w14:textId="6357048E" w:rsidR="00E12E8E" w:rsidRDefault="00E12E8E" w:rsidP="00E12E8E">
      <w:pPr>
        <w:pStyle w:val="Enunciados"/>
      </w:pPr>
      <w:r>
        <w:t>4º. ¿Qué hace el cliente para solucionarlo?</w:t>
      </w:r>
    </w:p>
    <w:p w14:paraId="1C56A95C" w14:textId="2148353A" w:rsidR="00E12E8E" w:rsidRDefault="005C7370" w:rsidP="00E12E8E">
      <w:r>
        <w:t>Dependiendo de sus motivos (mantenerse en forma, aprender a bailar, hacer amigos…) podemos ver diferentes tipos de soluciones, como puede ser ir al gimnasio, ir a un conservatorio de danza, realizar actividades al aire libre…</w:t>
      </w:r>
    </w:p>
    <w:p w14:paraId="6A2EC53D" w14:textId="77777777" w:rsidR="005C7370" w:rsidRPr="00E12E8E" w:rsidRDefault="005C7370" w:rsidP="00E12E8E"/>
    <w:p w14:paraId="768B4A99" w14:textId="43ABE5DE" w:rsidR="00E12E8E" w:rsidRDefault="00E12E8E" w:rsidP="00E12E8E">
      <w:pPr>
        <w:pStyle w:val="Enunciados"/>
      </w:pPr>
      <w:r>
        <w:t>5º. ¿Tu producto soluciona estos problemas? ¿La propuesta de valor realizada es adecuada?</w:t>
      </w:r>
    </w:p>
    <w:p w14:paraId="349E5F60" w14:textId="1F51A6D4" w:rsidR="00E12E8E" w:rsidRDefault="005C7370" w:rsidP="00E12E8E">
      <w:r>
        <w:t>Sí, soluciona entre otros, los problemas mencionados, de manera que la propuesta de valor realizada es realmente adecuada.</w:t>
      </w:r>
    </w:p>
    <w:p w14:paraId="1A79DB8D" w14:textId="2EB32B5D" w:rsidR="005C7370" w:rsidRDefault="005C7370" w:rsidP="00E12E8E"/>
    <w:p w14:paraId="2A935B83" w14:textId="722A8A6D" w:rsidR="003E6A81" w:rsidRDefault="003E6A81" w:rsidP="00E12E8E"/>
    <w:p w14:paraId="650D6FA1" w14:textId="4F807364" w:rsidR="003E6A81" w:rsidRDefault="003E6A81" w:rsidP="00E12E8E"/>
    <w:p w14:paraId="0DD79F7E" w14:textId="77777777" w:rsidR="003E6A81" w:rsidRPr="00E12E8E" w:rsidRDefault="003E6A81" w:rsidP="00E12E8E"/>
    <w:p w14:paraId="69AB1728" w14:textId="3ABDA4AA" w:rsidR="004F64C9" w:rsidRDefault="00E12E8E" w:rsidP="00E12E8E">
      <w:pPr>
        <w:pStyle w:val="Enunciados"/>
      </w:pPr>
      <w:r>
        <w:lastRenderedPageBreak/>
        <w:t>6º. ¿Tu segmento de mercado es adecuado?</w:t>
      </w:r>
    </w:p>
    <w:p w14:paraId="1862EFD7" w14:textId="5B25275A" w:rsidR="00E12E8E" w:rsidRDefault="005C7370" w:rsidP="00E12E8E">
      <w:r>
        <w:t>Se trata de un segmento de mercado bastante amplio y lleno de posibilidades dado que no existen prácticamente limitaciones de edad y el resto de los datos personales son casi irrelevantes a excepción, claro está, de las ganas de aprender danza urbana.</w:t>
      </w:r>
    </w:p>
    <w:p w14:paraId="3B6386B4" w14:textId="6C802DD7" w:rsidR="005C7370" w:rsidRPr="00E12E8E" w:rsidRDefault="005C7370" w:rsidP="00E12E8E">
      <w:r>
        <w:t>Por tanto, podemos concluir que el segmento de mercado al que va dirigido este negocio es más que adecuado.</w:t>
      </w:r>
    </w:p>
    <w:sectPr w:rsidR="005C7370" w:rsidRPr="00E12E8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8E0C2" w14:textId="77777777" w:rsidR="0000086E" w:rsidRDefault="0000086E" w:rsidP="00E12E8E">
      <w:pPr>
        <w:spacing w:after="0" w:line="240" w:lineRule="auto"/>
      </w:pPr>
      <w:r>
        <w:separator/>
      </w:r>
    </w:p>
  </w:endnote>
  <w:endnote w:type="continuationSeparator" w:id="0">
    <w:p w14:paraId="5C0D6148" w14:textId="77777777" w:rsidR="0000086E" w:rsidRDefault="0000086E" w:rsidP="00E1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ily Serif Mono">
    <w:panose1 w:val="02060603050605020204"/>
    <w:charset w:val="00"/>
    <w:family w:val="roman"/>
    <w:notTrueType/>
    <w:pitch w:val="variable"/>
    <w:sig w:usb0="8000002F" w:usb1="4000004A" w:usb2="00000000" w:usb3="00000000" w:csb0="00000011" w:csb1="00000000"/>
  </w:font>
  <w:font w:name="Malatan DEMO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Photograph Signatur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8BFD9" w14:textId="77777777" w:rsidR="0000086E" w:rsidRDefault="0000086E" w:rsidP="00E12E8E">
      <w:pPr>
        <w:spacing w:after="0" w:line="240" w:lineRule="auto"/>
      </w:pPr>
      <w:r>
        <w:separator/>
      </w:r>
    </w:p>
  </w:footnote>
  <w:footnote w:type="continuationSeparator" w:id="0">
    <w:p w14:paraId="75F28BA8" w14:textId="77777777" w:rsidR="0000086E" w:rsidRDefault="0000086E" w:rsidP="00E1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831C" w14:textId="2B4AE940" w:rsidR="00E12E8E" w:rsidRDefault="00E12E8E" w:rsidP="00E12E8E">
    <w:pPr>
      <w:pStyle w:val="Sinespaciado"/>
    </w:pPr>
    <w:r>
      <w:t>Iván García Prieto 2</w:t>
    </w:r>
    <w:r>
      <w:rPr>
        <w:rFonts w:ascii="Calibri" w:hAnsi="Calibri" w:cs="Calibri"/>
      </w:rPr>
      <w:t>º</w:t>
    </w:r>
    <w:r>
      <w:t>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66"/>
    <w:rsid w:val="0000086E"/>
    <w:rsid w:val="0012789E"/>
    <w:rsid w:val="001D0EFB"/>
    <w:rsid w:val="002206D4"/>
    <w:rsid w:val="00235921"/>
    <w:rsid w:val="0028347C"/>
    <w:rsid w:val="003E6A81"/>
    <w:rsid w:val="004F64C9"/>
    <w:rsid w:val="00511806"/>
    <w:rsid w:val="0058570D"/>
    <w:rsid w:val="005C2748"/>
    <w:rsid w:val="005C7370"/>
    <w:rsid w:val="005C79F7"/>
    <w:rsid w:val="005E4381"/>
    <w:rsid w:val="0068275A"/>
    <w:rsid w:val="00842F85"/>
    <w:rsid w:val="008B7859"/>
    <w:rsid w:val="00931E94"/>
    <w:rsid w:val="009E7BC7"/>
    <w:rsid w:val="00A26828"/>
    <w:rsid w:val="00A33266"/>
    <w:rsid w:val="00B70432"/>
    <w:rsid w:val="00B93128"/>
    <w:rsid w:val="00C20655"/>
    <w:rsid w:val="00CB430D"/>
    <w:rsid w:val="00D92C20"/>
    <w:rsid w:val="00E12E8E"/>
    <w:rsid w:val="00E519A0"/>
    <w:rsid w:val="00ED72BE"/>
    <w:rsid w:val="00F6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3923"/>
  <w15:chartTrackingRefBased/>
  <w15:docId w15:val="{E0093EFA-F128-4D2B-B990-F6111057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48"/>
    <w:rPr>
      <w:rFonts w:ascii="Verily Serif Mono" w:hAnsi="Verily Serif Mon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link w:val="TtulosCar"/>
    <w:autoRedefine/>
    <w:qFormat/>
    <w:rsid w:val="00B93128"/>
    <w:pPr>
      <w:shd w:val="clear" w:color="ED7D31" w:themeColor="accent2" w:fill="3B3838" w:themeFill="background2" w:themeFillShade="40"/>
      <w:spacing w:after="0" w:line="240" w:lineRule="auto"/>
      <w:jc w:val="center"/>
    </w:pPr>
    <w:rPr>
      <w:rFonts w:ascii="Malatan DEMO" w:hAnsi="Malatan DEMO"/>
      <w:b/>
      <w:caps/>
      <w:color w:val="FFFFFF" w:themeColor="background1"/>
      <w:sz w:val="72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character" w:customStyle="1" w:styleId="TtulosCar">
    <w:name w:val="Títulos Car"/>
    <w:basedOn w:val="Fuentedeprrafopredeter"/>
    <w:link w:val="Ttulos"/>
    <w:rsid w:val="00B93128"/>
    <w:rPr>
      <w:rFonts w:ascii="Malatan DEMO" w:hAnsi="Malatan DEMO"/>
      <w:b/>
      <w:caps/>
      <w:color w:val="FFFFFF" w:themeColor="background1"/>
      <w:sz w:val="72"/>
      <w:shd w:val="clear" w:color="ED7D31" w:themeColor="accent2" w:fill="3B3838" w:themeFill="background2" w:themeFillShade="40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paragraph" w:styleId="Sinespaciado">
    <w:name w:val="No Spacing"/>
    <w:aliases w:val="Nombre"/>
    <w:basedOn w:val="Normal"/>
    <w:next w:val="Normal"/>
    <w:autoRedefine/>
    <w:uiPriority w:val="1"/>
    <w:qFormat/>
    <w:rsid w:val="00B93128"/>
    <w:pPr>
      <w:spacing w:after="0" w:line="240" w:lineRule="auto"/>
    </w:pPr>
    <w:rPr>
      <w:rFonts w:ascii="Photograph Signature" w:hAnsi="Photograph Signature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unciados">
    <w:name w:val="Enunciados"/>
    <w:basedOn w:val="Normal"/>
    <w:next w:val="Normal"/>
    <w:link w:val="EnunciadosCar"/>
    <w:autoRedefine/>
    <w:qFormat/>
    <w:rsid w:val="005C2748"/>
    <w:pPr>
      <w:shd w:val="clear" w:color="B4C6E7" w:themeColor="accent1" w:themeTint="66" w:fill="auto"/>
      <w:spacing w:after="120" w:line="240" w:lineRule="auto"/>
    </w:pPr>
    <w:rPr>
      <w:b/>
      <w:bCs/>
      <w:i/>
      <w:color w:val="1F3864" w:themeColor="accent1" w:themeShade="80"/>
      <w:sz w:val="22"/>
      <w:szCs w:val="32"/>
    </w:rPr>
  </w:style>
  <w:style w:type="character" w:customStyle="1" w:styleId="EnunciadosCar">
    <w:name w:val="Enunciados Car"/>
    <w:basedOn w:val="Fuentedeprrafopredeter"/>
    <w:link w:val="Enunciados"/>
    <w:rsid w:val="005C2748"/>
    <w:rPr>
      <w:rFonts w:ascii="Verily Serif Mono" w:hAnsi="Verily Serif Mono"/>
      <w:b/>
      <w:bCs/>
      <w:i/>
      <w:color w:val="1F3864" w:themeColor="accent1" w:themeShade="80"/>
      <w:szCs w:val="32"/>
      <w:shd w:val="clear" w:color="B4C6E7" w:themeColor="accent1" w:themeTint="66" w:fill="auto"/>
    </w:rPr>
  </w:style>
  <w:style w:type="paragraph" w:styleId="Encabezado">
    <w:name w:val="header"/>
    <w:basedOn w:val="Normal"/>
    <w:link w:val="EncabezadoCar"/>
    <w:uiPriority w:val="99"/>
    <w:unhideWhenUsed/>
    <w:rsid w:val="00E12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E8E"/>
    <w:rPr>
      <w:rFonts w:ascii="Verily Serif Mono" w:hAnsi="Verily Serif Mono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12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E8E"/>
    <w:rPr>
      <w:rFonts w:ascii="Verily Serif Mono" w:hAnsi="Verily Serif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17</cp:revision>
  <cp:lastPrinted>2020-11-17T17:19:00Z</cp:lastPrinted>
  <dcterms:created xsi:type="dcterms:W3CDTF">2020-11-17T15:45:00Z</dcterms:created>
  <dcterms:modified xsi:type="dcterms:W3CDTF">2020-11-17T17:20:00Z</dcterms:modified>
</cp:coreProperties>
</file>