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3FF0E" w14:textId="513B5294" w:rsidR="00EB2456" w:rsidRDefault="00EB2456" w:rsidP="00EB2456">
      <w:pPr>
        <w:pStyle w:val="Ttulos"/>
      </w:pPr>
      <w:r>
        <w:t>Dalvik vs ART</w:t>
      </w:r>
    </w:p>
    <w:p w14:paraId="6BDBDC18" w14:textId="77777777" w:rsidR="00EB2456" w:rsidRPr="00EB2456" w:rsidRDefault="00EB2456" w:rsidP="00EB2456"/>
    <w:p w14:paraId="655BE8D1" w14:textId="34A4A252" w:rsidR="004F64C9" w:rsidRPr="00EB2456" w:rsidRDefault="00EB2456">
      <w:pPr>
        <w:rPr>
          <w:b/>
          <w:bCs/>
        </w:rPr>
      </w:pPr>
      <w:r w:rsidRPr="00EB2456">
        <w:rPr>
          <w:b/>
          <w:bCs/>
        </w:rPr>
        <w:t>Diferencia entre Dalvik y ART:</w:t>
      </w:r>
    </w:p>
    <w:p w14:paraId="627FDCA6" w14:textId="3B88D7B9" w:rsidR="00EB2456" w:rsidRDefault="00EB2456">
      <w:r>
        <w:t>L</w:t>
      </w:r>
      <w:r w:rsidRPr="00EB2456">
        <w:t>a diferencia radica en que esta tecnología crea un archivo de compilación tras la instalación de una aplicación. De este modo, el archivo se usa cuando se ejecuta la aplicación, y no se tiene que estar compilando constantemente cuando es ejecutada.</w:t>
      </w:r>
    </w:p>
    <w:p w14:paraId="0BC8B2C5" w14:textId="2C1E7068" w:rsidR="00EB2456" w:rsidRDefault="00EB2456" w:rsidP="00EB2456">
      <w:pPr>
        <w:jc w:val="center"/>
      </w:pPr>
      <w:r>
        <w:rPr>
          <w:noProof/>
        </w:rPr>
        <w:drawing>
          <wp:inline distT="0" distB="0" distL="0" distR="0" wp14:anchorId="25C3BE9B" wp14:editId="2AE847FD">
            <wp:extent cx="2155084" cy="2820838"/>
            <wp:effectExtent l="0" t="0" r="0" b="0"/>
            <wp:docPr id="1" name="Imagen 1" descr="Diferencias entre Java y Dalv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erencias entre Java y Dalvi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14" cy="284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6678" w14:textId="520A5D94" w:rsidR="00627D29" w:rsidRPr="00627D29" w:rsidRDefault="00627D29" w:rsidP="00EB2456">
      <w:pPr>
        <w:rPr>
          <w:b/>
          <w:bCs/>
        </w:rPr>
      </w:pPr>
      <w:r w:rsidRPr="00627D29">
        <w:rPr>
          <w:b/>
          <w:bCs/>
        </w:rPr>
        <w:t>Ventajas de ART frente a Dalvik:</w:t>
      </w:r>
    </w:p>
    <w:p w14:paraId="26CB01CD" w14:textId="6A8847E3" w:rsidR="00EB2456" w:rsidRDefault="00EB2456" w:rsidP="00EB2456">
      <w:r w:rsidRPr="00EB2456">
        <w:t xml:space="preserve">El resultado es tan sencillo como que el uso de la CPU se reduce de forma significativa aumentando el rendimiento para un mismo hardware, y el ahorro de batería es también considerable. Pero además, frente a la anterior máquina virtual Dalvik, ART introduce otras mejoras a nivel de rendimiento como las </w:t>
      </w:r>
      <w:proofErr w:type="gramStart"/>
      <w:r w:rsidRPr="00EB2456">
        <w:t>apps</w:t>
      </w:r>
      <w:proofErr w:type="gramEnd"/>
      <w:r w:rsidRPr="00EB2456">
        <w:t xml:space="preserve"> de depuración y perfilado y la recolección de basura. El usuario no nota cambio alguno entre un entorno de ejecución de aplicaciones y el otro, pero las diferencias son realmente importantes.</w:t>
      </w:r>
    </w:p>
    <w:p w14:paraId="093AC0FC" w14:textId="144F3E39" w:rsidR="00627D29" w:rsidRPr="00627D29" w:rsidRDefault="00627D29" w:rsidP="00EB2456">
      <w:pPr>
        <w:rPr>
          <w:b/>
          <w:bCs/>
        </w:rPr>
      </w:pPr>
      <w:r w:rsidRPr="00627D29">
        <w:rPr>
          <w:b/>
          <w:bCs/>
        </w:rPr>
        <w:t>Inconvenientes de ART frente a Dalvik:</w:t>
      </w:r>
    </w:p>
    <w:p w14:paraId="3F12DC76" w14:textId="4A77F662" w:rsidR="00627D29" w:rsidRDefault="00627D29" w:rsidP="00EB2456">
      <w:r w:rsidRPr="00627D29">
        <w:t>El problema al que se enfrentó Google, en el cambio de Dalvik a ART, está en la compatibilidad. Para esto, diseñaron ART haciendo uso del mismo código de bytes de entrada que Dalvik, suministrado por archivos .</w:t>
      </w:r>
      <w:proofErr w:type="spellStart"/>
      <w:r w:rsidRPr="00627D29">
        <w:t>dex</w:t>
      </w:r>
      <w:proofErr w:type="spellEnd"/>
      <w:r w:rsidRPr="00627D29">
        <w:t xml:space="preserve"> estándar sobre los APK. Lo que sí se modificó fueron los archivos .</w:t>
      </w:r>
      <w:proofErr w:type="spellStart"/>
      <w:r w:rsidRPr="00627D29">
        <w:t>odex</w:t>
      </w:r>
      <w:proofErr w:type="spellEnd"/>
      <w:r w:rsidRPr="00627D29">
        <w:t xml:space="preserve">, siendo sustituidos por archivos ELF. ¿Por qué? Porque, al compilar una </w:t>
      </w:r>
      <w:proofErr w:type="gramStart"/>
      <w:r w:rsidRPr="00627D29">
        <w:t>app</w:t>
      </w:r>
      <w:proofErr w:type="gramEnd"/>
      <w:r w:rsidRPr="00627D29">
        <w:t xml:space="preserve"> con ART en el dispositivo, la misma se dirige a partir del ELF compilado.</w:t>
      </w:r>
    </w:p>
    <w:sectPr w:rsidR="00627D2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385D6" w14:textId="77777777" w:rsidR="00D73156" w:rsidRDefault="00D73156" w:rsidP="00EB2456">
      <w:pPr>
        <w:spacing w:after="0" w:line="240" w:lineRule="auto"/>
      </w:pPr>
      <w:r>
        <w:separator/>
      </w:r>
    </w:p>
  </w:endnote>
  <w:endnote w:type="continuationSeparator" w:id="0">
    <w:p w14:paraId="2F321634" w14:textId="77777777" w:rsidR="00D73156" w:rsidRDefault="00D73156" w:rsidP="00EB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E34CF" w14:textId="77777777" w:rsidR="00D73156" w:rsidRDefault="00D73156" w:rsidP="00EB2456">
      <w:pPr>
        <w:spacing w:after="0" w:line="240" w:lineRule="auto"/>
      </w:pPr>
      <w:r>
        <w:separator/>
      </w:r>
    </w:p>
  </w:footnote>
  <w:footnote w:type="continuationSeparator" w:id="0">
    <w:p w14:paraId="184DCE3D" w14:textId="77777777" w:rsidR="00D73156" w:rsidRDefault="00D73156" w:rsidP="00EB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6BE29" w14:textId="33C592F9" w:rsidR="00EB2456" w:rsidRDefault="00EB2456">
    <w:pPr>
      <w:pStyle w:val="Encabezado"/>
    </w:pPr>
    <w:r>
      <w:t>Iván García Prieto 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56"/>
    <w:rsid w:val="0012789E"/>
    <w:rsid w:val="004F64C9"/>
    <w:rsid w:val="00511806"/>
    <w:rsid w:val="00627D29"/>
    <w:rsid w:val="0068275A"/>
    <w:rsid w:val="00B70432"/>
    <w:rsid w:val="00D73156"/>
    <w:rsid w:val="00E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6099"/>
  <w15:chartTrackingRefBased/>
  <w15:docId w15:val="{B7882223-AEB4-4CD1-9B55-95A23190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EB2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456"/>
  </w:style>
  <w:style w:type="paragraph" w:styleId="Piedepgina">
    <w:name w:val="footer"/>
    <w:basedOn w:val="Normal"/>
    <w:link w:val="PiedepginaCar"/>
    <w:uiPriority w:val="99"/>
    <w:unhideWhenUsed/>
    <w:rsid w:val="00EB2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3</cp:revision>
  <dcterms:created xsi:type="dcterms:W3CDTF">2020-10-13T10:05:00Z</dcterms:created>
  <dcterms:modified xsi:type="dcterms:W3CDTF">2020-10-13T10:11:00Z</dcterms:modified>
</cp:coreProperties>
</file>