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AF3DD" w14:textId="6AF8661C" w:rsidR="004F64C9" w:rsidRDefault="00543669" w:rsidP="00543669">
      <w:pPr>
        <w:pStyle w:val="Ttulos"/>
      </w:pPr>
      <w:r>
        <w:t>Manual de instalación Odoo</w:t>
      </w:r>
    </w:p>
    <w:p w14:paraId="56722327" w14:textId="73BB670E" w:rsidR="00043701" w:rsidRDefault="00043701" w:rsidP="00043701"/>
    <w:p w14:paraId="776D86C2" w14:textId="44A2C8A9" w:rsidR="00043701" w:rsidRDefault="005A3B8D" w:rsidP="00356BEC">
      <w:pPr>
        <w:pStyle w:val="Enunciados"/>
      </w:pPr>
      <w:r>
        <w:t>1º Selección de idioma:</w:t>
      </w:r>
    </w:p>
    <w:p w14:paraId="712E10D3" w14:textId="0F487527" w:rsidR="00A84AAC" w:rsidRDefault="005A3B8D" w:rsidP="00356BEC">
      <w:pPr>
        <w:jc w:val="center"/>
      </w:pPr>
      <w:r w:rsidRPr="005A3B8D">
        <w:drawing>
          <wp:inline distT="0" distB="0" distL="0" distR="0" wp14:anchorId="09EF4FAF" wp14:editId="3CD092DD">
            <wp:extent cx="2762636" cy="147658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0352" w14:textId="0F87400F" w:rsidR="005A3B8D" w:rsidRDefault="005A3B8D" w:rsidP="00356BEC">
      <w:pPr>
        <w:pStyle w:val="Enunciados"/>
      </w:pPr>
      <w:r>
        <w:t>2º Comenzamos con la instalación:</w:t>
      </w:r>
    </w:p>
    <w:p w14:paraId="52B13A6B" w14:textId="3D7E9695" w:rsidR="005A3B8D" w:rsidRDefault="005A3B8D" w:rsidP="00356BEC">
      <w:pPr>
        <w:jc w:val="center"/>
      </w:pPr>
      <w:r w:rsidRPr="005A3B8D">
        <w:drawing>
          <wp:inline distT="0" distB="0" distL="0" distR="0" wp14:anchorId="2688CA2B" wp14:editId="32C28CA9">
            <wp:extent cx="2914650" cy="226630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085" cy="227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A021" w14:textId="0E9F4192" w:rsidR="005A3B8D" w:rsidRDefault="002A2820" w:rsidP="00356BEC">
      <w:pPr>
        <w:pStyle w:val="Enunciados"/>
      </w:pPr>
      <w:r>
        <w:t>3º Aceptamos los términos:</w:t>
      </w:r>
    </w:p>
    <w:p w14:paraId="0EA34453" w14:textId="1F90735F" w:rsidR="002A2820" w:rsidRDefault="002A2820" w:rsidP="00356BEC">
      <w:pPr>
        <w:jc w:val="center"/>
      </w:pPr>
      <w:r w:rsidRPr="002A2820">
        <w:drawing>
          <wp:inline distT="0" distB="0" distL="0" distR="0" wp14:anchorId="71114EEF" wp14:editId="280A3A07">
            <wp:extent cx="2896779" cy="2247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474" cy="22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BB7D" w14:textId="412F6613" w:rsidR="00B358D1" w:rsidRDefault="00B358D1" w:rsidP="00A84AAC">
      <w:pPr>
        <w:pStyle w:val="Enunciados"/>
      </w:pPr>
      <w:r>
        <w:lastRenderedPageBreak/>
        <w:t>4º Escogemos la instalación completa (</w:t>
      </w:r>
      <w:proofErr w:type="spellStart"/>
      <w:r>
        <w:t>All</w:t>
      </w:r>
      <w:proofErr w:type="spellEnd"/>
      <w:r>
        <w:t xml:space="preserve"> In </w:t>
      </w:r>
      <w:proofErr w:type="spellStart"/>
      <w:r>
        <w:t>One</w:t>
      </w:r>
      <w:proofErr w:type="spellEnd"/>
      <w:r>
        <w:t>):</w:t>
      </w:r>
    </w:p>
    <w:p w14:paraId="7355E497" w14:textId="758A0D59" w:rsidR="00B358D1" w:rsidRDefault="00B358D1" w:rsidP="00A84AAC">
      <w:pPr>
        <w:jc w:val="center"/>
      </w:pPr>
      <w:r w:rsidRPr="00B358D1">
        <w:drawing>
          <wp:inline distT="0" distB="0" distL="0" distR="0" wp14:anchorId="6E586B95" wp14:editId="399F69EC">
            <wp:extent cx="3048000" cy="237609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147" cy="23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F47C" w14:textId="7FBC2499" w:rsidR="00B358D1" w:rsidRDefault="00B358D1" w:rsidP="00A84AAC">
      <w:pPr>
        <w:pStyle w:val="Enunciados"/>
      </w:pPr>
      <w:r>
        <w:t>5º Mantenemos las credenciales por defecto:</w:t>
      </w:r>
    </w:p>
    <w:p w14:paraId="6FD51124" w14:textId="6515C08D" w:rsidR="00B358D1" w:rsidRDefault="00B358D1" w:rsidP="00A84AAC">
      <w:pPr>
        <w:jc w:val="center"/>
      </w:pPr>
      <w:r w:rsidRPr="00B358D1">
        <w:drawing>
          <wp:inline distT="0" distB="0" distL="0" distR="0" wp14:anchorId="006A3F7D" wp14:editId="5CC67FF0">
            <wp:extent cx="3000375" cy="2316290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816" cy="23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C06C" w14:textId="002C7429" w:rsidR="00B358D1" w:rsidRDefault="00B358D1" w:rsidP="00A84AAC">
      <w:pPr>
        <w:pStyle w:val="Enunciados"/>
      </w:pPr>
      <w:r>
        <w:t>6º Mantenemos la ruta de instalación por defecto:</w:t>
      </w:r>
    </w:p>
    <w:p w14:paraId="4470FC4C" w14:textId="4343DC1A" w:rsidR="00B358D1" w:rsidRPr="00043701" w:rsidRDefault="00B358D1" w:rsidP="00A84AAC">
      <w:pPr>
        <w:jc w:val="center"/>
      </w:pPr>
      <w:r w:rsidRPr="00B358D1">
        <w:drawing>
          <wp:inline distT="0" distB="0" distL="0" distR="0" wp14:anchorId="1D5FBBB2" wp14:editId="15292171">
            <wp:extent cx="3095625" cy="23903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461" cy="23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8D1" w:rsidRPr="00043701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17561" w14:textId="77777777" w:rsidR="00817C39" w:rsidRDefault="00817C39" w:rsidP="00543669">
      <w:pPr>
        <w:spacing w:after="0" w:line="240" w:lineRule="auto"/>
      </w:pPr>
      <w:r>
        <w:separator/>
      </w:r>
    </w:p>
  </w:endnote>
  <w:endnote w:type="continuationSeparator" w:id="0">
    <w:p w14:paraId="56C1AE74" w14:textId="77777777" w:rsidR="00817C39" w:rsidRDefault="00817C39" w:rsidP="0054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ily Serif Mono">
    <w:panose1 w:val="02060603050605020204"/>
    <w:charset w:val="00"/>
    <w:family w:val="roman"/>
    <w:notTrueType/>
    <w:pitch w:val="variable"/>
    <w:sig w:usb0="8000002F" w:usb1="4000004A" w:usb2="00000000" w:usb3="00000000" w:csb0="00000011" w:csb1="00000000"/>
  </w:font>
  <w:font w:name="Malatan DEMO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Photograph Signature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B97B0" w14:textId="77777777" w:rsidR="00817C39" w:rsidRDefault="00817C39" w:rsidP="00543669">
      <w:pPr>
        <w:spacing w:after="0" w:line="240" w:lineRule="auto"/>
      </w:pPr>
      <w:r>
        <w:separator/>
      </w:r>
    </w:p>
  </w:footnote>
  <w:footnote w:type="continuationSeparator" w:id="0">
    <w:p w14:paraId="7F3B4984" w14:textId="77777777" w:rsidR="00817C39" w:rsidRDefault="00817C39" w:rsidP="0054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215FA" w14:textId="433E148C" w:rsidR="00543669" w:rsidRDefault="00543669" w:rsidP="00543669">
    <w:pPr>
      <w:pStyle w:val="Sinespaciado"/>
    </w:pPr>
    <w:r>
      <w:t>Iván García Prieto 2</w:t>
    </w:r>
    <w:r>
      <w:rPr>
        <w:rFonts w:ascii="Calibri" w:hAnsi="Calibri" w:cs="Calibri"/>
      </w:rPr>
      <w:t>º</w:t>
    </w:r>
    <w:r>
      <w:t>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69"/>
    <w:rsid w:val="00043701"/>
    <w:rsid w:val="0012789E"/>
    <w:rsid w:val="002206D4"/>
    <w:rsid w:val="0028347C"/>
    <w:rsid w:val="002A2820"/>
    <w:rsid w:val="00356BEC"/>
    <w:rsid w:val="004F64C9"/>
    <w:rsid w:val="00511806"/>
    <w:rsid w:val="00543669"/>
    <w:rsid w:val="005A3B8D"/>
    <w:rsid w:val="005C2748"/>
    <w:rsid w:val="0068275A"/>
    <w:rsid w:val="00817C39"/>
    <w:rsid w:val="00A84AAC"/>
    <w:rsid w:val="00B358D1"/>
    <w:rsid w:val="00B70432"/>
    <w:rsid w:val="00B9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3CFE"/>
  <w15:chartTrackingRefBased/>
  <w15:docId w15:val="{B15E6EBF-F7C6-404A-A062-1570677C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48"/>
    <w:rPr>
      <w:rFonts w:ascii="Verily Serif Mono" w:hAnsi="Verily Serif Mono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Normal"/>
    <w:next w:val="Normal"/>
    <w:link w:val="TtulosCar"/>
    <w:autoRedefine/>
    <w:qFormat/>
    <w:rsid w:val="00B93128"/>
    <w:pPr>
      <w:shd w:val="clear" w:color="ED7D31" w:themeColor="accent2" w:fill="3B3838" w:themeFill="background2" w:themeFillShade="40"/>
      <w:spacing w:after="0" w:line="240" w:lineRule="auto"/>
      <w:jc w:val="center"/>
    </w:pPr>
    <w:rPr>
      <w:rFonts w:ascii="Malatan DEMO" w:hAnsi="Malatan DEMO"/>
      <w:b/>
      <w:caps/>
      <w:color w:val="FFFFFF" w:themeColor="background1"/>
      <w:sz w:val="72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character" w:customStyle="1" w:styleId="TtulosCar">
    <w:name w:val="Títulos Car"/>
    <w:basedOn w:val="Fuentedeprrafopredeter"/>
    <w:link w:val="Ttulos"/>
    <w:rsid w:val="00B93128"/>
    <w:rPr>
      <w:rFonts w:ascii="Malatan DEMO" w:hAnsi="Malatan DEMO"/>
      <w:b/>
      <w:caps/>
      <w:color w:val="FFFFFF" w:themeColor="background1"/>
      <w:sz w:val="72"/>
      <w:shd w:val="clear" w:color="ED7D31" w:themeColor="accent2" w:fill="3B3838" w:themeFill="background2" w:themeFillShade="40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paragraph" w:styleId="Sinespaciado">
    <w:name w:val="No Spacing"/>
    <w:aliases w:val="Nombre"/>
    <w:basedOn w:val="Normal"/>
    <w:next w:val="Normal"/>
    <w:autoRedefine/>
    <w:uiPriority w:val="1"/>
    <w:qFormat/>
    <w:rsid w:val="00B93128"/>
    <w:pPr>
      <w:spacing w:after="0" w:line="240" w:lineRule="auto"/>
    </w:pPr>
    <w:rPr>
      <w:rFonts w:ascii="Photograph Signature" w:hAnsi="Photograph Signature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unciados">
    <w:name w:val="Enunciados"/>
    <w:basedOn w:val="Normal"/>
    <w:next w:val="Normal"/>
    <w:link w:val="EnunciadosCar"/>
    <w:autoRedefine/>
    <w:qFormat/>
    <w:rsid w:val="005C2748"/>
    <w:pPr>
      <w:shd w:val="clear" w:color="B4C6E7" w:themeColor="accent1" w:themeTint="66" w:fill="auto"/>
      <w:spacing w:after="120" w:line="240" w:lineRule="auto"/>
    </w:pPr>
    <w:rPr>
      <w:b/>
      <w:bCs/>
      <w:i/>
      <w:color w:val="1F3864" w:themeColor="accent1" w:themeShade="80"/>
      <w:sz w:val="22"/>
      <w:szCs w:val="32"/>
    </w:rPr>
  </w:style>
  <w:style w:type="character" w:customStyle="1" w:styleId="EnunciadosCar">
    <w:name w:val="Enunciados Car"/>
    <w:basedOn w:val="Fuentedeprrafopredeter"/>
    <w:link w:val="Enunciados"/>
    <w:rsid w:val="005C2748"/>
    <w:rPr>
      <w:rFonts w:ascii="Verily Serif Mono" w:hAnsi="Verily Serif Mono"/>
      <w:b/>
      <w:bCs/>
      <w:i/>
      <w:color w:val="1F3864" w:themeColor="accent1" w:themeShade="80"/>
      <w:szCs w:val="32"/>
      <w:shd w:val="clear" w:color="B4C6E7" w:themeColor="accent1" w:themeTint="66" w:fill="auto"/>
    </w:rPr>
  </w:style>
  <w:style w:type="paragraph" w:styleId="Encabezado">
    <w:name w:val="header"/>
    <w:basedOn w:val="Normal"/>
    <w:link w:val="EncabezadoCar"/>
    <w:uiPriority w:val="99"/>
    <w:unhideWhenUsed/>
    <w:rsid w:val="00543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669"/>
    <w:rPr>
      <w:rFonts w:ascii="Verily Serif Mono" w:hAnsi="Verily Serif Mono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43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669"/>
    <w:rPr>
      <w:rFonts w:ascii="Verily Serif Mono" w:hAnsi="Verily Serif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7</cp:revision>
  <dcterms:created xsi:type="dcterms:W3CDTF">2020-10-26T08:59:00Z</dcterms:created>
  <dcterms:modified xsi:type="dcterms:W3CDTF">2020-10-26T09:06:00Z</dcterms:modified>
</cp:coreProperties>
</file>