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0E11" w14:textId="20237824" w:rsidR="003915E5" w:rsidRDefault="00F42D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Progetto Python, Prof Alfio Ferrara</w:t>
      </w:r>
    </w:p>
    <w:p w14:paraId="2D8342D8" w14:textId="7A4EF061" w:rsidR="00F42DB4" w:rsidRPr="00F42DB4" w:rsidRDefault="00F42D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Gianpaolo Coppola, Ivano Contu</w:t>
      </w:r>
    </w:p>
    <w:p w14:paraId="16DAE50D" w14:textId="0FA0A5AA" w:rsidR="00F42DB4" w:rsidRDefault="00F42D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Analisi degli annunci di AirBnb nella città di Milano</w:t>
      </w:r>
    </w:p>
    <w:p w14:paraId="2B15C6CD" w14:textId="77777777" w:rsidR="00F42DB4" w:rsidRDefault="00F42DB4"/>
    <w:p w14:paraId="6A039158" w14:textId="48BD2EB7" w:rsidR="00F42DB4" w:rsidRDefault="00F42DB4">
      <w:r>
        <w:t xml:space="preserve">L’idea principale alla base di questo progetto è di effettuare un’analisi degli annunci presenti sul sito di AirBnb per quanto riguarda Milano. </w:t>
      </w:r>
      <w:r w:rsidR="008D1D57">
        <w:t>I principali</w:t>
      </w:r>
      <w:r>
        <w:t xml:space="preserve"> obbiettivi </w:t>
      </w:r>
      <w:r w:rsidR="008D1D57">
        <w:t>di questa analisi</w:t>
      </w:r>
      <w:r>
        <w:t xml:space="preserve"> sono:</w:t>
      </w:r>
    </w:p>
    <w:p w14:paraId="4C6B2E7A" w14:textId="28B52B3B" w:rsidR="00F42DB4" w:rsidRDefault="00F42DB4" w:rsidP="00F42DB4">
      <w:pPr>
        <w:pStyle w:val="Paragrafoelenco"/>
        <w:numPr>
          <w:ilvl w:val="0"/>
          <w:numId w:val="1"/>
        </w:numPr>
      </w:pPr>
      <w:r>
        <w:t xml:space="preserve">Trovare le correlazioni presenti tra appartamenti che riscuotono successo sulla piattaforma e le </w:t>
      </w:r>
      <w:r w:rsidR="008D1D57">
        <w:t xml:space="preserve">diverse </w:t>
      </w:r>
      <w:r>
        <w:t>feature analizzate</w:t>
      </w:r>
    </w:p>
    <w:p w14:paraId="16890C77" w14:textId="70083C48" w:rsidR="00F42DB4" w:rsidRDefault="00F42DB4" w:rsidP="00F42DB4">
      <w:pPr>
        <w:pStyle w:val="Paragrafoelenco"/>
        <w:numPr>
          <w:ilvl w:val="0"/>
          <w:numId w:val="1"/>
        </w:numPr>
      </w:pPr>
      <w:r>
        <w:t>Analizzare i titoli degli annunci e le recensioni col fine di trovare le parole chiave che possono portare ad un vantaggio competitivo su Airbnb</w:t>
      </w:r>
    </w:p>
    <w:p w14:paraId="46565D96" w14:textId="30C92E6D" w:rsidR="00F42DB4" w:rsidRDefault="00F42DB4" w:rsidP="00F42DB4">
      <w:pPr>
        <w:pStyle w:val="Paragrafoelenco"/>
        <w:numPr>
          <w:ilvl w:val="0"/>
          <w:numId w:val="1"/>
        </w:numPr>
      </w:pPr>
      <w:r>
        <w:t xml:space="preserve">Analizzare la posizione geografica degli appartamenti per studiare il peso rappresentato dalla distanza da luoghi cardine come </w:t>
      </w:r>
      <w:r w:rsidR="008D1D57">
        <w:t>le fermate della metro o diverse zone importanti a Milano</w:t>
      </w:r>
    </w:p>
    <w:p w14:paraId="6FD67448" w14:textId="46D25E51" w:rsidR="008D1D57" w:rsidRDefault="008D1D57" w:rsidP="008D1D57">
      <w:r>
        <w:t>Per quanto riguarda la strategia operativa, i punti principali definiti sono:</w:t>
      </w:r>
    </w:p>
    <w:p w14:paraId="1B5883B2" w14:textId="2918EAE2" w:rsidR="00F42DB4" w:rsidRPr="0074698C" w:rsidRDefault="008D1D57" w:rsidP="008D1D57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La ricerca e l’identificazione di dataset affidabili di annunci, recensioni e posizioni geografiche</w:t>
      </w:r>
    </w:p>
    <w:p w14:paraId="134B927D" w14:textId="55B315FB" w:rsidR="0074698C" w:rsidRPr="008D1D57" w:rsidRDefault="0074698C" w:rsidP="008D1D57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Creazioni di classi di funzioni per lo svolgimento dei punti successivi</w:t>
      </w:r>
    </w:p>
    <w:p w14:paraId="279FBB81" w14:textId="0666D672" w:rsidR="008D1D57" w:rsidRPr="00B5021E" w:rsidRDefault="00B5021E" w:rsidP="008D1D57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Data Cleaning per feature non rilevanti, Data Preprocessing per dati in formato non adatto e Text Cleaning per le analisi testuali</w:t>
      </w:r>
    </w:p>
    <w:p w14:paraId="681D13E8" w14:textId="145B6CD9" w:rsidR="00B5021E" w:rsidRPr="00B5021E" w:rsidRDefault="00B5021E" w:rsidP="008D1D57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Divisione del dataset in appartamenti considerati di successo e di insuccesso, la condizione scelta per la divisione è stata di almeno 50 recensioni ricevute e di una disponibilità per il prossimo mese di meno di 10 giorni</w:t>
      </w:r>
    </w:p>
    <w:p w14:paraId="63763C77" w14:textId="0016872E" w:rsidR="00F42DB4" w:rsidRPr="0074698C" w:rsidRDefault="0074698C" w:rsidP="0074698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Vari tipi di a</w:t>
      </w:r>
      <w:r w:rsidR="00B5021E">
        <w:t xml:space="preserve">nalisi statistiche </w:t>
      </w:r>
      <w:r>
        <w:t xml:space="preserve">riguardanti lo split del dataset </w:t>
      </w:r>
      <w:r w:rsidR="00B5021E">
        <w:t xml:space="preserve">su feature </w:t>
      </w:r>
      <w:r>
        <w:t>considerate importanti</w:t>
      </w:r>
    </w:p>
    <w:p w14:paraId="516BD6BC" w14:textId="60740C77" w:rsidR="0074698C" w:rsidRPr="0074698C" w:rsidRDefault="0074698C" w:rsidP="0074698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Analisi di testo tramite funzioni di conteggio di parole</w:t>
      </w:r>
    </w:p>
    <w:p w14:paraId="645E4734" w14:textId="2DD0FBA5" w:rsidR="0074698C" w:rsidRPr="0074698C" w:rsidRDefault="0074698C" w:rsidP="0074698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Analisi grafica per la posizione geografica dei due dataset, fermate della metro e luoghi di interesse di Milano</w:t>
      </w:r>
    </w:p>
    <w:p w14:paraId="1DEBB793" w14:textId="44F1B59A" w:rsidR="0074698C" w:rsidRPr="0074698C" w:rsidRDefault="0074698C" w:rsidP="0074698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t>Analisi statistica riguardante la distanz</w:t>
      </w:r>
      <w:r w:rsidR="002434E9">
        <w:t>a</w:t>
      </w:r>
      <w:r>
        <w:t xml:space="preserve"> fra i vari appartamenti dei due dataset e i luoghi di interesse</w:t>
      </w:r>
    </w:p>
    <w:p w14:paraId="6433FD8C" w14:textId="764E685C" w:rsidR="0074698C" w:rsidRDefault="00E366BE" w:rsidP="0074698C">
      <w:r>
        <w:t>Le ipotesi pre-progetto che son state successivamente confermate con lo svolgimento riguardano in primo luogo il prezzo e la vicinanza alle fermate della metropolitana, infatti in media gli appartamenti di successo sulla piattaforma hanno un prezzo più basso e si trovano più vicini alle metro.</w:t>
      </w:r>
    </w:p>
    <w:p w14:paraId="29EB7688" w14:textId="4BA8F11C" w:rsidR="002434E9" w:rsidRDefault="002434E9" w:rsidP="0074698C">
      <w:r>
        <w:t>Un’ulteriore analisi è stata condotta sulla distanza degli appartamenti in confronto a 5 luoghi chiave di Milano: Duomo, Parco Sempione, stazione centrale, San Siro e Porta Romana</w:t>
      </w:r>
      <w:r w:rsidR="0002347D">
        <w:t>, anche in questo caso gli appartamenti di successo si trovano mediamente più vicino, tuttavia la differenza non è significativa.</w:t>
      </w:r>
    </w:p>
    <w:p w14:paraId="48FCBC41" w14:textId="48F3B24E" w:rsidR="00E366BE" w:rsidRDefault="00E366BE" w:rsidP="0074698C">
      <w:r>
        <w:t>Si è riusciti inoltre a trovare una lista di parole ricorrenti negli annunci che sono statisticamente rilevanti in quanto presenti in quantità fortemente maggiore nel dataset degli appartamenti di successo che sul secondo dataset</w:t>
      </w:r>
      <w:r w:rsidR="00E72576">
        <w:t>.</w:t>
      </w:r>
    </w:p>
    <w:p w14:paraId="36C5293D" w14:textId="5F657FF7" w:rsidR="002434E9" w:rsidRDefault="002434E9" w:rsidP="0074698C">
      <w:r>
        <w:t xml:space="preserve">A livello di codice Python le principali librerie utilizzate sono Pandas per la creazione e manipolazione di dataframe, Numpy e Scipy per le analisi statistiche, Matplotlib per la creazione dei grafici e mappe e Re per le operazioni con le espressioni regolari. </w:t>
      </w:r>
      <w:r w:rsidR="00964E9A">
        <w:t>Ulteriori librerie e moduli utilizzati sono indicati all’interno del file principale e di utils.py, la scelta della funzioni utilizzate e create è spiegata direttamente all’interno dei due file.</w:t>
      </w:r>
    </w:p>
    <w:p w14:paraId="27331641" w14:textId="13881E77" w:rsidR="00E72576" w:rsidRPr="0074698C" w:rsidRDefault="00E72576" w:rsidP="0074698C"/>
    <w:p w14:paraId="14A63C3C" w14:textId="77777777" w:rsidR="0074698C" w:rsidRDefault="0074698C" w:rsidP="0074698C">
      <w:pPr>
        <w:rPr>
          <w:b/>
          <w:bCs/>
          <w:sz w:val="36"/>
          <w:szCs w:val="36"/>
        </w:rPr>
      </w:pPr>
    </w:p>
    <w:p w14:paraId="4716B474" w14:textId="77777777" w:rsidR="0074698C" w:rsidRDefault="0074698C" w:rsidP="0074698C">
      <w:pPr>
        <w:rPr>
          <w:b/>
          <w:bCs/>
          <w:sz w:val="36"/>
          <w:szCs w:val="36"/>
        </w:rPr>
      </w:pPr>
    </w:p>
    <w:p w14:paraId="52DAC404" w14:textId="77777777" w:rsidR="0074698C" w:rsidRDefault="0074698C" w:rsidP="0074698C">
      <w:pPr>
        <w:rPr>
          <w:b/>
          <w:bCs/>
          <w:sz w:val="36"/>
          <w:szCs w:val="36"/>
        </w:rPr>
      </w:pPr>
    </w:p>
    <w:p w14:paraId="3D5BF933" w14:textId="77777777" w:rsidR="0074698C" w:rsidRDefault="0074698C" w:rsidP="0074698C">
      <w:pPr>
        <w:rPr>
          <w:b/>
          <w:bCs/>
          <w:sz w:val="36"/>
          <w:szCs w:val="36"/>
        </w:rPr>
      </w:pPr>
    </w:p>
    <w:p w14:paraId="56355B5D" w14:textId="77777777" w:rsidR="0074698C" w:rsidRDefault="0074698C" w:rsidP="0074698C">
      <w:pPr>
        <w:rPr>
          <w:b/>
          <w:bCs/>
          <w:sz w:val="36"/>
          <w:szCs w:val="36"/>
        </w:rPr>
      </w:pPr>
    </w:p>
    <w:p w14:paraId="692208C4" w14:textId="77777777" w:rsidR="0074698C" w:rsidRDefault="0074698C" w:rsidP="0074698C">
      <w:pPr>
        <w:rPr>
          <w:b/>
          <w:bCs/>
          <w:sz w:val="36"/>
          <w:szCs w:val="36"/>
        </w:rPr>
      </w:pPr>
    </w:p>
    <w:p w14:paraId="6491F11A" w14:textId="77777777" w:rsidR="0074698C" w:rsidRDefault="0074698C" w:rsidP="0074698C">
      <w:pPr>
        <w:rPr>
          <w:b/>
          <w:bCs/>
          <w:sz w:val="36"/>
          <w:szCs w:val="36"/>
        </w:rPr>
      </w:pPr>
    </w:p>
    <w:p w14:paraId="739CA093" w14:textId="77777777" w:rsidR="0074698C" w:rsidRDefault="0074698C" w:rsidP="0074698C">
      <w:pPr>
        <w:rPr>
          <w:b/>
          <w:bCs/>
          <w:sz w:val="36"/>
          <w:szCs w:val="36"/>
        </w:rPr>
      </w:pPr>
    </w:p>
    <w:p w14:paraId="6E7D7F9B" w14:textId="77777777" w:rsidR="0074698C" w:rsidRDefault="0074698C" w:rsidP="0074698C">
      <w:pPr>
        <w:rPr>
          <w:b/>
          <w:bCs/>
          <w:sz w:val="36"/>
          <w:szCs w:val="36"/>
        </w:rPr>
      </w:pPr>
    </w:p>
    <w:p w14:paraId="000BDE19" w14:textId="77777777" w:rsidR="0074698C" w:rsidRPr="0074698C" w:rsidRDefault="0074698C" w:rsidP="0074698C">
      <w:pPr>
        <w:rPr>
          <w:b/>
          <w:bCs/>
          <w:sz w:val="36"/>
          <w:szCs w:val="36"/>
        </w:rPr>
      </w:pPr>
    </w:p>
    <w:sectPr w:rsidR="0074698C" w:rsidRPr="007469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87DFC"/>
    <w:multiLevelType w:val="hybridMultilevel"/>
    <w:tmpl w:val="21680D62"/>
    <w:lvl w:ilvl="0" w:tplc="A3DA92A8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03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B4"/>
    <w:rsid w:val="0002347D"/>
    <w:rsid w:val="002434E9"/>
    <w:rsid w:val="003915E5"/>
    <w:rsid w:val="0074698C"/>
    <w:rsid w:val="008D1D57"/>
    <w:rsid w:val="00964E9A"/>
    <w:rsid w:val="00B5021E"/>
    <w:rsid w:val="00E366BE"/>
    <w:rsid w:val="00E72576"/>
    <w:rsid w:val="00F4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D776"/>
  <w15:chartTrackingRefBased/>
  <w15:docId w15:val="{58BAA78C-431D-4368-A680-46F88CB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 Contu</dc:creator>
  <cp:keywords/>
  <dc:description/>
  <cp:lastModifiedBy>Ivano Contu</cp:lastModifiedBy>
  <cp:revision>5</cp:revision>
  <dcterms:created xsi:type="dcterms:W3CDTF">2023-05-10T13:05:00Z</dcterms:created>
  <dcterms:modified xsi:type="dcterms:W3CDTF">2023-05-13T17:38:00Z</dcterms:modified>
</cp:coreProperties>
</file>