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D4BDE" w14:textId="63B1625F" w:rsidR="00D7425D" w:rsidRDefault="00D7425D">
      <w:proofErr w:type="spellStart"/>
      <w:r>
        <w:t>Микросервис</w:t>
      </w:r>
      <w:proofErr w:type="spellEnd"/>
      <w:r>
        <w:t xml:space="preserve"> товаров                                                         </w:t>
      </w:r>
      <w:proofErr w:type="spellStart"/>
      <w:r>
        <w:t>Микросервис</w:t>
      </w:r>
      <w:proofErr w:type="spellEnd"/>
      <w:r>
        <w:t xml:space="preserve"> заказов</w:t>
      </w:r>
    </w:p>
    <w:p w14:paraId="4A53D89D" w14:textId="0D70413D" w:rsidR="00D7425D" w:rsidRPr="00D7425D" w:rsidRDefault="00D7425D">
      <w:r>
        <w:t xml:space="preserve">Таблица </w:t>
      </w:r>
      <w:r>
        <w:rPr>
          <w:lang w:val="en-US"/>
        </w:rPr>
        <w:t>products</w:t>
      </w:r>
      <w:r w:rsidRPr="00D7425D">
        <w:t xml:space="preserve">                                                                  </w:t>
      </w:r>
      <w:r>
        <w:t xml:space="preserve">Таблица </w:t>
      </w:r>
      <w:r>
        <w:rPr>
          <w:lang w:val="en-US"/>
        </w:rPr>
        <w:t>order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9"/>
        <w:gridCol w:w="1194"/>
        <w:gridCol w:w="1737"/>
      </w:tblGrid>
      <w:tr w:rsidR="009530B8" w14:paraId="0FD8134A" w14:textId="77777777" w:rsidTr="009530B8">
        <w:trPr>
          <w:trHeight w:val="342"/>
        </w:trPr>
        <w:tc>
          <w:tcPr>
            <w:tcW w:w="1459" w:type="dxa"/>
          </w:tcPr>
          <w:p w14:paraId="66596CC8" w14:textId="31DD4682" w:rsidR="009530B8" w:rsidRDefault="009530B8">
            <w:r>
              <w:t>Поле</w:t>
            </w:r>
          </w:p>
        </w:tc>
        <w:tc>
          <w:tcPr>
            <w:tcW w:w="1194" w:type="dxa"/>
          </w:tcPr>
          <w:p w14:paraId="0FAF1DC9" w14:textId="72A7F022" w:rsidR="009530B8" w:rsidRDefault="009530B8">
            <w:r>
              <w:t>Тип</w:t>
            </w:r>
          </w:p>
        </w:tc>
        <w:tc>
          <w:tcPr>
            <w:tcW w:w="1737" w:type="dxa"/>
          </w:tcPr>
          <w:p w14:paraId="4C16556D" w14:textId="2C4B7D17" w:rsidR="009530B8" w:rsidRDefault="009530B8">
            <w:r>
              <w:t>Описание</w:t>
            </w:r>
          </w:p>
        </w:tc>
      </w:tr>
      <w:tr w:rsidR="009530B8" w14:paraId="4039A207" w14:textId="77777777" w:rsidTr="009530B8">
        <w:trPr>
          <w:trHeight w:val="328"/>
        </w:trPr>
        <w:tc>
          <w:tcPr>
            <w:tcW w:w="1459" w:type="dxa"/>
          </w:tcPr>
          <w:p w14:paraId="6F68A571" w14:textId="5DE31CE0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194" w:type="dxa"/>
          </w:tcPr>
          <w:p w14:paraId="1C9FDCA9" w14:textId="4281FB55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37" w:type="dxa"/>
          </w:tcPr>
          <w:p w14:paraId="3BE0F591" w14:textId="4310678A" w:rsidR="009530B8" w:rsidRPr="009530B8" w:rsidRDefault="007176E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60F2D2" wp14:editId="2E9B2C3F">
                      <wp:simplePos x="0" y="0"/>
                      <wp:positionH relativeFrom="column">
                        <wp:posOffset>1021946</wp:posOffset>
                      </wp:positionH>
                      <wp:positionV relativeFrom="paragraph">
                        <wp:posOffset>148013</wp:posOffset>
                      </wp:positionV>
                      <wp:extent cx="346364" cy="318654"/>
                      <wp:effectExtent l="38100" t="38100" r="34925" b="24765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46364" cy="3186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BF0B7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80.45pt;margin-top:11.65pt;width:27.25pt;height:25.1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9530B8">
              <w:rPr>
                <w:lang w:val="en-US"/>
              </w:rPr>
              <w:t xml:space="preserve">ID </w:t>
            </w:r>
            <w:r w:rsidR="009530B8">
              <w:t>товара (главный ключ)</w:t>
            </w:r>
          </w:p>
        </w:tc>
      </w:tr>
      <w:tr w:rsidR="009530B8" w14:paraId="5FEBFA16" w14:textId="77777777" w:rsidTr="009530B8">
        <w:trPr>
          <w:trHeight w:val="342"/>
        </w:trPr>
        <w:tc>
          <w:tcPr>
            <w:tcW w:w="1459" w:type="dxa"/>
          </w:tcPr>
          <w:p w14:paraId="7E09C506" w14:textId="3C15DF9C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94" w:type="dxa"/>
          </w:tcPr>
          <w:p w14:paraId="57D87941" w14:textId="4D8AC250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37" w:type="dxa"/>
          </w:tcPr>
          <w:p w14:paraId="26B0990B" w14:textId="6C88AF34" w:rsidR="009530B8" w:rsidRDefault="009530B8">
            <w:r>
              <w:t>Название товара</w:t>
            </w:r>
          </w:p>
        </w:tc>
      </w:tr>
      <w:tr w:rsidR="009530B8" w14:paraId="43E714AD" w14:textId="77777777" w:rsidTr="009530B8">
        <w:trPr>
          <w:trHeight w:val="328"/>
        </w:trPr>
        <w:tc>
          <w:tcPr>
            <w:tcW w:w="1459" w:type="dxa"/>
          </w:tcPr>
          <w:p w14:paraId="7AE5F595" w14:textId="73191E81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94" w:type="dxa"/>
          </w:tcPr>
          <w:p w14:paraId="630B3BEE" w14:textId="0E4C96BC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737" w:type="dxa"/>
          </w:tcPr>
          <w:p w14:paraId="4106FB64" w14:textId="6B47AB85" w:rsidR="009530B8" w:rsidRDefault="009530B8">
            <w:r>
              <w:t>Описание</w:t>
            </w:r>
          </w:p>
        </w:tc>
      </w:tr>
      <w:tr w:rsidR="009530B8" w14:paraId="21F1F930" w14:textId="77777777" w:rsidTr="009530B8">
        <w:trPr>
          <w:trHeight w:val="342"/>
        </w:trPr>
        <w:tc>
          <w:tcPr>
            <w:tcW w:w="1459" w:type="dxa"/>
          </w:tcPr>
          <w:p w14:paraId="13111987" w14:textId="1C0FAD3A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194" w:type="dxa"/>
          </w:tcPr>
          <w:p w14:paraId="120CFA02" w14:textId="3FFE18BE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1737" w:type="dxa"/>
          </w:tcPr>
          <w:p w14:paraId="16DFC76A" w14:textId="531923D6" w:rsidR="009530B8" w:rsidRDefault="009530B8">
            <w:r>
              <w:t>Цена в рублях</w:t>
            </w:r>
          </w:p>
        </w:tc>
      </w:tr>
      <w:tr w:rsidR="009530B8" w14:paraId="42C21CB1" w14:textId="77777777" w:rsidTr="009530B8">
        <w:trPr>
          <w:trHeight w:val="328"/>
        </w:trPr>
        <w:tc>
          <w:tcPr>
            <w:tcW w:w="1459" w:type="dxa"/>
          </w:tcPr>
          <w:p w14:paraId="5AF16B72" w14:textId="5AC1FBA8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stock</w:t>
            </w:r>
          </w:p>
        </w:tc>
        <w:tc>
          <w:tcPr>
            <w:tcW w:w="1194" w:type="dxa"/>
          </w:tcPr>
          <w:p w14:paraId="7AB3D96A" w14:textId="51DA0204" w:rsidR="009530B8" w:rsidRPr="009530B8" w:rsidRDefault="009530B8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37" w:type="dxa"/>
          </w:tcPr>
          <w:p w14:paraId="60A8B204" w14:textId="2DC66231" w:rsidR="009530B8" w:rsidRDefault="009530B8">
            <w:r>
              <w:t>Кол-во на складе</w:t>
            </w:r>
          </w:p>
        </w:tc>
      </w:tr>
    </w:tbl>
    <w:tbl>
      <w:tblPr>
        <w:tblStyle w:val="a3"/>
        <w:tblpPr w:leftFromText="180" w:rightFromText="180" w:vertAnchor="text" w:horzAnchor="margin" w:tblpXSpec="right" w:tblpY="-2728"/>
        <w:tblW w:w="0" w:type="auto"/>
        <w:tblLook w:val="04A0" w:firstRow="1" w:lastRow="0" w:firstColumn="1" w:lastColumn="0" w:noHBand="0" w:noVBand="1"/>
      </w:tblPr>
      <w:tblGrid>
        <w:gridCol w:w="1472"/>
        <w:gridCol w:w="1472"/>
        <w:gridCol w:w="1472"/>
      </w:tblGrid>
      <w:tr w:rsidR="00D7425D" w14:paraId="3B8A6315" w14:textId="77777777" w:rsidTr="00D7425D">
        <w:trPr>
          <w:trHeight w:val="256"/>
        </w:trPr>
        <w:tc>
          <w:tcPr>
            <w:tcW w:w="1472" w:type="dxa"/>
          </w:tcPr>
          <w:p w14:paraId="45E2D0F8" w14:textId="007E5018" w:rsidR="00D7425D" w:rsidRDefault="00D7425D" w:rsidP="00D7425D">
            <w:r>
              <w:t>Поле</w:t>
            </w:r>
          </w:p>
        </w:tc>
        <w:tc>
          <w:tcPr>
            <w:tcW w:w="1472" w:type="dxa"/>
          </w:tcPr>
          <w:p w14:paraId="297785D9" w14:textId="314FD54C" w:rsidR="00D7425D" w:rsidRDefault="00D7425D" w:rsidP="00D7425D">
            <w:r>
              <w:t>Тип</w:t>
            </w:r>
          </w:p>
        </w:tc>
        <w:tc>
          <w:tcPr>
            <w:tcW w:w="1472" w:type="dxa"/>
          </w:tcPr>
          <w:p w14:paraId="6956A1CF" w14:textId="5609781C" w:rsidR="00D7425D" w:rsidRDefault="00D7425D" w:rsidP="00D7425D">
            <w:r>
              <w:t>Описание</w:t>
            </w:r>
          </w:p>
        </w:tc>
      </w:tr>
      <w:tr w:rsidR="00D7425D" w14:paraId="4CA08D8C" w14:textId="77777777" w:rsidTr="00D7425D">
        <w:trPr>
          <w:trHeight w:val="246"/>
        </w:trPr>
        <w:tc>
          <w:tcPr>
            <w:tcW w:w="1472" w:type="dxa"/>
          </w:tcPr>
          <w:p w14:paraId="4707F126" w14:textId="4660C7A9" w:rsidR="00D7425D" w:rsidRPr="00D7425D" w:rsidRDefault="00D7425D" w:rsidP="00D7425D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472" w:type="dxa"/>
          </w:tcPr>
          <w:p w14:paraId="16BB1473" w14:textId="530198F3" w:rsidR="00D7425D" w:rsidRPr="00D7425D" w:rsidRDefault="00D7425D" w:rsidP="00D7425D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472" w:type="dxa"/>
          </w:tcPr>
          <w:p w14:paraId="220C4ADC" w14:textId="05870A72" w:rsidR="00D7425D" w:rsidRPr="00D7425D" w:rsidRDefault="00D7425D" w:rsidP="00D7425D">
            <w:pPr>
              <w:rPr>
                <w:lang w:val="en-US"/>
              </w:rPr>
            </w:pPr>
            <w:r>
              <w:rPr>
                <w:lang w:val="en-US"/>
              </w:rPr>
              <w:t>ID (</w:t>
            </w:r>
            <w:r>
              <w:t>главный ключ</w:t>
            </w:r>
            <w:r>
              <w:rPr>
                <w:lang w:val="en-US"/>
              </w:rPr>
              <w:t>)</w:t>
            </w:r>
          </w:p>
        </w:tc>
      </w:tr>
      <w:tr w:rsidR="00D7425D" w14:paraId="454D77B6" w14:textId="77777777" w:rsidTr="00D7425D">
        <w:trPr>
          <w:trHeight w:val="256"/>
        </w:trPr>
        <w:tc>
          <w:tcPr>
            <w:tcW w:w="1472" w:type="dxa"/>
          </w:tcPr>
          <w:p w14:paraId="46631378" w14:textId="78DF47EF" w:rsidR="00D7425D" w:rsidRPr="00D7425D" w:rsidRDefault="00D7425D" w:rsidP="00D7425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product_id</w:t>
            </w:r>
            <w:proofErr w:type="spellEnd"/>
          </w:p>
        </w:tc>
        <w:tc>
          <w:tcPr>
            <w:tcW w:w="1472" w:type="dxa"/>
          </w:tcPr>
          <w:p w14:paraId="61EEB3BD" w14:textId="10DFF609" w:rsidR="00D7425D" w:rsidRDefault="00D7425D" w:rsidP="00D7425D">
            <w:r>
              <w:rPr>
                <w:lang w:val="en-US"/>
              </w:rPr>
              <w:t>INTEGER</w:t>
            </w:r>
          </w:p>
        </w:tc>
        <w:tc>
          <w:tcPr>
            <w:tcW w:w="1472" w:type="dxa"/>
          </w:tcPr>
          <w:p w14:paraId="1D724F00" w14:textId="09DB37DE" w:rsidR="00D7425D" w:rsidRPr="00D7425D" w:rsidRDefault="00D7425D" w:rsidP="00D7425D">
            <w:r>
              <w:rPr>
                <w:lang w:val="en-US"/>
              </w:rPr>
              <w:t>ID</w:t>
            </w:r>
            <w:r>
              <w:t xml:space="preserve"> товара _ ссылка на </w:t>
            </w:r>
            <w:r>
              <w:rPr>
                <w:lang w:val="en-US"/>
              </w:rPr>
              <w:t>products</w:t>
            </w:r>
            <w:r w:rsidRPr="00D7425D">
              <w:t>.</w:t>
            </w:r>
            <w:r>
              <w:rPr>
                <w:lang w:val="en-US"/>
              </w:rPr>
              <w:t>id</w:t>
            </w:r>
          </w:p>
        </w:tc>
      </w:tr>
      <w:tr w:rsidR="00D7425D" w14:paraId="49818D2B" w14:textId="77777777" w:rsidTr="00D7425D">
        <w:trPr>
          <w:trHeight w:val="246"/>
        </w:trPr>
        <w:tc>
          <w:tcPr>
            <w:tcW w:w="1472" w:type="dxa"/>
          </w:tcPr>
          <w:p w14:paraId="47F64A3F" w14:textId="5B31808F" w:rsidR="00D7425D" w:rsidRPr="00D7425D" w:rsidRDefault="00D7425D" w:rsidP="00D7425D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472" w:type="dxa"/>
          </w:tcPr>
          <w:p w14:paraId="4E8B3784" w14:textId="7AEE69D8" w:rsidR="00D7425D" w:rsidRDefault="00D7425D" w:rsidP="00D7425D">
            <w:r>
              <w:rPr>
                <w:lang w:val="en-US"/>
              </w:rPr>
              <w:t>INTEGER</w:t>
            </w:r>
          </w:p>
        </w:tc>
        <w:tc>
          <w:tcPr>
            <w:tcW w:w="1472" w:type="dxa"/>
          </w:tcPr>
          <w:p w14:paraId="4DDD9A9E" w14:textId="12971A2B" w:rsidR="00D7425D" w:rsidRDefault="00D7425D" w:rsidP="00D7425D">
            <w:r>
              <w:t>Кол-во</w:t>
            </w:r>
          </w:p>
        </w:tc>
      </w:tr>
      <w:tr w:rsidR="00D7425D" w14:paraId="1C0F9CA7" w14:textId="77777777" w:rsidTr="00D7425D">
        <w:trPr>
          <w:trHeight w:val="256"/>
        </w:trPr>
        <w:tc>
          <w:tcPr>
            <w:tcW w:w="1472" w:type="dxa"/>
          </w:tcPr>
          <w:p w14:paraId="0A11886F" w14:textId="1EF4A038" w:rsidR="00D7425D" w:rsidRPr="00D7425D" w:rsidRDefault="00D7425D" w:rsidP="00D7425D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472" w:type="dxa"/>
          </w:tcPr>
          <w:p w14:paraId="5DABCDAF" w14:textId="164F08FD" w:rsidR="00D7425D" w:rsidRPr="00D7425D" w:rsidRDefault="00D7425D" w:rsidP="00D7425D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72" w:type="dxa"/>
          </w:tcPr>
          <w:p w14:paraId="22FE97BB" w14:textId="2DEC1E0A" w:rsidR="00D7425D" w:rsidRPr="00D7425D" w:rsidRDefault="00D7425D" w:rsidP="00D7425D">
            <w:pPr>
              <w:rPr>
                <w:lang w:val="en-US"/>
              </w:rPr>
            </w:pPr>
            <w:r>
              <w:rPr>
                <w:lang w:val="en-US"/>
              </w:rPr>
              <w:t>Pending /completed / cancelled</w:t>
            </w:r>
          </w:p>
        </w:tc>
      </w:tr>
      <w:tr w:rsidR="00D7425D" w14:paraId="407F4203" w14:textId="77777777" w:rsidTr="00D7425D">
        <w:trPr>
          <w:trHeight w:val="246"/>
        </w:trPr>
        <w:tc>
          <w:tcPr>
            <w:tcW w:w="1472" w:type="dxa"/>
          </w:tcPr>
          <w:p w14:paraId="1DF98398" w14:textId="576F7851" w:rsidR="00D7425D" w:rsidRPr="00D7425D" w:rsidRDefault="00D7425D" w:rsidP="00D7425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Total_price</w:t>
            </w:r>
            <w:proofErr w:type="spellEnd"/>
          </w:p>
        </w:tc>
        <w:tc>
          <w:tcPr>
            <w:tcW w:w="1472" w:type="dxa"/>
          </w:tcPr>
          <w:p w14:paraId="083A184B" w14:textId="4A651C46" w:rsidR="00D7425D" w:rsidRPr="00D7425D" w:rsidRDefault="007176E0" w:rsidP="00D7425D">
            <w:pPr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1472" w:type="dxa"/>
          </w:tcPr>
          <w:p w14:paraId="37C29FF5" w14:textId="2C8BF924" w:rsidR="00D7425D" w:rsidRDefault="00D7425D" w:rsidP="00D7425D">
            <w:r>
              <w:t>Итоговая цена</w:t>
            </w:r>
          </w:p>
        </w:tc>
      </w:tr>
    </w:tbl>
    <w:p w14:paraId="275802BF" w14:textId="08D084FF" w:rsidR="0032571E" w:rsidRDefault="0032571E"/>
    <w:p w14:paraId="428AF08C" w14:textId="673AF064" w:rsidR="00D7425D" w:rsidRDefault="00D7425D"/>
    <w:p w14:paraId="5B251BBF" w14:textId="77777777" w:rsidR="00D7425D" w:rsidRDefault="00D7425D"/>
    <w:sectPr w:rsidR="00D74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B8"/>
    <w:rsid w:val="0032571E"/>
    <w:rsid w:val="007176E0"/>
    <w:rsid w:val="009530B8"/>
    <w:rsid w:val="00D7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DD44"/>
  <w15:chartTrackingRefBased/>
  <w15:docId w15:val="{AE956ECC-3729-4D50-9C4F-DC7C963D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3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OCT25</dc:creator>
  <cp:keywords/>
  <dc:description/>
  <cp:lastModifiedBy>OCT25</cp:lastModifiedBy>
  <cp:revision>2</cp:revision>
  <dcterms:created xsi:type="dcterms:W3CDTF">2026-04-26T19:38:00Z</dcterms:created>
  <dcterms:modified xsi:type="dcterms:W3CDTF">2026-04-26T19:57:00Z</dcterms:modified>
</cp:coreProperties>
</file>