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67B" w:rsidRDefault="0071710A"/>
    <w:p w:rsidR="0071710A" w:rsidRDefault="0071710A">
      <w:r>
        <w:rPr>
          <w:rFonts w:hint="eastAsia"/>
        </w:rPr>
        <w:t>{</w:t>
      </w:r>
      <w:r>
        <w:t>{List}}</w:t>
      </w:r>
    </w:p>
    <w:p w:rsidR="0071710A" w:rsidRDefault="0071710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9"/>
      </w:tblGrid>
      <w:tr w:rsidR="0071710A" w:rsidTr="0071710A">
        <w:tc>
          <w:tcPr>
            <w:tcW w:w="2829" w:type="dxa"/>
          </w:tcPr>
          <w:p w:rsidR="0071710A" w:rsidRDefault="0071710A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Rows(</w:t>
            </w:r>
            <w:proofErr w:type="gramEnd"/>
            <w:r>
              <w:t>List)}}</w:t>
            </w:r>
          </w:p>
        </w:tc>
      </w:tr>
    </w:tbl>
    <w:p w:rsidR="0071710A" w:rsidRDefault="0071710A"/>
    <w:p w:rsidR="0071710A" w:rsidRDefault="0071710A">
      <w:pPr>
        <w:rPr>
          <w:rFonts w:hint="eastAsia"/>
        </w:rPr>
      </w:pPr>
      <w:bookmarkStart w:id="0" w:name="_GoBack"/>
      <w:bookmarkEnd w:id="0"/>
    </w:p>
    <w:sectPr w:rsidR="0071710A" w:rsidSect="00A5259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0A"/>
    <w:rsid w:val="0071710A"/>
    <w:rsid w:val="00A5259E"/>
    <w:rsid w:val="00C1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63F42"/>
  <w14:defaultImageDpi w14:val="32767"/>
  <w15:chartTrackingRefBased/>
  <w15:docId w15:val="{F6D67F40-AD20-0E4F-87F2-72ACEE10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7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Aoyama</dc:creator>
  <cp:keywords/>
  <dc:description/>
  <cp:lastModifiedBy>Ken Aoyama</cp:lastModifiedBy>
  <cp:revision>1</cp:revision>
  <dcterms:created xsi:type="dcterms:W3CDTF">2019-05-13T05:52:00Z</dcterms:created>
  <dcterms:modified xsi:type="dcterms:W3CDTF">2019-05-13T05:54:00Z</dcterms:modified>
</cp:coreProperties>
</file>