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D6E2" w14:textId="4CB92F20" w:rsidR="00BC0F25" w:rsidRDefault="006F2BD3">
      <w:r>
        <w:t>STATIC TESTING</w:t>
      </w:r>
    </w:p>
    <w:p w14:paraId="607D7E08" w14:textId="6EB69E10" w:rsidR="00BC0F25" w:rsidRDefault="006F2BD3">
      <w:r>
        <w:t xml:space="preserve">Text: </w:t>
      </w:r>
      <w:r w:rsidR="00BC0F25">
        <w:t>{{</w:t>
      </w:r>
      <w:r>
        <w:t>Text</w:t>
      </w:r>
      <w:r w:rsidR="00BC0F25">
        <w:t>}}</w:t>
      </w:r>
    </w:p>
    <w:p w14:paraId="3353A5F4" w14:textId="3E93D459" w:rsidR="006F2BD3" w:rsidRPr="006F2BD3" w:rsidRDefault="006F2BD3">
      <w:pPr>
        <w:rPr>
          <w:b/>
          <w:bCs/>
        </w:rPr>
      </w:pPr>
      <w:r w:rsidRPr="006F2BD3">
        <w:rPr>
          <w:b/>
          <w:bCs/>
        </w:rPr>
        <w:t>NumBold: {{Num}}</w:t>
      </w:r>
    </w:p>
    <w:p w14:paraId="6F185138" w14:textId="6EDAB862" w:rsidR="006F2BD3" w:rsidRDefault="006F2BD3">
      <w:r>
        <w:t>NumFormatted: {{Num:formatted}}</w:t>
      </w:r>
    </w:p>
    <w:p w14:paraId="775ED254" w14:textId="0BB7C79F" w:rsidR="006F2BD3" w:rsidRDefault="006F2BD3"/>
    <w:p w14:paraId="2471CFD7" w14:textId="6A2EAD1E" w:rsidR="006F2BD3" w:rsidRPr="00503480" w:rsidRDefault="006F2BD3" w:rsidP="00503480">
      <w:pPr>
        <w:jc w:val="center"/>
        <w:rPr>
          <w:b/>
          <w:bCs/>
        </w:rPr>
      </w:pPr>
      <w:r w:rsidRPr="00503480">
        <w:rPr>
          <w:b/>
          <w:bCs/>
        </w:rPr>
        <w:t>LOOP TESTS (Size 2 ideally)</w:t>
      </w:r>
    </w:p>
    <w:p w14:paraId="35E80FCA" w14:textId="6C779165" w:rsidR="006F2BD3" w:rsidRDefault="006F2BD3">
      <w:r>
        <w:t>{{LOOP(NumList1)}} NumList1.item = {{NumList1.item}}</w:t>
      </w:r>
    </w:p>
    <w:p w14:paraId="52EE500A" w14:textId="4EAC2239" w:rsidR="006F2BD3" w:rsidRDefault="00036CBF">
      <w:r>
        <w:t>TBL5_B1</w:t>
      </w:r>
      <w:r w:rsidR="006F2BD3">
        <w:t xml:space="preserve">.item </w:t>
      </w:r>
      <w:r w:rsidR="003C0A52">
        <w:t>formatted</w:t>
      </w:r>
      <w:r w:rsidR="006F2BD3">
        <w:t>= {{</w:t>
      </w:r>
      <w:r>
        <w:t>TBL5_B1</w:t>
      </w:r>
      <w:r w:rsidR="00BF6096">
        <w:t>:formatted</w:t>
      </w:r>
      <w:r w:rsidR="006F2BD3">
        <w:t>.</w:t>
      </w:r>
      <w:bookmarkStart w:id="0" w:name="_GoBack"/>
      <w:bookmarkEnd w:id="0"/>
      <w:r w:rsidR="006F2BD3">
        <w:t>item</w:t>
      </w:r>
      <w:r w:rsidR="00BF6096">
        <w:t xml:space="preserve"> </w:t>
      </w:r>
      <w:r w:rsidR="006F2BD3">
        <w:t>}}</w:t>
      </w:r>
    </w:p>
    <w:p w14:paraId="31085937" w14:textId="4B214CA1" w:rsidR="006F2BD3" w:rsidRDefault="006F2BD3">
      <w:r>
        <w:t>Is</w:t>
      </w:r>
      <w:r w:rsidR="00036CBF">
        <w:t xml:space="preserve"> TBL5_B1</w:t>
      </w:r>
      <w:r>
        <w:t>.item &gt; NumList1.item? {{#</w:t>
      </w:r>
      <w:r w:rsidR="00036CBF">
        <w:t>TBL5_B1</w:t>
      </w:r>
      <w:r>
        <w:t>.item &gt; NumList1.item}} YES!!!! {{/}}</w:t>
      </w:r>
    </w:p>
    <w:p w14:paraId="2F78C499" w14:textId="28536075" w:rsidR="006F2BD3" w:rsidRDefault="006F2BD3">
      <w:r>
        <w:t>{{ENDLOOP(NumList1)}}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2BD3" w14:paraId="22976D71" w14:textId="77777777" w:rsidTr="006F2BD3">
        <w:tc>
          <w:tcPr>
            <w:tcW w:w="3005" w:type="dxa"/>
          </w:tcPr>
          <w:p w14:paraId="4472117A" w14:textId="3AD969AF" w:rsidR="006F2BD3" w:rsidRDefault="006F2BD3">
            <w:r>
              <w:t>NumList1 values</w:t>
            </w:r>
          </w:p>
        </w:tc>
        <w:tc>
          <w:tcPr>
            <w:tcW w:w="3005" w:type="dxa"/>
          </w:tcPr>
          <w:p w14:paraId="67154C29" w14:textId="613E1124" w:rsidR="006F2BD3" w:rsidRDefault="00036CBF">
            <w:r>
              <w:t xml:space="preserve">TBL5_B1 </w:t>
            </w:r>
            <w:r w:rsidR="006F2BD3">
              <w:t>values</w:t>
            </w:r>
          </w:p>
        </w:tc>
        <w:tc>
          <w:tcPr>
            <w:tcW w:w="3006" w:type="dxa"/>
          </w:tcPr>
          <w:p w14:paraId="3717AEBE" w14:textId="7562508A" w:rsidR="006F2BD3" w:rsidRDefault="006F2BD3">
            <w:r>
              <w:t>Static values</w:t>
            </w:r>
          </w:p>
        </w:tc>
      </w:tr>
      <w:tr w:rsidR="006F2BD3" w14:paraId="1E480D13" w14:textId="77777777" w:rsidTr="006F2BD3">
        <w:tc>
          <w:tcPr>
            <w:tcW w:w="3005" w:type="dxa"/>
          </w:tcPr>
          <w:p w14:paraId="264E474B" w14:textId="59BF4F22" w:rsidR="006F2BD3" w:rsidRDefault="006F2BD3">
            <w:r>
              <w:t>{{Rows(NumList1)}}</w:t>
            </w:r>
          </w:p>
        </w:tc>
        <w:tc>
          <w:tcPr>
            <w:tcW w:w="3005" w:type="dxa"/>
          </w:tcPr>
          <w:p w14:paraId="2411C76A" w14:textId="2C84CD2F" w:rsidR="006F2BD3" w:rsidRDefault="006F2BD3">
            <w:r>
              <w:t>{{Rows(</w:t>
            </w:r>
            <w:r w:rsidR="00036CBF">
              <w:t>TBL5_B1</w:t>
            </w:r>
            <w:r>
              <w:t>)}}</w:t>
            </w:r>
          </w:p>
        </w:tc>
        <w:tc>
          <w:tcPr>
            <w:tcW w:w="3006" w:type="dxa"/>
          </w:tcPr>
          <w:p w14:paraId="591BE5B4" w14:textId="35362C42" w:rsidR="006F2BD3" w:rsidRDefault="006F2BD3">
            <w:r>
              <w:t>Static</w:t>
            </w:r>
          </w:p>
        </w:tc>
      </w:tr>
    </w:tbl>
    <w:p w14:paraId="21A83B4D" w14:textId="77777777" w:rsidR="006F2BD3" w:rsidRDefault="006F2BD3"/>
    <w:sectPr w:rsidR="006F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23D"/>
    <w:multiLevelType w:val="hybridMultilevel"/>
    <w:tmpl w:val="277640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25"/>
    <w:rsid w:val="00036CBF"/>
    <w:rsid w:val="003C0A52"/>
    <w:rsid w:val="00503480"/>
    <w:rsid w:val="006F2BD3"/>
    <w:rsid w:val="00BC0F25"/>
    <w:rsid w:val="00BD289F"/>
    <w:rsid w:val="00BF6096"/>
    <w:rsid w:val="00E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6B4D"/>
  <w15:chartTrackingRefBased/>
  <w15:docId w15:val="{4B1B56E4-38F8-45D8-8D39-5B9F98D6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</dc:creator>
  <cp:keywords/>
  <dc:description/>
  <cp:lastModifiedBy>James Han</cp:lastModifiedBy>
  <cp:revision>11</cp:revision>
  <dcterms:created xsi:type="dcterms:W3CDTF">2019-09-10T04:00:00Z</dcterms:created>
  <dcterms:modified xsi:type="dcterms:W3CDTF">2019-09-10T04:15:00Z</dcterms:modified>
</cp:coreProperties>
</file>