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68CDF" w14:textId="006B2A3F" w:rsidR="00821E35" w:rsidRDefault="00A80216">
      <w:pPr>
        <w:rPr>
          <w:lang w:val="en-US"/>
        </w:rPr>
      </w:pPr>
      <w:r>
        <w:rPr>
          <w:lang w:val="en-US"/>
        </w:rPr>
        <w:t xml:space="preserve">Useful information: </w:t>
      </w:r>
    </w:p>
    <w:p w14:paraId="03BACE6D" w14:textId="77777777" w:rsidR="00A80216" w:rsidRDefault="00A80216">
      <w:pPr>
        <w:rPr>
          <w:lang w:val="en-US"/>
        </w:rPr>
      </w:pPr>
    </w:p>
    <w:p w14:paraId="502AA130" w14:textId="23CA7422" w:rsidR="00A80216" w:rsidRDefault="00A80216" w:rsidP="00A80216">
      <w:pPr>
        <w:pStyle w:val="ListParagraph"/>
        <w:numPr>
          <w:ilvl w:val="0"/>
          <w:numId w:val="1"/>
        </w:numPr>
        <w:rPr>
          <w:lang w:val="en-US"/>
        </w:rPr>
      </w:pPr>
      <w:r>
        <w:rPr>
          <w:lang w:val="en-US"/>
        </w:rPr>
        <w:t xml:space="preserve">What is feature extraction? </w:t>
      </w:r>
    </w:p>
    <w:p w14:paraId="0BC40E2C" w14:textId="77777777" w:rsidR="00A80216" w:rsidRDefault="00A80216" w:rsidP="00A80216">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Feature extraction is the process of selecting and transforming raw data into a set of features that can be used as input variables for a machine learning model. In forecasting, feature extraction involves identifying the key variables or attributes that are likely to have a significant impact on the outcome of interest and converting them into numerical representations that can be used as input for a forecasting algorithm.</w:t>
      </w:r>
    </w:p>
    <w:p w14:paraId="7B606D72" w14:textId="77777777" w:rsidR="00A80216" w:rsidRDefault="00A80216" w:rsidP="00A80216">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goal of feature extraction in forecasting is to reduce the complexity of the raw data and extract the most important information from it. This can involve transforming the data using statistical methods such as scaling, normalization, or smoothing, or creating new features based on domain knowledge or data analysis.</w:t>
      </w:r>
    </w:p>
    <w:p w14:paraId="3D53A8D9" w14:textId="77777777" w:rsidR="00A80216" w:rsidRDefault="00A80216" w:rsidP="00A80216">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extracted features are then used as input for a forecasting model, which can be a wide range of models such as time series models (e.g., ARIMA, Prophet), machine learning models (e.g., random forests, neural networks), or hybrid models that combine both approaches.</w:t>
      </w:r>
    </w:p>
    <w:p w14:paraId="4D815F2D" w14:textId="77777777" w:rsidR="00A80216" w:rsidRDefault="00A80216" w:rsidP="00A80216">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Effective feature extraction is a critical component of accurate forecasting, as it can significantly impact the performance of the resulting model. Good feature selection and transformation can improve the accuracy, stability, and interpretability of the forecasting results, while poorly chosen or transformed features can lead to inaccurate or unstable forecasts.</w:t>
      </w:r>
    </w:p>
    <w:p w14:paraId="32AC0632" w14:textId="77777777" w:rsidR="00A80216" w:rsidRDefault="00A80216" w:rsidP="00A80216"/>
    <w:p w14:paraId="0BC571DF" w14:textId="77777777" w:rsidR="00A80216" w:rsidRPr="00A80216" w:rsidRDefault="00A80216" w:rsidP="00A80216"/>
    <w:sectPr w:rsidR="00A80216" w:rsidRPr="00A80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1113D"/>
    <w:multiLevelType w:val="hybridMultilevel"/>
    <w:tmpl w:val="EC2A97FA"/>
    <w:lvl w:ilvl="0" w:tplc="133EA30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8219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216"/>
    <w:rsid w:val="00821E35"/>
    <w:rsid w:val="00A8021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70D8"/>
  <w15:chartTrackingRefBased/>
  <w15:docId w15:val="{1000EA0D-B5A6-43C3-A5F4-E80C6F01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216"/>
    <w:pPr>
      <w:ind w:left="720"/>
      <w:contextualSpacing/>
    </w:pPr>
  </w:style>
  <w:style w:type="paragraph" w:styleId="NormalWeb">
    <w:name w:val="Normal (Web)"/>
    <w:basedOn w:val="Normal"/>
    <w:uiPriority w:val="99"/>
    <w:semiHidden/>
    <w:unhideWhenUsed/>
    <w:rsid w:val="00A80216"/>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24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Kourlimpinis</dc:creator>
  <cp:keywords/>
  <dc:description/>
  <cp:lastModifiedBy>Konstantinos Kourlimpinis</cp:lastModifiedBy>
  <cp:revision>1</cp:revision>
  <dcterms:created xsi:type="dcterms:W3CDTF">2023-05-02T06:47:00Z</dcterms:created>
  <dcterms:modified xsi:type="dcterms:W3CDTF">2023-05-02T06:48:00Z</dcterms:modified>
</cp:coreProperties>
</file>