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37_1663998821"/>
      <w:bookmarkStart w:id="5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7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8" w:name="__DdeLink__41_16639988211"/>
      <w:r>
        <w:rPr>
          <w:color w:val="000000"/>
        </w:rPr>
        <w:t>brand</w:t>
      </w:r>
      <w:bookmarkEnd w:id="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9" w:name="__DdeLink__37_16639988211"/>
      <w:bookmarkStart w:id="10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9"/>
      <w:bookmarkEnd w:id="1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1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1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2" w:name="__DdeLink__41_166399882112"/>
      <w:r>
        <w:rPr>
          <w:color w:val="000000"/>
        </w:rPr>
        <w:t>brand</w:t>
      </w:r>
      <w:bookmarkEnd w:id="12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/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3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3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4" w:name="__DdeLink__865_4015986785"/>
      <w:r>
        <w:rPr>
          <w:b w:val="false"/>
          <w:bCs w:val="false"/>
          <w:color w:val="000000"/>
        </w:rPr>
        <w:t>product_</w:t>
      </w:r>
      <w:bookmarkStart w:id="15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5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4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6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6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7" w:name="__DdeLink__41_166399882111"/>
      <w:r>
        <w:rPr>
          <w:color w:val="000000"/>
        </w:rPr>
        <w:t>brand</w:t>
      </w:r>
      <w:bookmarkEnd w:id="17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8" w:name="__DdeLink__37_166399882111"/>
      <w:bookmarkStart w:id="19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8"/>
      <w:bookmarkEnd w:id="19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0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0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${criteria}${code}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Application>LibreOffice/6.4.7.2$Linux_X86_64 LibreOffice_project/40$Build-2</Application>
  <Pages>2</Pages>
  <Words>359</Words>
  <Characters>3509</Characters>
  <CharactersWithSpaces>3928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2023-03-02T22:56:23Z</dcterms:modified>
  <cp:revision>24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