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ЛАБОРАТОРНАЯ РАБОТА №1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нейросетевых алгоритмов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А. Иванов</w:t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__________________________________________ В. И. Шиян</w:t>
      </w:r>
    </w:p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олучение знаний и практических навыков построения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однослойных нейронных сетей.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  <w:t>Задача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Описание решения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ru-RU" w:eastAsia="zh-CN" w:bidi="ar"/>
        </w:rPr>
        <w:t>Задача 1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: Нейроны типа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WTA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Для решения этой задачи были созданы 2 класса 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Neuron_WTA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Neural_Network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. Класс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Neuron_WTA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отвечает за создание объекта нейрона, у которого имеются поля весов, входных сигналов, ответа (победил/проиграл) и количества побед. Также этот класс содержит методы сумматора и изменения весов нейрона-победителя по правилу Гроссберга. Класс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Neural_Network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отвечает за обучение нейронов. Он содержит методы прогонки (1 круг обучения нейронов) и подсчёта списка выходных сигналов нейронов.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Сам алгоритм решения задачи выглядит следующим образом: имеется список списков входных сигналов и скорость обучения. Создаются объекты типа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Neuron_WTA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, у которых случайным образом генерируются веса и передаются одинаковые входные параметры. Далее, создаётся объект типа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Neural_Network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, который несколько раз «прогоняет» нейроны. В процессе каждой «прогонки» идёт подсчёт списка выходных сигналов, определения нейрона-победителя и изменение его весов, а также подсчёт побед каждого нейрона.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Реализация программы на языке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Нужно реализовать нейронную сеть из 4 нейронов типа WTA, предназначенных для классификации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входных двухкомпонентных векторов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х - список векторов входных параметров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n - коэффициент скорости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w - веса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out - ответ нейрона (победил/проиграл)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Neuron_WTA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"""Инициализация нейрона (создаём веса и передаём входные параметры)"""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 (возвращает выходной сигнал)"""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нейрона-победителя по правилу Гроссберга"""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"""Прогонка нейронов (1 круг обучения, возвращает массив выходных сигналов)"""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definition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"""Определение нейрона-победителя на кругу обучения (возвращает номер нейрона)"""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0.67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Neuron_WTA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"Стартовые веса нейронов для входного вектора:"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"Выходные сигналы нейронов: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definition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"Индекс нейрона-победителя: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"Изменённые веса нейрона-победителя: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].w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"Кол-во побед каждого нейрона:"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"Нейрон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побед: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"Это был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круг обучения"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Примеры запусков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86350" cy="962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626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6850" cy="981075"/>
            <wp:effectExtent l="0" t="0" r="114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9790" cy="101219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33975" cy="9810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24450" cy="990600"/>
            <wp:effectExtent l="0" t="0" r="1143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305425" cy="990600"/>
            <wp:effectExtent l="0" t="0" r="133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  <w:r>
        <w:drawing>
          <wp:inline distT="0" distB="0" distL="114300" distR="114300">
            <wp:extent cx="5229225" cy="1000125"/>
            <wp:effectExtent l="0" t="0" r="133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Выводы программы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6615" cy="396303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3440" cy="39522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2170" cy="2158365"/>
            <wp:effectExtent l="0" t="0" r="1143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Задача 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  <w:t>Описание решения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 w:eastAsia="zh-CN"/>
        </w:rPr>
        <w:t>Задача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: Проблема мёртвых нейронов.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Решение и алгоритм задачи почти не отличаются от Задачи 1. Единственное отличие - изменение метода изменения весов нейронов. Теперь в нём присутствует проверка на количество побед каждого нейрона. Если оно превышает некоторое пороговое значение - изменение весов не происходит (пауза в обучении нейрона).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  <w:t xml:space="preserve">Реализация программы на языке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Python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Нужно реализовать нейронную сеть из 4 нейронов типа WTA, предназначенных для классификации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входных двухкомпонентных векторов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х - список векторов входных параметров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n - коэффициент скорости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w - веса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out - ответ нейрона (победил/проиграл)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threshold_number_win - пороговое число побед нейрона (для системы штрафов)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Я выбрал систему с паузой при достижении порогового числа побед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Neuron_WTA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"""Инициализация нейрона (создаём веса и передаём входные параметры)"""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 (возвращает выходной сигнал)"""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tnw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нейрона-победителя по правилу Гроссберга (ввод пороговой системы с паузой)"""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tnw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"""Прогонка нейронов (1 круг обучения, возвращает массив выходных сигналов)"""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definition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"""Определение нейрона-победителя на кругу обучения (возвращает номер нейрона)"""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0.67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threshold_number_win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Neuron_WTA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"Стартовые веса нейронов для входного вектора:"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"Выходные сигналы нейронов: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definition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"Индекс нейрона-победителя: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threshold_number_win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"Изменённые веса нейрона-победителя: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ind_win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].w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"Кол-во побед каждого нейрона:"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"Нейрон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побед: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kol_win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"Это был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круг обучения"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  <w:t>Примеры запусков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Примеры запусков аналогичны Задаче 1. Отличия в выводе программы.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  <w:t>Выводы программы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 w:val="0"/>
          <w:i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933440" cy="4587240"/>
            <wp:effectExtent l="0" t="0" r="1016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939790" cy="4881245"/>
            <wp:effectExtent l="0" t="0" r="381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935980" cy="1040765"/>
            <wp:effectExtent l="0" t="0" r="762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Задача 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Описание решения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 w:eastAsia="zh-CN"/>
        </w:rPr>
        <w:t>Задача 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: Модель нейрона Хебба.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Решание и алгоритм почти не отличаются от Задачи 1. Отличие заключается в новом способе изменения весов нейронов и рандомизации скорости обучения. Теперь программа не считает количество побед нейрона, а изменяет веса по правилу Хебба (через приращение).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 xml:space="preserve">Реализация программы на языке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Python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Нужно реализовать нейронную сеть из 4 нейронов типа WTA, предназначенных для классификации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входных двухкомпонентных векторов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х - список векторов входных параметров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n - коэффициент скорости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w - веса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out - ответ нейрона (победил/проиграл)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threshold_number_win - пороговое число побед нейрона (для системы штрафов)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Я выбрал систему с паузой при достижении порогового числа побед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Для обучения Нейронов Хебба нужно: рандомизировать коэффициент обучение n(0, 1);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изменить метод изменения весов нейронов (сделать по правилу Хебба)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Neuron_WTA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"""Инициализация нейрона (создаём веса и передаём входные параметры)"""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 (возвращает выходной сигнал)"""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return_w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"""Вспомогательная функция, возвращает массив весов нейрона"""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save_change_w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"""Вспомогательная функция, изменяет веса нейрона (через приращение)"""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"""Прогонка нейронов (1 круг обучения, возвращает массив выходных сигналов)"""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нейронов по правилу Хебба"""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save_change_w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0.67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Neuron_WTA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"Стартовые веса нейронов для входного вектора:"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"Выходные сигналы нейронов: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out_mas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"Изменение весов нейронов:"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"Нейрон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"Это был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круг обучения"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Примеры запусков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Примеры запусков почти не отличаются от Задачи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438775" cy="628650"/>
            <wp:effectExtent l="0" t="0" r="190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48275" cy="619125"/>
            <wp:effectExtent l="0" t="0" r="952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448300" cy="609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Выводы программы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8520" cy="6815455"/>
            <wp:effectExtent l="0" t="0" r="5080" b="1206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  <w:r>
        <w:drawing>
          <wp:inline distT="0" distB="0" distL="114300" distR="114300">
            <wp:extent cx="5936615" cy="2878455"/>
            <wp:effectExtent l="0" t="0" r="6985" b="190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firs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>
    <w:pPr>
      <w:pStyle w:val="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90D6F"/>
    <w:rsid w:val="0975769A"/>
    <w:rsid w:val="0E592C9C"/>
    <w:rsid w:val="137F7883"/>
    <w:rsid w:val="14954CAF"/>
    <w:rsid w:val="19C444D1"/>
    <w:rsid w:val="1F6D397D"/>
    <w:rsid w:val="21620C74"/>
    <w:rsid w:val="2AB30678"/>
    <w:rsid w:val="3072158B"/>
    <w:rsid w:val="341104BD"/>
    <w:rsid w:val="350723C1"/>
    <w:rsid w:val="3A2A5DC3"/>
    <w:rsid w:val="452D1DC2"/>
    <w:rsid w:val="47574862"/>
    <w:rsid w:val="49641D08"/>
    <w:rsid w:val="514E0B49"/>
    <w:rsid w:val="53AB2144"/>
    <w:rsid w:val="55DA1F6B"/>
    <w:rsid w:val="648E04B9"/>
    <w:rsid w:val="655F27B6"/>
    <w:rsid w:val="670208A2"/>
    <w:rsid w:val="68277C2A"/>
    <w:rsid w:val="6E953B30"/>
    <w:rsid w:val="749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2024-02-08T08:47:00Z</dcterms:created>
  <dc:creator>Anton</dc:creator>
  <cp:lastModifiedBy>Anton</cp:lastModifiedBy>
  <dcterms:modified xsi:type="dcterms:W3CDTF">2024-02-11T17:32:41Z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