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2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нейросетевых алгоритмов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А. Иванов</w:t>
      </w:r>
    </w:p>
    <w:p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__________________________________________ В. И. Шиян</w:t>
      </w:r>
    </w:p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олучение знаний и практических навыков построения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однослойных нейронных сетей.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"/>
        </w:rPr>
        <w:t>Задача 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Описание решения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Задача 1: Функции активации.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Для решения этой задачи было создано 2 класса: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Neuron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Neural_Network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. В классе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Neuron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представлен конструктор, сумматор и метод изменения весов по принципу градиентного спуска. В классе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Neural_Network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используются методы функции активации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ReLU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 функции среднеквадратичной ошибки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MSE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Алгоритм решения задачи следующий: создаётся нейросеть с одним нейроном. Этот нейрон обучается на входных примерах (выдаёт результат, сравнивает с ожидаемым, высчитывает по разнице ошибку и изменяет веса на основе ошибки). Далее, нейрон сам определяет классы точек, не ссылаясь на ожидаемый результат.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Реализация программы на языке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План, что и как будем делать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Создаём нейронку, в которой 1 нейрон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Создаём случайные веса нейронам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Выбираем функцию, которую будем минимизировать в процессе обучения. Возьмём среднеквадратичную ошибку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Обучаем нейронку на предоставленных точках и сравниваем с желаемым выходом (классы 1 и 0)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Применяем функцию ReLU к выходу нейрона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Проверяем, как наша нейронка разделяет точки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p - входные точки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y - верные ответы (класс 1 для 1 и 2 точки, 0 - для 3 и 4)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n - скорость обучения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e - кол-во эпох обучения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"""Создаём нейрону веса"""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"""Сумматор нейрона (включая порог)"""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не забываем про порог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"""Изменение весов нейрона в зависимости от выхода (градиентный спуск)"""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"""Функция активации ReLU"""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mse_less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"""Функция среднеквадратичной ошибки"""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По сути, у нас имеется по 2 примера на каждый желаемый выходной сигнал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0.3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"Классификация точек до обучения:"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"Точке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присвоен класс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mse_less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]],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Передаём данные в виде списков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"Эпоха обучения: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Ошибка: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Мы получаем ошибки 1.0 и 0.0 из-за функции ReLU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"Классификация точек после обучения:"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"Точке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присвоен класс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Примеры запусков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5980" cy="4206240"/>
            <wp:effectExtent l="0" t="0" r="762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Выводы программы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105150" cy="971550"/>
            <wp:effectExtent l="0" t="0" r="3810" b="381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"/>
        </w:rPr>
        <w:t>Задача 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Описание решения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Задача 2: Классификация точек.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 xml:space="preserve">Для решения задачи созданы вышеуказанные 2 класса,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Neuron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Neural_Network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. Однако, появились ещё классы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Point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Neuron_Adaline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. 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Point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отвечает за формирование точек в пространстве, а класс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Neuron_Adaline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предназначен для реализации иной логики изменения весов (не основе другой функции активации).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>Алгоритм следующий: на стартовых точках нейросеть обучается, а затем тестируется на новых точках, созданных по тому же алгоритму, что и стартовые, но в более широкой области. Рассмотри отдельно пункты А) и Б).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>А) Нейросеть создана по модели обратного распространения ошибки, обучаема и показывает приемлемые результаты.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>Б) Из-за изменения логики работы нейрона меняется и поведение самой нейросети: из-за линейной функции активации сеть стала гибче классифицировать точки и показывает более лучшую точность.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ab/>
        <w:t xml:space="preserve">Можно сделать следующий вывод: функция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ReLU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является куда более универсальной функцией, но она не подходит для использования в однослойных нейросетях из-за отсутсвия дополнительных слоёв.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Реализация программы на языке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Имеется двухмерный набор данных, то есть как и раньше, 2 веса для двухкомпонентных точек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Определяем принадлежность к классу так: x1 &gt; x2 -&gt; 1, x1 &lt; x2 -&gt; -1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Есть какая-то гиперплоскость (линия, уравнение которой: x1 - x2 = 0)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Единичный квадрат - квадрат со стороной = 1, центрированный относительно начала координат -&gt;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-&gt; положительный квадрант такого квадрата - область по Х и по У [0, 0.5]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Для точек сделать метку о принадлежности к классу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А) Обучаем на 20 точках -&gt; тестируем на 1000 точках (по всему квадрату)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Б) Сделать то же самое, но с нейроном типа адалайна (адаптивный линейный элемент) (какой-то дискретный случай)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points_base - обучающие точки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array_points_base - список, который содержит только пары координат точек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array_answer - массив желаемых выходов по обучаемым точкам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n - скорость обучения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e - кол-во эпох обучения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points_new - тестируемые точки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Краткий вывод: нейрон типа адалайна показал лучшую точность. Возможно, из-за линейной функции активации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digit1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digit2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"""Создаём точку в заданной области"""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digit1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digit2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"""Вспомогательная функция"""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"x1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x2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class_p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"""Создаём нейрону веса и передаём точку"""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"""Сумматор нейрона (включая порог)"""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не забываем про порог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"""Изменение весов нейрона в зависимости от выхода (градиентный спуск)"""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Neuron_Adaline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"""Создаём нейрону веса и передаём точку"""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"""Сумматор нейрона (включая порог)"""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не забываем про порог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"""Функция активации - линейная функция"""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"""Изменение весов нейрона в зависимости от выхода (не градиентный спуск)"""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"""Функция активации ReLU"""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mse_less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"""Функция среднеквадратичной ошибки"""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array_answer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0.3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"--------------------Пункт А--------------------"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mse_less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array_answer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]],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Передаём данные в виде списков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array_answer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array_answer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array_answer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gradient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"Эпоха обучения: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Ошибка: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Мы получаем ошибки 1.0 и 0.0 из-за функции ReLU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"Классификация точек после обучения:"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"Точке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присвоен класс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"Информация самой точки: x1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x2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class_p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"Итоговая точность: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/1000"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"--------------------Пункт Б--------------------"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Neuron_Adaline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mse_less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array_answer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]],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Передаём данные в виде списков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array_answer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array_points_base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"Эпоха обучения: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Ошибка: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"Классификация точек после обучения:"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array_points_new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"Точке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 присвоен класс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"Информация самой точки: x1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x2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class_p =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points_new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class_p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"Итоговая точность: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kol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/1000"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Примеры запусков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32805" cy="2252980"/>
            <wp:effectExtent l="0" t="0" r="10795" b="254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Выводы программы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40425" cy="5163820"/>
            <wp:effectExtent l="0" t="0" r="3175" b="254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935980" cy="5208270"/>
            <wp:effectExtent l="0" t="0" r="7620" b="381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ru-RU" w:eastAsia="zh-CN" w:bidi="ar"/>
        </w:rPr>
        <w:t>Задача 1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Описание решения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Задача 3: Распознавание букв.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Для решения этой задачи используются те же классы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Neuron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Neural_Network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Алгоритм решения следующий: обучаем сеть на входных буквах, сравнивая выход нейронов с желаемым, изменяем им веса. Тут особое внимание нужно обратить на формирование выхода нейронов, так как тут мы сравниваем совокупность ответов, которую может испортить всего лишь 1 нейрон. Это сильно усложняет задачу классификации, так как для однослойной сети, да ещё и с функцией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ReLU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возникает сильная погрешность вычислений, которая влияет на оценку итоговой точности.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После обучения тестируем сеть и на исходных буквах, не ссылаясь на желаемый отклик, и на «шумных» буквах.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Реализация программы на языке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Python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Будем делать сеть из 4 нейронов, то есть буквам будут следующие желаемые выходы: -&gt;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-&gt; X - 0001, Y - 0010, I - 0100, L - 1000, то есть комбинация ответов нейронов должна выдавать одну букву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Обучаем на данных 4 буквах, затем тестируем с добавлением шума и смотрим, что по чём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Возьмём нейроны как из прошлой задачи, функцию ReLU, подгонку весов через градиент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n - скорость обучения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e - кол-во эпох обучения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x - массив букв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y - желаемые выходы по буквам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random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"""Создание весов нейрона"""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uniform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"""Сумматор нейрона"""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"""Изменение весов методом градиентного спуска"""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самая большая сложность - оказалась тут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суть в том, что веса изменяются на приращение, где приращение - n_in * p(w), -&gt;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-&gt; где p(w) - частная производная e/w_ij со знаком минус, где e - 1/2 * sum((y_in - u_in)^2)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P.S. Взято из книги Солдатовой О.П. "Нейроинформатика"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zip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"""Функция активации ReLU"""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#return 1 / (1 + math.exp(-u_in))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mse_less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5C07B"/>
          <w:kern w:val="0"/>
          <w:sz w:val="21"/>
          <w:szCs w:val="21"/>
          <w:shd w:val="clear" w:fill="282C34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"""Функция среднеквадратичной ошибки"""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 тут возникает ошибка слишком большого числа, возможно, из-за функции ReLU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#return (1 / len(y_in)) * sum([math.pow((y_in[i] - u_in[i]), 2) for i in range(len(u_in))])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([(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y_in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u_in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E06C75"/>
          <w:kern w:val="0"/>
          <w:sz w:val="21"/>
          <w:szCs w:val="21"/>
          <w:shd w:val="clear" w:fill="282C34"/>
          <w:lang w:val="en-US" w:eastAsia="zh-CN" w:bidi="ar"/>
        </w:rPr>
        <w:t>x_in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answer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"Для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-ой буквы ответ: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neurons_out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Neuron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0.3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--------------------Обучение--------------------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цикл по эпохам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цикл по примерам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цикл по нейронам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relu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summat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neural_network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mse_less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neurons_out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1"/>
          <w:szCs w:val="21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neurons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change_w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"Эпоха обучения: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 xml:space="preserve">, ошибка: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--------------------Проверка на обычных буквах--------------------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"--------------------Проверка на обычных буквах--------------------"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1"/>
          <w:szCs w:val="21"/>
          <w:shd w:val="clear" w:fill="282C34"/>
          <w:lang w:val="en-US" w:eastAsia="zh-CN" w:bidi="ar"/>
        </w:rPr>
        <w:t># --------------------Проверка на &lt;шумных&gt; буквах--------------------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"--------------------Проверка на &lt;шумных&gt; буквах--------------------"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[[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       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282C34"/>
        <w:spacing w:line="28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x_new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Примеры запусков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076825" cy="3800475"/>
            <wp:effectExtent l="0" t="0" r="13335" b="952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Выводы программы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5935345" cy="2141220"/>
            <wp:effectExtent l="0" t="0" r="8255" b="762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5" w:type="firs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>
    <w:pPr>
      <w:pStyle w:val="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64DF8"/>
    <w:rsid w:val="0836494B"/>
    <w:rsid w:val="09190D6F"/>
    <w:rsid w:val="0975769A"/>
    <w:rsid w:val="0D5E3A73"/>
    <w:rsid w:val="0E00737F"/>
    <w:rsid w:val="0E592C9C"/>
    <w:rsid w:val="137F7883"/>
    <w:rsid w:val="14954CAF"/>
    <w:rsid w:val="19C444D1"/>
    <w:rsid w:val="1E733517"/>
    <w:rsid w:val="1F6D397D"/>
    <w:rsid w:val="21620C74"/>
    <w:rsid w:val="2AB30678"/>
    <w:rsid w:val="3072158B"/>
    <w:rsid w:val="309C29BF"/>
    <w:rsid w:val="341104BD"/>
    <w:rsid w:val="34E07300"/>
    <w:rsid w:val="350723C1"/>
    <w:rsid w:val="3A2A5DC3"/>
    <w:rsid w:val="3A7B2F87"/>
    <w:rsid w:val="3B3C705A"/>
    <w:rsid w:val="3F295A47"/>
    <w:rsid w:val="41270465"/>
    <w:rsid w:val="452D1DC2"/>
    <w:rsid w:val="47574862"/>
    <w:rsid w:val="49641D08"/>
    <w:rsid w:val="500F2CD6"/>
    <w:rsid w:val="514E0B49"/>
    <w:rsid w:val="52462929"/>
    <w:rsid w:val="53AB2144"/>
    <w:rsid w:val="55DA1F6B"/>
    <w:rsid w:val="5F863912"/>
    <w:rsid w:val="612F717E"/>
    <w:rsid w:val="648E04B9"/>
    <w:rsid w:val="655F27B6"/>
    <w:rsid w:val="670208A2"/>
    <w:rsid w:val="68277C2A"/>
    <w:rsid w:val="6C080207"/>
    <w:rsid w:val="6C1919EF"/>
    <w:rsid w:val="6C2C23C1"/>
    <w:rsid w:val="6E953B30"/>
    <w:rsid w:val="7495365D"/>
    <w:rsid w:val="76942FD8"/>
    <w:rsid w:val="776112EE"/>
    <w:rsid w:val="77E7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2024-02-08T08:47:00Z</dcterms:created>
  <dc:creator>Anton</dc:creator>
  <cp:lastModifiedBy>Anton</cp:lastModifiedBy>
  <dcterms:modified xsi:type="dcterms:W3CDTF">2024-02-14T22:20:35Z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1227DB0C2A1948DCA64EFB2E53AD1BFF_12</vt:lpwstr>
  </property>
</Properties>
</file>