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A8116" w14:textId="77777777" w:rsidR="0053173B" w:rsidRDefault="0020032C">
      <w:pPr>
        <w:shd w:val="clear" w:color="auto" w:fill="FFFFFF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72A6F57E" w14:textId="77777777" w:rsidR="0053173B" w:rsidRDefault="0020032C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0A24D98A" w14:textId="77777777" w:rsidR="0053173B" w:rsidRDefault="0020032C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высшего образования</w:t>
      </w:r>
    </w:p>
    <w:p w14:paraId="42BA32DD" w14:textId="77777777" w:rsidR="0053173B" w:rsidRDefault="0020032C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«КУБАНСКИЙ ГОСУДАРСТВЕННЫЙ УНИВЕРСИТЕТ»</w:t>
      </w:r>
    </w:p>
    <w:p w14:paraId="7C3E16CF" w14:textId="77777777" w:rsidR="0053173B" w:rsidRDefault="0020032C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(ФГБОУ ВО «КубГУ»)</w:t>
      </w:r>
    </w:p>
    <w:p w14:paraId="74FDEAD2" w14:textId="77777777" w:rsidR="0053173B" w:rsidRDefault="0053173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C268295" w14:textId="77777777" w:rsidR="0053173B" w:rsidRDefault="0020032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Toc26740595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Факультет компьютерных технологий и прикладной математики</w:t>
      </w:r>
      <w:bookmarkEnd w:id="0"/>
    </w:p>
    <w:p w14:paraId="7C6C778D" w14:textId="77777777" w:rsidR="0053173B" w:rsidRDefault="0020032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" w:name="_Toc26740596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информационных технологий</w:t>
      </w:r>
      <w:bookmarkEnd w:id="1"/>
    </w:p>
    <w:p w14:paraId="68334BDD" w14:textId="77777777" w:rsidR="0053173B" w:rsidRDefault="0053173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25001" w14:textId="77777777" w:rsidR="0053173B" w:rsidRDefault="0053173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F3ED5C" w14:textId="77777777" w:rsidR="0053173B" w:rsidRDefault="0053173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E5C8B3" w14:textId="77777777" w:rsidR="0053173B" w:rsidRDefault="0053173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51529F" w14:textId="77777777" w:rsidR="0053173B" w:rsidRDefault="0053173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DB5E34" w14:textId="2E70B1CD" w:rsidR="0053173B" w:rsidRPr="00367767" w:rsidRDefault="0020032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ОТЧЁТ</w:t>
      </w:r>
      <w:r w:rsidR="003677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67767">
        <w:rPr>
          <w:rFonts w:ascii="Times New Roman" w:hAnsi="Times New Roman" w:cs="Times New Roman"/>
          <w:b/>
          <w:bCs/>
          <w:sz w:val="28"/>
          <w:szCs w:val="28"/>
        </w:rPr>
        <w:t>№2</w:t>
      </w:r>
    </w:p>
    <w:p w14:paraId="32B9AC76" w14:textId="77777777" w:rsidR="0053173B" w:rsidRDefault="0053173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19EDDB" w14:textId="77777777" w:rsidR="0053173B" w:rsidRDefault="0053173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C6ACDF" w14:textId="77777777" w:rsidR="0053173B" w:rsidRDefault="0053173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E2B756" w14:textId="77777777" w:rsidR="0053173B" w:rsidRDefault="0053173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A02D4B" w14:textId="77777777" w:rsidR="0053173B" w:rsidRDefault="0020032C">
      <w:pPr>
        <w:spacing w:after="0" w:line="360" w:lineRule="auto"/>
        <w:ind w:right="-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2" w:name="_Toc26740597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Работу выполнил ______________________________ </w:t>
      </w:r>
      <w:bookmarkEnd w:id="2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А. А. Иванов</w:t>
      </w:r>
    </w:p>
    <w:p w14:paraId="48F661EC" w14:textId="77777777" w:rsidR="0053173B" w:rsidRDefault="002003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3" w:name="_Toc26740598"/>
      <w:r>
        <w:rPr>
          <w:rFonts w:ascii="Times New Roman" w:hAnsi="Times New Roman" w:cs="Times New Roman"/>
          <w:sz w:val="28"/>
          <w:szCs w:val="28"/>
          <w:lang w:eastAsia="ru-RU"/>
        </w:rPr>
        <w:t>(подпись)</w:t>
      </w:r>
      <w:bookmarkEnd w:id="3"/>
    </w:p>
    <w:p w14:paraId="2F17861C" w14:textId="77777777" w:rsidR="0053173B" w:rsidRDefault="0020032C"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34809ED0" w14:textId="77777777" w:rsidR="0053173B" w:rsidRDefault="0020032C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Направление подготовки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02.03.03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Математическое обеспечение и администрирование информационных систем</w:t>
      </w:r>
    </w:p>
    <w:p w14:paraId="455965B5" w14:textId="77777777" w:rsidR="0053173B" w:rsidRDefault="0053173B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9FA9EC" w14:textId="77777777" w:rsidR="0053173B" w:rsidRDefault="0020032C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Направленность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Методы оптимизации</w:t>
      </w:r>
    </w:p>
    <w:p w14:paraId="35467C0E" w14:textId="77777777" w:rsidR="0053173B" w:rsidRDefault="0053173B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C11FD33" w14:textId="77777777" w:rsidR="0053173B" w:rsidRDefault="002003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  <w:t xml:space="preserve">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А.С. Чёрная</w:t>
      </w:r>
    </w:p>
    <w:p w14:paraId="092B7EBF" w14:textId="77777777" w:rsidR="0053173B" w:rsidRDefault="0020032C">
      <w:pPr>
        <w:tabs>
          <w:tab w:val="right" w:pos="0"/>
          <w:tab w:val="left" w:pos="765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(подпись)</w:t>
      </w:r>
    </w:p>
    <w:p w14:paraId="64AA2A8B" w14:textId="77777777" w:rsidR="0053173B" w:rsidRDefault="0053173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2F096F" w14:textId="77777777" w:rsidR="0053173B" w:rsidRDefault="0053173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A89D996" w14:textId="77777777" w:rsidR="0053173B" w:rsidRDefault="0053173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6D4FD9" w14:textId="77777777" w:rsidR="0053173B" w:rsidRDefault="0020032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Краснодар </w:t>
      </w:r>
    </w:p>
    <w:p w14:paraId="1D9CF128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2024</w:t>
      </w:r>
    </w:p>
    <w:p w14:paraId="28DC3D49" w14:textId="77777777" w:rsidR="0053173B" w:rsidRDefault="0020032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427E460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Постановка задачи</w:t>
      </w:r>
    </w:p>
    <w:p w14:paraId="2970FBF6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Требуется для функции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=8</m:t>
        </m:r>
        <m:sSubSup>
          <m:sSub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color w:val="000000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color w:val="000000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начальной точки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0</m:t>
            </m:r>
          </m:sup>
        </m:sSup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=[2;2]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точности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=0.10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=0.15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предельного числа итераций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= 10 и градиента функции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 xml:space="preserve">, 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=(16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+1;2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 xml:space="preserve">--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найти точку минимума функции, значение функции в этой точке и значение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несколькими метолами (методом наискорейшего градиентного спуска, методом Ньютона, методом Ньютона-Рафсона, методом Флетчера-Ривса), а также провести сравнение методов.</w:t>
      </w:r>
    </w:p>
    <w:p w14:paraId="6E7ED1F9" w14:textId="77777777" w:rsidR="0053173B" w:rsidRDefault="0053173B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124A33D9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eastAsiaTheme="minorEastAsia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bCs/>
          <w:color w:val="000000"/>
          <w:sz w:val="32"/>
          <w:szCs w:val="32"/>
        </w:rPr>
        <w:t>Метод наискорейшего градиентного спуска</w:t>
      </w:r>
    </w:p>
    <w:p w14:paraId="43B3BF02" w14:textId="77777777" w:rsidR="0053173B" w:rsidRDefault="0053173B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61B38BE3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Алгоритм метода</w:t>
      </w:r>
    </w:p>
    <w:p w14:paraId="400A6D57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  <w:t>Метод наискорейшего градиентного спуска - это итерационный алгоритм оптимизации, используемый для нахождения локального минимума (или максимума) функции. Он основан на идее использования градиента функции (вектора её частных производных) для определения направления наискорейшего убывания функции и последующего движения в этом направлении.</w:t>
      </w:r>
    </w:p>
    <w:p w14:paraId="6B116F54" w14:textId="77777777" w:rsidR="0053173B" w:rsidRDefault="0053173B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16E8E9B9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Пример работы алгоритма</w:t>
      </w:r>
    </w:p>
    <w:p w14:paraId="005B0998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noProof/>
          <w:color w:val="000000"/>
          <w:sz w:val="28"/>
          <w:szCs w:val="28"/>
        </w:rPr>
        <w:lastRenderedPageBreak/>
        <w:drawing>
          <wp:inline distT="0" distB="0" distL="0" distR="0" wp14:anchorId="6B46BB49" wp14:editId="138BCD38">
            <wp:extent cx="3886200" cy="55156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2936" cy="555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BC637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Рисунок 1 – пример работы метода наискорейшего градиентного спуска</w:t>
      </w:r>
    </w:p>
    <w:p w14:paraId="703FF615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noProof/>
          <w:color w:val="000000"/>
          <w:sz w:val="28"/>
          <w:szCs w:val="28"/>
        </w:rPr>
        <w:lastRenderedPageBreak/>
        <w:drawing>
          <wp:inline distT="0" distB="0" distL="0" distR="0" wp14:anchorId="754C8DD2" wp14:editId="14E99F23">
            <wp:extent cx="4640580" cy="567817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2830" cy="568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08481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Рисунок 2 – пример работы метода наискорейшего градиентного спуска</w:t>
      </w:r>
    </w:p>
    <w:p w14:paraId="3A7832E3" w14:textId="77777777" w:rsidR="0053173B" w:rsidRDefault="0053173B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30450921" w14:textId="77777777" w:rsidR="0053173B" w:rsidRPr="009C510E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Код</w:t>
      </w:r>
      <w:r w:rsidRPr="009C510E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программы</w:t>
      </w:r>
    </w:p>
    <w:p w14:paraId="637C089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numpy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</w:p>
    <w:p w14:paraId="286234E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math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mt</w:t>
      </w:r>
    </w:p>
    <w:p w14:paraId="5A94C75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matplotlib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pyplot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</w:p>
    <w:p w14:paraId="18B0B970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4EC6CD3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create_x_range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()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]]:</w:t>
      </w:r>
    </w:p>
    <w:p w14:paraId="3BBA799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7BD65BF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создаёт диапазон для функции</w:t>
      </w:r>
    </w:p>
    <w:p w14:paraId="6992AD4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отсутствует</w:t>
      </w:r>
    </w:p>
    <w:p w14:paraId="3B0D7C2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список списков с точками</w:t>
      </w:r>
    </w:p>
    <w:p w14:paraId="0F604FA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</w:p>
    <w:p w14:paraId="7CDC02E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[]</w:t>
      </w:r>
    </w:p>
    <w:p w14:paraId="1F67ED8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step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500</w:t>
      </w:r>
    </w:p>
    <w:p w14:paraId="710F06F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1000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):</w:t>
      </w:r>
    </w:p>
    <w:p w14:paraId="688B05C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step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),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step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)])</w:t>
      </w:r>
    </w:p>
    <w:p w14:paraId="386A5BD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</w:p>
    <w:p w14:paraId="635152AA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41DD399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]:</w:t>
      </w:r>
    </w:p>
    <w:p w14:paraId="5EF857E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7850721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 двух переменных</w:t>
      </w:r>
    </w:p>
    <w:p w14:paraId="4136836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 - список значений x</w:t>
      </w:r>
    </w:p>
    <w:p w14:paraId="635CABC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список значений функции</w:t>
      </w:r>
    </w:p>
    <w:p w14:paraId="7536366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"""</w:t>
      </w:r>
    </w:p>
    <w:p w14:paraId="3BD1C9B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result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[]</w:t>
      </w:r>
    </w:p>
    <w:p w14:paraId="7A3513A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6140C0A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8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]])</w:t>
      </w:r>
    </w:p>
    <w:p w14:paraId="0C2B49E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</w:p>
    <w:p w14:paraId="73BE8265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6E9D635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grad_f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]:</w:t>
      </w:r>
    </w:p>
    <w:p w14:paraId="26F8C3D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307D003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считает градиент функции f</w:t>
      </w:r>
    </w:p>
    <w:p w14:paraId="467E2F4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 - аргумент функции</w:t>
      </w:r>
    </w:p>
    <w:p w14:paraId="71E85C7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список значений</w:t>
      </w:r>
    </w:p>
    <w:p w14:paraId="7A30C28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</w:p>
    <w:p w14:paraId="3BA3D25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[]</w:t>
      </w:r>
    </w:p>
    <w:p w14:paraId="16C8517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16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DE9BBC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2AD5F66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</w:p>
    <w:p w14:paraId="6D5A5B81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3E75436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norm_grad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33A76A4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38A632C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считает норму градиента</w:t>
      </w:r>
    </w:p>
    <w:p w14:paraId="5AF6496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grad - градиент функции</w:t>
      </w:r>
    </w:p>
    <w:p w14:paraId="356B5AE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значение нормы градиента функции</w:t>
      </w:r>
    </w:p>
    <w:p w14:paraId="728AF8E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"""</w:t>
      </w:r>
    </w:p>
    <w:p w14:paraId="587B9D7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sqrt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954DFA2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681417E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lastRenderedPageBreak/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65E6C34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60DE4F0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значение t на какой-то итерации</w:t>
      </w:r>
    </w:p>
    <w:p w14:paraId="4B8A063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 - аргумент</w:t>
      </w:r>
    </w:p>
    <w:p w14:paraId="091D944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значение t</w:t>
      </w:r>
    </w:p>
    <w:p w14:paraId="4ECDF38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</w:p>
    <w:p w14:paraId="4E057C4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16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16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16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16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((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16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16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16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</w:t>
      </w:r>
    </w:p>
    <w:p w14:paraId="437DAD00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4762A07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calculate_new_x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]:</w:t>
      </w:r>
    </w:p>
    <w:p w14:paraId="2DB3737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58615B7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новое значение х</w:t>
      </w:r>
    </w:p>
    <w:p w14:paraId="29FEF02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 - значение старого x; t - значение t</w:t>
      </w:r>
    </w:p>
    <w:p w14:paraId="344EB3D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новое значение x</w:t>
      </w:r>
    </w:p>
    <w:p w14:paraId="4A5561F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"""</w:t>
      </w:r>
    </w:p>
    <w:p w14:paraId="489C496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new_x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[]</w:t>
      </w:r>
    </w:p>
    <w:p w14:paraId="2EB8B3E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grad_f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7ED9B92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grad_f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01A19F2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new_x</w:t>
      </w:r>
    </w:p>
    <w:p w14:paraId="30648B97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1C4BFE9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norm_between_x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2A71D66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6C3C22A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норму между новым и старым х</w:t>
      </w:r>
    </w:p>
    <w:p w14:paraId="5A0B077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x_old и x_new - старый и новый х</w:t>
      </w:r>
    </w:p>
    <w:p w14:paraId="742A8D3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Return: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значение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нормы</w:t>
      </w:r>
    </w:p>
    <w:p w14:paraId="1F7946A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   """</w:t>
      </w:r>
    </w:p>
    <w:p w14:paraId="0A9891A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sqrt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A182F06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2CD0C8F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mod_between_f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60BB09D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02747F7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lastRenderedPageBreak/>
        <w:t>    Функция, которая вычисляет модуль между разницей новой и старой f</w:t>
      </w:r>
    </w:p>
    <w:p w14:paraId="4A4A478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x_old и x_new - старый и новый х</w:t>
      </w:r>
    </w:p>
    <w:p w14:paraId="1EA6DD5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Return: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значение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модуля</w:t>
      </w:r>
    </w:p>
    <w:p w14:paraId="02860E2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   """</w:t>
      </w:r>
    </w:p>
    <w:p w14:paraId="6BDA975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abs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3BEC808F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7B0CAEE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309F0CF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epsilon_1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0.1</w:t>
      </w:r>
    </w:p>
    <w:p w14:paraId="60C238E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epsilon_2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0.15</w:t>
      </w:r>
    </w:p>
    <w:p w14:paraId="160EAEF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</w:p>
    <w:p w14:paraId="4C5B35E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</w:p>
    <w:p w14:paraId="622F1E7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</w:p>
    <w:p w14:paraId="44B1266E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5B1C2A5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while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629055E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3</w:t>
      </w:r>
    </w:p>
    <w:p w14:paraId="563BFE5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grad_f_x_0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grad_f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698583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4</w:t>
      </w:r>
    </w:p>
    <w:p w14:paraId="2D7E352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norm_grad_f_x_0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norm_grad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grad_f_x_0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DCA62A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norm_grad_f_x_0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epsilon_1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383764B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</w:p>
    <w:p w14:paraId="401F248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05C958C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break</w:t>
      </w:r>
    </w:p>
    <w:p w14:paraId="185F052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1054D07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5</w:t>
      </w:r>
    </w:p>
    <w:p w14:paraId="20CDC99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&gt;=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11BB31F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</w:p>
    <w:p w14:paraId="5579C77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3BE5490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break</w:t>
      </w:r>
    </w:p>
    <w:p w14:paraId="662EE7C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307FC35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6</w:t>
      </w:r>
    </w:p>
    <w:p w14:paraId="3076DED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B4EC07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7</w:t>
      </w:r>
    </w:p>
    <w:p w14:paraId="773A1BB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calculate_new_x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B47670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8</w:t>
      </w:r>
    </w:p>
    <w:p w14:paraId="4D4815B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between_x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norm_between_x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176D53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between_f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mod_between_f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], 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26DE8BD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between_x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epsilon_2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between_f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epsilon_2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42A8011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423F83F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</w:p>
    <w:p w14:paraId="19B73B3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</w:p>
    <w:p w14:paraId="25671FDF" w14:textId="77777777" w:rsidR="0053173B" w:rsidRPr="009C510E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 w:rsidRPr="009C510E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f_min</w:t>
      </w:r>
      <w:r w:rsidRPr="009C510E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9C510E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9C510E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9C510E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 w:rsidRPr="009C510E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 w:rsidRPr="009C510E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 w:rsidRPr="009C510E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003E69A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9C510E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break</w:t>
      </w:r>
    </w:p>
    <w:p w14:paraId="75681BF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3606771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3113FF8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</w:p>
    <w:p w14:paraId="673ECB2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6F03E98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0423153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</w:p>
    <w:p w14:paraId="50F1E74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6B4251C7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6A4827F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print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"x_min: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; f(x_min):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f_min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; k: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D32257D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37D528C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create_x_range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()</w:t>
      </w:r>
    </w:p>
    <w:p w14:paraId="078ABB4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tmp_x1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len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))]</w:t>
      </w:r>
    </w:p>
    <w:p w14:paraId="704064B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tmp_x2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tmp_x1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copy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()</w:t>
      </w:r>
    </w:p>
    <w:p w14:paraId="7164C85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#создаём сетку значений для построение поверхности</w:t>
      </w:r>
    </w:p>
    <w:p w14:paraId="4265FE2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meshgrid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tmp_x1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tmp_x2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DD31A1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#превращение массива от функции f в массив numpy (нужно для lot_surface)</w:t>
      </w:r>
    </w:p>
    <w:p w14:paraId="069BF57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</w:t>
      </w:r>
    </w:p>
    <w:p w14:paraId="2824904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fig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figure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()</w:t>
      </w:r>
    </w:p>
    <w:p w14:paraId="1DC0AB0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fig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add_subplot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projection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"3d"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36EB35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plot_surface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8E3E5F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scatter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color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"red"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9FA96F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t>plt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show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()</w:t>
      </w:r>
    </w:p>
    <w:p w14:paraId="4D7D5D56" w14:textId="77777777" w:rsidR="0053173B" w:rsidRDefault="0053173B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5D729883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Вывод программы</w:t>
      </w:r>
    </w:p>
    <w:p w14:paraId="1051C57D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noProof/>
          <w:color w:val="000000"/>
          <w:sz w:val="28"/>
          <w:szCs w:val="28"/>
        </w:rPr>
        <w:drawing>
          <wp:inline distT="0" distB="0" distL="0" distR="0" wp14:anchorId="618AC047" wp14:editId="22FF5756">
            <wp:extent cx="5731510" cy="44386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1577" w14:textId="77777777" w:rsidR="0053173B" w:rsidRDefault="0020032C">
      <w:pPr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br w:type="page"/>
      </w:r>
    </w:p>
    <w:p w14:paraId="4CCE53E4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  <w:lastRenderedPageBreak/>
        <w:t>Метод Ньютона</w:t>
      </w:r>
    </w:p>
    <w:p w14:paraId="22752D9E" w14:textId="77777777" w:rsidR="0053173B" w:rsidRDefault="0053173B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</w:p>
    <w:p w14:paraId="0463CD6F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Алгоритм метода</w:t>
      </w:r>
    </w:p>
    <w:p w14:paraId="03CCD64C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  <w:t>Метод Ньютона, это итерационный численный метод оптимизации, используемый для нахождения локального минимума (или максимума) функции. Он основан на сходимости в окрестности точки минимума.</w:t>
      </w:r>
    </w:p>
    <w:p w14:paraId="6445D336" w14:textId="77777777" w:rsidR="0053173B" w:rsidRDefault="0053173B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</w:p>
    <w:p w14:paraId="65C4A1E5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Пример работы алгоритма</w:t>
      </w:r>
    </w:p>
    <w:p w14:paraId="4383C1E1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</w:rPr>
        <w:drawing>
          <wp:inline distT="0" distB="0" distL="0" distR="0" wp14:anchorId="38C6352A" wp14:editId="26F26B92">
            <wp:extent cx="4381500" cy="5659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3226" cy="566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1BFF6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Рисунок 3 – пример работы метода Ньютона</w:t>
      </w:r>
    </w:p>
    <w:p w14:paraId="2E1E176F" w14:textId="77777777" w:rsidR="0053173B" w:rsidRDefault="0053173B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5375D9B6" w14:textId="77777777" w:rsidR="0053173B" w:rsidRPr="009C510E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lastRenderedPageBreak/>
        <w:t>Код</w:t>
      </w:r>
      <w:r w:rsidRPr="009C510E"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программы</w:t>
      </w:r>
    </w:p>
    <w:p w14:paraId="6B2DF38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math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mt</w:t>
      </w:r>
    </w:p>
    <w:p w14:paraId="5CE48F2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numpy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</w:p>
    <w:p w14:paraId="4753E66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matplotlib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pyplot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</w:p>
    <w:p w14:paraId="78BA5866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1FDE4B9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create_x_range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()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]]:</w:t>
      </w:r>
    </w:p>
    <w:p w14:paraId="2E0700E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5DB9787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создаёт диапазон для функции</w:t>
      </w:r>
    </w:p>
    <w:p w14:paraId="2F4FB7C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отсутствует</w:t>
      </w:r>
    </w:p>
    <w:p w14:paraId="20498CB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список списков с точками</w:t>
      </w:r>
    </w:p>
    <w:p w14:paraId="40A7BF9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</w:p>
    <w:p w14:paraId="7E6CDFE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[]</w:t>
      </w:r>
    </w:p>
    <w:p w14:paraId="31D6DD5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step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500</w:t>
      </w:r>
    </w:p>
    <w:p w14:paraId="1AF70C0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1000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):</w:t>
      </w:r>
    </w:p>
    <w:p w14:paraId="1295612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step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),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step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)])</w:t>
      </w:r>
    </w:p>
    <w:p w14:paraId="07BDE62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</w:p>
    <w:p w14:paraId="1B3206E2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693EDAD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]]:</w:t>
      </w:r>
    </w:p>
    <w:p w14:paraId="2B5EB35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6B13CC4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 двух переменных</w:t>
      </w:r>
    </w:p>
    <w:p w14:paraId="7190A34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 - список значений x</w:t>
      </w:r>
    </w:p>
    <w:p w14:paraId="54D57CD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список значений функции</w:t>
      </w:r>
    </w:p>
    <w:p w14:paraId="1D23230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"""</w:t>
      </w:r>
    </w:p>
    <w:p w14:paraId="680415C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result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[]</w:t>
      </w:r>
    </w:p>
    <w:p w14:paraId="7FC4DA7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3DFD2F1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8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]])</w:t>
      </w:r>
    </w:p>
    <w:p w14:paraId="3505545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</w:p>
    <w:p w14:paraId="28822BAF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24D29F6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grad_f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]:</w:t>
      </w:r>
    </w:p>
    <w:p w14:paraId="3F393F0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1233D3E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считает градиент функции f</w:t>
      </w:r>
    </w:p>
    <w:p w14:paraId="6953F42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 - аргумент функции</w:t>
      </w:r>
    </w:p>
    <w:p w14:paraId="54CAED8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список значений</w:t>
      </w:r>
    </w:p>
    <w:p w14:paraId="080696E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</w:p>
    <w:p w14:paraId="7FD7ED5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[]</w:t>
      </w:r>
    </w:p>
    <w:p w14:paraId="19B9F3A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16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DC4689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42ED416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</w:p>
    <w:p w14:paraId="22F39A89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767C4C7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norm_grad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198F45A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286F12D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считает норму градиента</w:t>
      </w:r>
    </w:p>
    <w:p w14:paraId="4831DA4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grad - градиент функции</w:t>
      </w:r>
    </w:p>
    <w:p w14:paraId="3B8ED2E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значение нормы градиента функции</w:t>
      </w:r>
    </w:p>
    <w:p w14:paraId="713D688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"""</w:t>
      </w:r>
    </w:p>
    <w:p w14:paraId="5BDF7B2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sqrt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2785447E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3EA152C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reverse_mat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h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]]:</w:t>
      </w:r>
    </w:p>
    <w:p w14:paraId="4DF0FD7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3139D83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обратную матрицу</w:t>
      </w:r>
    </w:p>
    <w:p w14:paraId="1329739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h - матрица Гиссе</w:t>
      </w:r>
    </w:p>
    <w:p w14:paraId="3844B3D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обратная матрица</w:t>
      </w:r>
    </w:p>
    <w:p w14:paraId="3EB2F65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"""</w:t>
      </w:r>
    </w:p>
    <w:p w14:paraId="72A2831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t>linalg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inv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ru-RU"/>
        </w:rPr>
        <w:t>h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</w:t>
      </w:r>
    </w:p>
    <w:p w14:paraId="5F8CB8E3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349DD61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calculate_deltas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h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]:</w:t>
      </w:r>
    </w:p>
    <w:p w14:paraId="262A692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4411A7C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2 дельты матрицы</w:t>
      </w:r>
    </w:p>
    <w:p w14:paraId="745D911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h - матрица Гиссе</w:t>
      </w:r>
    </w:p>
    <w:p w14:paraId="44943AD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список из двух дельт</w:t>
      </w:r>
    </w:p>
    <w:p w14:paraId="05A1D3A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"""</w:t>
      </w:r>
    </w:p>
    <w:p w14:paraId="2C40573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h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linalg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det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h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)]</w:t>
      </w:r>
    </w:p>
    <w:p w14:paraId="3B5F0517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475325F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h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]:</w:t>
      </w:r>
    </w:p>
    <w:p w14:paraId="5BE429B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5B20C85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вектор d</w:t>
      </w:r>
    </w:p>
    <w:p w14:paraId="13B2854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 - список значений, h - матрица Гиссе (уже обратная)</w:t>
      </w:r>
    </w:p>
    <w:p w14:paraId="42B0B0B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Return: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список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d</w:t>
      </w:r>
    </w:p>
    <w:p w14:paraId="0F77485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   """</w:t>
      </w:r>
    </w:p>
    <w:p w14:paraId="6E1F543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dot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h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grad_f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</w:t>
      </w:r>
    </w:p>
    <w:p w14:paraId="42EE0883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40C9574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0726999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6EDED1F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lastRenderedPageBreak/>
        <w:t>    Функция, которая вычисляет значение t на какой-то итерации</w:t>
      </w:r>
    </w:p>
    <w:p w14:paraId="75295BE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 - аргумент</w:t>
      </w:r>
    </w:p>
    <w:p w14:paraId="4EB773E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значение t</w:t>
      </w:r>
    </w:p>
    <w:p w14:paraId="6EE532D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</w:p>
    <w:p w14:paraId="69DB389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16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16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16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16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((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16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16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16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</w:t>
      </w:r>
    </w:p>
    <w:p w14:paraId="1A17E456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219F700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]:</w:t>
      </w:r>
    </w:p>
    <w:p w14:paraId="7C99FD5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3A988D9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новое значение вектора x</w:t>
      </w:r>
    </w:p>
    <w:p w14:paraId="097C4F9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x_old - предыдущее значение вектора x; t - коэффициент t; d - коэффициент d</w:t>
      </w:r>
    </w:p>
    <w:p w14:paraId="0106321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Return: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новый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вектор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x</w:t>
      </w:r>
    </w:p>
    <w:p w14:paraId="65BD6FB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   """</w:t>
      </w:r>
    </w:p>
    <w:p w14:paraId="2F733F2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34BB780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3ACBAA0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norm_between_x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3245AF9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366F36A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норму между новым и старым х</w:t>
      </w:r>
    </w:p>
    <w:p w14:paraId="638FD6D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x_old и x_new - старый и новый х</w:t>
      </w:r>
    </w:p>
    <w:p w14:paraId="2030F45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Return: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значение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нормы</w:t>
      </w:r>
    </w:p>
    <w:p w14:paraId="111A23A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   """</w:t>
      </w:r>
    </w:p>
    <w:p w14:paraId="32D61E5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sqrt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B571904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3767A2B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mod_between_f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1DDB294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7BCAF22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модуль между разницей новой и старой f</w:t>
      </w:r>
    </w:p>
    <w:p w14:paraId="33B914A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x_old и x_new - старый и новый х</w:t>
      </w:r>
    </w:p>
    <w:p w14:paraId="5E59BA4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Return: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значение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модуля</w:t>
      </w:r>
    </w:p>
    <w:p w14:paraId="334B584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lastRenderedPageBreak/>
        <w:t>    """</w:t>
      </w:r>
    </w:p>
    <w:p w14:paraId="6C86A7F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abs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04E7429F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36F379B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35925FC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epsilon_1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0.1</w:t>
      </w:r>
    </w:p>
    <w:p w14:paraId="4B70B1B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epsilon_2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0.15</w:t>
      </w:r>
    </w:p>
    <w:p w14:paraId="3D5E158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</w:p>
    <w:p w14:paraId="5D6C3B9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</w:p>
    <w:p w14:paraId="1C3743D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h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16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], [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]]</w:t>
      </w:r>
    </w:p>
    <w:p w14:paraId="0F3227C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</w:p>
    <w:p w14:paraId="122C0E1A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3F25C00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while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2643C7E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3</w:t>
      </w:r>
    </w:p>
    <w:p w14:paraId="11596F3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grad_f_x_0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grad_f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2F0D747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4</w:t>
      </w:r>
    </w:p>
    <w:p w14:paraId="3238E18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norm_grad_f_x_0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norm_grad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grad_f_x_0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B2FCC2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norm_grad_f_x_0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epsilon_1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03B8008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</w:p>
    <w:p w14:paraId="44F85D3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071D90C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break</w:t>
      </w:r>
    </w:p>
    <w:p w14:paraId="1446FA4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01FD530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5</w:t>
      </w:r>
    </w:p>
    <w:p w14:paraId="6E674BC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&gt;=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0BD3AE8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</w:p>
    <w:p w14:paraId="52DC0EB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F2E7FB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break</w:t>
      </w:r>
    </w:p>
    <w:p w14:paraId="15E6708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4477340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6-7</w:t>
      </w:r>
    </w:p>
    <w:p w14:paraId="2C147DC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h_reverse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reverse_mat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h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29296DA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8</w:t>
      </w:r>
    </w:p>
    <w:p w14:paraId="35610C1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deltas_h_reverse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calculate_deltas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h_reverse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718C4E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deltas_h_reverse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&gt;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deltas_h_reverse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&gt;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3C48001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9</w:t>
      </w:r>
    </w:p>
    <w:p w14:paraId="3137F7C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h_reverse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B285D9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10</w:t>
      </w:r>
    </w:p>
    <w:p w14:paraId="669B1F5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80EB40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11</w:t>
      </w:r>
    </w:p>
    <w:p w14:paraId="171E80A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lastRenderedPageBreak/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between_x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norm_between_x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83AABB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between_f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mod_between_f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], 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4DDB2B0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between_x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epsilon_2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between_f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epsilon_2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6C0F972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2D2739B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</w:p>
    <w:p w14:paraId="54DE0D4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</w:p>
    <w:p w14:paraId="65B12B6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8DBB00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break</w:t>
      </w:r>
    </w:p>
    <w:p w14:paraId="7EFC64D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33B6633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7708918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</w:p>
    <w:p w14:paraId="1EC4383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68ACA0B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419E826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</w:p>
    <w:p w14:paraId="78FE18F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47108A4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6094C73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8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б</w:t>
      </w:r>
    </w:p>
    <w:p w14:paraId="46AC510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grad_f_x_0</w:t>
      </w:r>
    </w:p>
    <w:p w14:paraId="5BACE8D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36D202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10</w:t>
      </w:r>
    </w:p>
    <w:p w14:paraId="5C782E4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994EC2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11</w:t>
      </w:r>
    </w:p>
    <w:p w14:paraId="313580F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between_x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norm_between_x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CA279C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between_f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mod_between_f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], 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3026712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between_x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epsilon_2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between_f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epsilon_2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4DD0B9D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5B77506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</w:p>
    <w:p w14:paraId="0B54D96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</w:p>
    <w:p w14:paraId="51246D8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D89ACB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break</w:t>
      </w:r>
    </w:p>
    <w:p w14:paraId="25B4449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0FB954B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53F3B8D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</w:p>
    <w:p w14:paraId="4807BB9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6BB490BB" w14:textId="77777777" w:rsidR="0053173B" w:rsidRPr="009C510E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 w:rsidRPr="009C510E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 w:rsidRPr="009C510E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09213FF6" w14:textId="77777777" w:rsidR="0053173B" w:rsidRPr="009C510E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9C510E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 w:rsidRPr="009C510E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 w:rsidRPr="009C510E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9C510E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9C510E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9C510E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</w:p>
    <w:p w14:paraId="5B9F74B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9C510E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lastRenderedPageBreak/>
        <w:t xml:space="preserve">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0F4E7598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5001F02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print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"x_min: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; f(x_min):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f_min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; k: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5670140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0BA7E27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create_x_range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()</w:t>
      </w:r>
    </w:p>
    <w:p w14:paraId="42A7F6E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tmp_x1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len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))]</w:t>
      </w:r>
    </w:p>
    <w:p w14:paraId="40B8BA1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tmp_x2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tmp_x1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copy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()</w:t>
      </w:r>
    </w:p>
    <w:p w14:paraId="09C6DB1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#создаём сетку значений для построение поверхности</w:t>
      </w:r>
    </w:p>
    <w:p w14:paraId="2CCFF50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meshgrid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tmp_x1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tmp_x2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0F8923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#превращение массива от функции f в массив numpy (нужно для lot_surface)</w:t>
      </w:r>
    </w:p>
    <w:p w14:paraId="1B0E456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</w:t>
      </w:r>
    </w:p>
    <w:p w14:paraId="0D89A98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fig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figure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()</w:t>
      </w:r>
    </w:p>
    <w:p w14:paraId="75399ED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fig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add_subplot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projection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"3d"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E8EC50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plot_surface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629057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scatter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color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"red"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EC480D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t>plt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show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()</w:t>
      </w:r>
    </w:p>
    <w:p w14:paraId="038FE904" w14:textId="77777777" w:rsidR="0053173B" w:rsidRDefault="0053173B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</w:p>
    <w:p w14:paraId="42EAEC62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Вывод программы</w:t>
      </w:r>
    </w:p>
    <w:p w14:paraId="497B52B4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</w:rPr>
        <w:drawing>
          <wp:inline distT="0" distB="0" distL="0" distR="0" wp14:anchorId="3D157550" wp14:editId="7B425D85">
            <wp:extent cx="5731510" cy="6159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9AD6" w14:textId="77777777" w:rsidR="0053173B" w:rsidRDefault="0020032C">
      <w:pP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br w:type="page"/>
      </w:r>
    </w:p>
    <w:p w14:paraId="4CE0B63E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  <w:lastRenderedPageBreak/>
        <w:t>Метод Ньютона-Рафсона</w:t>
      </w:r>
    </w:p>
    <w:p w14:paraId="63BC52B2" w14:textId="77777777" w:rsidR="0053173B" w:rsidRDefault="0053173B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</w:p>
    <w:p w14:paraId="4ABD5F43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Алгоритм метода</w:t>
      </w:r>
    </w:p>
    <w:p w14:paraId="5DFC7D0E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  <w:t>Метод Ньютона-Рафсона — это итерационный численный метод оптимизации, используемый для нахождения локального минимума (или максимума) функции. Он основан на аппроксимации функции квадратичным многочленом в окрестности текущей точки и нахождении минимума этого многочлена.</w:t>
      </w:r>
    </w:p>
    <w:p w14:paraId="3A567B9F" w14:textId="77777777" w:rsidR="0053173B" w:rsidRDefault="0053173B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</w:p>
    <w:p w14:paraId="22D14E11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Пример работы алгоритма</w:t>
      </w:r>
    </w:p>
    <w:p w14:paraId="52ACAAB5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</w:rPr>
        <w:drawing>
          <wp:inline distT="0" distB="0" distL="0" distR="0" wp14:anchorId="3C0AA0E4" wp14:editId="7ECB221E">
            <wp:extent cx="4335780" cy="5401945"/>
            <wp:effectExtent l="0" t="0" r="762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6998" cy="54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B500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Рисунок 4 – пример работы метода Ньютона-Рафсона</w:t>
      </w:r>
    </w:p>
    <w:p w14:paraId="1FB59346" w14:textId="77777777" w:rsidR="0053173B" w:rsidRPr="009C510E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lastRenderedPageBreak/>
        <w:t>Код</w:t>
      </w:r>
      <w:r w:rsidRPr="009C510E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программы</w:t>
      </w:r>
    </w:p>
    <w:p w14:paraId="13DFA8D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math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mt</w:t>
      </w:r>
    </w:p>
    <w:p w14:paraId="065D13B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numpy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</w:p>
    <w:p w14:paraId="3BCA955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sympy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sp</w:t>
      </w:r>
    </w:p>
    <w:p w14:paraId="65CF40F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matplotlib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pyplot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</w:p>
    <w:p w14:paraId="5AFBCC7F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08E107A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create_x_range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()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]]:</w:t>
      </w:r>
    </w:p>
    <w:p w14:paraId="3BEF00C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5AFEE40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создаёт диапазон для функции</w:t>
      </w:r>
    </w:p>
    <w:p w14:paraId="7F7FEBA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отсутствует</w:t>
      </w:r>
    </w:p>
    <w:p w14:paraId="697FC46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список списков с точками</w:t>
      </w:r>
    </w:p>
    <w:p w14:paraId="659E646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</w:p>
    <w:p w14:paraId="087DC99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[]</w:t>
      </w:r>
    </w:p>
    <w:p w14:paraId="5CAB4BF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step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500</w:t>
      </w:r>
    </w:p>
    <w:p w14:paraId="328F3A9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1000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):</w:t>
      </w:r>
    </w:p>
    <w:p w14:paraId="3BC6D11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step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),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step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)])</w:t>
      </w:r>
    </w:p>
    <w:p w14:paraId="554F9E2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</w:p>
    <w:p w14:paraId="6A73B069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73438F5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]]:</w:t>
      </w:r>
    </w:p>
    <w:p w14:paraId="01DF360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6B29802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 двух переменных</w:t>
      </w:r>
    </w:p>
    <w:p w14:paraId="3225C2B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 - список значений x</w:t>
      </w:r>
    </w:p>
    <w:p w14:paraId="6DACBF8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список значений функции</w:t>
      </w:r>
    </w:p>
    <w:p w14:paraId="173C62F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"""</w:t>
      </w:r>
    </w:p>
    <w:p w14:paraId="02ADEED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result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[]</w:t>
      </w:r>
    </w:p>
    <w:p w14:paraId="65B11FD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571EBA7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8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]])</w:t>
      </w:r>
    </w:p>
    <w:p w14:paraId="50E37B4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</w:p>
    <w:p w14:paraId="41FC76A2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0D5FEEA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grad_f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]:</w:t>
      </w:r>
    </w:p>
    <w:p w14:paraId="345379A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016EAE4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считает градиент функции f</w:t>
      </w:r>
    </w:p>
    <w:p w14:paraId="0E1F71A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 - аргумент функции</w:t>
      </w:r>
    </w:p>
    <w:p w14:paraId="67586B3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список значений</w:t>
      </w:r>
    </w:p>
    <w:p w14:paraId="4616D86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</w:p>
    <w:p w14:paraId="7578529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[]</w:t>
      </w:r>
    </w:p>
    <w:p w14:paraId="240531A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16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64F134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52A2B64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</w:p>
    <w:p w14:paraId="47377977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363BA27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norm_grad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28D5BAE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2A70F94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считает норму градиента</w:t>
      </w:r>
    </w:p>
    <w:p w14:paraId="4B18EBB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grad - градиент функции</w:t>
      </w:r>
    </w:p>
    <w:p w14:paraId="1616D4A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значение нормы градиента функции</w:t>
      </w:r>
    </w:p>
    <w:p w14:paraId="04E894A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"""</w:t>
      </w:r>
    </w:p>
    <w:p w14:paraId="699AEAC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sqrt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72D017F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149F49F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reverse_mat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h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]]:</w:t>
      </w:r>
    </w:p>
    <w:p w14:paraId="3DE65BA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49561ED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обратную матрицу</w:t>
      </w:r>
    </w:p>
    <w:p w14:paraId="07E9A81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h - матрица Гиссе</w:t>
      </w:r>
    </w:p>
    <w:p w14:paraId="29E19A7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обратная матрица</w:t>
      </w:r>
    </w:p>
    <w:p w14:paraId="4EEEF46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"""</w:t>
      </w:r>
    </w:p>
    <w:p w14:paraId="40242B2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t>linalg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inv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eastAsia="ru-RU"/>
        </w:rPr>
        <w:t>h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</w:t>
      </w:r>
    </w:p>
    <w:p w14:paraId="469949EB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01B59DC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calculate_deltas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h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]:</w:t>
      </w:r>
    </w:p>
    <w:p w14:paraId="2F72BA3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5F5F223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2 дельты матрицы</w:t>
      </w:r>
    </w:p>
    <w:p w14:paraId="5FB1162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h - матрица Гиссе</w:t>
      </w:r>
    </w:p>
    <w:p w14:paraId="27AB1B5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список из двух дельт</w:t>
      </w:r>
    </w:p>
    <w:p w14:paraId="6A450EF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"""</w:t>
      </w:r>
    </w:p>
    <w:p w14:paraId="765C915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h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linalg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det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h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)]</w:t>
      </w:r>
    </w:p>
    <w:p w14:paraId="5841A959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6A0AB23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h_reverse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int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]:</w:t>
      </w:r>
    </w:p>
    <w:p w14:paraId="3764D87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32D1A60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вектор d</w:t>
      </w:r>
    </w:p>
    <w:p w14:paraId="2FDA142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 - список значений, h_reverse - матрица Гиссе (уже обратная), f - флаг для выбора варианта вычисления</w:t>
      </w:r>
    </w:p>
    <w:p w14:paraId="5C4336C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Return: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список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d</w:t>
      </w:r>
    </w:p>
    <w:p w14:paraId="1999C67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   """</w:t>
      </w:r>
    </w:p>
    <w:p w14:paraId="3B5E957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3699142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dot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h_reverse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grad_f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)))</w:t>
      </w:r>
    </w:p>
    <w:p w14:paraId="29A7FEA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2CE1339F" w14:textId="389E2B0B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="0022181C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="0022181C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="0022181C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 w:rsidR="0022181C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="0022181C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="0022181C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="0022181C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 w:rsidR="0022181C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="0022181C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="0022181C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="0022181C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grad_f</w:t>
      </w:r>
      <w:r w:rsidR="0022181C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="0022181C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 w:rsidR="0022181C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)]</w:t>
      </w:r>
    </w:p>
    <w:p w14:paraId="5686244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else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:</w:t>
      </w:r>
    </w:p>
    <w:p w14:paraId="732A25CF" w14:textId="77777777" w:rsidR="0053173B" w:rsidRPr="00367767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    </w:t>
      </w:r>
      <w:r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print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"Выбран неверный флаг! Можно</w:t>
      </w:r>
      <w:r w:rsidRPr="00367767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указать</w:t>
      </w:r>
      <w:r w:rsidRPr="00367767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1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или</w:t>
      </w:r>
      <w:r w:rsidRPr="00367767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2"</w:t>
      </w:r>
      <w:r w:rsidRPr="00367767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2F95FA0" w14:textId="77777777" w:rsidR="0053173B" w:rsidRPr="00367767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23D6467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6E5AAFD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28192FD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значение t на какой-то итерации</w:t>
      </w:r>
    </w:p>
    <w:p w14:paraId="694DF9E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x_old - список значений; d - коэффициент d</w:t>
      </w:r>
    </w:p>
    <w:p w14:paraId="6F787A0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значение t</w:t>
      </w:r>
    </w:p>
    <w:p w14:paraId="7BEEC62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"""</w:t>
      </w:r>
    </w:p>
    <w:p w14:paraId="123464A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t>sp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symbols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"t"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  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#объявляем символьную переменную</w:t>
      </w:r>
    </w:p>
    <w:p w14:paraId="7F06A4E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expression_x_new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]]</w:t>
      </w:r>
    </w:p>
    <w:p w14:paraId="3CF0EEE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after_f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8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expression_x_new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expression_x_new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expression_x_new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expression_x_new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expression_x_new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020A351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after_f_derivative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sp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diff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after_f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  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берём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производную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по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t</w:t>
      </w:r>
    </w:p>
    <w:p w14:paraId="5CA3820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solution_t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sp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solve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after_f_derivative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  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решение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уравнения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производной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= 0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для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t</w:t>
      </w:r>
    </w:p>
    <w:p w14:paraId="07C03C1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solution_t</w:t>
      </w:r>
    </w:p>
    <w:p w14:paraId="74CEC86C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3BEBD7A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]:</w:t>
      </w:r>
    </w:p>
    <w:p w14:paraId="61BD551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3777613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новое значение вектора x</w:t>
      </w:r>
    </w:p>
    <w:p w14:paraId="79D9B52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x_old - предыдущее значение вектора x; t - коэффициент t; d - коэффициент d</w:t>
      </w:r>
    </w:p>
    <w:p w14:paraId="300867A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Return: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новый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вектор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x</w:t>
      </w:r>
    </w:p>
    <w:p w14:paraId="4D7D1F2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   """</w:t>
      </w:r>
    </w:p>
    <w:p w14:paraId="5420D87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B1CF0AD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7049CD1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norm_between_x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5A4E376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05AF9BD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норму между новым и старым х</w:t>
      </w:r>
    </w:p>
    <w:p w14:paraId="3CF98C6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lastRenderedPageBreak/>
        <w:t>    Args: x_old и x_new - старый и новый х</w:t>
      </w:r>
    </w:p>
    <w:p w14:paraId="4C8B047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Return: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значение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нормы</w:t>
      </w:r>
    </w:p>
    <w:p w14:paraId="0C37D91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   """</w:t>
      </w:r>
    </w:p>
    <w:p w14:paraId="558F611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sqrt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88C186D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3191F77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mod_between_f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47CFA9C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04B0584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модуль между разницей новой и старой f</w:t>
      </w:r>
    </w:p>
    <w:p w14:paraId="7C37B61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x_old и x_new - старый и новый х</w:t>
      </w:r>
    </w:p>
    <w:p w14:paraId="0050AA4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Return: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значение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модуля</w:t>
      </w:r>
    </w:p>
    <w:p w14:paraId="31A23D3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   """</w:t>
      </w:r>
    </w:p>
    <w:p w14:paraId="381245E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abs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300FE976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6D7C1F1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4DC1C3A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epsilon_1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0.1</w:t>
      </w:r>
    </w:p>
    <w:p w14:paraId="1D7B686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epsilon_2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0.15</w:t>
      </w:r>
    </w:p>
    <w:p w14:paraId="2260507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</w:p>
    <w:p w14:paraId="63FBCF6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</w:p>
    <w:p w14:paraId="4E508B0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h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16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], [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]]</w:t>
      </w:r>
    </w:p>
    <w:p w14:paraId="02F2082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</w:p>
    <w:p w14:paraId="1A305328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4AF2F0D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while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650E214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3</w:t>
      </w:r>
    </w:p>
    <w:p w14:paraId="6A1F6AF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grad_x_0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grad_f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257A58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4</w:t>
      </w:r>
    </w:p>
    <w:p w14:paraId="0776FCE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norm_grad_x_0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norm_grad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grad_x_0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AD1B66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norm_grad_x_0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epsilon_1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5A4EC6D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</w:p>
    <w:p w14:paraId="1B2ED5B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6EC8818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break</w:t>
      </w:r>
    </w:p>
    <w:p w14:paraId="1D1DE18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1E62990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5</w:t>
      </w:r>
    </w:p>
    <w:p w14:paraId="4796050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&gt;=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614BA2B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</w:p>
    <w:p w14:paraId="2DAD9FF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78DEB8F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break</w:t>
      </w:r>
    </w:p>
    <w:p w14:paraId="136BE88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2DC541D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6-7</w:t>
      </w:r>
    </w:p>
    <w:p w14:paraId="037C908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h_reverse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reverse_mat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h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CC2662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8</w:t>
      </w:r>
    </w:p>
    <w:p w14:paraId="28D707A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deltas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calculate_deltas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h_reverse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C4E08D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deltas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&gt;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deltas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&gt;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38B69C5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h_reverse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097925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61D5CEF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h_reverse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27114B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9-10</w:t>
      </w:r>
    </w:p>
    <w:p w14:paraId="2734CBE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2F7E6C4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11</w:t>
      </w:r>
    </w:p>
    <w:p w14:paraId="200D9F9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5B0209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12</w:t>
      </w:r>
    </w:p>
    <w:p w14:paraId="10E0598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between_x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norm_between_x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9D6EA0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between_f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mod_between_f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], 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14DDF16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between_x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epsilon_2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between_f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epsilon_2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2182DFD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34D2631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</w:p>
    <w:p w14:paraId="063072B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</w:p>
    <w:p w14:paraId="0BAD14D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0A0577D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break</w:t>
      </w:r>
    </w:p>
    <w:p w14:paraId="0ED23C2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3259A87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34A094F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</w:p>
    <w:p w14:paraId="0F801A0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40745FC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4B8A52B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</w:p>
    <w:p w14:paraId="1493398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6F11BE3C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16BC02B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print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"x_min: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; f(x_min):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f_min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; k: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5C16805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27C0687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create_x_range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()</w:t>
      </w:r>
    </w:p>
    <w:p w14:paraId="1B74CFF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tmp_x1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len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))]</w:t>
      </w:r>
    </w:p>
    <w:p w14:paraId="6B59E5D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tmp_x2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tmp_x1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copy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()</w:t>
      </w:r>
    </w:p>
    <w:p w14:paraId="72D2E65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#создаём сетку значений для построение поверхности</w:t>
      </w:r>
    </w:p>
    <w:p w14:paraId="1FDB2F8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lastRenderedPageBreak/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meshgrid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tmp_x1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tmp_x2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6BA65F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#превращение массива от функции f в массив numpy (нужно для lot_surface)</w:t>
      </w:r>
    </w:p>
    <w:p w14:paraId="27E6A97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</w:t>
      </w:r>
    </w:p>
    <w:p w14:paraId="57003A4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fig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figure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()</w:t>
      </w:r>
    </w:p>
    <w:p w14:paraId="3EC8C64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fig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add_subplot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projection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"3d"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76A8D3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plot_surface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DB9775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scatter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color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"red"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F24FD9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t>plt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show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()</w:t>
      </w:r>
    </w:p>
    <w:p w14:paraId="69210BF4" w14:textId="77777777" w:rsidR="0053173B" w:rsidRDefault="0053173B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</w:p>
    <w:p w14:paraId="33D46CC7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Вывод программы</w:t>
      </w:r>
    </w:p>
    <w:p w14:paraId="775DDFA9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</w:rPr>
        <w:drawing>
          <wp:inline distT="0" distB="0" distL="0" distR="0" wp14:anchorId="51E8CA30" wp14:editId="6AA185DA">
            <wp:extent cx="5731510" cy="588010"/>
            <wp:effectExtent l="0" t="0" r="254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60A3" w14:textId="77777777" w:rsidR="0053173B" w:rsidRDefault="0020032C">
      <w:pP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br w:type="page"/>
      </w:r>
    </w:p>
    <w:p w14:paraId="113A2C01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  <w:lastRenderedPageBreak/>
        <w:t>Метод Флетчера-Ривса</w:t>
      </w:r>
    </w:p>
    <w:p w14:paraId="7FB6CD38" w14:textId="77777777" w:rsidR="0053173B" w:rsidRDefault="0053173B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</w:p>
    <w:p w14:paraId="22EBD9A7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Алгоритм метода</w:t>
      </w:r>
    </w:p>
    <w:p w14:paraId="4D099C55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  <w:t>Метод Флетчера-Ривса - это алгоритм оптимизации безусловной оптимизации, который использует только значения функции и её градиент для поиска минимума. Он относится к классу методов оптимизации сопряженных направлений.</w:t>
      </w:r>
    </w:p>
    <w:p w14:paraId="04BF395B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Пример работы алгоритма</w:t>
      </w:r>
    </w:p>
    <w:p w14:paraId="37080EAF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</w:rPr>
        <w:drawing>
          <wp:inline distT="0" distB="0" distL="0" distR="0" wp14:anchorId="5198E40C" wp14:editId="717170C1">
            <wp:extent cx="4572000" cy="578294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4314" cy="578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81302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Рисунок 5 – пример работы алгоритма Флетчера-Ривса</w:t>
      </w:r>
    </w:p>
    <w:p w14:paraId="5B6E1FD9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noProof/>
          <w:color w:val="000000"/>
          <w:sz w:val="28"/>
          <w:szCs w:val="28"/>
        </w:rPr>
        <w:lastRenderedPageBreak/>
        <w:drawing>
          <wp:inline distT="0" distB="0" distL="0" distR="0" wp14:anchorId="27FF987F" wp14:editId="138A07B2">
            <wp:extent cx="4274820" cy="59397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409" cy="59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8A5CB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Рисунок 6 – пример работы алгоритма Флетчера-Ривса</w:t>
      </w:r>
    </w:p>
    <w:p w14:paraId="6E8D2E0A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noProof/>
          <w:color w:val="000000"/>
          <w:sz w:val="28"/>
          <w:szCs w:val="28"/>
        </w:rPr>
        <w:drawing>
          <wp:inline distT="0" distB="0" distL="0" distR="0" wp14:anchorId="3155FD0D" wp14:editId="4AD996D7">
            <wp:extent cx="3794760" cy="1874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799" cy="187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38E8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Рисунок 7 – пример работы алгоритма Флетчера-Ривса</w:t>
      </w:r>
    </w:p>
    <w:p w14:paraId="708FFF1C" w14:textId="77777777" w:rsidR="0053173B" w:rsidRDefault="0053173B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5F3AC56A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lastRenderedPageBreak/>
        <w:t>Код</w:t>
      </w: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программы</w:t>
      </w:r>
    </w:p>
    <w:p w14:paraId="6CB4513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math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mt</w:t>
      </w:r>
    </w:p>
    <w:p w14:paraId="5C9D9A4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numpy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</w:p>
    <w:p w14:paraId="25347F3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sympy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sp</w:t>
      </w:r>
    </w:p>
    <w:p w14:paraId="6A01509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matplotlib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pyplot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</w:p>
    <w:p w14:paraId="4F7ED654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4FF123F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create_x_range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()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]]:</w:t>
      </w:r>
    </w:p>
    <w:p w14:paraId="70FC9CB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2614A28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создаёт диапазон для функции</w:t>
      </w:r>
    </w:p>
    <w:p w14:paraId="00ABAF5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отсутствует</w:t>
      </w:r>
    </w:p>
    <w:p w14:paraId="5572937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список списков с точками</w:t>
      </w:r>
    </w:p>
    <w:p w14:paraId="278F330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</w:p>
    <w:p w14:paraId="3BA5D58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[]</w:t>
      </w:r>
    </w:p>
    <w:p w14:paraId="63FDA68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step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500</w:t>
      </w:r>
    </w:p>
    <w:p w14:paraId="14E9BCD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1000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):</w:t>
      </w:r>
    </w:p>
    <w:p w14:paraId="65FE685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step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),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step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)])</w:t>
      </w:r>
    </w:p>
    <w:p w14:paraId="6BF66C9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</w:p>
    <w:p w14:paraId="67B178AF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1E6FAD8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]]:</w:t>
      </w:r>
    </w:p>
    <w:p w14:paraId="3D604F8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32D8FA0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 двух переменных</w:t>
      </w:r>
    </w:p>
    <w:p w14:paraId="48FD2A5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 - список значений x</w:t>
      </w:r>
    </w:p>
    <w:p w14:paraId="334E749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список значений функции</w:t>
      </w:r>
    </w:p>
    <w:p w14:paraId="63DACF8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"""</w:t>
      </w:r>
    </w:p>
    <w:p w14:paraId="5C57E9E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result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[]</w:t>
      </w:r>
    </w:p>
    <w:p w14:paraId="33B5DCF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62EA246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8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]])</w:t>
      </w:r>
    </w:p>
    <w:p w14:paraId="4B8454B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</w:p>
    <w:p w14:paraId="2EB3F37D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4890BC8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grad_f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]:</w:t>
      </w:r>
    </w:p>
    <w:p w14:paraId="739E6BA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1F93C36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считает градиент функции f</w:t>
      </w:r>
    </w:p>
    <w:p w14:paraId="02BB033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 - аргумент функции</w:t>
      </w:r>
    </w:p>
    <w:p w14:paraId="5B77C19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список значений</w:t>
      </w:r>
    </w:p>
    <w:p w14:paraId="1C4B229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</w:p>
    <w:p w14:paraId="097BC09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[]</w:t>
      </w:r>
    </w:p>
    <w:p w14:paraId="6B976B3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16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2AF9167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30DEB17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result</w:t>
      </w:r>
    </w:p>
    <w:p w14:paraId="6A4ACF7C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5306BD2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norm_grad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4493A41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6F09CF4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считает норму градиента</w:t>
      </w:r>
    </w:p>
    <w:p w14:paraId="6662C6D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grad - градиент функции</w:t>
      </w:r>
    </w:p>
    <w:p w14:paraId="7673085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значение нормы градиента функции</w:t>
      </w:r>
    </w:p>
    <w:p w14:paraId="3613AA1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"""</w:t>
      </w:r>
    </w:p>
    <w:p w14:paraId="2B717FC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sqrt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C4021C7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035CAE6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betta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flag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int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]:</w:t>
      </w:r>
    </w:p>
    <w:p w14:paraId="159A85F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641266E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считает параметр d</w:t>
      </w:r>
    </w:p>
    <w:p w14:paraId="3103077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 - список значений x; betta - аргумент бетта; d_0 - предыдущее значение d; flag - способ подсчёта нового d</w:t>
      </w:r>
    </w:p>
    <w:p w14:paraId="5C41F54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новое значение d в виде списка</w:t>
      </w:r>
    </w:p>
    <w:p w14:paraId="696BCCE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</w:p>
    <w:p w14:paraId="4204D3D0" w14:textId="3B836C7C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flag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4E3EA8A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grad_f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)]</w:t>
      </w:r>
    </w:p>
    <w:p w14:paraId="54D9038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flag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246A463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grad_f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)])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betta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</w:t>
      </w:r>
    </w:p>
    <w:p w14:paraId="1C14677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else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:</w:t>
      </w:r>
    </w:p>
    <w:p w14:paraId="55D26F56" w14:textId="77777777" w:rsidR="0053173B" w:rsidRPr="00367767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    </w:t>
      </w:r>
      <w:r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print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"Неверное значение флага! Флаг</w:t>
      </w:r>
      <w:r w:rsidRPr="00367767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может</w:t>
      </w:r>
      <w:r w:rsidRPr="00367767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быть</w:t>
      </w:r>
      <w:r w:rsidRPr="00367767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1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или</w:t>
      </w:r>
      <w:r w:rsidRPr="00367767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2!"</w:t>
      </w:r>
      <w:r w:rsidRPr="00367767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506230B" w14:textId="77777777" w:rsidR="0053173B" w:rsidRPr="00367767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577B069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calculate_betta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new_norm_grad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old_norm_grad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25B854B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2B96375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считает аргумент бетта</w:t>
      </w:r>
    </w:p>
    <w:p w14:paraId="3CD4BB3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grad_new и grad_old - новая и старая норма градиента (от нового и старого х)</w:t>
      </w:r>
    </w:p>
    <w:p w14:paraId="481E63C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Return: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аргумент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бетта</w:t>
      </w:r>
    </w:p>
    <w:p w14:paraId="50E6916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   """</w:t>
      </w:r>
    </w:p>
    <w:p w14:paraId="3863DFA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new_norm_grad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old_norm_grad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A88B47B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1980BB3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lastRenderedPageBreak/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7A9AC90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1F1E02A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значение t на какой-то итерации</w:t>
      </w:r>
    </w:p>
    <w:p w14:paraId="5D58B20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x_old - список значений; d - коэффициент d</w:t>
      </w:r>
    </w:p>
    <w:p w14:paraId="2EB2D64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Return: значение t</w:t>
      </w:r>
    </w:p>
    <w:p w14:paraId="1DD3B89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"""</w:t>
      </w:r>
    </w:p>
    <w:p w14:paraId="5E5E2FC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t>sp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symbols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"t"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  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#объявляем символьную переменную</w:t>
      </w:r>
    </w:p>
    <w:p w14:paraId="5E5CEAB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expression_x_new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]]</w:t>
      </w:r>
    </w:p>
    <w:p w14:paraId="2DA487F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after_f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8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expression_x_new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expression_x_new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expression_x_new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expression_x_new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expression_x_new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1C016F7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after_f_derivative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sp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diff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after_f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  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берём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производную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по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t</w:t>
      </w:r>
    </w:p>
    <w:p w14:paraId="7E1D11E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solution_t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sp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solve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after_f_derivative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  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решение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уравнения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производной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= 0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для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t</w:t>
      </w:r>
    </w:p>
    <w:p w14:paraId="3C457CB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solution_t</w:t>
      </w:r>
    </w:p>
    <w:p w14:paraId="50CDC381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00D21BF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]:</w:t>
      </w:r>
    </w:p>
    <w:p w14:paraId="178755A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3DEDC4B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новое значение вектора x</w:t>
      </w:r>
    </w:p>
    <w:p w14:paraId="65A10FD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x_old - предыдущее значение вектора x; t - коэффициент t; d - коэффициент d</w:t>
      </w:r>
    </w:p>
    <w:p w14:paraId="6EE97B6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Return: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новый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вектор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x</w:t>
      </w:r>
    </w:p>
    <w:p w14:paraId="0E30FA0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   """</w:t>
      </w:r>
    </w:p>
    <w:p w14:paraId="07F410D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936FA72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0D32C84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norm_between_x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703AE02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1DB527A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норму между новым и старым х</w:t>
      </w:r>
    </w:p>
    <w:p w14:paraId="49BE3D0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x_old и x_new - старый и новый х</w:t>
      </w:r>
    </w:p>
    <w:p w14:paraId="2237305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Return: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значение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нормы</w:t>
      </w:r>
    </w:p>
    <w:p w14:paraId="3A45954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   """</w:t>
      </w:r>
    </w:p>
    <w:p w14:paraId="1A7C965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sqrt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89F6CE1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5720CA3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mod_between_f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-&gt;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1FFA1E4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59679CF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модуль между разницей новой и старой f</w:t>
      </w:r>
    </w:p>
    <w:p w14:paraId="76FEC65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Args: x_old и x_new - старый и новый х</w:t>
      </w:r>
    </w:p>
    <w:p w14:paraId="270CD4E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Return: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значение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модуля</w:t>
      </w:r>
    </w:p>
    <w:p w14:paraId="3251346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   """</w:t>
      </w:r>
    </w:p>
    <w:p w14:paraId="7053547D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abs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47DD24CA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09D92A1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6B30332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epsilon_1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0.1</w:t>
      </w:r>
    </w:p>
    <w:p w14:paraId="332762F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epsilon_2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0.15</w:t>
      </w:r>
    </w:p>
    <w:p w14:paraId="090C8B0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</w:p>
    <w:p w14:paraId="413F4C1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</w:p>
    <w:p w14:paraId="3456C41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old_norm_grad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</w:p>
    <w:p w14:paraId="7FAD162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</w:p>
    <w:p w14:paraId="2E3866D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</w:p>
    <w:p w14:paraId="44CDD2EB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27215D8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460E1448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252CDAE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while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44D5E9F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print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"k =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D7C943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3</w:t>
      </w:r>
    </w:p>
    <w:p w14:paraId="0F4F281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grad_x_0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grad_f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AC2154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print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"grad_x_0 =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grad_x_0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2B8437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4</w:t>
      </w:r>
    </w:p>
    <w:p w14:paraId="6200851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norm_grad_x_0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norm_grad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grad_x_0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8FFB0C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print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"norm_grad_x_0 =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norm_grad_x_0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42DBD2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norm_grad_x_0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epsilon_1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39BF3CF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</w:p>
    <w:p w14:paraId="7893A75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538801A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23B5764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break</w:t>
      </w:r>
    </w:p>
    <w:p w14:paraId="03869A1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5DD2559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lastRenderedPageBreak/>
        <w:t xml:space="preserve">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5</w:t>
      </w:r>
    </w:p>
    <w:p w14:paraId="6929AD7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&gt;=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7EF15A0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</w:p>
    <w:p w14:paraId="0C1741D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7345AEA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349CC1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break</w:t>
      </w:r>
    </w:p>
    <w:p w14:paraId="5127EB7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0381354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6</w:t>
      </w:r>
    </w:p>
    <w:p w14:paraId="0EE4F69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None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None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0D437D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&gt;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686E6BF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7</w:t>
      </w:r>
    </w:p>
    <w:p w14:paraId="6F32076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betta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calculate_betta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norm_grad_x_0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old_norm_grad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D51EF3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print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"betta =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betta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B52652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8</w:t>
      </w:r>
    </w:p>
    <w:p w14:paraId="22FF32C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betta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34AE8C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print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"d =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BD041BA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9</w:t>
      </w:r>
    </w:p>
    <w:p w14:paraId="5F7661F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B9877E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print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"t =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33C9D7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10</w:t>
      </w:r>
    </w:p>
    <w:p w14:paraId="477232E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316A84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print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"x_new =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74166C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шаг</w:t>
      </w: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 xml:space="preserve"> 11</w:t>
      </w:r>
    </w:p>
    <w:p w14:paraId="4311D896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between_x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norm_between_x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EAEC49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print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"between_x =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between_x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1B997DF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between_f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mod_between_f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], 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380421E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print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"between_f =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between_f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1945C6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between_x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epsilon_2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between_f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epsilon_2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03A8AC1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78DEA05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</w:p>
    <w:p w14:paraId="0FB9BCA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</w:p>
    <w:p w14:paraId="6386987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3D93487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64F20F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break</w:t>
      </w:r>
    </w:p>
    <w:p w14:paraId="34B1997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1C5991B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3337323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</w:p>
    <w:p w14:paraId="678ECFB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lastRenderedPageBreak/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old_norm_grad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norm_grad_x_0</w:t>
      </w:r>
    </w:p>
    <w:p w14:paraId="6CC4320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</w:t>
      </w:r>
    </w:p>
    <w:p w14:paraId="3DBFB1A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7E0FF4D0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52FCDE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55FA8742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</w:p>
    <w:p w14:paraId="0723CA3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old_norm_grad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norm_grad_x_0</w:t>
      </w:r>
    </w:p>
    <w:p w14:paraId="0312692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d_old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</w:t>
      </w:r>
    </w:p>
    <w:p w14:paraId="745861E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7DB0638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x_new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2E76B56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330DCA17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print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"x_min: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x_min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; f(x_min):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f_min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; k: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30E93F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pop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()</w:t>
      </w:r>
    </w:p>
    <w:p w14:paraId="514F731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all_f_x_0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6FFF7666" w14:textId="77777777" w:rsidR="0053173B" w:rsidRDefault="0053173B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366E0B9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create_x_range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()</w:t>
      </w:r>
    </w:p>
    <w:p w14:paraId="36C0308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tmp_x1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len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))]</w:t>
      </w:r>
    </w:p>
    <w:p w14:paraId="061237C9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tmp_x2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tmp_x1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copy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()</w:t>
      </w:r>
    </w:p>
    <w:p w14:paraId="03F2C8D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#создаём сетку значений для построение поверхности</w:t>
      </w:r>
    </w:p>
    <w:p w14:paraId="14101AD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meshgrid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tmp_x1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tmp_x2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8E2035E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#превращение массива от функции f в массив numpy (нужно для lot_surface)</w:t>
      </w:r>
    </w:p>
    <w:p w14:paraId="21A80A83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</w:t>
      </w:r>
    </w:p>
    <w:p w14:paraId="46A8038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fig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figure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()</w:t>
      </w:r>
    </w:p>
    <w:p w14:paraId="369B436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fig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add_subplot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projection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"3d"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D74C011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plot_surface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2F95898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val="en-US" w:eastAsia="ru-RU"/>
        </w:rPr>
        <w:t>#ax.scatter(x_min[0], x_min[1], f_min, color="red")</w:t>
      </w:r>
    </w:p>
    <w:p w14:paraId="32C881F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range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len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)):</w:t>
      </w:r>
    </w:p>
    <w:p w14:paraId="512F4DF4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scatter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all_f_x_0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color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"red"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ECE7D55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len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72AAEABC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text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all_f_x_0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][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Минимальное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значение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функции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color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"black"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fontsize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ha</w:t>
      </w:r>
      <w:r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"right"</w:t>
      </w:r>
      <w:r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21FC2BBB" w14:textId="77777777" w:rsidR="0053173B" w:rsidRDefault="0020032C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>
        <w:rPr>
          <w:rFonts w:ascii="Consolas" w:eastAsia="Times New Roman" w:hAnsi="Consolas" w:cs="Times New Roman"/>
          <w:color w:val="E5C07B"/>
          <w:sz w:val="27"/>
          <w:szCs w:val="27"/>
          <w:lang w:eastAsia="ru-RU"/>
        </w:rPr>
        <w:t>plt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show</w:t>
      </w:r>
      <w:r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()</w:t>
      </w:r>
    </w:p>
    <w:p w14:paraId="62265B1B" w14:textId="77777777" w:rsidR="0053173B" w:rsidRDefault="0053173B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</w:p>
    <w:p w14:paraId="74820128" w14:textId="77777777" w:rsidR="0053173B" w:rsidRDefault="0053173B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</w:p>
    <w:p w14:paraId="3A736061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Вывод программы</w:t>
      </w:r>
    </w:p>
    <w:p w14:paraId="77454506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87C9C03" wp14:editId="7F79D3C3">
            <wp:extent cx="5731510" cy="64770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E493" w14:textId="77777777" w:rsidR="0053173B" w:rsidRDefault="0053173B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en-US"/>
        </w:rPr>
      </w:pPr>
    </w:p>
    <w:p w14:paraId="40CEBCBC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  <w:t>График функции и точек</w:t>
      </w:r>
    </w:p>
    <w:p w14:paraId="562B5043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color w:val="000000"/>
          <w:sz w:val="32"/>
          <w:szCs w:val="32"/>
        </w:rPr>
        <w:drawing>
          <wp:inline distT="0" distB="0" distL="0" distR="0" wp14:anchorId="7FBDD446" wp14:editId="30858C20">
            <wp:extent cx="4328160" cy="34118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4513" cy="341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FD9E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Рисунок 8 – график построенной функции и точек</w:t>
      </w:r>
    </w:p>
    <w:p w14:paraId="2BB88A17" w14:textId="77777777" w:rsidR="0053173B" w:rsidRDefault="0053173B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61965936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  <w:t>Сравнение методов</w:t>
      </w:r>
    </w:p>
    <w:p w14:paraId="5FE96A0C" w14:textId="77777777" w:rsidR="0053173B" w:rsidRDefault="0020032C">
      <w:pPr>
        <w:numPr>
          <w:ilvl w:val="0"/>
          <w:numId w:val="1"/>
        </w:numPr>
        <w:tabs>
          <w:tab w:val="left" w:pos="709"/>
          <w:tab w:val="left" w:leader="underscore" w:pos="7661"/>
        </w:tabs>
        <w:spacing w:after="0" w:line="36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Метод наискорейшего градиентного спуска:</w:t>
      </w:r>
    </w:p>
    <w:p w14:paraId="18962AC0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ind w:left="72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Основан на использовании градиента функции (первой производной);</w:t>
      </w:r>
    </w:p>
    <w:p w14:paraId="53F2B9CD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ind w:left="72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Каждый шаг делается в направлении, противоположном градиенту, чтобы минимизировать функцию;</w:t>
      </w:r>
    </w:p>
    <w:p w14:paraId="21CED434" w14:textId="77777777" w:rsidR="0053173B" w:rsidRDefault="0020032C">
      <w:pPr>
        <w:tabs>
          <w:tab w:val="left" w:pos="709"/>
          <w:tab w:val="left" w:leader="underscore" w:pos="7661"/>
        </w:tabs>
        <w:spacing w:after="0" w:line="360" w:lineRule="auto"/>
        <w:ind w:left="72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Прост в реализации, но может иметь медленную сходимость на сложных функциях.</w:t>
      </w:r>
    </w:p>
    <w:p w14:paraId="16AF837E" w14:textId="77777777" w:rsidR="0053173B" w:rsidRDefault="0053173B">
      <w:pPr>
        <w:spacing w:line="360" w:lineRule="auto"/>
      </w:pPr>
    </w:p>
    <w:p w14:paraId="66543FE1" w14:textId="77777777" w:rsidR="0053173B" w:rsidRDefault="0020032C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Ньютона:</w:t>
      </w:r>
    </w:p>
    <w:p w14:paraId="4923830A" w14:textId="77777777" w:rsidR="0053173B" w:rsidRDefault="0020032C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Использует информацию о второй производной (гессиане) функции;</w:t>
      </w:r>
    </w:p>
    <w:p w14:paraId="7266EA7A" w14:textId="77777777" w:rsidR="0053173B" w:rsidRDefault="0020032C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Обеспечивает быструю сходимость в окрестности минимума, особенно квадратичных функций;</w:t>
      </w:r>
    </w:p>
    <w:p w14:paraId="713E2DF9" w14:textId="77777777" w:rsidR="0053173B" w:rsidRDefault="0020032C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столкнуться с проблемами неустойчивости или медленной сходимостью на сложных функциях из-за обращения гессиана;</w:t>
      </w:r>
    </w:p>
    <w:p w14:paraId="797699C5" w14:textId="77777777" w:rsidR="0053173B" w:rsidRDefault="0020032C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 вычислительно затратных операций обращения матрицы.</w:t>
      </w:r>
    </w:p>
    <w:p w14:paraId="55F6258F" w14:textId="77777777" w:rsidR="0053173B" w:rsidRDefault="0053173B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0BB6B0" w14:textId="77777777" w:rsidR="0053173B" w:rsidRDefault="0020032C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Ньютона-Рафсона:</w:t>
      </w:r>
    </w:p>
    <w:p w14:paraId="5F6C72AD" w14:textId="77777777" w:rsidR="0053173B" w:rsidRDefault="0020032C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модификация метода Ньютона, где используется приближенная обратная гессиана;</w:t>
      </w:r>
    </w:p>
    <w:p w14:paraId="5E783089" w14:textId="77777777" w:rsidR="0053173B" w:rsidRDefault="0020032C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может быть выгодно на практике, особенно если обращение гессиана слишком сложно или затратно;</w:t>
      </w:r>
    </w:p>
    <w:p w14:paraId="43EAE1DE" w14:textId="77777777" w:rsidR="0053173B" w:rsidRDefault="0020032C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Обычно обладает быстрой сходимостью и хорошей производительностью на широком классе функций.</w:t>
      </w:r>
    </w:p>
    <w:p w14:paraId="24E7E348" w14:textId="77777777" w:rsidR="0053173B" w:rsidRDefault="005317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F070EA1" w14:textId="77777777" w:rsidR="0053173B" w:rsidRDefault="0020032C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Флетчера-Ривса:</w:t>
      </w:r>
    </w:p>
    <w:p w14:paraId="7CC92FA5" w14:textId="77777777" w:rsidR="0053173B" w:rsidRDefault="0020032C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метод оптимизации сопряженных градиентов;</w:t>
      </w:r>
    </w:p>
    <w:p w14:paraId="4D35C234" w14:textId="77777777" w:rsidR="0053173B" w:rsidRDefault="0020032C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 использует информацию о градиентах в разных направлениях для ускорения сходимости;</w:t>
      </w:r>
    </w:p>
    <w:p w14:paraId="22682912" w14:textId="77777777" w:rsidR="0053173B" w:rsidRDefault="0020032C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Обычно хорошо работает на функциях с вытянутыми или сложными линиями уровня;</w:t>
      </w:r>
    </w:p>
    <w:p w14:paraId="10FC6BC3" w14:textId="77777777" w:rsidR="0053173B" w:rsidRDefault="0020032C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иметь проблемы с медленной сходимостью на невыпуклых функциях.</w:t>
      </w:r>
    </w:p>
    <w:p w14:paraId="3EBED19C" w14:textId="77777777" w:rsidR="0053173B" w:rsidRDefault="005317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7C293C" w14:textId="77777777" w:rsidR="0053173B" w:rsidRDefault="002003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точки зрения кода самым оптимальным методом показался метод Ньютона-Рафсона, так как он как и метод Ньютона находит точку минимума всего за 2 итерации, но немного проще в реализации. Метод </w:t>
      </w:r>
      <w:r>
        <w:rPr>
          <w:rFonts w:ascii="Times New Roman" w:hAnsi="Times New Roman" w:cs="Times New Roman"/>
          <w:sz w:val="28"/>
          <w:szCs w:val="28"/>
        </w:rPr>
        <w:lastRenderedPageBreak/>
        <w:t>наискорейшего градиентного спуска показал себя как самый долгий метод, так как совершает около 6 итераций для нахождения той же точки минимума.</w:t>
      </w:r>
    </w:p>
    <w:sectPr w:rsidR="005317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E5024" w14:textId="77777777" w:rsidR="008F2394" w:rsidRDefault="008F2394">
      <w:pPr>
        <w:spacing w:line="240" w:lineRule="auto"/>
      </w:pPr>
      <w:r>
        <w:separator/>
      </w:r>
    </w:p>
  </w:endnote>
  <w:endnote w:type="continuationSeparator" w:id="0">
    <w:p w14:paraId="081BAE1C" w14:textId="77777777" w:rsidR="008F2394" w:rsidRDefault="008F23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D4A65" w14:textId="77777777" w:rsidR="008F2394" w:rsidRDefault="008F2394">
      <w:pPr>
        <w:spacing w:after="0"/>
      </w:pPr>
      <w:r>
        <w:separator/>
      </w:r>
    </w:p>
  </w:footnote>
  <w:footnote w:type="continuationSeparator" w:id="0">
    <w:p w14:paraId="79121A50" w14:textId="77777777" w:rsidR="008F2394" w:rsidRDefault="008F239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8D064C"/>
    <w:multiLevelType w:val="multilevel"/>
    <w:tmpl w:val="788D06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102"/>
    <w:rsid w:val="001261D7"/>
    <w:rsid w:val="00146C39"/>
    <w:rsid w:val="00150710"/>
    <w:rsid w:val="001C4C6A"/>
    <w:rsid w:val="001E2102"/>
    <w:rsid w:val="0020032C"/>
    <w:rsid w:val="00206D8C"/>
    <w:rsid w:val="00210935"/>
    <w:rsid w:val="0022181C"/>
    <w:rsid w:val="00266665"/>
    <w:rsid w:val="00352017"/>
    <w:rsid w:val="00367767"/>
    <w:rsid w:val="00421B43"/>
    <w:rsid w:val="0045570B"/>
    <w:rsid w:val="0053173B"/>
    <w:rsid w:val="00686258"/>
    <w:rsid w:val="006A160B"/>
    <w:rsid w:val="006E3D11"/>
    <w:rsid w:val="0072441A"/>
    <w:rsid w:val="00747449"/>
    <w:rsid w:val="0077527C"/>
    <w:rsid w:val="007D2C52"/>
    <w:rsid w:val="00817E17"/>
    <w:rsid w:val="00820D1A"/>
    <w:rsid w:val="00857272"/>
    <w:rsid w:val="008B6472"/>
    <w:rsid w:val="008F2394"/>
    <w:rsid w:val="009158BF"/>
    <w:rsid w:val="00983B54"/>
    <w:rsid w:val="009C510E"/>
    <w:rsid w:val="00A3643B"/>
    <w:rsid w:val="00A714BC"/>
    <w:rsid w:val="00B25A8A"/>
    <w:rsid w:val="00B44005"/>
    <w:rsid w:val="00C25210"/>
    <w:rsid w:val="00FE391B"/>
    <w:rsid w:val="710D6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A9764"/>
  <w15:docId w15:val="{53CD4DC5-652D-4D7B-B20E-6DBAF44EF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33</Pages>
  <Words>3937</Words>
  <Characters>22442</Characters>
  <Application>Microsoft Office Word</Application>
  <DocSecurity>0</DocSecurity>
  <Lines>187</Lines>
  <Paragraphs>52</Paragraphs>
  <ScaleCrop>false</ScaleCrop>
  <Company/>
  <LinksUpToDate>false</LinksUpToDate>
  <CharactersWithSpaces>26327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</dc:creator>
  <cp:lastModifiedBy>Anton</cp:lastModifiedBy>
  <cp:revision>28</cp:revision>
  <dcterms:created xsi:type="dcterms:W3CDTF">2024-04-19T19:23:00Z</dcterms:created>
  <dcterms:modified xsi:type="dcterms:W3CDTF">2024-04-26T06:54:00Z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1049-12.2.0.16731</vt:lpwstr>
  </property>
  <property fmtid="{D5CDD505-2E9C-101B-9397-08002B2CF9AE}" pid="3" name="ICV">
    <vt:lpwstr>AE656B14AEB64F3EBFFF18B6F1C1F4AD_12</vt:lpwstr>
  </property>
</Properties>
</file>