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F34" w14:textId="77777777" w:rsidR="005F442B" w:rsidRDefault="006537B4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8D21BC8" w14:textId="77777777" w:rsidR="005F442B" w:rsidRDefault="006537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80A2D9" w14:textId="77777777" w:rsidR="005F442B" w:rsidRDefault="006537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4F41FFC" w14:textId="77777777" w:rsidR="005F442B" w:rsidRDefault="006537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447BCAC5" w14:textId="77777777" w:rsidR="005F442B" w:rsidRDefault="006537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5C1EBCF2" w14:textId="77777777" w:rsidR="005F442B" w:rsidRDefault="005F44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437C1D" w14:textId="77777777" w:rsidR="005F442B" w:rsidRDefault="006537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компьютерных технологий 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прикладной математики</w:t>
      </w:r>
      <w:bookmarkEnd w:id="0"/>
    </w:p>
    <w:p w14:paraId="11FD231A" w14:textId="77777777" w:rsidR="005F442B" w:rsidRDefault="006537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3738699F" w14:textId="77777777" w:rsidR="005F442B" w:rsidRDefault="005F44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8D60D" w14:textId="77777777" w:rsidR="005F442B" w:rsidRDefault="005F4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869AB" w14:textId="77777777" w:rsidR="005F442B" w:rsidRDefault="005F4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AA0C2" w14:textId="77777777" w:rsidR="005F442B" w:rsidRDefault="005F4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611EF" w14:textId="77777777" w:rsidR="005F442B" w:rsidRDefault="005F4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AE767" w14:textId="77777777" w:rsidR="005F442B" w:rsidRPr="00DC0FF9" w:rsidRDefault="006537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DC0FF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FAC0B45" w14:textId="77777777" w:rsidR="005F442B" w:rsidRDefault="005F4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94064" w14:textId="77777777" w:rsidR="005F442B" w:rsidRDefault="005F44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80C81" w14:textId="77777777" w:rsidR="005F442B" w:rsidRDefault="005F44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471FB" w14:textId="77777777" w:rsidR="005F442B" w:rsidRDefault="005F44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57BE" w14:textId="77777777" w:rsidR="005F442B" w:rsidRPr="00DC0FF9" w:rsidRDefault="006537B4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DC0F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2A83D849" w14:textId="77777777" w:rsidR="005F442B" w:rsidRDefault="006537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F0D2E35" w14:textId="77777777" w:rsidR="005F442B" w:rsidRDefault="006537B4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57B257E2" w14:textId="77777777" w:rsidR="005F442B" w:rsidRDefault="006537B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DC0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DC0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DC0FF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FE24E84" w14:textId="77777777" w:rsidR="005F442B" w:rsidRDefault="005F442B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B20DA" w14:textId="77777777" w:rsidR="005F442B" w:rsidRDefault="006537B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проектирования программного обеспечения</w:t>
      </w:r>
    </w:p>
    <w:p w14:paraId="7258319F" w14:textId="77777777" w:rsidR="005F442B" w:rsidRDefault="005F442B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748637" w14:textId="77777777" w:rsidR="005F442B" w:rsidRDefault="006537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5D4DC3B8" w14:textId="77777777" w:rsidR="005F442B" w:rsidRDefault="006537B4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0B5A5E96" w14:textId="77777777" w:rsidR="005F442B" w:rsidRDefault="005F4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53D2" w14:textId="77777777" w:rsidR="005F442B" w:rsidRDefault="005F44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FB6305" w14:textId="77777777" w:rsidR="005F442B" w:rsidRDefault="005F44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12BED0" w14:textId="77777777" w:rsidR="005F442B" w:rsidRDefault="006537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372EFF1D" w14:textId="77777777" w:rsidR="005F442B" w:rsidRDefault="006537B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0FDD54D" w14:textId="77777777" w:rsidR="005F442B" w:rsidRDefault="006537B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lastRenderedPageBreak/>
        <w:tab/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Техническое задание на создание программного продукта.</w:t>
      </w:r>
    </w:p>
    <w:p w14:paraId="44ECB5AD" w14:textId="77777777" w:rsidR="005F442B" w:rsidRDefault="006537B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ab/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рамме в целом; выработка навыков разработки технического задания.</w:t>
      </w:r>
    </w:p>
    <w:p w14:paraId="48028B5C" w14:textId="77777777" w:rsidR="005F442B" w:rsidRDefault="005F442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4A91646" w14:textId="77777777" w:rsidR="005F442B" w:rsidRDefault="006537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Задание</w:t>
      </w:r>
    </w:p>
    <w:p w14:paraId="05C84AB5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Установить назначение и общую цель создания программы.</w:t>
      </w:r>
    </w:p>
    <w:p w14:paraId="6FE6BBF8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Определить структуру программы и состав функциональных задач.</w:t>
      </w:r>
    </w:p>
    <w:p w14:paraId="01C61E78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функциональные требования к программе.</w:t>
      </w:r>
    </w:p>
    <w:p w14:paraId="288BA15C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модель требований в нотации UML.</w:t>
      </w:r>
    </w:p>
    <w:p w14:paraId="0FBA1002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требования к информационному обеспечению (к базе данных).</w:t>
      </w:r>
    </w:p>
    <w:p w14:paraId="7004CF13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требования к инструментальному программному обеспечению (к системе управления базой данных (СУБД), к средству разработки программ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(IDE), средствам автоматизированного проектирования ПО).</w:t>
      </w:r>
    </w:p>
    <w:p w14:paraId="03890E82" w14:textId="77777777" w:rsidR="005F442B" w:rsidRDefault="006537B4"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Установить нефункциональные требования к программе. Дать не менее 5 наиболее очевидных для данной системы требований.</w:t>
      </w:r>
    </w:p>
    <w:p w14:paraId="3BFE356B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22541972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0F610083" w14:textId="77777777" w:rsidR="005F442B" w:rsidRDefault="006537B4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ab/>
        <w:t>1 Назначение подсистемы и цели создания</w:t>
      </w:r>
    </w:p>
    <w:p w14:paraId="175D49C1" w14:textId="77777777" w:rsidR="005F442B" w:rsidRDefault="006537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Назначением программы является автом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атизация процесса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Запись на курсы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организации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ТехноКод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33260" w14:textId="77777777" w:rsidR="005F442B" w:rsidRDefault="006537B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программы является оптимизация процесса обработки заявок записи на курсы и информатизация процесса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Запись на курсы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06EBB" w14:textId="03BEBA6F" w:rsidR="005F442B" w:rsidRDefault="00C021F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06D3ADCE" wp14:editId="09A7C1B4">
            <wp:extent cx="5273040" cy="2301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DE77" w14:textId="4A25A5B8" w:rsidR="005F442B" w:rsidRDefault="00AE2F48" w:rsidP="00AE2F4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Рисунок 1 – чёрный ящик</w:t>
      </w:r>
    </w:p>
    <w:p w14:paraId="1A874F9A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54058EA7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743E6FFC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1A5B1627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36D9688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0E34BA5F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17DE959F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524B5C4F" w14:textId="4702F5F6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57A2BCB3" w14:textId="77777777" w:rsidR="00C021FD" w:rsidRDefault="00C021F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0212801" w14:textId="77777777" w:rsidR="005F442B" w:rsidRDefault="006537B4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ab/>
        <w:t>2 Функциональные задачи и структура программы</w:t>
      </w:r>
    </w:p>
    <w:p w14:paraId="03087806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Задачи:</w:t>
      </w:r>
    </w:p>
    <w:p w14:paraId="76F1207E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1 Задача ввода персональных данных</w:t>
      </w:r>
    </w:p>
    <w:p w14:paraId="1B788953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2 Задача выбора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курса(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zh-CN"/>
        </w:rPr>
        <w:t>ов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zh-CN"/>
        </w:rPr>
        <w:t>)</w:t>
      </w:r>
    </w:p>
    <w:p w14:paraId="7A38EFD1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3 Задача формирования справки-подтверждения</w:t>
      </w:r>
    </w:p>
    <w:p w14:paraId="75552DBE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4 Задача отправки уведомления преподавателю</w:t>
      </w:r>
    </w:p>
    <w:p w14:paraId="5FC8C5F0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Диаграмма таблиц базы данных изображена на рисунке 1.</w:t>
      </w:r>
    </w:p>
    <w:p w14:paraId="345E6207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 w:eastAsia="zh-CN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 w:eastAsia="zh-CN"/>
        </w:rPr>
        <w:drawing>
          <wp:inline distT="0" distB="0" distL="114300" distR="114300" wp14:anchorId="0FEBF722" wp14:editId="6A749489">
            <wp:extent cx="5269230" cy="3450590"/>
            <wp:effectExtent l="0" t="0" r="3810" b="8890"/>
            <wp:docPr id="2" name="Picture 2" descr="db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7838" w14:textId="77777777" w:rsidR="005F442B" w:rsidRDefault="006537B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Рисунок 1 - Диаграмма таблиц базы данных</w:t>
      </w:r>
    </w:p>
    <w:p w14:paraId="6887AF5E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85F9DBD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4733276A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107BD97D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7A534AED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686E60FA" w14:textId="77777777" w:rsidR="005F442B" w:rsidRDefault="006537B4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lastRenderedPageBreak/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>3 Диаграмма вариантов использования</w:t>
      </w:r>
    </w:p>
    <w:p w14:paraId="6D8B52D3" w14:textId="77777777" w:rsidR="005F442B" w:rsidRDefault="006537B4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zh-CN"/>
        </w:rPr>
        <w:drawing>
          <wp:inline distT="0" distB="0" distL="114300" distR="114300" wp14:anchorId="15734D06" wp14:editId="035E9F53">
            <wp:extent cx="5271770" cy="3343910"/>
            <wp:effectExtent l="0" t="0" r="1270" b="8890"/>
            <wp:docPr id="4" name="Picture 4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Диаграмма вариантов использовани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A19" w14:textId="77777777" w:rsidR="005F442B" w:rsidRDefault="006537B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Рисунок 2 -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Диаграмма вариантов использования</w:t>
      </w:r>
    </w:p>
    <w:p w14:paraId="238E24DC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1F28D31B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7C377BB6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7791EB33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3F90DEC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7497DD17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0109AAB4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6AE66BDE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24C5117F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73CFF18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A12F9E9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050A3059" w14:textId="77777777" w:rsidR="005F442B" w:rsidRDefault="006537B4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ab/>
        <w:t>4 Функциональные требования к системе</w:t>
      </w:r>
    </w:p>
    <w:p w14:paraId="72ED6B7E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Разрабатываемое ПО представляет из себя веб-портал.</w:t>
      </w:r>
    </w:p>
    <w:p w14:paraId="1941C493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1 Требования к задаче ввода персональных данных</w:t>
      </w:r>
    </w:p>
    <w:p w14:paraId="0B1F025D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Программа должна получить корректные данные из формы,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составить на их основе корректный запрос к базе данных и отправить этот запрос.</w:t>
      </w:r>
    </w:p>
    <w:p w14:paraId="3FAA5DC9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2 Требования к задаче выбора курсов</w:t>
      </w:r>
    </w:p>
    <w:p w14:paraId="05DCC41C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После регистрации пользователь может выбрать подходящий курс из каталога и записаться на него, после чего информация об этом пользователе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обновится в базе данных.</w:t>
      </w:r>
    </w:p>
    <w:p w14:paraId="015C22B8" w14:textId="4061EA28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3 Требования к задаче формирования справки-подтве</w:t>
      </w:r>
      <w:r w:rsidR="002C351A">
        <w:rPr>
          <w:rFonts w:ascii="Times New Roman" w:hAnsi="Times New Roman"/>
          <w:color w:val="000000"/>
          <w:sz w:val="28"/>
          <w:szCs w:val="28"/>
          <w:lang w:eastAsia="zh-CN"/>
        </w:rPr>
        <w:t>р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ждения</w:t>
      </w:r>
    </w:p>
    <w:p w14:paraId="46AC9754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После записи на курс пользователь получает справку-подтверждение, которая подтверждает его запись на курс.</w:t>
      </w:r>
    </w:p>
    <w:p w14:paraId="66364AFB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4 Требования к задаче отправке уведомления преподавателю</w:t>
      </w:r>
    </w:p>
    <w:p w14:paraId="4BE75FD7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После з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аписи на курс пользователя формируется уведомление, которое отправляется преподавателю, который ведёт данный курс, и на основании этих данных обновляется база данных.</w:t>
      </w:r>
    </w:p>
    <w:p w14:paraId="0654A116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Требования к входным данным</w:t>
      </w:r>
    </w:p>
    <w:p w14:paraId="77B484A2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Перечень входных данных:</w:t>
      </w:r>
    </w:p>
    <w:p w14:paraId="63512B2B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- ФИО пользователя;</w:t>
      </w:r>
    </w:p>
    <w:p w14:paraId="3BF1F540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- Дата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рождения пользователя;</w:t>
      </w:r>
    </w:p>
    <w:p w14:paraId="4C5A6FEA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- Контактная информация пользователя (номер телефон, электронная почта).</w:t>
      </w:r>
    </w:p>
    <w:p w14:paraId="448451C7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23421D1B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lastRenderedPageBreak/>
        <w:tab/>
        <w:t>Требования к программной реализации</w:t>
      </w:r>
    </w:p>
    <w:p w14:paraId="3A63582B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Все данные пользователей, записей на курсы, журнала успеваемости должны храниться в реляционной СУБД. Интерфейс пользова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теля состоит из формы регистрации, каталога курсов и личного кабинета. Все элементы пользовательского интерфейса находятся должны находиться на главной странице веб-портала.</w:t>
      </w:r>
    </w:p>
    <w:p w14:paraId="103A4EC7" w14:textId="0301B570" w:rsidR="005F442B" w:rsidRPr="00B5268D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Данный веб-портал должен быть написан на языке программирования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Python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с использо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ванием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Django</w:t>
      </w:r>
      <w:r w:rsidRPr="00DC0FF9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Rest</w:t>
      </w:r>
      <w:r w:rsidRPr="00DC0FF9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Framework</w:t>
      </w:r>
      <w:r w:rsidRPr="00DC0FF9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React</w:t>
      </w:r>
      <w:r w:rsidR="00B526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а также использовать СУБД </w:t>
      </w:r>
      <w:proofErr w:type="spellStart"/>
      <w:r w:rsidR="00B5268D">
        <w:rPr>
          <w:rFonts w:ascii="Times New Roman" w:hAnsi="Times New Roman"/>
          <w:color w:val="000000"/>
          <w:sz w:val="28"/>
          <w:szCs w:val="28"/>
          <w:lang w:val="en-US" w:eastAsia="zh-CN"/>
        </w:rPr>
        <w:t>Postgresql</w:t>
      </w:r>
      <w:proofErr w:type="spellEnd"/>
      <w:r w:rsidR="00B5268D">
        <w:rPr>
          <w:rFonts w:ascii="Times New Roman" w:hAnsi="Times New Roman"/>
          <w:color w:val="000000"/>
          <w:sz w:val="28"/>
          <w:szCs w:val="28"/>
          <w:lang w:eastAsia="zh-CN"/>
        </w:rPr>
        <w:t>.</w:t>
      </w:r>
    </w:p>
    <w:p w14:paraId="27ECE403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45F41803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404A0B86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73A8E4C0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15C881F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45DED62B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10CAFF59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56B2B6FF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21234149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608C4F88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01D3EF39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3A8D16E1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51B37FEB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6E3F4478" w14:textId="77777777" w:rsidR="005F442B" w:rsidRDefault="005F442B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6DF354B7" w14:textId="01EFDF8A" w:rsidR="00DC0FF9" w:rsidRPr="00DD10B3" w:rsidRDefault="002C351A" w:rsidP="007B5B0B">
      <w:pPr>
        <w:spacing w:line="36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>5 Требования к СУБД</w:t>
      </w:r>
      <w:r w:rsidR="00DD10B3"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 xml:space="preserve"> и </w:t>
      </w:r>
      <w:r w:rsidR="00DD10B3">
        <w:rPr>
          <w:rFonts w:ascii="Times New Roman" w:hAnsi="Times New Roman"/>
          <w:b/>
          <w:bCs/>
          <w:color w:val="000000"/>
          <w:sz w:val="28"/>
          <w:szCs w:val="28"/>
          <w:lang w:val="en-US" w:eastAsia="zh-CN"/>
        </w:rPr>
        <w:t>IDE</w:t>
      </w:r>
    </w:p>
    <w:p w14:paraId="1ACA5F89" w14:textId="17578B0E" w:rsidR="00DC0FF9" w:rsidRDefault="00B526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ab/>
      </w:r>
      <w:r w:rsidRPr="00B5268D">
        <w:rPr>
          <w:rFonts w:ascii="Times New Roman" w:hAnsi="Times New Roman"/>
          <w:color w:val="000000"/>
          <w:sz w:val="28"/>
          <w:szCs w:val="28"/>
          <w:lang w:eastAsia="zh-CN"/>
        </w:rPr>
        <w:t>Требования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к СУБД разрабатываемого ПО</w:t>
      </w:r>
    </w:p>
    <w:p w14:paraId="147E6650" w14:textId="5BE31576" w:rsidR="00B5268D" w:rsidRDefault="00B526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Разрабатываемое ПО использует СУБД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Postgresql</w:t>
      </w:r>
      <w:proofErr w:type="spellEnd"/>
    </w:p>
    <w:p w14:paraId="31BB24B0" w14:textId="57062413" w:rsidR="00B5268D" w:rsidRDefault="00B526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1 Требования к поддержке реляционных таблиц</w:t>
      </w:r>
    </w:p>
    <w:p w14:paraId="21A2DDF9" w14:textId="3E5936E5" w:rsidR="00B5268D" w:rsidRDefault="00B526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СУБД должна поддерживать структуру базы данных из 4 таблиц: список слушателей курсов, список предметов, список учителей, журнал учёта успеваемости.</w:t>
      </w:r>
    </w:p>
    <w:p w14:paraId="7F9BD1B8" w14:textId="34B57204" w:rsidR="00B5268D" w:rsidRDefault="00B526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2 Требования </w:t>
      </w:r>
      <w:r w:rsidR="002D33F1">
        <w:rPr>
          <w:rFonts w:ascii="Times New Roman" w:hAnsi="Times New Roman"/>
          <w:color w:val="000000"/>
          <w:sz w:val="28"/>
          <w:szCs w:val="28"/>
          <w:lang w:val="en-US" w:eastAsia="zh-CN"/>
        </w:rPr>
        <w:t>CRUD</w:t>
      </w:r>
    </w:p>
    <w:p w14:paraId="2FE3DF2B" w14:textId="2EA1C302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СУБД должна поддерживать принципы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CRUD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Create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Read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Update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Delete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>)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для каждой таблицы.</w:t>
      </w:r>
    </w:p>
    <w:p w14:paraId="0EC3030A" w14:textId="61D22445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3 Требования к транзакциям</w:t>
      </w:r>
    </w:p>
    <w:p w14:paraId="55C64774" w14:textId="38360722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СУБД должна поддерживать структуру выполнения транзакций для обеспечения целостности данных.</w:t>
      </w:r>
    </w:p>
    <w:p w14:paraId="0BBC7567" w14:textId="190ED4C3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4 Требования надёжности</w:t>
      </w:r>
    </w:p>
    <w:p w14:paraId="6905048B" w14:textId="146BDA83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СУБД должна быть надёжной и безопасной, обеспечивать отказоустойчивость и иметь систему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Backup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>`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zh-CN"/>
        </w:rPr>
        <w:t>ов</w:t>
      </w:r>
      <w:proofErr w:type="spellEnd"/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резервные копии данных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>)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.</w:t>
      </w:r>
    </w:p>
    <w:p w14:paraId="08AA9FF2" w14:textId="0B7D868D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5 Требования к совместимости</w:t>
      </w:r>
    </w:p>
    <w:p w14:paraId="699F8FCF" w14:textId="77A953B6" w:rsidR="002D33F1" w:rsidRP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СУБД должна быть совместима с выбранным языком программирования разработки.</w:t>
      </w:r>
    </w:p>
    <w:p w14:paraId="385F5823" w14:textId="4B3171D4" w:rsidR="00DC0FF9" w:rsidRDefault="00DC0FF9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42E8A290" w14:textId="71B15244" w:rsidR="003B080B" w:rsidRDefault="003B080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3AADE062" w14:textId="77777777" w:rsidR="003B080B" w:rsidRDefault="003B080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638F9D80" w14:textId="3CEE082B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ab/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>Требования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к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разрабатываемого ПО</w:t>
      </w:r>
    </w:p>
    <w:p w14:paraId="12BC1F15" w14:textId="14ADBACC" w:rsidR="005E7F6F" w:rsidRPr="00E57356" w:rsidRDefault="005E7F6F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Разрабатываемое ПО использует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5E7F6F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Pycharm</w:t>
      </w:r>
      <w:proofErr w:type="spellEnd"/>
      <w:r w:rsidR="00E57356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и </w:t>
      </w:r>
      <w:r w:rsidR="00E57356">
        <w:rPr>
          <w:rFonts w:ascii="Times New Roman" w:hAnsi="Times New Roman"/>
          <w:color w:val="000000"/>
          <w:sz w:val="28"/>
          <w:szCs w:val="28"/>
          <w:lang w:val="en-US" w:eastAsia="zh-CN"/>
        </w:rPr>
        <w:t>Visual</w:t>
      </w:r>
      <w:r w:rsidR="00E57356" w:rsidRPr="00E57356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 w:rsidR="00E57356">
        <w:rPr>
          <w:rFonts w:ascii="Times New Roman" w:hAnsi="Times New Roman"/>
          <w:color w:val="000000"/>
          <w:sz w:val="28"/>
          <w:szCs w:val="28"/>
          <w:lang w:val="en-US" w:eastAsia="zh-CN"/>
        </w:rPr>
        <w:t>Studio</w:t>
      </w:r>
      <w:r w:rsidR="00E57356" w:rsidRPr="00E57356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 w:rsidR="00E57356">
        <w:rPr>
          <w:rFonts w:ascii="Times New Roman" w:hAnsi="Times New Roman"/>
          <w:color w:val="000000"/>
          <w:sz w:val="28"/>
          <w:szCs w:val="28"/>
          <w:lang w:val="en-US" w:eastAsia="zh-CN"/>
        </w:rPr>
        <w:t>Code</w:t>
      </w:r>
    </w:p>
    <w:p w14:paraId="47CA3C5D" w14:textId="182345A2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1 Требования к поддержке</w:t>
      </w:r>
    </w:p>
    <w:p w14:paraId="1C3323C2" w14:textId="6B0D2AC3" w:rsidR="002D33F1" w:rsidRDefault="002D33F1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должна поддерживать язык программирования,</w:t>
      </w:r>
      <w:r w:rsid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используемый в разработке ПО</w:t>
      </w:r>
    </w:p>
    <w:p w14:paraId="732E7592" w14:textId="567E564F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2 Требования к интегрированным инструментам</w:t>
      </w:r>
    </w:p>
    <w:p w14:paraId="47C2046B" w14:textId="5FF33D4E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должна иметь широкий спектр интегрированных инструментов для функциональной разработки ПО</w:t>
      </w:r>
    </w:p>
    <w:p w14:paraId="1183C550" w14:textId="71DBEA31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3 Требования к веб-технологиям</w:t>
      </w:r>
    </w:p>
    <w:p w14:paraId="1CB4531D" w14:textId="44ED5FB6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должна иметь поддержку таких веб-технологий как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HTML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CSS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JavaScript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.</w:t>
      </w:r>
    </w:p>
    <w:p w14:paraId="617DAA4C" w14:textId="1F49C1C8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4 Требования к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Git</w:t>
      </w:r>
    </w:p>
    <w:p w14:paraId="6B9BCDC6" w14:textId="5A732253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должна быть совместима с системой контроля версий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Git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для комфортной разработки ПО</w:t>
      </w:r>
    </w:p>
    <w:p w14:paraId="0DF8B783" w14:textId="1C2DC2C3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5 Требования к расширениям</w:t>
      </w:r>
    </w:p>
    <w:p w14:paraId="22957D65" w14:textId="7A2989E4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должна иметь возможность поддержки плагинов и расширений для повышения производительности и функциональности</w:t>
      </w:r>
    </w:p>
    <w:p w14:paraId="269BDC8D" w14:textId="0FDA4145" w:rsid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6 Требования к совместимости</w:t>
      </w:r>
    </w:p>
    <w:p w14:paraId="4306B195" w14:textId="41199709" w:rsidR="003C358D" w:rsidRPr="003C358D" w:rsidRDefault="003C358D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должна быть совместима с операционной системой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Windows</w:t>
      </w:r>
      <w:r w:rsidRPr="003C358D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11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, на которой ведётся разработка ПО</w:t>
      </w:r>
    </w:p>
    <w:p w14:paraId="3A4E80C5" w14:textId="565454F6" w:rsidR="00E679AE" w:rsidRDefault="00E679A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7C4C3F66" w14:textId="77777777" w:rsidR="00D50C42" w:rsidRDefault="00D50C42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0C32913B" w14:textId="4706ABCB" w:rsidR="005F442B" w:rsidRDefault="00DC0FF9" w:rsidP="007B5B0B">
      <w:pPr>
        <w:spacing w:line="36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>6</w:t>
      </w:r>
      <w:r w:rsidR="006537B4"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 xml:space="preserve"> Нефункциональные требования к системе</w:t>
      </w:r>
    </w:p>
    <w:p w14:paraId="0AFA2BA0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Основные нефункциональные требования к ПО:</w:t>
      </w:r>
    </w:p>
    <w:p w14:paraId="3A684C87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- Малая стоимость (данное ПО должно быть дешёвым в разработке, чтобы оно могло конкурировать на рынке, но это не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должно сказаться на качестве разрабатываемого ПО);</w:t>
      </w:r>
    </w:p>
    <w:p w14:paraId="4E4CA1BF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- Быстрота обработки запросов (использование реляционной СУБД должно положительно сказать на скорости обработки запросов данного ПО);</w:t>
      </w:r>
    </w:p>
    <w:p w14:paraId="6CE5F9E5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 xml:space="preserve">- Простота использования (данное ПО должно иметь интуитивно-понятный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интерфейс пользователя);</w:t>
      </w:r>
    </w:p>
    <w:p w14:paraId="4DB0BA68" w14:textId="77777777" w:rsidR="005F442B" w:rsidRDefault="006537B4">
      <w:pPr>
        <w:spacing w:line="360" w:lineRule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ab/>
        <w:t>- Контроль работы ПО (данное ПО должно предоставлять доступ к отслеживанию различных шагов выполнения обработки запросов).</w:t>
      </w:r>
    </w:p>
    <w:sectPr w:rsidR="005F44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3B19" w14:textId="77777777" w:rsidR="006537B4" w:rsidRDefault="006537B4">
      <w:pPr>
        <w:spacing w:line="240" w:lineRule="auto"/>
      </w:pPr>
      <w:r>
        <w:separator/>
      </w:r>
    </w:p>
  </w:endnote>
  <w:endnote w:type="continuationSeparator" w:id="0">
    <w:p w14:paraId="44805A05" w14:textId="77777777" w:rsidR="006537B4" w:rsidRDefault="00653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BD56" w14:textId="77777777" w:rsidR="006537B4" w:rsidRDefault="006537B4">
      <w:pPr>
        <w:spacing w:after="0"/>
      </w:pPr>
      <w:r>
        <w:separator/>
      </w:r>
    </w:p>
  </w:footnote>
  <w:footnote w:type="continuationSeparator" w:id="0">
    <w:p w14:paraId="3F0033EA" w14:textId="77777777" w:rsidR="006537B4" w:rsidRDefault="006537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ED55"/>
    <w:multiLevelType w:val="singleLevel"/>
    <w:tmpl w:val="0D9AED55"/>
    <w:lvl w:ilvl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42B"/>
    <w:rsid w:val="002C351A"/>
    <w:rsid w:val="002D33F1"/>
    <w:rsid w:val="003B080B"/>
    <w:rsid w:val="003C358D"/>
    <w:rsid w:val="005E7F6F"/>
    <w:rsid w:val="005F442B"/>
    <w:rsid w:val="006537B4"/>
    <w:rsid w:val="007B5B0B"/>
    <w:rsid w:val="008751C3"/>
    <w:rsid w:val="00AE2F48"/>
    <w:rsid w:val="00B5268D"/>
    <w:rsid w:val="00C021FD"/>
    <w:rsid w:val="00D50C42"/>
    <w:rsid w:val="00DC0FF9"/>
    <w:rsid w:val="00DD10B3"/>
    <w:rsid w:val="00E57356"/>
    <w:rsid w:val="00E679AE"/>
    <w:rsid w:val="01551C3E"/>
    <w:rsid w:val="04696C6C"/>
    <w:rsid w:val="06C37204"/>
    <w:rsid w:val="0B035079"/>
    <w:rsid w:val="0D9B6D95"/>
    <w:rsid w:val="12A33BE6"/>
    <w:rsid w:val="1A034083"/>
    <w:rsid w:val="1D5C4168"/>
    <w:rsid w:val="1F7E3D9B"/>
    <w:rsid w:val="20535708"/>
    <w:rsid w:val="20BE0AC7"/>
    <w:rsid w:val="2409324E"/>
    <w:rsid w:val="26213BEC"/>
    <w:rsid w:val="29FD638B"/>
    <w:rsid w:val="2AD35ED4"/>
    <w:rsid w:val="2B0C2CC4"/>
    <w:rsid w:val="2C117E48"/>
    <w:rsid w:val="2DD62382"/>
    <w:rsid w:val="31232ECD"/>
    <w:rsid w:val="338D69D1"/>
    <w:rsid w:val="341E3B11"/>
    <w:rsid w:val="3AD402CF"/>
    <w:rsid w:val="3DBB5669"/>
    <w:rsid w:val="40256E0C"/>
    <w:rsid w:val="42304134"/>
    <w:rsid w:val="430D2370"/>
    <w:rsid w:val="49B27522"/>
    <w:rsid w:val="49D07100"/>
    <w:rsid w:val="4A613D2F"/>
    <w:rsid w:val="4D045CAF"/>
    <w:rsid w:val="53EA0C1C"/>
    <w:rsid w:val="56D52874"/>
    <w:rsid w:val="5B387DCC"/>
    <w:rsid w:val="5F0B4827"/>
    <w:rsid w:val="5F4F218F"/>
    <w:rsid w:val="5F736D0A"/>
    <w:rsid w:val="62877D3F"/>
    <w:rsid w:val="66490F75"/>
    <w:rsid w:val="686F138F"/>
    <w:rsid w:val="690D13BC"/>
    <w:rsid w:val="69D97284"/>
    <w:rsid w:val="69DC352B"/>
    <w:rsid w:val="6C877D2A"/>
    <w:rsid w:val="6D6764B5"/>
    <w:rsid w:val="70B536E2"/>
    <w:rsid w:val="70FD2712"/>
    <w:rsid w:val="7102643A"/>
    <w:rsid w:val="76C90CA2"/>
    <w:rsid w:val="7811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F2EC40"/>
  <w15:docId w15:val="{DD7E6E3B-91CA-4F4F-89CC-62DB06B4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16</cp:revision>
  <dcterms:created xsi:type="dcterms:W3CDTF">2024-02-12T08:53:00Z</dcterms:created>
  <dcterms:modified xsi:type="dcterms:W3CDTF">2024-03-04T09:05:00Z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2D5A56A09193473597A181C0839F257A_12</vt:lpwstr>
  </property>
</Properties>
</file>