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7389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3B81E1F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9684C72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6149B2AA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63580A42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438E7266" w14:textId="77777777" w:rsidR="009A6EF1" w:rsidRDefault="009A6E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C78686" w14:textId="77777777" w:rsidR="009A6EF1" w:rsidRDefault="00AD4E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6380A9DB" w14:textId="77777777" w:rsidR="009A6EF1" w:rsidRDefault="00AD4E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5A0114F8" w14:textId="77777777" w:rsidR="009A6EF1" w:rsidRDefault="009A6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E42D6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6F64A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35A1D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4CD38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1D083" w14:textId="64FA02BD" w:rsidR="009A6EF1" w:rsidRPr="00C1195E" w:rsidRDefault="00AD4E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F713D" w:rsidRPr="00C1195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C90309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65B1F" w14:textId="77777777" w:rsidR="009A6EF1" w:rsidRDefault="009A6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68A4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50DC7" w14:textId="77777777" w:rsidR="009A6EF1" w:rsidRDefault="009A6E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E7FF5" w14:textId="77777777" w:rsidR="009A6EF1" w:rsidRPr="005B2652" w:rsidRDefault="00AD4EE8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5B2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3A7FACCD" w14:textId="77777777" w:rsidR="009A6EF1" w:rsidRDefault="00AD4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4F15034C" w14:textId="77777777" w:rsidR="009A6EF1" w:rsidRDefault="00AD4EE8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742C57BE" w14:textId="77777777" w:rsidR="009A6EF1" w:rsidRDefault="00AD4E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5B26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5B26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5B265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42F0BC2" w14:textId="77777777" w:rsidR="009A6EF1" w:rsidRDefault="009A6EF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2F581" w14:textId="77777777" w:rsidR="009A6EF1" w:rsidRDefault="00AD4E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Технология проектирования программного обеспечения</w:t>
      </w:r>
    </w:p>
    <w:p w14:paraId="4CF14282" w14:textId="77777777" w:rsidR="009A6EF1" w:rsidRDefault="009A6EF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15DC0" w14:textId="77777777" w:rsidR="009A6EF1" w:rsidRDefault="00AD4E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09C67781" w14:textId="77777777" w:rsidR="009A6EF1" w:rsidRDefault="00AD4EE8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1DE340CB" w14:textId="77777777" w:rsidR="009A6EF1" w:rsidRDefault="009A6E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3976AD" w14:textId="77777777" w:rsidR="009A6EF1" w:rsidRDefault="009A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8A96E6" w14:textId="77777777" w:rsidR="009A6EF1" w:rsidRDefault="009A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CBDD68" w14:textId="77777777" w:rsidR="009A6EF1" w:rsidRDefault="00AD4E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7545857F" w14:textId="280EBD87" w:rsidR="00D147F3" w:rsidRDefault="00AD4EE8" w:rsidP="00D147F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5889A77A" w14:textId="441FBC9C" w:rsidR="00D147F3" w:rsidRDefault="00D147F3" w:rsidP="00E858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Тема: </w:t>
      </w:r>
      <w:r w:rsidR="00CC4286">
        <w:rPr>
          <w:rFonts w:ascii="Times New Roman" w:hAnsi="Times New Roman" w:cs="Times New Roman"/>
          <w:color w:val="000000"/>
          <w:sz w:val="28"/>
          <w:szCs w:val="28"/>
        </w:rPr>
        <w:t>проектирования функциональной структуры программного продукта; объектно-ориентированный подход.</w:t>
      </w:r>
    </w:p>
    <w:p w14:paraId="37E8BA15" w14:textId="1AA062D0" w:rsidR="00D147F3" w:rsidRDefault="00D147F3" w:rsidP="00E858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Цель: </w:t>
      </w:r>
      <w:r w:rsidR="00CC4286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4A1D58F2" w14:textId="6F10FBC1" w:rsidR="00D147F3" w:rsidRDefault="00D147F3" w:rsidP="00E8581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</w:t>
      </w:r>
      <w:r w:rsidR="00CC4286">
        <w:rPr>
          <w:rFonts w:ascii="Times New Roman" w:hAnsi="Times New Roman" w:cs="Times New Roman"/>
          <w:color w:val="000000"/>
          <w:sz w:val="28"/>
          <w:szCs w:val="28"/>
        </w:rPr>
        <w:t>е</w:t>
      </w:r>
    </w:p>
    <w:p w14:paraId="418EC59D" w14:textId="386BDBA7" w:rsidR="00D147F3" w:rsidRDefault="0032480B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195E">
        <w:rPr>
          <w:rFonts w:ascii="Times New Roman" w:hAnsi="Times New Roman" w:cs="Times New Roman"/>
          <w:color w:val="000000"/>
          <w:sz w:val="28"/>
          <w:szCs w:val="28"/>
        </w:rPr>
        <w:t xml:space="preserve">Проанализировать описание функционирования программной системы, разработанного при выполнении </w:t>
      </w:r>
      <w:r w:rsidRPr="003312D6">
        <w:rPr>
          <w:rFonts w:ascii="Times New Roman" w:hAnsi="Times New Roman" w:cs="Times New Roman"/>
          <w:color w:val="000000"/>
          <w:sz w:val="28"/>
          <w:szCs w:val="28"/>
          <w:u w:val="single"/>
        </w:rPr>
        <w:t>лабораторной работы №4</w:t>
      </w:r>
      <w:r w:rsidRPr="00C1195E">
        <w:rPr>
          <w:rFonts w:ascii="Times New Roman" w:hAnsi="Times New Roman" w:cs="Times New Roman"/>
          <w:color w:val="000000"/>
          <w:sz w:val="28"/>
          <w:szCs w:val="28"/>
        </w:rPr>
        <w:t xml:space="preserve">, на предмет выявления набора абстракций предметной области проектируемой </w:t>
      </w:r>
      <w:r w:rsidR="00994704" w:rsidRPr="00C1195E">
        <w:rPr>
          <w:rFonts w:ascii="Times New Roman" w:hAnsi="Times New Roman" w:cs="Times New Roman"/>
          <w:color w:val="000000"/>
          <w:sz w:val="28"/>
          <w:szCs w:val="28"/>
        </w:rPr>
        <w:t xml:space="preserve">ПС. В качестве предварительных кандидатов в абстракции принять </w:t>
      </w:r>
      <w:r w:rsidR="00994704" w:rsidRPr="00C1195E">
        <w:rPr>
          <w:rFonts w:ascii="Times New Roman" w:hAnsi="Times New Roman" w:cs="Times New Roman"/>
          <w:color w:val="000000"/>
          <w:sz w:val="28"/>
          <w:szCs w:val="28"/>
          <w:u w:val="single"/>
        </w:rPr>
        <w:t>подлежащее</w:t>
      </w:r>
      <w:r w:rsidR="00994704" w:rsidRPr="00C1195E">
        <w:rPr>
          <w:rFonts w:ascii="Times New Roman" w:hAnsi="Times New Roman" w:cs="Times New Roman"/>
          <w:color w:val="000000"/>
          <w:sz w:val="28"/>
          <w:szCs w:val="28"/>
        </w:rPr>
        <w:t>, выделенные из текста анализируемого потока событий.</w:t>
      </w:r>
    </w:p>
    <w:p w14:paraId="1CD6767A" w14:textId="2DBC4B0E" w:rsidR="00C1195E" w:rsidRDefault="003312D6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 выделенные абстракции на 3 типа: абстракции сущности, абстракции поведения, абстракции интерфейсы. Результат представить в виде таблицы. Для каждой абстракции указать её класс согласно следующей классификации: Люди; Места; Предметы; Инструменты; Организации; Концепции; События; Показатели.</w:t>
      </w:r>
    </w:p>
    <w:p w14:paraId="2B981EBF" w14:textId="1F9D4FB1" w:rsidR="003312D6" w:rsidRDefault="003312D6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Проанализировать поведение выделенных абстракций. Выделить возможное поведение каждой абстракции в пределах функциональности проектируемой ПС, представленной моделью требований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</w:rPr>
        <w:t>. Заполнить таблицу.</w:t>
      </w:r>
    </w:p>
    <w:p w14:paraId="7106EA60" w14:textId="0A13701F" w:rsidR="003312D6" w:rsidRDefault="003312D6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диаграмму классов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</w:rPr>
        <w:t>, указывая при этом лишь имена классов без указания свойств класса.</w:t>
      </w:r>
    </w:p>
    <w:p w14:paraId="26C1085D" w14:textId="45D83E01" w:rsidR="003312D6" w:rsidRDefault="003312D6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анализа описания предметной области, разработанного при выполнении </w:t>
      </w:r>
      <w:r w:rsidRPr="003312D6">
        <w:rPr>
          <w:rFonts w:ascii="Times New Roman" w:hAnsi="Times New Roman" w:cs="Times New Roman"/>
          <w:color w:val="000000"/>
          <w:sz w:val="28"/>
          <w:szCs w:val="28"/>
          <w:u w:val="single"/>
        </w:rPr>
        <w:t>лабораторной работы №1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выявить атрибуты и операции классов. Заполнить секции атрибутов и операций классов.</w:t>
      </w:r>
    </w:p>
    <w:p w14:paraId="13CF7B7E" w14:textId="2FDC5674" w:rsidR="003312D6" w:rsidRDefault="003312D6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в модели классов такой класс, который характеризуется наиболее частой сменой состояний, и построить для него диаграмму состояния.</w:t>
      </w:r>
    </w:p>
    <w:p w14:paraId="32ED6D3E" w14:textId="45C88A73" w:rsidR="003312D6" w:rsidRDefault="003312D6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анализа функциональных моделей, разработанных при выполнение </w:t>
      </w:r>
      <w:r w:rsidRPr="003312D6">
        <w:rPr>
          <w:rFonts w:ascii="Times New Roman" w:hAnsi="Times New Roman" w:cs="Times New Roman"/>
          <w:color w:val="000000"/>
          <w:sz w:val="28"/>
          <w:szCs w:val="28"/>
          <w:u w:val="single"/>
        </w:rPr>
        <w:t>лабораторной работы №4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каждого из базовых вариантов использования построить диаграмму деятельности. Для вариантов использования, с которыми связаны несколько действующих лиц, диаграмму деятельности построить в виде дорожек с привязкой к исполнителям конкретных операций алгоритма.</w:t>
      </w:r>
    </w:p>
    <w:p w14:paraId="39744135" w14:textId="7524004A" w:rsidR="003312D6" w:rsidRDefault="003312D6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каждого варианта использования выделить список объектов участвующих во взаимодействии в этом прецеденте</w:t>
      </w:r>
      <w:r w:rsidR="00AE46C5">
        <w:rPr>
          <w:rFonts w:ascii="Times New Roman" w:hAnsi="Times New Roman" w:cs="Times New Roman"/>
          <w:color w:val="000000"/>
          <w:sz w:val="28"/>
          <w:szCs w:val="28"/>
        </w:rPr>
        <w:t>, заполнить таблицу.</w:t>
      </w:r>
    </w:p>
    <w:p w14:paraId="012C099A" w14:textId="0C11CB70" w:rsidR="00AE46C5" w:rsidRDefault="00AE46C5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диаграммы последовательностей для перечисленных прецедентов (одну диаграмму для всех объектов).</w:t>
      </w:r>
    </w:p>
    <w:p w14:paraId="21B64103" w14:textId="72C79597" w:rsidR="00AE46C5" w:rsidRDefault="00AE46C5" w:rsidP="00E858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наиболее сложных диаграмм последовательности создать кооперативные диаграммы и доработать их, если это необходимо.</w:t>
      </w:r>
    </w:p>
    <w:p w14:paraId="6DC2C38E" w14:textId="78E04974" w:rsidR="00AE46C5" w:rsidRDefault="00AE46C5" w:rsidP="00AE46C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ED7D5" w14:textId="6A5AE769" w:rsidR="00AE46C5" w:rsidRDefault="00AE46C5" w:rsidP="00AE46C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C899A" w14:textId="2AE7A659" w:rsidR="00AE46C5" w:rsidRDefault="00AE46C5" w:rsidP="00AE46C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5702A" w14:textId="640CA7D7" w:rsidR="00AE46C5" w:rsidRDefault="00AE46C5" w:rsidP="00AE46C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FBFDE" w14:textId="29C07C8B" w:rsidR="00AE46C5" w:rsidRDefault="00AE46C5" w:rsidP="00AE46C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76B29E" w14:textId="5CAF343C" w:rsidR="00AE46C5" w:rsidRDefault="00AE46C5" w:rsidP="00AE46C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44DA8A" w14:textId="20BA5BC8" w:rsidR="00AE46C5" w:rsidRDefault="00AE46C5" w:rsidP="00E8581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5FB9C9" w14:textId="77777777" w:rsidR="00E8581B" w:rsidRDefault="00E8581B" w:rsidP="00E8581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9F6BD1" w14:textId="58B25233" w:rsidR="00AE46C5" w:rsidRPr="00A146C6" w:rsidRDefault="00A146C6" w:rsidP="00E8581B">
      <w:pPr>
        <w:spacing w:line="360" w:lineRule="auto"/>
        <w:ind w:left="357" w:firstLine="35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46C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Описание абстракций</w:t>
      </w:r>
      <w:r w:rsidR="00E858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их представление</w:t>
      </w:r>
    </w:p>
    <w:p w14:paraId="524CBF43" w14:textId="234AD74E" w:rsidR="00E8581B" w:rsidRDefault="00A146C6" w:rsidP="00E8581B">
      <w:pPr>
        <w:spacing w:line="360" w:lineRule="auto"/>
        <w:ind w:left="357" w:firstLine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Проектируемая программная система направлена на создание веб-портала, на котором пользователи могут ознакомиться с каталогом и записаться на курс(ы). Таким образом, основными абстракциями могут являться </w:t>
      </w:r>
      <w:r w:rsidRPr="00A146C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Pr="00A146C6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146C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Курс</w:t>
      </w:r>
      <w:r w:rsidRPr="00A146C6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146C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Заявка записи на курс(ы)</w:t>
      </w:r>
      <w:r w:rsidRPr="00A146C6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DD3A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D3AA0" w:rsidRPr="00DD3AA0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DD3AA0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DD3AA0" w:rsidRPr="00DD3AA0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DD3A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D3AA0" w:rsidRPr="00DD3AA0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DD3AA0">
        <w:rPr>
          <w:rFonts w:ascii="Times New Roman" w:hAnsi="Times New Roman" w:cs="Times New Roman"/>
          <w:color w:val="000000"/>
          <w:sz w:val="28"/>
          <w:szCs w:val="28"/>
        </w:rPr>
        <w:t>Уведомление о записи на курс(ы)</w:t>
      </w:r>
      <w:r w:rsidR="00DD3AA0" w:rsidRPr="00DD3AA0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DD3A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41ACA">
        <w:rPr>
          <w:rFonts w:ascii="Times New Roman" w:hAnsi="Times New Roman" w:cs="Times New Roman"/>
          <w:color w:val="000000"/>
          <w:sz w:val="28"/>
          <w:szCs w:val="28"/>
        </w:rPr>
        <w:t xml:space="preserve"> Абстракция </w:t>
      </w:r>
      <w:r w:rsidR="00C41ACA" w:rsidRPr="00C41AC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41ACA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="00C41ACA" w:rsidRPr="00C41ACA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C41ACA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основной, так как все остальные (кроме </w:t>
      </w:r>
      <w:r w:rsidR="00C41ACA" w:rsidRPr="00C41AC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41ACA">
        <w:rPr>
          <w:rFonts w:ascii="Times New Roman" w:hAnsi="Times New Roman" w:cs="Times New Roman"/>
          <w:color w:val="000000"/>
          <w:sz w:val="28"/>
          <w:szCs w:val="28"/>
        </w:rPr>
        <w:t>Преподавателя</w:t>
      </w:r>
      <w:r w:rsidR="00C41ACA" w:rsidRPr="00C41ACA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C41ACA">
        <w:rPr>
          <w:rFonts w:ascii="Times New Roman" w:hAnsi="Times New Roman" w:cs="Times New Roman"/>
          <w:color w:val="000000"/>
          <w:sz w:val="28"/>
          <w:szCs w:val="28"/>
        </w:rPr>
        <w:t>) появляются в результате её действий.</w:t>
      </w:r>
    </w:p>
    <w:p w14:paraId="7203747B" w14:textId="09989477" w:rsidR="00371227" w:rsidRDefault="00E8581B" w:rsidP="00371227">
      <w:pPr>
        <w:spacing w:line="360" w:lineRule="auto"/>
        <w:ind w:left="357" w:firstLine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Данные абстракции можно разбить на 3 группы и представить в виде таблицы 1.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1987"/>
        <w:gridCol w:w="2126"/>
        <w:gridCol w:w="1479"/>
        <w:gridCol w:w="2257"/>
      </w:tblGrid>
      <w:tr w:rsidR="00371227" w14:paraId="56976F21" w14:textId="77777777" w:rsidTr="00371227">
        <w:tc>
          <w:tcPr>
            <w:tcW w:w="673" w:type="dxa"/>
          </w:tcPr>
          <w:p w14:paraId="079116D1" w14:textId="3204CECF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87" w:type="dxa"/>
          </w:tcPr>
          <w:p w14:paraId="642509FE" w14:textId="02FF94E1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</w:t>
            </w:r>
          </w:p>
        </w:tc>
        <w:tc>
          <w:tcPr>
            <w:tcW w:w="2126" w:type="dxa"/>
          </w:tcPr>
          <w:p w14:paraId="7BFD4CB5" w14:textId="59F8EF5D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479" w:type="dxa"/>
          </w:tcPr>
          <w:p w14:paraId="3F74AA20" w14:textId="501575E2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</w:t>
            </w:r>
          </w:p>
        </w:tc>
        <w:tc>
          <w:tcPr>
            <w:tcW w:w="2257" w:type="dxa"/>
          </w:tcPr>
          <w:p w14:paraId="79AF5687" w14:textId="0ADBADB7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371227" w14:paraId="7CEABA9E" w14:textId="77777777" w:rsidTr="00371227">
        <w:tc>
          <w:tcPr>
            <w:tcW w:w="673" w:type="dxa"/>
          </w:tcPr>
          <w:p w14:paraId="0A8F2905" w14:textId="28A3F1B1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7" w:type="dxa"/>
          </w:tcPr>
          <w:p w14:paraId="31256B1A" w14:textId="2CDA4C9A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2126" w:type="dxa"/>
          </w:tcPr>
          <w:p w14:paraId="038A8676" w14:textId="29426475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 сущности</w:t>
            </w:r>
          </w:p>
        </w:tc>
        <w:tc>
          <w:tcPr>
            <w:tcW w:w="1479" w:type="dxa"/>
          </w:tcPr>
          <w:p w14:paraId="74551150" w14:textId="5599EC26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Люди</w:t>
            </w:r>
          </w:p>
        </w:tc>
        <w:tc>
          <w:tcPr>
            <w:tcW w:w="2257" w:type="dxa"/>
          </w:tcPr>
          <w:p w14:paraId="7E862FF5" w14:textId="5611F935" w:rsidR="00A37A9B" w:rsidRPr="00371227" w:rsidRDefault="00371227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Основная абстракция, приводит к формированию остальных</w:t>
            </w:r>
          </w:p>
        </w:tc>
      </w:tr>
      <w:tr w:rsidR="00371227" w14:paraId="3ABFD192" w14:textId="77777777" w:rsidTr="00371227">
        <w:tc>
          <w:tcPr>
            <w:tcW w:w="673" w:type="dxa"/>
          </w:tcPr>
          <w:p w14:paraId="54063FE6" w14:textId="347BCD39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7" w:type="dxa"/>
          </w:tcPr>
          <w:p w14:paraId="0ECE482E" w14:textId="359DA440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2126" w:type="dxa"/>
          </w:tcPr>
          <w:p w14:paraId="1AB3B639" w14:textId="7A93376F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 сущности</w:t>
            </w:r>
          </w:p>
        </w:tc>
        <w:tc>
          <w:tcPr>
            <w:tcW w:w="1479" w:type="dxa"/>
          </w:tcPr>
          <w:p w14:paraId="7B62744E" w14:textId="411E778B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Предметы</w:t>
            </w:r>
          </w:p>
        </w:tc>
        <w:tc>
          <w:tcPr>
            <w:tcW w:w="2257" w:type="dxa"/>
          </w:tcPr>
          <w:p w14:paraId="0B14DF1B" w14:textId="1937F768" w:rsidR="00A37A9B" w:rsidRPr="00371227" w:rsidRDefault="00371227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Абстракция(и), из которой(</w:t>
            </w:r>
            <w:proofErr w:type="spellStart"/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  <w:proofErr w:type="spellEnd"/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формируется абстракция “Заявка записи на курс(ы)”</w:t>
            </w:r>
          </w:p>
        </w:tc>
      </w:tr>
      <w:tr w:rsidR="00371227" w14:paraId="6A2AC116" w14:textId="77777777" w:rsidTr="00371227">
        <w:tc>
          <w:tcPr>
            <w:tcW w:w="673" w:type="dxa"/>
          </w:tcPr>
          <w:p w14:paraId="6BD7A1CE" w14:textId="0C7CC6D9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7" w:type="dxa"/>
          </w:tcPr>
          <w:p w14:paraId="4A675EE3" w14:textId="3A8E73B3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Заявка записи на курс(ы)</w:t>
            </w:r>
          </w:p>
        </w:tc>
        <w:tc>
          <w:tcPr>
            <w:tcW w:w="2126" w:type="dxa"/>
          </w:tcPr>
          <w:p w14:paraId="7AAFF876" w14:textId="50BE9E32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 поведения</w:t>
            </w:r>
          </w:p>
        </w:tc>
        <w:tc>
          <w:tcPr>
            <w:tcW w:w="1479" w:type="dxa"/>
          </w:tcPr>
          <w:p w14:paraId="4BDBCA71" w14:textId="67BF9E33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События</w:t>
            </w:r>
          </w:p>
        </w:tc>
        <w:tc>
          <w:tcPr>
            <w:tcW w:w="2257" w:type="dxa"/>
          </w:tcPr>
          <w:p w14:paraId="49F22964" w14:textId="39C66FA0" w:rsidR="00A37A9B" w:rsidRPr="00371227" w:rsidRDefault="00371227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Абстракция, которая приводит к изменению базы данных</w:t>
            </w:r>
          </w:p>
        </w:tc>
      </w:tr>
      <w:tr w:rsidR="00371227" w14:paraId="3ED08BA6" w14:textId="77777777" w:rsidTr="00371227">
        <w:tc>
          <w:tcPr>
            <w:tcW w:w="673" w:type="dxa"/>
          </w:tcPr>
          <w:p w14:paraId="053E4815" w14:textId="29E51CB8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7" w:type="dxa"/>
          </w:tcPr>
          <w:p w14:paraId="415FEE00" w14:textId="4711A893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126" w:type="dxa"/>
          </w:tcPr>
          <w:p w14:paraId="183A3B76" w14:textId="7CC2943B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 сущности</w:t>
            </w:r>
          </w:p>
        </w:tc>
        <w:tc>
          <w:tcPr>
            <w:tcW w:w="1479" w:type="dxa"/>
          </w:tcPr>
          <w:p w14:paraId="0D07DFF5" w14:textId="4235CDE1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Люди</w:t>
            </w:r>
          </w:p>
        </w:tc>
        <w:tc>
          <w:tcPr>
            <w:tcW w:w="2257" w:type="dxa"/>
          </w:tcPr>
          <w:p w14:paraId="0227756D" w14:textId="1EEE98BF" w:rsidR="00A37A9B" w:rsidRPr="00371227" w:rsidRDefault="00371227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Абстракция, которая получает “Уведомление о </w:t>
            </w: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записи на курс(ы)”</w:t>
            </w:r>
          </w:p>
        </w:tc>
      </w:tr>
      <w:tr w:rsidR="00371227" w14:paraId="29D7DD80" w14:textId="77777777" w:rsidTr="00371227">
        <w:tc>
          <w:tcPr>
            <w:tcW w:w="673" w:type="dxa"/>
          </w:tcPr>
          <w:p w14:paraId="618A29DC" w14:textId="558B86EC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7" w:type="dxa"/>
          </w:tcPr>
          <w:p w14:paraId="0C74C381" w14:textId="63D49F73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Уведомление о записи на курс(ы)</w:t>
            </w:r>
          </w:p>
        </w:tc>
        <w:tc>
          <w:tcPr>
            <w:tcW w:w="2126" w:type="dxa"/>
          </w:tcPr>
          <w:p w14:paraId="767CD286" w14:textId="5D9D3BC7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 интерфейса</w:t>
            </w:r>
          </w:p>
        </w:tc>
        <w:tc>
          <w:tcPr>
            <w:tcW w:w="1479" w:type="dxa"/>
          </w:tcPr>
          <w:p w14:paraId="2DA55465" w14:textId="219D9C40" w:rsidR="00A37A9B" w:rsidRPr="00371227" w:rsidRDefault="00A37A9B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Концепции</w:t>
            </w:r>
          </w:p>
        </w:tc>
        <w:tc>
          <w:tcPr>
            <w:tcW w:w="2257" w:type="dxa"/>
          </w:tcPr>
          <w:p w14:paraId="3AA367F4" w14:textId="135F3618" w:rsidR="00A37A9B" w:rsidRPr="00371227" w:rsidRDefault="00371227" w:rsidP="003712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Абстракция, которая нужна для информирования абстракции “Преподаватель”</w:t>
            </w:r>
          </w:p>
        </w:tc>
      </w:tr>
    </w:tbl>
    <w:p w14:paraId="30F79224" w14:textId="780F18CD" w:rsidR="00E8581B" w:rsidRDefault="006F7EEC" w:rsidP="00A37A9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 – </w:t>
      </w:r>
      <w:r w:rsidR="00371227">
        <w:rPr>
          <w:rFonts w:ascii="Times New Roman" w:hAnsi="Times New Roman" w:cs="Times New Roman"/>
          <w:color w:val="000000"/>
          <w:sz w:val="28"/>
          <w:szCs w:val="28"/>
        </w:rPr>
        <w:t>абстракции подсистемы</w:t>
      </w:r>
    </w:p>
    <w:p w14:paraId="40078E8B" w14:textId="4AEEA668" w:rsidR="006F7EEC" w:rsidRDefault="006F7EEC" w:rsidP="006F7EE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6C54C2" w14:textId="6DECC4CF" w:rsidR="00A20694" w:rsidRDefault="00A20694" w:rsidP="00A14AF2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можно сформировать возможное поведение каждой абстракции в проектируемой ПС и представить в виде таблицы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945"/>
        <w:gridCol w:w="3059"/>
      </w:tblGrid>
      <w:tr w:rsidR="00A20694" w14:paraId="790EE4C2" w14:textId="77777777" w:rsidTr="00A14AF2">
        <w:tc>
          <w:tcPr>
            <w:tcW w:w="675" w:type="dxa"/>
          </w:tcPr>
          <w:p w14:paraId="555CDC18" w14:textId="0B5831C1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14:paraId="66747363" w14:textId="0926BF99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Абстракция</w:t>
            </w:r>
          </w:p>
        </w:tc>
        <w:tc>
          <w:tcPr>
            <w:tcW w:w="2945" w:type="dxa"/>
          </w:tcPr>
          <w:p w14:paraId="1C7B81AC" w14:textId="1BA727C5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Требование согласно модели </w:t>
            </w: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UML</w:t>
            </w:r>
          </w:p>
        </w:tc>
        <w:tc>
          <w:tcPr>
            <w:tcW w:w="3059" w:type="dxa"/>
          </w:tcPr>
          <w:p w14:paraId="492A5BC1" w14:textId="4F7FB7D0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поведения</w:t>
            </w:r>
          </w:p>
        </w:tc>
      </w:tr>
      <w:tr w:rsidR="00A20694" w14:paraId="35E7C06F" w14:textId="77777777" w:rsidTr="00A14AF2">
        <w:tc>
          <w:tcPr>
            <w:tcW w:w="675" w:type="dxa"/>
          </w:tcPr>
          <w:p w14:paraId="4B6AEB06" w14:textId="71BB8ABD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FC72B75" w14:textId="41F1A912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2945" w:type="dxa"/>
          </w:tcPr>
          <w:p w14:paraId="76DAFF04" w14:textId="18006B82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персональных данных</w:t>
            </w:r>
          </w:p>
        </w:tc>
        <w:tc>
          <w:tcPr>
            <w:tcW w:w="3059" w:type="dxa"/>
          </w:tcPr>
          <w:p w14:paraId="4A7642A6" w14:textId="7C3DD10A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Регистрация, внесение персональных данных, вход в систему, просмотр и запись на курсы</w:t>
            </w:r>
          </w:p>
        </w:tc>
      </w:tr>
      <w:tr w:rsidR="00A20694" w14:paraId="24D1C3EB" w14:textId="77777777" w:rsidTr="00A14AF2">
        <w:tc>
          <w:tcPr>
            <w:tcW w:w="675" w:type="dxa"/>
          </w:tcPr>
          <w:p w14:paraId="16CE2BE8" w14:textId="42C66F3E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E7724FD" w14:textId="6F137F01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2945" w:type="dxa"/>
          </w:tcPr>
          <w:p w14:paraId="3BD30994" w14:textId="3F4541CC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цены (плана обучения)</w:t>
            </w:r>
          </w:p>
        </w:tc>
        <w:tc>
          <w:tcPr>
            <w:tcW w:w="3059" w:type="dxa"/>
          </w:tcPr>
          <w:p w14:paraId="2A233C6C" w14:textId="66642F1E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Добавление/удаление курсов</w:t>
            </w:r>
          </w:p>
        </w:tc>
      </w:tr>
      <w:tr w:rsidR="00A20694" w14:paraId="6E885204" w14:textId="77777777" w:rsidTr="00A14AF2">
        <w:tc>
          <w:tcPr>
            <w:tcW w:w="675" w:type="dxa"/>
          </w:tcPr>
          <w:p w14:paraId="1E55C931" w14:textId="51A67DA8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C1426D4" w14:textId="6C0D397C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Заявка записи на курс(ы)</w:t>
            </w:r>
          </w:p>
        </w:tc>
        <w:tc>
          <w:tcPr>
            <w:tcW w:w="2945" w:type="dxa"/>
          </w:tcPr>
          <w:p w14:paraId="0C227E8B" w14:textId="54BFFDC4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Содержит данные пользователя и выбранный(</w:t>
            </w:r>
            <w:proofErr w:type="spellStart"/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</w:t>
            </w:r>
            <w:proofErr w:type="spellEnd"/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курс(ы)</w:t>
            </w:r>
          </w:p>
        </w:tc>
        <w:tc>
          <w:tcPr>
            <w:tcW w:w="3059" w:type="dxa"/>
          </w:tcPr>
          <w:p w14:paraId="225D40B6" w14:textId="1C4E37D5" w:rsidR="00A20694" w:rsidRPr="00A14AF2" w:rsidRDefault="00A14AF2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Создаётся автоматически</w:t>
            </w:r>
            <w:r w:rsidR="00CA5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изменяет информацию в базе данных</w:t>
            </w:r>
          </w:p>
        </w:tc>
      </w:tr>
      <w:tr w:rsidR="00A20694" w14:paraId="1994841E" w14:textId="77777777" w:rsidTr="00A14AF2">
        <w:tc>
          <w:tcPr>
            <w:tcW w:w="675" w:type="dxa"/>
          </w:tcPr>
          <w:p w14:paraId="7EBF63BA" w14:textId="7B2F7197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0F61D594" w14:textId="37DD27CA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945" w:type="dxa"/>
          </w:tcPr>
          <w:p w14:paraId="374B3DBF" w14:textId="4A471CB4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списка преподаваемых курсов</w:t>
            </w:r>
          </w:p>
        </w:tc>
        <w:tc>
          <w:tcPr>
            <w:tcW w:w="3059" w:type="dxa"/>
          </w:tcPr>
          <w:p w14:paraId="5C8C9DF4" w14:textId="1934717B" w:rsidR="00A20694" w:rsidRPr="00A14AF2" w:rsidRDefault="00A14AF2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Просмотр списка курсов, оценивание слушателей(пользователей)</w:t>
            </w:r>
          </w:p>
        </w:tc>
      </w:tr>
      <w:tr w:rsidR="00A20694" w14:paraId="0027A100" w14:textId="77777777" w:rsidTr="00A14AF2">
        <w:tc>
          <w:tcPr>
            <w:tcW w:w="675" w:type="dxa"/>
          </w:tcPr>
          <w:p w14:paraId="719D2AA4" w14:textId="6625ACB5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3579DB2D" w14:textId="6EDE2496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Уведомление о записи на курс(ы)</w:t>
            </w:r>
          </w:p>
        </w:tc>
        <w:tc>
          <w:tcPr>
            <w:tcW w:w="2945" w:type="dxa"/>
          </w:tcPr>
          <w:p w14:paraId="1EDA2218" w14:textId="49786FD7" w:rsidR="00A20694" w:rsidRPr="00A14AF2" w:rsidRDefault="00A20694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Содержит данные пользователя и выбранный(</w:t>
            </w:r>
            <w:proofErr w:type="spellStart"/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</w:t>
            </w:r>
            <w:proofErr w:type="spellEnd"/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курс(ы)</w:t>
            </w:r>
          </w:p>
        </w:tc>
        <w:tc>
          <w:tcPr>
            <w:tcW w:w="3059" w:type="dxa"/>
          </w:tcPr>
          <w:p w14:paraId="315AB6E8" w14:textId="7A4451E2" w:rsidR="00A20694" w:rsidRPr="00A14AF2" w:rsidRDefault="00A14AF2" w:rsidP="00A14A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4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Создаётся автоматически</w:t>
            </w:r>
            <w:r w:rsidR="00CA5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отправляется преподавателю</w:t>
            </w:r>
          </w:p>
        </w:tc>
      </w:tr>
    </w:tbl>
    <w:p w14:paraId="1B09F2C0" w14:textId="7A37EFF9" w:rsidR="00A20694" w:rsidRDefault="00A20694" w:rsidP="00A14AF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 – абстракции подсистемы и их поведение</w:t>
      </w:r>
    </w:p>
    <w:p w14:paraId="4EFE2C33" w14:textId="63F1E4C8" w:rsidR="004B55BC" w:rsidRPr="00660215" w:rsidRDefault="009B2D72" w:rsidP="009B2D72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60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 Диаграмма классов </w:t>
      </w:r>
      <w:r w:rsidRPr="006602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UML</w:t>
      </w:r>
    </w:p>
    <w:p w14:paraId="51E2C836" w14:textId="00B1B11E" w:rsidR="009B2D72" w:rsidRDefault="009B2D72" w:rsidP="004B55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47CAE" w14:textId="1753D84C" w:rsidR="00660215" w:rsidRDefault="00660215" w:rsidP="009F515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0E8EE7" wp14:editId="202B17E0">
            <wp:extent cx="51816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371A" w14:textId="4AEC52DB" w:rsidR="00660215" w:rsidRPr="00906D94" w:rsidRDefault="00660215" w:rsidP="008F5E9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диаграмма классов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</w:p>
    <w:p w14:paraId="67337FBC" w14:textId="3DB849E1" w:rsidR="008F5E9C" w:rsidRPr="00906D94" w:rsidRDefault="008F5E9C" w:rsidP="008F5E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85581" w14:textId="36AEF7FD" w:rsidR="00796792" w:rsidRDefault="008F5E9C" w:rsidP="008F5E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6D9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Теперь можно попробовать выявить атрибуты и операции соответствующих классов, которые можно представить в виде таблицы 3.</w:t>
      </w:r>
    </w:p>
    <w:p w14:paraId="716C6412" w14:textId="77777777" w:rsidR="00CB595F" w:rsidRDefault="00CB595F" w:rsidP="008F5E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2602"/>
      </w:tblGrid>
      <w:tr w:rsidR="009A5D4D" w14:paraId="09EE0B50" w14:textId="77777777" w:rsidTr="0040555A">
        <w:tc>
          <w:tcPr>
            <w:tcW w:w="2802" w:type="dxa"/>
          </w:tcPr>
          <w:p w14:paraId="63673A59" w14:textId="0E9AA99A" w:rsidR="009A5D4D" w:rsidRPr="0040555A" w:rsidRDefault="009A5D4D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Имя класса</w:t>
            </w:r>
          </w:p>
        </w:tc>
        <w:tc>
          <w:tcPr>
            <w:tcW w:w="3118" w:type="dxa"/>
          </w:tcPr>
          <w:p w14:paraId="0A36598D" w14:textId="0626E8EE" w:rsidR="009A5D4D" w:rsidRPr="0040555A" w:rsidRDefault="009A5D4D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атрибутов</w:t>
            </w:r>
          </w:p>
        </w:tc>
        <w:tc>
          <w:tcPr>
            <w:tcW w:w="2602" w:type="dxa"/>
          </w:tcPr>
          <w:p w14:paraId="62163B4E" w14:textId="75626F5C" w:rsidR="009A5D4D" w:rsidRPr="0040555A" w:rsidRDefault="009A5D4D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операций</w:t>
            </w:r>
          </w:p>
        </w:tc>
      </w:tr>
      <w:tr w:rsidR="009A5D4D" w14:paraId="33096EBC" w14:textId="77777777" w:rsidTr="0040555A">
        <w:tc>
          <w:tcPr>
            <w:tcW w:w="2802" w:type="dxa"/>
          </w:tcPr>
          <w:p w14:paraId="0C34A5BA" w14:textId="51FD0F25" w:rsidR="009A5D4D" w:rsidRPr="0040555A" w:rsidRDefault="00E23DCB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3118" w:type="dxa"/>
          </w:tcPr>
          <w:p w14:paraId="2010D751" w14:textId="77777777" w:rsidR="00E23DCB" w:rsidRPr="0040555A" w:rsidRDefault="00E23DCB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  <w:p w14:paraId="5FF3AFC0" w14:textId="77777777" w:rsidR="00E23DCB" w:rsidRPr="0040555A" w:rsidRDefault="00E23DCB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Стоимость</w:t>
            </w:r>
          </w:p>
          <w:p w14:paraId="5AC683BF" w14:textId="616B34FC" w:rsidR="00E23DCB" w:rsidRPr="0040555A" w:rsidRDefault="00E23DCB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2602" w:type="dxa"/>
          </w:tcPr>
          <w:p w14:paraId="50B45232" w14:textId="77777777" w:rsidR="009A5D4D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Создать(</w:t>
            </w:r>
            <w:proofErr w:type="gramEnd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CB9128D" w14:textId="3B8B70ED" w:rsidR="0040555A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Удалить(</w:t>
            </w:r>
            <w:proofErr w:type="gramEnd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A5D4D" w14:paraId="1268ACCD" w14:textId="77777777" w:rsidTr="0040555A">
        <w:tc>
          <w:tcPr>
            <w:tcW w:w="2802" w:type="dxa"/>
          </w:tcPr>
          <w:p w14:paraId="0BE9EF07" w14:textId="56D7E6EC" w:rsidR="009A5D4D" w:rsidRPr="0040555A" w:rsidRDefault="00E23DCB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Заявка записи на курс(ы)</w:t>
            </w:r>
          </w:p>
        </w:tc>
        <w:tc>
          <w:tcPr>
            <w:tcW w:w="3118" w:type="dxa"/>
          </w:tcPr>
          <w:p w14:paraId="19F9545B" w14:textId="77777777" w:rsidR="009A5D4D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пользователя</w:t>
            </w:r>
          </w:p>
          <w:p w14:paraId="28839305" w14:textId="26808F95" w:rsidR="0040555A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Статус</w:t>
            </w:r>
          </w:p>
        </w:tc>
        <w:tc>
          <w:tcPr>
            <w:tcW w:w="2602" w:type="dxa"/>
          </w:tcPr>
          <w:p w14:paraId="3AE68C62" w14:textId="4D3BBC3C" w:rsidR="0040555A" w:rsidRPr="0040555A" w:rsidRDefault="0040555A" w:rsidP="00CB595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Создать(</w:t>
            </w:r>
            <w:proofErr w:type="gramEnd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AABF87D" w14:textId="22FEC626" w:rsidR="0040555A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Отправить(</w:t>
            </w:r>
            <w:proofErr w:type="gramEnd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A5D4D" w14:paraId="65B973E2" w14:textId="77777777" w:rsidTr="0040555A">
        <w:tc>
          <w:tcPr>
            <w:tcW w:w="2802" w:type="dxa"/>
          </w:tcPr>
          <w:p w14:paraId="54BA02B2" w14:textId="196C77D1" w:rsidR="009A5D4D" w:rsidRPr="0040555A" w:rsidRDefault="00E23DCB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Уведомление записи на </w:t>
            </w: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курс(ы)</w:t>
            </w:r>
          </w:p>
        </w:tc>
        <w:tc>
          <w:tcPr>
            <w:tcW w:w="3118" w:type="dxa"/>
          </w:tcPr>
          <w:p w14:paraId="41695289" w14:textId="77777777" w:rsidR="009A5D4D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Данные пользователя</w:t>
            </w:r>
          </w:p>
          <w:p w14:paraId="7F0658C7" w14:textId="7258EA37" w:rsidR="0040555A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Адрес получателя</w:t>
            </w:r>
          </w:p>
        </w:tc>
        <w:tc>
          <w:tcPr>
            <w:tcW w:w="2602" w:type="dxa"/>
          </w:tcPr>
          <w:p w14:paraId="7FC2648E" w14:textId="67C34ADF" w:rsidR="0040555A" w:rsidRPr="0040555A" w:rsidRDefault="0040555A" w:rsidP="00CB595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Создать(</w:t>
            </w:r>
            <w:proofErr w:type="gramEnd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188BCA2" w14:textId="6A62941C" w:rsidR="0040555A" w:rsidRPr="0040555A" w:rsidRDefault="0040555A" w:rsidP="004055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Отправить(</w:t>
            </w:r>
            <w:proofErr w:type="gramEnd"/>
            <w:r w:rsidRPr="004055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299818F" w14:textId="560BF223" w:rsidR="008F5E9C" w:rsidRDefault="008F5E9C" w:rsidP="008F5E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B040C4" w14:textId="5D978EC1" w:rsidR="007062A8" w:rsidRDefault="008F5E9C" w:rsidP="0083439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 – атрибуты и операции классов</w:t>
      </w:r>
    </w:p>
    <w:p w14:paraId="1A4C63BF" w14:textId="77777777" w:rsidR="00834390" w:rsidRDefault="00834390" w:rsidP="0083439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CF18A2" w14:textId="38D40CAC" w:rsidR="00834390" w:rsidRDefault="00834390" w:rsidP="00834390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83439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Заявка записи на курс(ы)</w:t>
      </w:r>
      <w:r w:rsidRPr="0083439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классом с наиболее частой сменой состояний, потому что на этот класс оказывает влияния наибольшее число внешних факторов, так что для него нужно построить диаграмму состояний.</w:t>
      </w:r>
    </w:p>
    <w:p w14:paraId="39F6E64C" w14:textId="4FEDB3D8" w:rsidR="00834390" w:rsidRDefault="00834390" w:rsidP="00834390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19552F" w14:textId="5FBB0471" w:rsidR="00834390" w:rsidRDefault="00BE4622" w:rsidP="009F515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B21CA7" wp14:editId="44E6A7AA">
            <wp:extent cx="5273040" cy="20116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5D20" w14:textId="40EDC1CB" w:rsidR="00834390" w:rsidRDefault="00834390" w:rsidP="0083439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диаграмма состояний класса </w:t>
      </w:r>
      <w:r w:rsidRPr="0083439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Заявка записи на курс(ы)</w:t>
      </w:r>
      <w:r w:rsidRPr="0083439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7C306428" w14:textId="66480B76" w:rsidR="00F12BCB" w:rsidRDefault="00F12BCB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EC90B2" w14:textId="3277ECE8" w:rsidR="00CB595F" w:rsidRDefault="00CB595F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85E04" w14:textId="4ACBA235" w:rsidR="00CB595F" w:rsidRDefault="00CB595F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1AB488" w14:textId="788C80BF" w:rsidR="00CB595F" w:rsidRDefault="00CB595F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41A32" w14:textId="06DDCA75" w:rsidR="00CB595F" w:rsidRDefault="00CB595F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C9943" w14:textId="49806001" w:rsidR="00CB595F" w:rsidRDefault="00CB595F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61C07" w14:textId="4D7E09D7" w:rsidR="00CB595F" w:rsidRDefault="00CB595F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C5A03" w14:textId="4628B48F" w:rsidR="00CB595F" w:rsidRPr="00CB595F" w:rsidRDefault="00CB595F" w:rsidP="00CB595F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B595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 Диаграмма деятельности</w:t>
      </w:r>
    </w:p>
    <w:p w14:paraId="22A3A7D2" w14:textId="7B69DCE8" w:rsidR="00CB595F" w:rsidRDefault="00CB595F" w:rsidP="00F12BC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4CA446" w14:textId="3DD81028" w:rsidR="00CB595F" w:rsidRDefault="00CB595F" w:rsidP="00356DE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26FE02" wp14:editId="4863F5C3">
            <wp:extent cx="4198620" cy="3916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3E0E" w14:textId="3B3A5DAF" w:rsidR="00CB595F" w:rsidRDefault="00CB595F" w:rsidP="00CB595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диаграмма деятельности</w:t>
      </w:r>
    </w:p>
    <w:p w14:paraId="4928D3DF" w14:textId="0BE2F875" w:rsidR="00356DEE" w:rsidRDefault="00356DEE" w:rsidP="00356DE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25F4C" w14:textId="78B8F4D0" w:rsidR="00E216FC" w:rsidRDefault="00E216FC" w:rsidP="00E216FC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4 представлены объекты, участвующие в данном прецеденте, и их описание.</w:t>
      </w:r>
    </w:p>
    <w:p w14:paraId="6A94BAB5" w14:textId="66CBA85D" w:rsidR="00E216FC" w:rsidRDefault="00E216FC" w:rsidP="00E216F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2693"/>
        <w:gridCol w:w="3169"/>
      </w:tblGrid>
      <w:tr w:rsidR="00E216FC" w14:paraId="5F834CA0" w14:textId="77777777" w:rsidTr="00E216FC">
        <w:tc>
          <w:tcPr>
            <w:tcW w:w="675" w:type="dxa"/>
          </w:tcPr>
          <w:p w14:paraId="46E3FDE8" w14:textId="1BAF391A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14:paraId="33907763" w14:textId="082526F2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Прецедент</w:t>
            </w:r>
          </w:p>
        </w:tc>
        <w:tc>
          <w:tcPr>
            <w:tcW w:w="2693" w:type="dxa"/>
          </w:tcPr>
          <w:p w14:paraId="4840DD18" w14:textId="4E2B5F53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3169" w:type="dxa"/>
          </w:tcPr>
          <w:p w14:paraId="7B6EAA2C" w14:textId="6E084B2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объекта</w:t>
            </w:r>
          </w:p>
        </w:tc>
      </w:tr>
      <w:tr w:rsidR="00E216FC" w14:paraId="19C6141E" w14:textId="77777777" w:rsidTr="00E216FC">
        <w:tc>
          <w:tcPr>
            <w:tcW w:w="675" w:type="dxa"/>
            <w:vMerge w:val="restart"/>
          </w:tcPr>
          <w:p w14:paraId="4B1F6CAB" w14:textId="730530E5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vMerge w:val="restart"/>
          </w:tcPr>
          <w:p w14:paraId="0F98AE19" w14:textId="4625E9BF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и отправка заявки записи на курс(ы)</w:t>
            </w:r>
          </w:p>
        </w:tc>
        <w:tc>
          <w:tcPr>
            <w:tcW w:w="2693" w:type="dxa"/>
          </w:tcPr>
          <w:p w14:paraId="6F5B9D9E" w14:textId="7578E0CD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3169" w:type="dxa"/>
          </w:tcPr>
          <w:p w14:paraId="28BA9A81" w14:textId="6A1D7D1A" w:rsidR="00E216FC" w:rsidRPr="009552C8" w:rsidRDefault="00EA04D6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Инициатор данного прецедента</w:t>
            </w:r>
          </w:p>
        </w:tc>
      </w:tr>
      <w:tr w:rsidR="00E216FC" w14:paraId="2508835D" w14:textId="77777777" w:rsidTr="00E216FC">
        <w:tc>
          <w:tcPr>
            <w:tcW w:w="675" w:type="dxa"/>
            <w:vMerge/>
          </w:tcPr>
          <w:p w14:paraId="5EFE80CA" w14:textId="7777777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49FA092" w14:textId="7777777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DFDD0D" w14:textId="19D8E098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3169" w:type="dxa"/>
          </w:tcPr>
          <w:p w14:paraId="593017A9" w14:textId="404F8E86" w:rsidR="00E216FC" w:rsidRPr="009552C8" w:rsidRDefault="00EA04D6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Участник прецедента, который не принимает активных действий</w:t>
            </w:r>
          </w:p>
        </w:tc>
      </w:tr>
      <w:tr w:rsidR="00E216FC" w14:paraId="5D1F27C8" w14:textId="77777777" w:rsidTr="00E216FC">
        <w:tc>
          <w:tcPr>
            <w:tcW w:w="675" w:type="dxa"/>
            <w:vMerge/>
          </w:tcPr>
          <w:p w14:paraId="52A45FE0" w14:textId="7777777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06FEED18" w14:textId="7777777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DA6797" w14:textId="3D659BA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Заявк</w:t>
            </w:r>
            <w:r w:rsidR="009552C8"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записи на курс(ы)</w:t>
            </w:r>
          </w:p>
        </w:tc>
        <w:tc>
          <w:tcPr>
            <w:tcW w:w="3169" w:type="dxa"/>
          </w:tcPr>
          <w:p w14:paraId="61C4FCB2" w14:textId="68BC8F81" w:rsidR="00E216FC" w:rsidRPr="009552C8" w:rsidRDefault="00EA04D6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результат прецедента</w:t>
            </w:r>
          </w:p>
        </w:tc>
      </w:tr>
      <w:tr w:rsidR="00E216FC" w14:paraId="0AD70BDD" w14:textId="77777777" w:rsidTr="00E216FC">
        <w:tc>
          <w:tcPr>
            <w:tcW w:w="675" w:type="dxa"/>
            <w:vMerge/>
          </w:tcPr>
          <w:p w14:paraId="0F460BCF" w14:textId="7777777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0D3FCA1C" w14:textId="77777777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3959B4" w14:textId="2CDFF775" w:rsidR="00E216FC" w:rsidRPr="009552C8" w:rsidRDefault="00E216FC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Уведомление о записи на курс(ы)</w:t>
            </w:r>
          </w:p>
        </w:tc>
        <w:tc>
          <w:tcPr>
            <w:tcW w:w="3169" w:type="dxa"/>
          </w:tcPr>
          <w:p w14:paraId="2A333DD0" w14:textId="7BED8B3D" w:rsidR="00E216FC" w:rsidRPr="009552C8" w:rsidRDefault="00EA04D6" w:rsidP="009552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Второй результат прецедента</w:t>
            </w:r>
          </w:p>
        </w:tc>
      </w:tr>
    </w:tbl>
    <w:p w14:paraId="2E06E63B" w14:textId="59BB353B" w:rsidR="00E216FC" w:rsidRDefault="00E216FC" w:rsidP="00E216F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22E34" w14:textId="2BE63AF7" w:rsidR="006E3055" w:rsidRDefault="00E216FC" w:rsidP="00F362D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 – описание прецедента</w:t>
      </w:r>
    </w:p>
    <w:p w14:paraId="3A70D69E" w14:textId="7C18288B" w:rsidR="00F362D0" w:rsidRDefault="00F362D0" w:rsidP="00F362D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D860BF" w14:textId="1FE06E14" w:rsidR="00882D49" w:rsidRDefault="00882D49" w:rsidP="00882D49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рассмотрения жизненного цикла всего прецедента нужно составить диаграмму последовательности.</w:t>
      </w:r>
    </w:p>
    <w:p w14:paraId="548FB262" w14:textId="77777777" w:rsidR="00882D49" w:rsidRDefault="00882D49" w:rsidP="00F362D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5B2EB" w14:textId="3C169CDD" w:rsidR="00F362D0" w:rsidRDefault="00F362D0" w:rsidP="00F362D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0EF9B2" wp14:editId="4726F1CA">
            <wp:extent cx="5273040" cy="1584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7D05" w14:textId="5B260685" w:rsidR="00F362D0" w:rsidRDefault="00F362D0" w:rsidP="00F362D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диаграмма последовательности</w:t>
      </w:r>
    </w:p>
    <w:p w14:paraId="5CD505E4" w14:textId="734FD30B" w:rsidR="00E716BA" w:rsidRDefault="00E716BA" w:rsidP="00E716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03751" w14:textId="7E371509" w:rsidR="00E716BA" w:rsidRDefault="00E716BA" w:rsidP="00E716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EE8B7" w14:textId="7CA2846D" w:rsidR="00E716BA" w:rsidRDefault="00E716BA" w:rsidP="00E716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F4289" w14:textId="21683BD7" w:rsidR="00E716BA" w:rsidRDefault="00E716BA" w:rsidP="00E716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CC782E" w14:textId="5D2B5BB8" w:rsidR="00E716BA" w:rsidRDefault="00E716BA" w:rsidP="00E716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DBFF6" w14:textId="7FEBC835" w:rsidR="00882D49" w:rsidRDefault="00882D49" w:rsidP="00E716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7E9370" w14:textId="6335B3C0" w:rsidR="00E716BA" w:rsidRPr="00E716BA" w:rsidRDefault="00E716BA" w:rsidP="00E716B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716BA" w:rsidRPr="00E716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8582" w14:textId="77777777" w:rsidR="000F2DD7" w:rsidRDefault="000F2DD7">
      <w:pPr>
        <w:spacing w:line="240" w:lineRule="auto"/>
      </w:pPr>
      <w:r>
        <w:separator/>
      </w:r>
    </w:p>
  </w:endnote>
  <w:endnote w:type="continuationSeparator" w:id="0">
    <w:p w14:paraId="05D8EB13" w14:textId="77777777" w:rsidR="000F2DD7" w:rsidRDefault="000F2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2BF2" w14:textId="77777777" w:rsidR="000F2DD7" w:rsidRDefault="000F2DD7">
      <w:pPr>
        <w:spacing w:after="0"/>
      </w:pPr>
      <w:r>
        <w:separator/>
      </w:r>
    </w:p>
  </w:footnote>
  <w:footnote w:type="continuationSeparator" w:id="0">
    <w:p w14:paraId="192FD3EF" w14:textId="77777777" w:rsidR="000F2DD7" w:rsidRDefault="000F2D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2B1"/>
    <w:multiLevelType w:val="hybridMultilevel"/>
    <w:tmpl w:val="00F4F44A"/>
    <w:lvl w:ilvl="0" w:tplc="7DF6A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52242"/>
    <w:multiLevelType w:val="hybridMultilevel"/>
    <w:tmpl w:val="085AE0CC"/>
    <w:lvl w:ilvl="0" w:tplc="4EEE7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42FF5"/>
    <w:multiLevelType w:val="hybridMultilevel"/>
    <w:tmpl w:val="5C82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EF1"/>
    <w:rsid w:val="0005574C"/>
    <w:rsid w:val="000F2DD7"/>
    <w:rsid w:val="001C1801"/>
    <w:rsid w:val="001C566E"/>
    <w:rsid w:val="0027032C"/>
    <w:rsid w:val="00302837"/>
    <w:rsid w:val="0032480B"/>
    <w:rsid w:val="003312D6"/>
    <w:rsid w:val="0034258E"/>
    <w:rsid w:val="00356DEE"/>
    <w:rsid w:val="00371227"/>
    <w:rsid w:val="00376F94"/>
    <w:rsid w:val="0040555A"/>
    <w:rsid w:val="00462B8E"/>
    <w:rsid w:val="004B55BC"/>
    <w:rsid w:val="004C0AFE"/>
    <w:rsid w:val="005B2652"/>
    <w:rsid w:val="00660215"/>
    <w:rsid w:val="006C2207"/>
    <w:rsid w:val="006C23B4"/>
    <w:rsid w:val="006E3055"/>
    <w:rsid w:val="006F7EEC"/>
    <w:rsid w:val="007062A8"/>
    <w:rsid w:val="00732E8E"/>
    <w:rsid w:val="0079671D"/>
    <w:rsid w:val="00796792"/>
    <w:rsid w:val="007A554D"/>
    <w:rsid w:val="00834390"/>
    <w:rsid w:val="00882D49"/>
    <w:rsid w:val="008B0F38"/>
    <w:rsid w:val="008F5E9C"/>
    <w:rsid w:val="00906D94"/>
    <w:rsid w:val="00945CA2"/>
    <w:rsid w:val="009552C8"/>
    <w:rsid w:val="00975987"/>
    <w:rsid w:val="00994704"/>
    <w:rsid w:val="009A5D4D"/>
    <w:rsid w:val="009A6EF1"/>
    <w:rsid w:val="009B2D72"/>
    <w:rsid w:val="009E1E51"/>
    <w:rsid w:val="009F5157"/>
    <w:rsid w:val="00A146C6"/>
    <w:rsid w:val="00A14AF2"/>
    <w:rsid w:val="00A20694"/>
    <w:rsid w:val="00A37A9B"/>
    <w:rsid w:val="00AD4EE8"/>
    <w:rsid w:val="00AE46C5"/>
    <w:rsid w:val="00AF1A99"/>
    <w:rsid w:val="00B75994"/>
    <w:rsid w:val="00BC215C"/>
    <w:rsid w:val="00BE4622"/>
    <w:rsid w:val="00BE54A6"/>
    <w:rsid w:val="00C1195E"/>
    <w:rsid w:val="00C41ACA"/>
    <w:rsid w:val="00CA5AEF"/>
    <w:rsid w:val="00CB595F"/>
    <w:rsid w:val="00CC4286"/>
    <w:rsid w:val="00CE06FF"/>
    <w:rsid w:val="00D147F3"/>
    <w:rsid w:val="00DB2F05"/>
    <w:rsid w:val="00DD3AA0"/>
    <w:rsid w:val="00DF3D97"/>
    <w:rsid w:val="00E216FC"/>
    <w:rsid w:val="00E23DCB"/>
    <w:rsid w:val="00E716BA"/>
    <w:rsid w:val="00E82772"/>
    <w:rsid w:val="00E8581B"/>
    <w:rsid w:val="00EA04D6"/>
    <w:rsid w:val="00EC0526"/>
    <w:rsid w:val="00EC627D"/>
    <w:rsid w:val="00F12BCB"/>
    <w:rsid w:val="00F24BAA"/>
    <w:rsid w:val="00F314DB"/>
    <w:rsid w:val="00F362D0"/>
    <w:rsid w:val="00F57265"/>
    <w:rsid w:val="00F87BD2"/>
    <w:rsid w:val="00FF713D"/>
    <w:rsid w:val="01551C3E"/>
    <w:rsid w:val="04696C6C"/>
    <w:rsid w:val="06C37204"/>
    <w:rsid w:val="0B035079"/>
    <w:rsid w:val="0D9B6D95"/>
    <w:rsid w:val="12A33BE6"/>
    <w:rsid w:val="1A034083"/>
    <w:rsid w:val="1D5C4168"/>
    <w:rsid w:val="1F7E3D9B"/>
    <w:rsid w:val="20535708"/>
    <w:rsid w:val="20BE0AC7"/>
    <w:rsid w:val="2409324E"/>
    <w:rsid w:val="26213BEC"/>
    <w:rsid w:val="29FD638B"/>
    <w:rsid w:val="2AD35ED4"/>
    <w:rsid w:val="2B0C2CC4"/>
    <w:rsid w:val="2C117E48"/>
    <w:rsid w:val="2DD62382"/>
    <w:rsid w:val="31232ECD"/>
    <w:rsid w:val="338D69D1"/>
    <w:rsid w:val="341E3B11"/>
    <w:rsid w:val="3AD402CF"/>
    <w:rsid w:val="3DBB5669"/>
    <w:rsid w:val="40256E0C"/>
    <w:rsid w:val="42304134"/>
    <w:rsid w:val="430D2370"/>
    <w:rsid w:val="49B27522"/>
    <w:rsid w:val="49D07100"/>
    <w:rsid w:val="4A613D2F"/>
    <w:rsid w:val="4D045CAF"/>
    <w:rsid w:val="53EA0C1C"/>
    <w:rsid w:val="56D52874"/>
    <w:rsid w:val="5B387DCC"/>
    <w:rsid w:val="5F0B4827"/>
    <w:rsid w:val="5F4F218F"/>
    <w:rsid w:val="5F736D0A"/>
    <w:rsid w:val="62877D3F"/>
    <w:rsid w:val="66490F75"/>
    <w:rsid w:val="686F138F"/>
    <w:rsid w:val="690D13BC"/>
    <w:rsid w:val="69D97284"/>
    <w:rsid w:val="69DC352B"/>
    <w:rsid w:val="6C877D2A"/>
    <w:rsid w:val="6D6764B5"/>
    <w:rsid w:val="70B536E2"/>
    <w:rsid w:val="70FD2712"/>
    <w:rsid w:val="7102643A"/>
    <w:rsid w:val="76C90CA2"/>
    <w:rsid w:val="78115770"/>
    <w:rsid w:val="7B3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B508D"/>
  <w15:docId w15:val="{EE5581E1-F92D-4859-9D80-79209CF3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B7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61</cp:revision>
  <dcterms:created xsi:type="dcterms:W3CDTF">2024-02-12T08:53:00Z</dcterms:created>
  <dcterms:modified xsi:type="dcterms:W3CDTF">2024-03-11T08:19:00Z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2D5A56A09193473597A181C0839F257A_12</vt:lpwstr>
  </property>
</Properties>
</file>