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177389" w14:textId="77777777" w:rsidR="009A6EF1" w:rsidRDefault="00AD4EE8">
      <w:pPr>
        <w:shd w:val="clear" w:color="auto" w:fill="FFFFFF"/>
        <w:autoSpaceDE w:val="0"/>
        <w:autoSpaceDN w:val="0"/>
        <w:adjustRightInd w:val="0"/>
        <w:spacing w:after="0" w:line="240" w:lineRule="auto"/>
        <w:ind w:left="-142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МИНИСТЕРСТВО НАУКИ И ВЫСШЕГО ОБРАЗОВАНИЯ РОССИЙСКОЙ ФЕДЕРАЦИИ</w:t>
      </w:r>
    </w:p>
    <w:p w14:paraId="23B81E1F" w14:textId="77777777" w:rsidR="009A6EF1" w:rsidRDefault="00AD4EE8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Федеральное государственное бюджетное образовательное учреждение</w:t>
      </w:r>
    </w:p>
    <w:p w14:paraId="69684C72" w14:textId="77777777" w:rsidR="009A6EF1" w:rsidRDefault="00AD4EE8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высшего образования</w:t>
      </w:r>
    </w:p>
    <w:p w14:paraId="6149B2AA" w14:textId="77777777" w:rsidR="009A6EF1" w:rsidRDefault="00AD4EE8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«КУБАНСКИЙ ГОСУДАРСТВЕННЫЙ УНИВЕРСИТЕТ»</w:t>
      </w:r>
    </w:p>
    <w:p w14:paraId="63580A42" w14:textId="77777777" w:rsidR="009A6EF1" w:rsidRDefault="00AD4EE8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(ФГБОУ ВО «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КубГУ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»)</w:t>
      </w:r>
    </w:p>
    <w:p w14:paraId="438E7266" w14:textId="77777777" w:rsidR="009A6EF1" w:rsidRDefault="009A6EF1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4AC78686" w14:textId="77777777" w:rsidR="009A6EF1" w:rsidRDefault="00AD4EE8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0" w:name="_Toc26740595"/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Факультет компьютерных технологий и прикладной математики</w:t>
      </w:r>
      <w:bookmarkEnd w:id="0"/>
    </w:p>
    <w:p w14:paraId="6380A9DB" w14:textId="77777777" w:rsidR="009A6EF1" w:rsidRDefault="00AD4EE8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1" w:name="_Toc26740596"/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Кафедра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информационных технологий</w:t>
      </w:r>
      <w:bookmarkEnd w:id="1"/>
    </w:p>
    <w:p w14:paraId="5A0114F8" w14:textId="77777777" w:rsidR="009A6EF1" w:rsidRDefault="009A6EF1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68E42D6" w14:textId="77777777" w:rsidR="009A6EF1" w:rsidRDefault="009A6EF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AA6F64A" w14:textId="77777777" w:rsidR="009A6EF1" w:rsidRDefault="009A6EF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2435A1D" w14:textId="77777777" w:rsidR="009A6EF1" w:rsidRDefault="009A6EF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CE4CD38" w14:textId="77777777" w:rsidR="009A6EF1" w:rsidRDefault="009A6EF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0A1D083" w14:textId="09571ED5" w:rsidR="009A6EF1" w:rsidRPr="00B15E97" w:rsidRDefault="00AD4EE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ЛАБОРАТОРНАЯ РАБОТА №</w:t>
      </w:r>
      <w:r w:rsidR="005662DC" w:rsidRPr="00B15E97">
        <w:rPr>
          <w:rFonts w:ascii="Times New Roman" w:hAnsi="Times New Roman" w:cs="Times New Roman"/>
          <w:b/>
          <w:bCs/>
          <w:sz w:val="28"/>
          <w:szCs w:val="28"/>
        </w:rPr>
        <w:t>8</w:t>
      </w:r>
    </w:p>
    <w:p w14:paraId="7AC90309" w14:textId="77777777" w:rsidR="009A6EF1" w:rsidRDefault="009A6EF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C865B1F" w14:textId="77777777" w:rsidR="009A6EF1" w:rsidRDefault="009A6EF1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96268A4" w14:textId="77777777" w:rsidR="009A6EF1" w:rsidRDefault="009A6EF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F550DC7" w14:textId="77777777" w:rsidR="009A6EF1" w:rsidRDefault="009A6EF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CFE7FF5" w14:textId="77777777" w:rsidR="009A6EF1" w:rsidRPr="005B2652" w:rsidRDefault="00AD4EE8">
      <w:pPr>
        <w:spacing w:after="0" w:line="360" w:lineRule="auto"/>
        <w:ind w:right="-1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bookmarkStart w:id="2" w:name="_Toc26740597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Работу выполнил ______________________________ </w:t>
      </w:r>
      <w:bookmarkEnd w:id="2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А</w:t>
      </w:r>
      <w:r w:rsidRPr="005B265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 А. Иванов</w:t>
      </w:r>
    </w:p>
    <w:p w14:paraId="3A7FACCD" w14:textId="77777777" w:rsidR="009A6EF1" w:rsidRDefault="00AD4EE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bookmarkStart w:id="3" w:name="_Toc26740598"/>
      <w:r>
        <w:rPr>
          <w:rFonts w:ascii="Times New Roman" w:hAnsi="Times New Roman" w:cs="Times New Roman"/>
          <w:sz w:val="28"/>
          <w:szCs w:val="28"/>
          <w:lang w:eastAsia="ru-RU"/>
        </w:rPr>
        <w:t>(подпись)</w:t>
      </w:r>
      <w:bookmarkEnd w:id="3"/>
    </w:p>
    <w:p w14:paraId="4F15034C" w14:textId="77777777" w:rsidR="009A6EF1" w:rsidRDefault="00AD4EE8">
      <w:pPr>
        <w:spacing w:after="0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</w:r>
    </w:p>
    <w:p w14:paraId="742C57BE" w14:textId="77777777" w:rsidR="009A6EF1" w:rsidRDefault="00AD4EE8">
      <w:pPr>
        <w:tabs>
          <w:tab w:val="left" w:pos="1125"/>
          <w:tab w:val="center" w:pos="4819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Направление подготовки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0</w:t>
      </w:r>
      <w:r w:rsidRPr="005B2652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2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.03.0</w:t>
      </w:r>
      <w:r w:rsidRPr="005B2652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3</w:t>
      </w:r>
      <w:r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 xml:space="preserve"> Математическое</w:t>
      </w:r>
      <w:r w:rsidRPr="005B2652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 xml:space="preserve"> обеспечение и администрирование информационных систем</w:t>
      </w:r>
    </w:p>
    <w:p w14:paraId="642F0BC2" w14:textId="77777777" w:rsidR="009A6EF1" w:rsidRDefault="009A6EF1">
      <w:pPr>
        <w:tabs>
          <w:tab w:val="left" w:pos="1125"/>
          <w:tab w:val="center" w:pos="4819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BE2F581" w14:textId="77777777" w:rsidR="009A6EF1" w:rsidRDefault="00AD4EE8">
      <w:pPr>
        <w:tabs>
          <w:tab w:val="left" w:pos="1125"/>
          <w:tab w:val="center" w:pos="4819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Направленность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Технология проектирования программного обеспечения</w:t>
      </w:r>
    </w:p>
    <w:p w14:paraId="4CF14282" w14:textId="77777777" w:rsidR="009A6EF1" w:rsidRDefault="009A6EF1">
      <w:pPr>
        <w:tabs>
          <w:tab w:val="left" w:pos="1125"/>
          <w:tab w:val="center" w:pos="4819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E915DC0" w14:textId="77777777" w:rsidR="009A6EF1" w:rsidRDefault="00AD4EE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Руководитель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ab/>
        <w:t xml:space="preserve">                                                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Н.Ю. Добровольская</w:t>
      </w:r>
    </w:p>
    <w:p w14:paraId="09C67781" w14:textId="77777777" w:rsidR="009A6EF1" w:rsidRDefault="00AD4EE8">
      <w:pPr>
        <w:tabs>
          <w:tab w:val="right" w:pos="0"/>
          <w:tab w:val="left" w:pos="7655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(подпись)</w:t>
      </w:r>
    </w:p>
    <w:p w14:paraId="1DE340CB" w14:textId="77777777" w:rsidR="009A6EF1" w:rsidRDefault="009A6EF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23976AD" w14:textId="77777777" w:rsidR="009A6EF1" w:rsidRDefault="009A6EF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18A96E6" w14:textId="77777777" w:rsidR="009A6EF1" w:rsidRDefault="009A6EF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CCBDD68" w14:textId="77777777" w:rsidR="009A6EF1" w:rsidRDefault="00AD4EE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Краснодар </w:t>
      </w:r>
    </w:p>
    <w:p w14:paraId="7F638546" w14:textId="3727D281" w:rsidR="006C67CD" w:rsidRDefault="00AD4EE8" w:rsidP="005662DC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2024</w:t>
      </w:r>
    </w:p>
    <w:p w14:paraId="0DC367B2" w14:textId="42589405" w:rsidR="002058D6" w:rsidRDefault="007769FD" w:rsidP="009C34D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ab/>
        <w:t>Тема: документирование и развёртывание ПС.</w:t>
      </w:r>
    </w:p>
    <w:p w14:paraId="29C5F898" w14:textId="54B0DCEB" w:rsidR="007769FD" w:rsidRDefault="007769FD" w:rsidP="009C34D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  <w:t>Цель: освоение методики документирования ПС.</w:t>
      </w:r>
    </w:p>
    <w:p w14:paraId="20180D3F" w14:textId="4A34AC1F" w:rsidR="00B15E97" w:rsidRDefault="00B15E97" w:rsidP="009C34D1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Задание</w:t>
      </w:r>
    </w:p>
    <w:p w14:paraId="61BBF5C7" w14:textId="13487352" w:rsidR="00B15E97" w:rsidRDefault="00B15E97" w:rsidP="009C34D1">
      <w:pPr>
        <w:pStyle w:val="a5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Собрать документированные материалы, разработанные при выполнении лабораторных работ №1-7 в единый документ с разбивкой на разделы. Темы лабораторных работ обозначить названиями разделов. В разделы не включать цель, задание и выводы из отчётов</w:t>
      </w:r>
      <w:r w:rsidR="008F6CFD">
        <w:rPr>
          <w:rFonts w:ascii="Times New Roman" w:hAnsi="Times New Roman" w:cs="Times New Roman"/>
          <w:color w:val="000000"/>
          <w:sz w:val="28"/>
          <w:szCs w:val="28"/>
        </w:rPr>
        <w:t xml:space="preserve"> о выполнении лабораторных работ.</w:t>
      </w:r>
    </w:p>
    <w:p w14:paraId="5D7CC41D" w14:textId="5585D9F8" w:rsidR="008F6CFD" w:rsidRDefault="00B42B7C" w:rsidP="009C34D1">
      <w:pPr>
        <w:pStyle w:val="a5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Дополнительно отдельным разделом 8 описать назначение, технические характеристики, принцип работы и меры безопасности при эксплуатации ПС.</w:t>
      </w:r>
    </w:p>
    <w:p w14:paraId="4AD4287A" w14:textId="1702F4F6" w:rsidR="009C34D1" w:rsidRDefault="00B42B7C" w:rsidP="009C34D1">
      <w:pPr>
        <w:pStyle w:val="a5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Дополнительно отдельным разделом 9 составить руководство пользователя.</w:t>
      </w:r>
    </w:p>
    <w:p w14:paraId="677C38F6" w14:textId="4FCD51E5" w:rsidR="009C34D1" w:rsidRDefault="009C34D1" w:rsidP="009C34D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2CB9F27" w14:textId="28A5504B" w:rsidR="009C34D1" w:rsidRDefault="009C34D1" w:rsidP="009C34D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69061EC4" w14:textId="2AD73705" w:rsidR="009C34D1" w:rsidRDefault="009C34D1" w:rsidP="009C34D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D669149" w14:textId="02E06887" w:rsidR="009C34D1" w:rsidRDefault="009C34D1" w:rsidP="009C34D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616AFB2" w14:textId="5F5F49C2" w:rsidR="009C34D1" w:rsidRDefault="009C34D1" w:rsidP="009C34D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659D7F40" w14:textId="6627AA0A" w:rsidR="009C34D1" w:rsidRDefault="009C34D1" w:rsidP="009C34D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AB34223" w14:textId="69FCFFE5" w:rsidR="009C34D1" w:rsidRDefault="009C34D1" w:rsidP="009C34D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9F1E376" w14:textId="3FAFF597" w:rsidR="009C34D1" w:rsidRDefault="009C34D1" w:rsidP="009C34D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C6D85E2" w14:textId="70B61BBF" w:rsidR="009C34D1" w:rsidRDefault="009C34D1" w:rsidP="009C34D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55356C4" w14:textId="393451BB" w:rsidR="009C34D1" w:rsidRDefault="009C34D1" w:rsidP="009C34D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8D121D7" w14:textId="6FBDBF9A" w:rsidR="009C34D1" w:rsidRDefault="009C34D1" w:rsidP="009C34D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D6C73B3" w14:textId="0285AB16" w:rsidR="007F51BE" w:rsidRDefault="007F51BE" w:rsidP="009C34D1">
      <w:pPr>
        <w:spacing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ab/>
      </w:r>
      <w:r w:rsidRPr="007F51BE">
        <w:rPr>
          <w:rFonts w:ascii="Times New Roman" w:hAnsi="Times New Roman" w:cs="Times New Roman"/>
          <w:b/>
          <w:bCs/>
          <w:color w:val="000000"/>
          <w:sz w:val="28"/>
          <w:szCs w:val="28"/>
        </w:rPr>
        <w:t>Раздел 1: анализ предметной области</w:t>
      </w:r>
    </w:p>
    <w:p w14:paraId="5D0128F5" w14:textId="77777777" w:rsidR="006F6CF6" w:rsidRPr="007F51BE" w:rsidRDefault="006F6CF6" w:rsidP="009C34D1">
      <w:pPr>
        <w:spacing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4301A234" w14:textId="74CC1CCE" w:rsidR="007F51BE" w:rsidRDefault="007F51BE" w:rsidP="007F51BE">
      <w:pPr>
        <w:spacing w:line="360" w:lineRule="auto"/>
        <w:ind w:firstLine="720"/>
        <w:jc w:val="both"/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</w:pP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eastAsia="zh-CN" w:bidi="ar"/>
        </w:rPr>
        <w:t>1</w:t>
      </w: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eastAsia="zh-CN" w:bidi="ar"/>
        </w:rPr>
        <w:t>.1</w:t>
      </w: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eastAsia="zh-CN" w:bidi="ar"/>
        </w:rPr>
        <w:t xml:space="preserve"> Объект предметной области</w:t>
      </w:r>
    </w:p>
    <w:p w14:paraId="330A84C7" w14:textId="557A10BB" w:rsidR="007F51BE" w:rsidRPr="006112F9" w:rsidRDefault="007F51BE" w:rsidP="007F51BE">
      <w:pPr>
        <w:spacing w:line="360" w:lineRule="auto"/>
        <w:ind w:firstLine="720"/>
        <w:jc w:val="both"/>
        <w:rPr>
          <w:rFonts w:ascii="Times New Roman" w:eastAsia="SimSun" w:hAnsi="Times New Roman"/>
          <w:color w:val="000000"/>
          <w:sz w:val="28"/>
          <w:szCs w:val="28"/>
          <w:lang w:eastAsia="zh-CN"/>
        </w:rPr>
      </w:pPr>
      <w:r w:rsidRPr="006112F9">
        <w:rPr>
          <w:rFonts w:ascii="Times New Roman" w:eastAsia="SimSun" w:hAnsi="Times New Roman"/>
          <w:color w:val="000000"/>
          <w:sz w:val="28"/>
          <w:szCs w:val="28"/>
          <w:lang w:eastAsia="zh-CN"/>
        </w:rPr>
        <w:t>Объектом информатизации является образовательный центр "</w:t>
      </w:r>
      <w:proofErr w:type="spellStart"/>
      <w:r w:rsidRPr="006112F9">
        <w:rPr>
          <w:rFonts w:ascii="Times New Roman" w:eastAsia="SimSun" w:hAnsi="Times New Roman"/>
          <w:color w:val="000000"/>
          <w:sz w:val="28"/>
          <w:szCs w:val="28"/>
          <w:lang w:eastAsia="zh-CN"/>
        </w:rPr>
        <w:t>ТехноКод</w:t>
      </w:r>
      <w:proofErr w:type="spellEnd"/>
      <w:r w:rsidRPr="006112F9">
        <w:rPr>
          <w:rFonts w:ascii="Times New Roman" w:eastAsia="SimSun" w:hAnsi="Times New Roman"/>
          <w:color w:val="000000"/>
          <w:sz w:val="28"/>
          <w:szCs w:val="28"/>
          <w:lang w:eastAsia="zh-CN"/>
        </w:rPr>
        <w:t xml:space="preserve">", специализирующийся на проведении компьютерных занятий для </w:t>
      </w:r>
      <w:r>
        <w:rPr>
          <w:rFonts w:ascii="Times New Roman" w:eastAsia="SimSun" w:hAnsi="Times New Roman"/>
          <w:color w:val="000000"/>
          <w:sz w:val="28"/>
          <w:szCs w:val="28"/>
          <w:lang w:eastAsia="zh-CN"/>
        </w:rPr>
        <w:t>людей любых возрастов</w:t>
      </w:r>
      <w:r w:rsidRPr="006112F9">
        <w:rPr>
          <w:rFonts w:ascii="Times New Roman" w:eastAsia="SimSun" w:hAnsi="Times New Roman"/>
          <w:color w:val="000000"/>
          <w:sz w:val="28"/>
          <w:szCs w:val="28"/>
          <w:lang w:eastAsia="zh-CN"/>
        </w:rPr>
        <w:t>. Центр был основан в 2010 году и успешно функционирует уже более 10 лет. Он предлагает широкий спектр курсов, включающих программирование, веб-разработку и другие компьютерные навыки.</w:t>
      </w:r>
    </w:p>
    <w:p w14:paraId="1E26F430" w14:textId="46E0C68D" w:rsidR="007F51BE" w:rsidRPr="007F51BE" w:rsidRDefault="007F51BE" w:rsidP="007F51BE">
      <w:pPr>
        <w:spacing w:line="360" w:lineRule="auto"/>
        <w:ind w:firstLine="720"/>
        <w:jc w:val="both"/>
        <w:rPr>
          <w:rFonts w:ascii="Times New Roman" w:eastAsia="SimSun" w:hAnsi="Times New Roman"/>
          <w:color w:val="000000"/>
          <w:sz w:val="28"/>
          <w:szCs w:val="28"/>
          <w:lang w:eastAsia="zh-CN"/>
        </w:rPr>
      </w:pPr>
      <w:r w:rsidRPr="006112F9">
        <w:rPr>
          <w:rFonts w:ascii="Times New Roman" w:eastAsia="SimSun" w:hAnsi="Times New Roman"/>
          <w:color w:val="000000"/>
          <w:sz w:val="28"/>
          <w:szCs w:val="28"/>
          <w:lang w:eastAsia="zh-CN"/>
        </w:rPr>
        <w:t>Центр "</w:t>
      </w:r>
      <w:proofErr w:type="spellStart"/>
      <w:r w:rsidRPr="006112F9">
        <w:rPr>
          <w:rFonts w:ascii="Times New Roman" w:eastAsia="SimSun" w:hAnsi="Times New Roman"/>
          <w:color w:val="000000"/>
          <w:sz w:val="28"/>
          <w:szCs w:val="28"/>
          <w:lang w:eastAsia="zh-CN"/>
        </w:rPr>
        <w:t>ТехноКод</w:t>
      </w:r>
      <w:proofErr w:type="spellEnd"/>
      <w:r w:rsidRPr="006112F9">
        <w:rPr>
          <w:rFonts w:ascii="Times New Roman" w:eastAsia="SimSun" w:hAnsi="Times New Roman"/>
          <w:color w:val="000000"/>
          <w:sz w:val="28"/>
          <w:szCs w:val="28"/>
          <w:lang w:eastAsia="zh-CN"/>
        </w:rPr>
        <w:t xml:space="preserve">" имеет несколько филиалов в разных городах России. Один из филиалов находится в городе </w:t>
      </w:r>
      <w:r>
        <w:rPr>
          <w:rFonts w:ascii="Times New Roman" w:eastAsia="SimSun" w:hAnsi="Times New Roman"/>
          <w:color w:val="000000"/>
          <w:sz w:val="28"/>
          <w:szCs w:val="28"/>
          <w:lang w:eastAsia="zh-CN"/>
        </w:rPr>
        <w:t>Краснодаре</w:t>
      </w:r>
      <w:r w:rsidRPr="006112F9">
        <w:rPr>
          <w:rFonts w:ascii="Times New Roman" w:eastAsia="SimSun" w:hAnsi="Times New Roman"/>
          <w:color w:val="000000"/>
          <w:sz w:val="28"/>
          <w:szCs w:val="28"/>
          <w:lang w:eastAsia="zh-CN"/>
        </w:rPr>
        <w:t xml:space="preserve">, по адресу ул. </w:t>
      </w:r>
      <w:r w:rsidRPr="007F51BE">
        <w:rPr>
          <w:rFonts w:ascii="Times New Roman" w:eastAsia="SimSun" w:hAnsi="Times New Roman"/>
          <w:color w:val="000000"/>
          <w:sz w:val="28"/>
          <w:szCs w:val="28"/>
          <w:lang w:eastAsia="zh-CN"/>
        </w:rPr>
        <w:t>Программистов, д. 10. Контактный телефон филиала:</w:t>
      </w:r>
      <w:r>
        <w:rPr>
          <w:rFonts w:ascii="Times New Roman" w:eastAsia="SimSun" w:hAnsi="Times New Roman"/>
          <w:color w:val="000000"/>
          <w:sz w:val="28"/>
          <w:szCs w:val="28"/>
          <w:lang w:eastAsia="zh-CN"/>
        </w:rPr>
        <w:t xml:space="preserve"> +7 </w:t>
      </w:r>
      <w:r w:rsidRPr="007F51BE">
        <w:rPr>
          <w:rFonts w:ascii="Times New Roman" w:eastAsia="SimSun" w:hAnsi="Times New Roman"/>
          <w:color w:val="000000"/>
          <w:sz w:val="28"/>
          <w:szCs w:val="28"/>
          <w:lang w:eastAsia="zh-CN"/>
        </w:rPr>
        <w:t>(</w:t>
      </w:r>
      <w:r>
        <w:rPr>
          <w:rFonts w:ascii="Times New Roman" w:eastAsia="SimSun" w:hAnsi="Times New Roman"/>
          <w:color w:val="000000"/>
          <w:sz w:val="28"/>
          <w:szCs w:val="28"/>
          <w:lang w:eastAsia="zh-CN"/>
        </w:rPr>
        <w:t>861</w:t>
      </w:r>
      <w:r w:rsidRPr="007F51BE">
        <w:rPr>
          <w:rFonts w:ascii="Times New Roman" w:eastAsia="SimSun" w:hAnsi="Times New Roman"/>
          <w:color w:val="000000"/>
          <w:sz w:val="28"/>
          <w:szCs w:val="28"/>
          <w:lang w:eastAsia="zh-CN"/>
        </w:rPr>
        <w:t>) 123-45-67.</w:t>
      </w:r>
    </w:p>
    <w:p w14:paraId="57728936" w14:textId="77777777" w:rsidR="007F51BE" w:rsidRPr="006112F9" w:rsidRDefault="007F51BE" w:rsidP="007F51BE">
      <w:pPr>
        <w:spacing w:line="360" w:lineRule="auto"/>
        <w:ind w:firstLine="720"/>
        <w:jc w:val="both"/>
        <w:rPr>
          <w:rFonts w:ascii="Times New Roman" w:eastAsia="SimSun" w:hAnsi="Times New Roman"/>
          <w:color w:val="000000"/>
          <w:sz w:val="28"/>
          <w:szCs w:val="28"/>
          <w:lang w:eastAsia="zh-CN"/>
        </w:rPr>
      </w:pPr>
      <w:r w:rsidRPr="006112F9">
        <w:rPr>
          <w:rFonts w:ascii="Times New Roman" w:eastAsia="SimSun" w:hAnsi="Times New Roman"/>
          <w:color w:val="000000"/>
          <w:sz w:val="28"/>
          <w:szCs w:val="28"/>
          <w:lang w:eastAsia="zh-CN"/>
        </w:rPr>
        <w:t>Управляющ</w:t>
      </w:r>
      <w:r>
        <w:rPr>
          <w:rFonts w:ascii="Times New Roman" w:eastAsia="SimSun" w:hAnsi="Times New Roman"/>
          <w:color w:val="000000"/>
          <w:sz w:val="28"/>
          <w:szCs w:val="28"/>
          <w:lang w:eastAsia="zh-CN"/>
        </w:rPr>
        <w:t>ей</w:t>
      </w:r>
      <w:r w:rsidRPr="006112F9">
        <w:rPr>
          <w:rFonts w:ascii="Times New Roman" w:eastAsia="SimSun" w:hAnsi="Times New Roman"/>
          <w:color w:val="000000"/>
          <w:sz w:val="28"/>
          <w:szCs w:val="28"/>
          <w:lang w:eastAsia="zh-CN"/>
        </w:rPr>
        <w:t xml:space="preserve"> филиал</w:t>
      </w:r>
      <w:r>
        <w:rPr>
          <w:rFonts w:ascii="Times New Roman" w:eastAsia="SimSun" w:hAnsi="Times New Roman"/>
          <w:color w:val="000000"/>
          <w:sz w:val="28"/>
          <w:szCs w:val="28"/>
          <w:lang w:eastAsia="zh-CN"/>
        </w:rPr>
        <w:t>а</w:t>
      </w:r>
      <w:r w:rsidRPr="006112F9">
        <w:rPr>
          <w:rFonts w:ascii="Times New Roman" w:eastAsia="SimSun" w:hAnsi="Times New Roman"/>
          <w:color w:val="000000"/>
          <w:sz w:val="28"/>
          <w:szCs w:val="28"/>
          <w:lang w:eastAsia="zh-CN"/>
        </w:rPr>
        <w:t xml:space="preserve"> является Иванова </w:t>
      </w:r>
      <w:r>
        <w:rPr>
          <w:rFonts w:ascii="Times New Roman" w:eastAsia="SimSun" w:hAnsi="Times New Roman"/>
          <w:color w:val="000000"/>
          <w:sz w:val="28"/>
          <w:szCs w:val="28"/>
          <w:lang w:eastAsia="zh-CN"/>
        </w:rPr>
        <w:t>Дарья</w:t>
      </w:r>
      <w:r w:rsidRPr="006112F9">
        <w:rPr>
          <w:rFonts w:ascii="Times New Roman" w:eastAsia="SimSun" w:hAnsi="Times New Roman"/>
          <w:color w:val="000000"/>
          <w:sz w:val="28"/>
          <w:szCs w:val="28"/>
          <w:lang w:eastAsia="zh-CN"/>
        </w:rPr>
        <w:t xml:space="preserve"> Сергеевна.</w:t>
      </w:r>
    </w:p>
    <w:p w14:paraId="7F867629" w14:textId="382DE94A" w:rsidR="007F51BE" w:rsidRPr="006112F9" w:rsidRDefault="007F51BE" w:rsidP="007F51BE">
      <w:pPr>
        <w:spacing w:line="360" w:lineRule="auto"/>
        <w:ind w:firstLine="720"/>
        <w:jc w:val="both"/>
        <w:rPr>
          <w:rFonts w:ascii="Times New Roman" w:eastAsia="SimSun" w:hAnsi="Times New Roman"/>
          <w:color w:val="000000"/>
          <w:sz w:val="28"/>
          <w:szCs w:val="28"/>
          <w:lang w:eastAsia="zh-CN"/>
        </w:rPr>
      </w:pPr>
      <w:r>
        <w:rPr>
          <w:rFonts w:ascii="Times New Roman" w:eastAsia="SimSun" w:hAnsi="Times New Roman"/>
          <w:color w:val="000000"/>
          <w:sz w:val="28"/>
          <w:szCs w:val="28"/>
          <w:lang w:eastAsia="zh-CN"/>
        </w:rPr>
        <w:t>Заместителем директора по учебной работе является Огнёва Варвара Анатольевна.</w:t>
      </w:r>
    </w:p>
    <w:p w14:paraId="36AF9937" w14:textId="545B7C18" w:rsidR="007F51BE" w:rsidRPr="006112F9" w:rsidRDefault="007F51BE" w:rsidP="007F51BE">
      <w:pPr>
        <w:spacing w:line="360" w:lineRule="auto"/>
        <w:ind w:firstLine="720"/>
        <w:jc w:val="both"/>
        <w:rPr>
          <w:rFonts w:ascii="Times New Roman" w:eastAsia="SimSun" w:hAnsi="Times New Roman"/>
          <w:color w:val="000000"/>
          <w:sz w:val="28"/>
          <w:szCs w:val="28"/>
          <w:lang w:eastAsia="zh-CN"/>
        </w:rPr>
      </w:pPr>
      <w:r w:rsidRPr="006112F9">
        <w:rPr>
          <w:rFonts w:ascii="Times New Roman" w:eastAsia="SimSun" w:hAnsi="Times New Roman"/>
          <w:color w:val="000000"/>
          <w:sz w:val="28"/>
          <w:szCs w:val="28"/>
          <w:lang w:eastAsia="zh-CN"/>
        </w:rPr>
        <w:t>В списке слушателей курсов "</w:t>
      </w:r>
      <w:proofErr w:type="spellStart"/>
      <w:r w:rsidRPr="006112F9">
        <w:rPr>
          <w:rFonts w:ascii="Times New Roman" w:eastAsia="SimSun" w:hAnsi="Times New Roman"/>
          <w:color w:val="000000"/>
          <w:sz w:val="28"/>
          <w:szCs w:val="28"/>
          <w:lang w:eastAsia="zh-CN"/>
        </w:rPr>
        <w:t>ТехноКод</w:t>
      </w:r>
      <w:proofErr w:type="spellEnd"/>
      <w:r w:rsidRPr="006112F9">
        <w:rPr>
          <w:rFonts w:ascii="Times New Roman" w:eastAsia="SimSun" w:hAnsi="Times New Roman"/>
          <w:color w:val="000000"/>
          <w:sz w:val="28"/>
          <w:szCs w:val="28"/>
          <w:lang w:eastAsia="zh-CN"/>
        </w:rPr>
        <w:t xml:space="preserve">" содержатся данные о каждом </w:t>
      </w:r>
      <w:r>
        <w:rPr>
          <w:rFonts w:ascii="Times New Roman" w:eastAsia="SimSun" w:hAnsi="Times New Roman"/>
          <w:color w:val="000000"/>
          <w:sz w:val="28"/>
          <w:szCs w:val="28"/>
          <w:lang w:eastAsia="zh-CN"/>
        </w:rPr>
        <w:t>студенте</w:t>
      </w:r>
      <w:r w:rsidRPr="006112F9">
        <w:rPr>
          <w:rFonts w:ascii="Times New Roman" w:eastAsia="SimSun" w:hAnsi="Times New Roman"/>
          <w:color w:val="000000"/>
          <w:sz w:val="28"/>
          <w:szCs w:val="28"/>
          <w:lang w:eastAsia="zh-CN"/>
        </w:rPr>
        <w:t>, включая его персональные данные (ФИО, дата рождения)</w:t>
      </w:r>
      <w:r>
        <w:rPr>
          <w:rFonts w:ascii="Times New Roman" w:eastAsia="SimSun" w:hAnsi="Times New Roman"/>
          <w:color w:val="000000"/>
          <w:sz w:val="28"/>
          <w:szCs w:val="28"/>
          <w:lang w:eastAsia="zh-CN"/>
        </w:rPr>
        <w:t xml:space="preserve"> и</w:t>
      </w:r>
      <w:r w:rsidRPr="006112F9">
        <w:rPr>
          <w:rFonts w:ascii="Times New Roman" w:eastAsia="SimSun" w:hAnsi="Times New Roman"/>
          <w:color w:val="000000"/>
          <w:sz w:val="28"/>
          <w:szCs w:val="28"/>
          <w:lang w:eastAsia="zh-CN"/>
        </w:rPr>
        <w:t xml:space="preserve"> контактную информацию </w:t>
      </w:r>
      <w:r w:rsidRPr="007F51BE">
        <w:rPr>
          <w:rFonts w:ascii="Times New Roman" w:eastAsia="SimSun" w:hAnsi="Times New Roman"/>
          <w:color w:val="000000"/>
          <w:sz w:val="28"/>
          <w:szCs w:val="28"/>
          <w:lang w:eastAsia="zh-CN"/>
        </w:rPr>
        <w:t xml:space="preserve">(телефон, электронная почта). </w:t>
      </w:r>
      <w:r w:rsidRPr="006112F9">
        <w:rPr>
          <w:rFonts w:ascii="Times New Roman" w:eastAsia="SimSun" w:hAnsi="Times New Roman"/>
          <w:color w:val="000000"/>
          <w:sz w:val="28"/>
          <w:szCs w:val="28"/>
          <w:lang w:eastAsia="zh-CN"/>
        </w:rPr>
        <w:t>Каждый слушатель может быть записан на один или несколько курсов.</w:t>
      </w:r>
    </w:p>
    <w:p w14:paraId="4B2587B7" w14:textId="54B4981B" w:rsidR="007F51BE" w:rsidRPr="006112F9" w:rsidRDefault="007F51BE" w:rsidP="007F51BE">
      <w:pPr>
        <w:spacing w:line="360" w:lineRule="auto"/>
        <w:ind w:firstLine="720"/>
        <w:jc w:val="both"/>
        <w:rPr>
          <w:rFonts w:ascii="Times New Roman" w:eastAsia="SimSun" w:hAnsi="Times New Roman"/>
          <w:color w:val="000000"/>
          <w:sz w:val="28"/>
          <w:szCs w:val="28"/>
          <w:lang w:eastAsia="zh-CN"/>
        </w:rPr>
      </w:pPr>
      <w:r w:rsidRPr="006112F9">
        <w:rPr>
          <w:rFonts w:ascii="Times New Roman" w:eastAsia="SimSun" w:hAnsi="Times New Roman"/>
          <w:color w:val="000000"/>
          <w:sz w:val="28"/>
          <w:szCs w:val="28"/>
          <w:lang w:eastAsia="zh-CN"/>
        </w:rPr>
        <w:t>Список предметов включает различные компьютерные дисциплины, которые предлагаются в центре "</w:t>
      </w:r>
      <w:proofErr w:type="spellStart"/>
      <w:r w:rsidRPr="006112F9">
        <w:rPr>
          <w:rFonts w:ascii="Times New Roman" w:eastAsia="SimSun" w:hAnsi="Times New Roman"/>
          <w:color w:val="000000"/>
          <w:sz w:val="28"/>
          <w:szCs w:val="28"/>
          <w:lang w:eastAsia="zh-CN"/>
        </w:rPr>
        <w:t>ТехноКод</w:t>
      </w:r>
      <w:proofErr w:type="spellEnd"/>
      <w:r w:rsidRPr="006112F9">
        <w:rPr>
          <w:rFonts w:ascii="Times New Roman" w:eastAsia="SimSun" w:hAnsi="Times New Roman"/>
          <w:color w:val="000000"/>
          <w:sz w:val="28"/>
          <w:szCs w:val="28"/>
          <w:lang w:eastAsia="zh-CN"/>
        </w:rPr>
        <w:t>". Это могут быть курсы по языкам программирования (</w:t>
      </w:r>
      <w:r>
        <w:rPr>
          <w:rFonts w:ascii="Times New Roman" w:eastAsia="SimSun" w:hAnsi="Times New Roman"/>
          <w:color w:val="000000"/>
          <w:sz w:val="28"/>
          <w:szCs w:val="28"/>
          <w:lang w:val="en-US" w:eastAsia="zh-CN"/>
        </w:rPr>
        <w:t>Python</w:t>
      </w:r>
      <w:r w:rsidRPr="006112F9">
        <w:rPr>
          <w:rFonts w:ascii="Times New Roman" w:eastAsia="SimSun" w:hAnsi="Times New Roman"/>
          <w:color w:val="000000"/>
          <w:sz w:val="28"/>
          <w:szCs w:val="28"/>
          <w:lang w:eastAsia="zh-CN"/>
        </w:rPr>
        <w:t xml:space="preserve">, </w:t>
      </w:r>
      <w:r>
        <w:rPr>
          <w:rFonts w:ascii="Times New Roman" w:eastAsia="SimSun" w:hAnsi="Times New Roman"/>
          <w:color w:val="000000"/>
          <w:sz w:val="28"/>
          <w:szCs w:val="28"/>
          <w:lang w:val="en-US" w:eastAsia="zh-CN"/>
        </w:rPr>
        <w:t>Java</w:t>
      </w:r>
      <w:r w:rsidRPr="006112F9">
        <w:rPr>
          <w:rFonts w:ascii="Times New Roman" w:eastAsia="SimSun" w:hAnsi="Times New Roman"/>
          <w:color w:val="000000"/>
          <w:sz w:val="28"/>
          <w:szCs w:val="28"/>
          <w:lang w:eastAsia="zh-CN"/>
        </w:rPr>
        <w:t xml:space="preserve">, </w:t>
      </w:r>
      <w:r>
        <w:rPr>
          <w:rFonts w:ascii="Times New Roman" w:eastAsia="SimSun" w:hAnsi="Times New Roman"/>
          <w:color w:val="000000"/>
          <w:sz w:val="28"/>
          <w:szCs w:val="28"/>
          <w:lang w:val="en-US" w:eastAsia="zh-CN"/>
        </w:rPr>
        <w:t>C</w:t>
      </w:r>
      <w:r w:rsidRPr="006112F9">
        <w:rPr>
          <w:rFonts w:ascii="Times New Roman" w:eastAsia="SimSun" w:hAnsi="Times New Roman"/>
          <w:color w:val="000000"/>
          <w:sz w:val="28"/>
          <w:szCs w:val="28"/>
          <w:lang w:eastAsia="zh-CN"/>
        </w:rPr>
        <w:t>++), разработке веб-сайтов (</w:t>
      </w:r>
      <w:r>
        <w:rPr>
          <w:rFonts w:ascii="Times New Roman" w:eastAsia="SimSun" w:hAnsi="Times New Roman"/>
          <w:color w:val="000000"/>
          <w:sz w:val="28"/>
          <w:szCs w:val="28"/>
          <w:lang w:val="en-US" w:eastAsia="zh-CN"/>
        </w:rPr>
        <w:t>HTML</w:t>
      </w:r>
      <w:r w:rsidRPr="006112F9">
        <w:rPr>
          <w:rFonts w:ascii="Times New Roman" w:eastAsia="SimSun" w:hAnsi="Times New Roman"/>
          <w:color w:val="000000"/>
          <w:sz w:val="28"/>
          <w:szCs w:val="28"/>
          <w:lang w:eastAsia="zh-CN"/>
        </w:rPr>
        <w:t xml:space="preserve">, </w:t>
      </w:r>
      <w:r>
        <w:rPr>
          <w:rFonts w:ascii="Times New Roman" w:eastAsia="SimSun" w:hAnsi="Times New Roman"/>
          <w:color w:val="000000"/>
          <w:sz w:val="28"/>
          <w:szCs w:val="28"/>
          <w:lang w:val="en-US" w:eastAsia="zh-CN"/>
        </w:rPr>
        <w:t>CSS</w:t>
      </w:r>
      <w:r w:rsidRPr="006112F9">
        <w:rPr>
          <w:rFonts w:ascii="Times New Roman" w:eastAsia="SimSun" w:hAnsi="Times New Roman"/>
          <w:color w:val="000000"/>
          <w:sz w:val="28"/>
          <w:szCs w:val="28"/>
          <w:lang w:eastAsia="zh-CN"/>
        </w:rPr>
        <w:t xml:space="preserve">, </w:t>
      </w:r>
      <w:r>
        <w:rPr>
          <w:rFonts w:ascii="Times New Roman" w:eastAsia="SimSun" w:hAnsi="Times New Roman"/>
          <w:color w:val="000000"/>
          <w:sz w:val="28"/>
          <w:szCs w:val="28"/>
          <w:lang w:val="en-US" w:eastAsia="zh-CN"/>
        </w:rPr>
        <w:t>JavaScript</w:t>
      </w:r>
      <w:r w:rsidRPr="006112F9">
        <w:rPr>
          <w:rFonts w:ascii="Times New Roman" w:eastAsia="SimSun" w:hAnsi="Times New Roman"/>
          <w:color w:val="000000"/>
          <w:sz w:val="28"/>
          <w:szCs w:val="28"/>
          <w:lang w:eastAsia="zh-CN"/>
        </w:rPr>
        <w:t>) и другим направлениям. Каждый предмет имеет своего преподавателя.</w:t>
      </w:r>
    </w:p>
    <w:p w14:paraId="6165E6C7" w14:textId="2F3C3986" w:rsidR="007F51BE" w:rsidRPr="006112F9" w:rsidRDefault="007F51BE" w:rsidP="007F51BE">
      <w:pPr>
        <w:spacing w:line="360" w:lineRule="auto"/>
        <w:ind w:firstLine="720"/>
        <w:jc w:val="both"/>
        <w:rPr>
          <w:rFonts w:ascii="Times New Roman" w:eastAsia="SimSun" w:hAnsi="Times New Roman"/>
          <w:color w:val="000000"/>
          <w:sz w:val="28"/>
          <w:szCs w:val="28"/>
          <w:lang w:eastAsia="zh-CN"/>
        </w:rPr>
      </w:pPr>
      <w:r w:rsidRPr="006112F9">
        <w:rPr>
          <w:rFonts w:ascii="Times New Roman" w:eastAsia="SimSun" w:hAnsi="Times New Roman"/>
          <w:color w:val="000000"/>
          <w:sz w:val="28"/>
          <w:szCs w:val="28"/>
          <w:lang w:eastAsia="zh-CN"/>
        </w:rPr>
        <w:lastRenderedPageBreak/>
        <w:t>Список преподавателей включает информацию о каждом преподавателе, включая его ФИО, контактные данные, квалификацию и опыт работы. Каждый преподаватель может вести несколько предметов и заниматься обучением на разных курсах.</w:t>
      </w:r>
    </w:p>
    <w:p w14:paraId="2053D4B6" w14:textId="34778ADE" w:rsidR="007F51BE" w:rsidRPr="006112F9" w:rsidRDefault="007F51BE" w:rsidP="007F51BE">
      <w:pPr>
        <w:spacing w:line="360" w:lineRule="auto"/>
        <w:ind w:firstLine="720"/>
        <w:jc w:val="both"/>
        <w:rPr>
          <w:rFonts w:ascii="Times New Roman" w:eastAsia="SimSun" w:hAnsi="Times New Roman"/>
          <w:color w:val="000000"/>
          <w:sz w:val="28"/>
          <w:szCs w:val="28"/>
          <w:lang w:eastAsia="zh-CN"/>
        </w:rPr>
      </w:pPr>
      <w:r w:rsidRPr="006112F9">
        <w:rPr>
          <w:rFonts w:ascii="Times New Roman" w:eastAsia="SimSun" w:hAnsi="Times New Roman"/>
          <w:color w:val="000000"/>
          <w:sz w:val="28"/>
          <w:szCs w:val="28"/>
          <w:lang w:eastAsia="zh-CN"/>
        </w:rPr>
        <w:t>Журнал уч</w:t>
      </w:r>
      <w:r>
        <w:rPr>
          <w:rFonts w:ascii="Times New Roman" w:eastAsia="SimSun" w:hAnsi="Times New Roman"/>
          <w:color w:val="000000"/>
          <w:sz w:val="28"/>
          <w:szCs w:val="28"/>
          <w:lang w:eastAsia="zh-CN"/>
        </w:rPr>
        <w:t>ё</w:t>
      </w:r>
      <w:r w:rsidRPr="006112F9">
        <w:rPr>
          <w:rFonts w:ascii="Times New Roman" w:eastAsia="SimSun" w:hAnsi="Times New Roman"/>
          <w:color w:val="000000"/>
          <w:sz w:val="28"/>
          <w:szCs w:val="28"/>
          <w:lang w:eastAsia="zh-CN"/>
        </w:rPr>
        <w:t>та успеваемости содержит информацию о каждом слушателе и его академических достижениях. Для каждого предмета вед</w:t>
      </w:r>
      <w:r>
        <w:rPr>
          <w:rFonts w:ascii="Times New Roman" w:eastAsia="SimSun" w:hAnsi="Times New Roman"/>
          <w:color w:val="000000"/>
          <w:sz w:val="28"/>
          <w:szCs w:val="28"/>
          <w:lang w:eastAsia="zh-CN"/>
        </w:rPr>
        <w:t>ё</w:t>
      </w:r>
      <w:r w:rsidRPr="006112F9">
        <w:rPr>
          <w:rFonts w:ascii="Times New Roman" w:eastAsia="SimSun" w:hAnsi="Times New Roman"/>
          <w:color w:val="000000"/>
          <w:sz w:val="28"/>
          <w:szCs w:val="28"/>
          <w:lang w:eastAsia="zh-CN"/>
        </w:rPr>
        <w:t>тся отдельная запись, включающая оценки за выполнение заданий, тесты и экзамены. Журнал позволяет отслеживать успехи каждого слушателя и оценивать его академическую производительность.</w:t>
      </w:r>
    </w:p>
    <w:p w14:paraId="4B140A55" w14:textId="77777777" w:rsidR="007F51BE" w:rsidRDefault="007F51BE" w:rsidP="007F51BE">
      <w:pPr>
        <w:spacing w:line="360" w:lineRule="auto"/>
        <w:ind w:firstLine="720"/>
        <w:jc w:val="both"/>
        <w:rPr>
          <w:rFonts w:ascii="Times New Roman" w:eastAsia="SimSun" w:hAnsi="Times New Roman"/>
          <w:color w:val="000000"/>
          <w:sz w:val="28"/>
          <w:szCs w:val="28"/>
          <w:lang w:eastAsia="zh-CN"/>
        </w:rPr>
      </w:pPr>
      <w:r>
        <w:rPr>
          <w:rFonts w:ascii="Times New Roman" w:eastAsia="SimSun" w:hAnsi="Times New Roman"/>
          <w:color w:val="000000"/>
          <w:sz w:val="28"/>
          <w:szCs w:val="28"/>
          <w:lang w:eastAsia="zh-CN"/>
        </w:rPr>
        <w:t xml:space="preserve">В качестве </w:t>
      </w:r>
      <w:proofErr w:type="spellStart"/>
      <w:r>
        <w:rPr>
          <w:rFonts w:ascii="Times New Roman" w:eastAsia="SimSun" w:hAnsi="Times New Roman"/>
          <w:color w:val="000000"/>
          <w:sz w:val="28"/>
          <w:szCs w:val="28"/>
          <w:lang w:eastAsia="zh-CN"/>
        </w:rPr>
        <w:t>информатизируемого</w:t>
      </w:r>
      <w:proofErr w:type="spellEnd"/>
      <w:r>
        <w:rPr>
          <w:rFonts w:ascii="Times New Roman" w:eastAsia="SimSun" w:hAnsi="Times New Roman"/>
          <w:color w:val="000000"/>
          <w:sz w:val="28"/>
          <w:szCs w:val="28"/>
          <w:lang w:eastAsia="zh-CN"/>
        </w:rPr>
        <w:t xml:space="preserve"> бизнес-процесса был выбран </w:t>
      </w:r>
      <w:r w:rsidRPr="006112F9">
        <w:rPr>
          <w:rFonts w:ascii="Times New Roman" w:eastAsia="SimSun" w:hAnsi="Times New Roman"/>
          <w:color w:val="000000"/>
          <w:sz w:val="28"/>
          <w:szCs w:val="28"/>
          <w:lang w:eastAsia="zh-CN"/>
        </w:rPr>
        <w:t>"</w:t>
      </w:r>
      <w:r>
        <w:rPr>
          <w:rFonts w:ascii="Times New Roman" w:eastAsia="SimSun" w:hAnsi="Times New Roman"/>
          <w:color w:val="000000"/>
          <w:sz w:val="28"/>
          <w:szCs w:val="28"/>
          <w:lang w:eastAsia="zh-CN"/>
        </w:rPr>
        <w:t>Запись на курсы</w:t>
      </w:r>
      <w:r w:rsidRPr="006112F9">
        <w:rPr>
          <w:rFonts w:ascii="Times New Roman" w:eastAsia="SimSun" w:hAnsi="Times New Roman"/>
          <w:color w:val="000000"/>
          <w:sz w:val="28"/>
          <w:szCs w:val="28"/>
          <w:lang w:eastAsia="zh-CN"/>
        </w:rPr>
        <w:t>"</w:t>
      </w:r>
      <w:r>
        <w:rPr>
          <w:rFonts w:ascii="Times New Roman" w:eastAsia="SimSun" w:hAnsi="Times New Roman"/>
          <w:color w:val="000000"/>
          <w:sz w:val="28"/>
          <w:szCs w:val="28"/>
          <w:lang w:eastAsia="zh-CN"/>
        </w:rPr>
        <w:t>.</w:t>
      </w:r>
    </w:p>
    <w:p w14:paraId="5ADD2BE7" w14:textId="77777777" w:rsidR="007F51BE" w:rsidRDefault="007F51BE" w:rsidP="007F51BE">
      <w:pPr>
        <w:spacing w:line="360" w:lineRule="auto"/>
        <w:ind w:firstLine="720"/>
        <w:jc w:val="both"/>
        <w:rPr>
          <w:rFonts w:ascii="Times New Roman" w:eastAsia="SimSun" w:hAnsi="Times New Roman"/>
          <w:color w:val="000000"/>
          <w:sz w:val="28"/>
          <w:szCs w:val="28"/>
          <w:lang w:eastAsia="zh-CN"/>
        </w:rPr>
      </w:pPr>
      <w:r>
        <w:rPr>
          <w:rFonts w:ascii="Times New Roman" w:eastAsia="SimSun" w:hAnsi="Times New Roman"/>
          <w:color w:val="000000"/>
          <w:sz w:val="28"/>
          <w:szCs w:val="28"/>
          <w:lang w:eastAsia="zh-CN"/>
        </w:rPr>
        <w:t>Запись на курсы начинается с заполнения заявки на курсы. В ней указываются персональные данные студента (ФИО, дата рождения, номер телефона, адрес электронной почты). При заполнении заявки можно ознакомиться с существующими курсами и ценами. После заполнения заявка отправляется, обрабатывается, присылается ответ на заявку и уведомление преподавателю.</w:t>
      </w:r>
    </w:p>
    <w:p w14:paraId="40A5320A" w14:textId="69174189" w:rsidR="007F51BE" w:rsidRDefault="007F51BE" w:rsidP="007F51BE">
      <w:pPr>
        <w:spacing w:line="360" w:lineRule="auto"/>
        <w:ind w:firstLine="720"/>
        <w:jc w:val="both"/>
        <w:rPr>
          <w:rFonts w:ascii="Times New Roman" w:eastAsia="SimSun" w:hAnsi="Times New Roman"/>
          <w:color w:val="000000"/>
          <w:sz w:val="28"/>
          <w:szCs w:val="28"/>
          <w:lang w:eastAsia="zh-CN"/>
        </w:rPr>
      </w:pPr>
      <w:r>
        <w:rPr>
          <w:rFonts w:ascii="Times New Roman" w:eastAsia="SimSun" w:hAnsi="Times New Roman"/>
          <w:color w:val="000000"/>
          <w:sz w:val="28"/>
          <w:szCs w:val="28"/>
          <w:lang w:eastAsia="zh-CN"/>
        </w:rPr>
        <w:t xml:space="preserve">Структурная схема, иллюстрирующая архитектуру заявок в </w:t>
      </w:r>
      <w:r w:rsidRPr="006112F9">
        <w:rPr>
          <w:rFonts w:ascii="Times New Roman" w:eastAsia="SimSun" w:hAnsi="Times New Roman"/>
          <w:color w:val="000000"/>
          <w:sz w:val="28"/>
          <w:szCs w:val="28"/>
          <w:lang w:eastAsia="zh-CN"/>
        </w:rPr>
        <w:t>"</w:t>
      </w:r>
      <w:proofErr w:type="spellStart"/>
      <w:r>
        <w:rPr>
          <w:rFonts w:ascii="Times New Roman" w:eastAsia="SimSun" w:hAnsi="Times New Roman"/>
          <w:color w:val="000000"/>
          <w:sz w:val="28"/>
          <w:szCs w:val="28"/>
          <w:lang w:eastAsia="zh-CN"/>
        </w:rPr>
        <w:t>ТехноКод</w:t>
      </w:r>
      <w:proofErr w:type="spellEnd"/>
      <w:r w:rsidRPr="006112F9">
        <w:rPr>
          <w:rFonts w:ascii="Times New Roman" w:eastAsia="SimSun" w:hAnsi="Times New Roman"/>
          <w:color w:val="000000"/>
          <w:sz w:val="28"/>
          <w:szCs w:val="28"/>
          <w:lang w:eastAsia="zh-CN"/>
        </w:rPr>
        <w:t>"</w:t>
      </w:r>
      <w:r>
        <w:rPr>
          <w:rFonts w:ascii="Times New Roman" w:eastAsia="SimSun" w:hAnsi="Times New Roman"/>
          <w:color w:val="000000"/>
          <w:sz w:val="28"/>
          <w:szCs w:val="28"/>
          <w:lang w:eastAsia="zh-CN"/>
        </w:rPr>
        <w:t xml:space="preserve"> представлена на рисунке 1.</w:t>
      </w:r>
    </w:p>
    <w:p w14:paraId="1C7D84AC" w14:textId="77777777" w:rsidR="007F51BE" w:rsidRDefault="007F51BE" w:rsidP="007F51BE">
      <w:pPr>
        <w:spacing w:line="360" w:lineRule="auto"/>
        <w:jc w:val="both"/>
        <w:rPr>
          <w:rFonts w:ascii="Times New Roman" w:eastAsia="SimSun" w:hAnsi="Times New Roman"/>
          <w:color w:val="000000"/>
          <w:sz w:val="28"/>
          <w:szCs w:val="28"/>
          <w:lang w:eastAsia="zh-CN"/>
        </w:rPr>
      </w:pPr>
      <w:r>
        <w:rPr>
          <w:rFonts w:ascii="Times New Roman" w:eastAsia="SimSun" w:hAnsi="Times New Roman"/>
          <w:noProof/>
          <w:color w:val="000000"/>
          <w:sz w:val="28"/>
          <w:szCs w:val="28"/>
          <w:lang w:eastAsia="zh-CN"/>
        </w:rPr>
        <w:lastRenderedPageBreak/>
        <w:drawing>
          <wp:inline distT="0" distB="0" distL="114300" distR="114300" wp14:anchorId="23B80742" wp14:editId="65FB3D33">
            <wp:extent cx="5269865" cy="3863975"/>
            <wp:effectExtent l="0" t="0" r="3175" b="6985"/>
            <wp:docPr id="4" name="Picture 4" descr="Архитектура заяво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Архитектура заявок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78890" w14:textId="77777777" w:rsidR="007F51BE" w:rsidRPr="006112F9" w:rsidRDefault="007F51BE" w:rsidP="007F51BE">
      <w:pPr>
        <w:spacing w:line="360" w:lineRule="auto"/>
        <w:jc w:val="center"/>
        <w:rPr>
          <w:rFonts w:ascii="Times New Roman" w:eastAsia="SimSun" w:hAnsi="Times New Roman"/>
          <w:color w:val="000000"/>
          <w:sz w:val="28"/>
          <w:szCs w:val="28"/>
          <w:lang w:eastAsia="zh-CN"/>
        </w:rPr>
      </w:pPr>
      <w:r>
        <w:rPr>
          <w:rFonts w:ascii="Times New Roman" w:eastAsia="SimSun" w:hAnsi="Times New Roman"/>
          <w:color w:val="000000"/>
          <w:sz w:val="28"/>
          <w:szCs w:val="28"/>
          <w:lang w:eastAsia="zh-CN"/>
        </w:rPr>
        <w:t xml:space="preserve">Рисунок 1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eastAsia="SimSun" w:hAnsi="Times New Roman"/>
          <w:color w:val="000000"/>
          <w:sz w:val="28"/>
          <w:szCs w:val="28"/>
          <w:lang w:eastAsia="zh-CN"/>
        </w:rPr>
        <w:t xml:space="preserve"> структура заявок </w:t>
      </w:r>
      <w:r w:rsidRPr="006112F9">
        <w:rPr>
          <w:rFonts w:ascii="Times New Roman" w:eastAsia="SimSun" w:hAnsi="Times New Roman"/>
          <w:color w:val="000000"/>
          <w:sz w:val="28"/>
          <w:szCs w:val="28"/>
          <w:lang w:eastAsia="zh-CN"/>
        </w:rPr>
        <w:t>"</w:t>
      </w:r>
      <w:proofErr w:type="spellStart"/>
      <w:r>
        <w:rPr>
          <w:rFonts w:ascii="Times New Roman" w:eastAsia="SimSun" w:hAnsi="Times New Roman"/>
          <w:color w:val="000000"/>
          <w:sz w:val="28"/>
          <w:szCs w:val="28"/>
          <w:lang w:eastAsia="zh-CN"/>
        </w:rPr>
        <w:t>ТехноКод</w:t>
      </w:r>
      <w:proofErr w:type="spellEnd"/>
      <w:r w:rsidRPr="006112F9">
        <w:rPr>
          <w:rFonts w:ascii="Times New Roman" w:eastAsia="SimSun" w:hAnsi="Times New Roman"/>
          <w:color w:val="000000"/>
          <w:sz w:val="28"/>
          <w:szCs w:val="28"/>
          <w:lang w:eastAsia="zh-CN"/>
        </w:rPr>
        <w:t>"</w:t>
      </w:r>
    </w:p>
    <w:p w14:paraId="371EBA21" w14:textId="77777777" w:rsidR="007F51BE" w:rsidRPr="006112F9" w:rsidRDefault="007F51BE" w:rsidP="007F51BE">
      <w:pPr>
        <w:spacing w:line="360" w:lineRule="auto"/>
        <w:jc w:val="both"/>
        <w:rPr>
          <w:rFonts w:ascii="Times New Roman" w:eastAsia="SimSun" w:hAnsi="Times New Roman"/>
          <w:color w:val="000000"/>
          <w:sz w:val="28"/>
          <w:szCs w:val="28"/>
          <w:lang w:eastAsia="zh-CN"/>
        </w:rPr>
      </w:pPr>
    </w:p>
    <w:p w14:paraId="30D75835" w14:textId="77777777" w:rsidR="007F51BE" w:rsidRDefault="007F51BE" w:rsidP="007F51BE">
      <w:pPr>
        <w:spacing w:line="360" w:lineRule="auto"/>
        <w:ind w:firstLine="720"/>
        <w:jc w:val="both"/>
        <w:rPr>
          <w:rFonts w:ascii="Times New Roman" w:eastAsia="SimSun" w:hAnsi="Times New Roman"/>
          <w:color w:val="000000"/>
          <w:sz w:val="28"/>
          <w:szCs w:val="28"/>
          <w:lang w:eastAsia="zh-CN"/>
        </w:rPr>
      </w:pPr>
      <w:r>
        <w:rPr>
          <w:rFonts w:ascii="Times New Roman" w:eastAsia="SimSun" w:hAnsi="Times New Roman"/>
          <w:color w:val="000000"/>
          <w:sz w:val="28"/>
          <w:szCs w:val="28"/>
          <w:lang w:eastAsia="zh-CN"/>
        </w:rPr>
        <w:t>Основные показатели объекта, на улучшение которых направлена информатизация: скорость обработки заявки с момента её подачи.</w:t>
      </w:r>
    </w:p>
    <w:p w14:paraId="505FC963" w14:textId="77777777" w:rsidR="007F51BE" w:rsidRDefault="007F51BE" w:rsidP="007F51BE">
      <w:pPr>
        <w:spacing w:line="360" w:lineRule="auto"/>
        <w:jc w:val="both"/>
        <w:rPr>
          <w:rFonts w:ascii="Times New Roman" w:eastAsia="SimSun" w:hAnsi="Times New Roman"/>
          <w:color w:val="000000"/>
          <w:sz w:val="28"/>
          <w:szCs w:val="28"/>
          <w:lang w:eastAsia="zh-CN"/>
        </w:rPr>
      </w:pPr>
    </w:p>
    <w:p w14:paraId="05BDB688" w14:textId="77777777" w:rsidR="007F51BE" w:rsidRDefault="007F51BE" w:rsidP="007F51BE">
      <w:pPr>
        <w:spacing w:line="360" w:lineRule="auto"/>
        <w:jc w:val="both"/>
        <w:rPr>
          <w:rFonts w:ascii="Times New Roman" w:eastAsia="SimSun" w:hAnsi="Times New Roman"/>
          <w:color w:val="000000"/>
          <w:sz w:val="28"/>
          <w:szCs w:val="28"/>
          <w:lang w:eastAsia="zh-CN"/>
        </w:rPr>
      </w:pPr>
    </w:p>
    <w:p w14:paraId="5A103188" w14:textId="77777777" w:rsidR="007F51BE" w:rsidRDefault="007F51BE" w:rsidP="007F51BE">
      <w:pPr>
        <w:spacing w:line="360" w:lineRule="auto"/>
        <w:jc w:val="both"/>
        <w:rPr>
          <w:rFonts w:ascii="Times New Roman" w:eastAsia="SimSun" w:hAnsi="Times New Roman"/>
          <w:color w:val="000000"/>
          <w:sz w:val="28"/>
          <w:szCs w:val="28"/>
          <w:lang w:eastAsia="zh-CN"/>
        </w:rPr>
      </w:pPr>
    </w:p>
    <w:p w14:paraId="3A491C1A" w14:textId="3C3A0B46" w:rsidR="007F51BE" w:rsidRDefault="007F51BE" w:rsidP="007F51BE">
      <w:pPr>
        <w:spacing w:line="360" w:lineRule="auto"/>
        <w:jc w:val="both"/>
        <w:rPr>
          <w:rFonts w:ascii="Times New Roman" w:eastAsia="SimSun" w:hAnsi="Times New Roman"/>
          <w:color w:val="000000"/>
          <w:sz w:val="28"/>
          <w:szCs w:val="28"/>
          <w:lang w:eastAsia="zh-CN"/>
        </w:rPr>
      </w:pPr>
    </w:p>
    <w:p w14:paraId="19CF427E" w14:textId="3F3688E1" w:rsidR="007F51BE" w:rsidRDefault="007F51BE" w:rsidP="007F51BE">
      <w:pPr>
        <w:spacing w:line="360" w:lineRule="auto"/>
        <w:jc w:val="both"/>
        <w:rPr>
          <w:rFonts w:ascii="Times New Roman" w:eastAsia="SimSun" w:hAnsi="Times New Roman"/>
          <w:color w:val="000000"/>
          <w:sz w:val="28"/>
          <w:szCs w:val="28"/>
          <w:lang w:eastAsia="zh-CN"/>
        </w:rPr>
      </w:pPr>
    </w:p>
    <w:p w14:paraId="2A2E06EB" w14:textId="42CC1D6B" w:rsidR="007F51BE" w:rsidRDefault="007F51BE" w:rsidP="007F51BE">
      <w:pPr>
        <w:spacing w:line="360" w:lineRule="auto"/>
        <w:jc w:val="both"/>
        <w:rPr>
          <w:rFonts w:ascii="Times New Roman" w:eastAsia="SimSun" w:hAnsi="Times New Roman"/>
          <w:color w:val="000000"/>
          <w:sz w:val="28"/>
          <w:szCs w:val="28"/>
          <w:lang w:eastAsia="zh-CN"/>
        </w:rPr>
      </w:pPr>
    </w:p>
    <w:p w14:paraId="2B91669E" w14:textId="77777777" w:rsidR="007F51BE" w:rsidRDefault="007F51BE" w:rsidP="007F51BE">
      <w:pPr>
        <w:spacing w:line="360" w:lineRule="auto"/>
        <w:jc w:val="both"/>
        <w:rPr>
          <w:rFonts w:ascii="Times New Roman" w:eastAsia="SimSun" w:hAnsi="Times New Roman"/>
          <w:color w:val="000000"/>
          <w:sz w:val="28"/>
          <w:szCs w:val="28"/>
          <w:lang w:eastAsia="zh-CN"/>
        </w:rPr>
      </w:pPr>
    </w:p>
    <w:p w14:paraId="0D27265E" w14:textId="2E51BFDC" w:rsidR="007F51BE" w:rsidRPr="007F51BE" w:rsidRDefault="007F51BE" w:rsidP="007F51BE">
      <w:pPr>
        <w:spacing w:line="360" w:lineRule="auto"/>
        <w:ind w:firstLine="720"/>
        <w:jc w:val="both"/>
        <w:rPr>
          <w:rFonts w:ascii="Times New Roman" w:eastAsia="SimSun" w:hAnsi="Times New Roman"/>
          <w:b/>
          <w:bCs/>
          <w:color w:val="000000"/>
          <w:sz w:val="28"/>
          <w:szCs w:val="28"/>
          <w:lang w:eastAsia="zh-CN"/>
        </w:rPr>
      </w:pPr>
      <w:r>
        <w:rPr>
          <w:rFonts w:ascii="Times New Roman" w:eastAsia="SimSun" w:hAnsi="Times New Roman"/>
          <w:b/>
          <w:bCs/>
          <w:color w:val="000000"/>
          <w:sz w:val="28"/>
          <w:szCs w:val="28"/>
          <w:lang w:eastAsia="zh-CN"/>
        </w:rPr>
        <w:lastRenderedPageBreak/>
        <w:t>1.2</w:t>
      </w:r>
      <w:r>
        <w:rPr>
          <w:rFonts w:ascii="Times New Roman" w:eastAsia="SimSun" w:hAnsi="Times New Roman"/>
          <w:b/>
          <w:bCs/>
          <w:color w:val="000000"/>
          <w:sz w:val="28"/>
          <w:szCs w:val="28"/>
          <w:lang w:eastAsia="zh-CN"/>
        </w:rPr>
        <w:t xml:space="preserve"> Процесс информатизации</w:t>
      </w:r>
    </w:p>
    <w:p w14:paraId="31F7A291" w14:textId="77777777" w:rsidR="007F51BE" w:rsidRDefault="007F51BE" w:rsidP="007F51BE">
      <w:pPr>
        <w:spacing w:line="360" w:lineRule="auto"/>
        <w:ind w:firstLine="720"/>
        <w:jc w:val="both"/>
        <w:rPr>
          <w:rFonts w:ascii="Times New Roman" w:eastAsia="SimSun" w:hAnsi="Times New Roman"/>
          <w:color w:val="000000"/>
          <w:sz w:val="28"/>
          <w:szCs w:val="28"/>
          <w:lang w:eastAsia="zh-CN"/>
        </w:rPr>
      </w:pPr>
      <w:r>
        <w:rPr>
          <w:rFonts w:ascii="Times New Roman" w:eastAsia="SimSun" w:hAnsi="Times New Roman"/>
          <w:color w:val="000000"/>
          <w:sz w:val="28"/>
          <w:szCs w:val="28"/>
          <w:lang w:eastAsia="zh-CN"/>
        </w:rPr>
        <w:t xml:space="preserve">Процесс информатизации включает в себя несколько задач объекта. Такая структура представлена в виде схемы </w:t>
      </w:r>
      <w:r w:rsidRPr="006112F9">
        <w:rPr>
          <w:rFonts w:ascii="Times New Roman" w:eastAsia="SimSun" w:hAnsi="Times New Roman"/>
          <w:color w:val="000000"/>
          <w:sz w:val="28"/>
          <w:szCs w:val="28"/>
          <w:lang w:eastAsia="zh-CN"/>
        </w:rPr>
        <w:t>"</w:t>
      </w:r>
      <w:r>
        <w:rPr>
          <w:rFonts w:ascii="Times New Roman" w:eastAsia="SimSun" w:hAnsi="Times New Roman"/>
          <w:color w:val="000000"/>
          <w:sz w:val="28"/>
          <w:szCs w:val="28"/>
          <w:lang w:eastAsia="zh-CN"/>
        </w:rPr>
        <w:t>Чёрный ящик</w:t>
      </w:r>
      <w:r w:rsidRPr="006112F9">
        <w:rPr>
          <w:rFonts w:ascii="Times New Roman" w:eastAsia="SimSun" w:hAnsi="Times New Roman"/>
          <w:color w:val="000000"/>
          <w:sz w:val="28"/>
          <w:szCs w:val="28"/>
          <w:lang w:eastAsia="zh-CN"/>
        </w:rPr>
        <w:t>"</w:t>
      </w:r>
      <w:r>
        <w:rPr>
          <w:rFonts w:ascii="Times New Roman" w:eastAsia="SimSun" w:hAnsi="Times New Roman"/>
          <w:color w:val="000000"/>
          <w:sz w:val="28"/>
          <w:szCs w:val="28"/>
          <w:lang w:eastAsia="zh-CN"/>
        </w:rPr>
        <w:t xml:space="preserve"> (рисунок 2).</w:t>
      </w:r>
    </w:p>
    <w:p w14:paraId="042453EB" w14:textId="77777777" w:rsidR="007F51BE" w:rsidRDefault="007F51BE" w:rsidP="007F51BE">
      <w:pPr>
        <w:spacing w:line="360" w:lineRule="auto"/>
        <w:jc w:val="both"/>
        <w:rPr>
          <w:rFonts w:ascii="Times New Roman" w:eastAsia="SimSun" w:hAnsi="Times New Roman"/>
          <w:color w:val="000000"/>
          <w:sz w:val="28"/>
          <w:szCs w:val="28"/>
          <w:lang w:eastAsia="zh-CN"/>
        </w:rPr>
      </w:pPr>
    </w:p>
    <w:p w14:paraId="00B41D8A" w14:textId="77777777" w:rsidR="007F51BE" w:rsidRDefault="007F51BE" w:rsidP="007F51BE">
      <w:pPr>
        <w:spacing w:line="360" w:lineRule="auto"/>
        <w:jc w:val="both"/>
        <w:rPr>
          <w:rFonts w:ascii="Times New Roman" w:eastAsia="SimSun" w:hAnsi="Times New Roman"/>
          <w:color w:val="000000"/>
          <w:sz w:val="28"/>
          <w:szCs w:val="28"/>
          <w:lang w:eastAsia="zh-CN"/>
        </w:rPr>
      </w:pPr>
      <w:r>
        <w:rPr>
          <w:rFonts w:ascii="Times New Roman" w:eastAsia="SimSun" w:hAnsi="Times New Roman"/>
          <w:noProof/>
          <w:color w:val="000000"/>
          <w:sz w:val="28"/>
          <w:szCs w:val="28"/>
          <w:lang w:eastAsia="zh-CN"/>
        </w:rPr>
        <w:drawing>
          <wp:inline distT="0" distB="0" distL="114300" distR="114300" wp14:anchorId="7267BFA4" wp14:editId="112FE8EC">
            <wp:extent cx="5272405" cy="2304415"/>
            <wp:effectExtent l="0" t="0" r="635" b="12065"/>
            <wp:docPr id="1" name="Picture 1" descr="Чёрный ящи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Чёрный ящик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DEF55" w14:textId="77777777" w:rsidR="007F51BE" w:rsidRDefault="007F51BE" w:rsidP="007F51BE">
      <w:pPr>
        <w:spacing w:line="360" w:lineRule="auto"/>
        <w:jc w:val="center"/>
        <w:rPr>
          <w:rFonts w:ascii="Times New Roman" w:eastAsia="SimSun" w:hAnsi="Times New Roman"/>
          <w:color w:val="000000"/>
          <w:sz w:val="28"/>
          <w:szCs w:val="28"/>
          <w:lang w:eastAsia="zh-CN"/>
        </w:rPr>
      </w:pPr>
      <w:r>
        <w:rPr>
          <w:rFonts w:ascii="Times New Roman" w:eastAsia="SimSun" w:hAnsi="Times New Roman"/>
          <w:color w:val="000000"/>
          <w:sz w:val="28"/>
          <w:szCs w:val="28"/>
          <w:lang w:eastAsia="zh-CN"/>
        </w:rPr>
        <w:t xml:space="preserve">Рисунок 2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eastAsia="SimSun" w:hAnsi="Times New Roman"/>
          <w:color w:val="000000"/>
          <w:sz w:val="28"/>
          <w:szCs w:val="28"/>
          <w:lang w:eastAsia="zh-CN"/>
        </w:rPr>
        <w:t xml:space="preserve"> схема </w:t>
      </w:r>
      <w:r w:rsidRPr="006112F9">
        <w:rPr>
          <w:rFonts w:ascii="Times New Roman" w:eastAsia="SimSun" w:hAnsi="Times New Roman"/>
          <w:color w:val="000000"/>
          <w:sz w:val="28"/>
          <w:szCs w:val="28"/>
          <w:lang w:eastAsia="zh-CN"/>
        </w:rPr>
        <w:t>"</w:t>
      </w:r>
      <w:r>
        <w:rPr>
          <w:rFonts w:ascii="Times New Roman" w:eastAsia="SimSun" w:hAnsi="Times New Roman"/>
          <w:color w:val="000000"/>
          <w:sz w:val="28"/>
          <w:szCs w:val="28"/>
          <w:lang w:eastAsia="zh-CN"/>
        </w:rPr>
        <w:t>Чёрный ящик</w:t>
      </w:r>
      <w:r w:rsidRPr="006112F9">
        <w:rPr>
          <w:rFonts w:ascii="Times New Roman" w:eastAsia="SimSun" w:hAnsi="Times New Roman"/>
          <w:color w:val="000000"/>
          <w:sz w:val="28"/>
          <w:szCs w:val="28"/>
          <w:lang w:eastAsia="zh-CN"/>
        </w:rPr>
        <w:t>"</w:t>
      </w:r>
      <w:r>
        <w:rPr>
          <w:rFonts w:ascii="Times New Roman" w:eastAsia="SimSun" w:hAnsi="Times New Roman"/>
          <w:color w:val="000000"/>
          <w:sz w:val="28"/>
          <w:szCs w:val="28"/>
          <w:lang w:eastAsia="zh-CN"/>
        </w:rPr>
        <w:t xml:space="preserve"> отправки заявок на запись на курсы</w:t>
      </w:r>
    </w:p>
    <w:p w14:paraId="15334C33" w14:textId="77777777" w:rsidR="007F51BE" w:rsidRDefault="007F51BE" w:rsidP="007F51BE">
      <w:pPr>
        <w:spacing w:line="360" w:lineRule="auto"/>
        <w:jc w:val="both"/>
        <w:rPr>
          <w:rFonts w:ascii="Times New Roman" w:eastAsia="SimSun" w:hAnsi="Times New Roman"/>
          <w:color w:val="000000"/>
          <w:sz w:val="28"/>
          <w:szCs w:val="28"/>
          <w:lang w:eastAsia="zh-CN"/>
        </w:rPr>
      </w:pPr>
    </w:p>
    <w:p w14:paraId="6BFF07F8" w14:textId="77777777" w:rsidR="007F51BE" w:rsidRDefault="007F51BE" w:rsidP="007F51BE">
      <w:pPr>
        <w:spacing w:line="360" w:lineRule="auto"/>
        <w:jc w:val="both"/>
        <w:rPr>
          <w:rFonts w:ascii="Times New Roman" w:eastAsia="SimSun" w:hAnsi="Times New Roman"/>
          <w:color w:val="000000"/>
          <w:sz w:val="28"/>
          <w:szCs w:val="28"/>
          <w:lang w:eastAsia="zh-CN"/>
        </w:rPr>
      </w:pPr>
      <w:r>
        <w:rPr>
          <w:rFonts w:ascii="Times New Roman" w:eastAsia="SimSun" w:hAnsi="Times New Roman"/>
          <w:color w:val="000000"/>
          <w:sz w:val="28"/>
          <w:szCs w:val="28"/>
          <w:lang w:eastAsia="zh-CN"/>
        </w:rPr>
        <w:t>Действующие лица:</w:t>
      </w:r>
    </w:p>
    <w:p w14:paraId="31E1A992" w14:textId="77777777" w:rsidR="007F51BE" w:rsidRDefault="007F51BE" w:rsidP="007F51BE">
      <w:pPr>
        <w:spacing w:line="360" w:lineRule="auto"/>
        <w:jc w:val="both"/>
        <w:rPr>
          <w:rFonts w:ascii="Times New Roman" w:eastAsia="SimSun" w:hAnsi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eastAsia="SimSun" w:hAnsi="Times New Roman"/>
          <w:color w:val="000000"/>
          <w:sz w:val="28"/>
          <w:szCs w:val="28"/>
          <w:lang w:eastAsia="zh-CN"/>
        </w:rPr>
        <w:t xml:space="preserve"> Студент (отправитель заявки)</w:t>
      </w:r>
    </w:p>
    <w:p w14:paraId="39331AA2" w14:textId="77777777" w:rsidR="007F51BE" w:rsidRDefault="007F51BE" w:rsidP="007F51BE">
      <w:pPr>
        <w:spacing w:line="360" w:lineRule="auto"/>
        <w:jc w:val="both"/>
        <w:rPr>
          <w:rFonts w:ascii="Times New Roman" w:eastAsia="SimSun" w:hAnsi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eastAsia="SimSun" w:hAnsi="Times New Roman"/>
          <w:color w:val="000000"/>
          <w:sz w:val="28"/>
          <w:szCs w:val="28"/>
          <w:lang w:eastAsia="zh-CN"/>
        </w:rPr>
        <w:t xml:space="preserve"> Преподаватель (который будет вести курсы по данной заявке)</w:t>
      </w:r>
    </w:p>
    <w:p w14:paraId="78919576" w14:textId="77777777" w:rsidR="007F51BE" w:rsidRDefault="007F51BE" w:rsidP="007F51BE">
      <w:pPr>
        <w:spacing w:line="360" w:lineRule="auto"/>
        <w:jc w:val="both"/>
        <w:rPr>
          <w:rFonts w:ascii="Times New Roman" w:eastAsia="SimSun" w:hAnsi="Times New Roman"/>
          <w:color w:val="000000"/>
          <w:sz w:val="28"/>
          <w:szCs w:val="28"/>
          <w:lang w:eastAsia="zh-CN"/>
        </w:rPr>
      </w:pPr>
      <w:r>
        <w:rPr>
          <w:rFonts w:ascii="Times New Roman" w:eastAsia="SimSun" w:hAnsi="Times New Roman"/>
          <w:color w:val="000000"/>
          <w:sz w:val="28"/>
          <w:szCs w:val="28"/>
          <w:lang w:eastAsia="zh-CN"/>
        </w:rPr>
        <w:t>Входная информация:</w:t>
      </w:r>
    </w:p>
    <w:p w14:paraId="041FBD31" w14:textId="77777777" w:rsidR="007F51BE" w:rsidRDefault="007F51BE" w:rsidP="007F51BE">
      <w:pPr>
        <w:spacing w:line="360" w:lineRule="auto"/>
        <w:jc w:val="both"/>
        <w:rPr>
          <w:rFonts w:ascii="Times New Roman" w:eastAsia="SimSun" w:hAnsi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eastAsia="SimSun" w:hAnsi="Times New Roman"/>
          <w:color w:val="000000"/>
          <w:sz w:val="28"/>
          <w:szCs w:val="28"/>
          <w:lang w:eastAsia="zh-CN"/>
        </w:rPr>
        <w:t xml:space="preserve"> Заявка</w:t>
      </w:r>
    </w:p>
    <w:p w14:paraId="50A9B4E0" w14:textId="77777777" w:rsidR="007F51BE" w:rsidRDefault="007F51BE" w:rsidP="007F51BE">
      <w:pPr>
        <w:spacing w:line="360" w:lineRule="auto"/>
        <w:jc w:val="both"/>
        <w:rPr>
          <w:rFonts w:ascii="Times New Roman" w:eastAsia="SimSun" w:hAnsi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eastAsia="SimSun" w:hAnsi="Times New Roman"/>
          <w:color w:val="000000"/>
          <w:sz w:val="28"/>
          <w:szCs w:val="28"/>
          <w:lang w:eastAsia="zh-CN"/>
        </w:rPr>
        <w:t xml:space="preserve"> Данные студента</w:t>
      </w:r>
    </w:p>
    <w:p w14:paraId="198CD86F" w14:textId="77777777" w:rsidR="007F51BE" w:rsidRDefault="007F51BE" w:rsidP="007F51BE">
      <w:pPr>
        <w:spacing w:line="360" w:lineRule="auto"/>
        <w:jc w:val="both"/>
        <w:rPr>
          <w:rFonts w:ascii="Times New Roman" w:eastAsia="SimSun" w:hAnsi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eastAsia="SimSun" w:hAnsi="Times New Roman"/>
          <w:color w:val="000000"/>
          <w:sz w:val="28"/>
          <w:szCs w:val="28"/>
          <w:lang w:eastAsia="zh-CN"/>
        </w:rPr>
        <w:t xml:space="preserve"> Стоимость обучения</w:t>
      </w:r>
    </w:p>
    <w:p w14:paraId="4B57D2BF" w14:textId="77777777" w:rsidR="007F51BE" w:rsidRDefault="007F51BE" w:rsidP="007F51BE">
      <w:pPr>
        <w:spacing w:line="360" w:lineRule="auto"/>
        <w:jc w:val="both"/>
        <w:rPr>
          <w:rFonts w:ascii="Times New Roman" w:eastAsia="SimSun" w:hAnsi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eastAsia="SimSun" w:hAnsi="Times New Roman"/>
          <w:color w:val="000000"/>
          <w:sz w:val="28"/>
          <w:szCs w:val="28"/>
          <w:lang w:eastAsia="zh-CN"/>
        </w:rPr>
        <w:t xml:space="preserve"> Список курсов</w:t>
      </w:r>
    </w:p>
    <w:p w14:paraId="033CBA9D" w14:textId="77777777" w:rsidR="007F51BE" w:rsidRDefault="007F51BE" w:rsidP="007F51BE">
      <w:pPr>
        <w:spacing w:line="360" w:lineRule="auto"/>
        <w:jc w:val="both"/>
        <w:rPr>
          <w:rFonts w:ascii="Times New Roman" w:eastAsia="SimSun" w:hAnsi="Times New Roman"/>
          <w:color w:val="000000"/>
          <w:sz w:val="28"/>
          <w:szCs w:val="28"/>
          <w:lang w:eastAsia="zh-CN"/>
        </w:rPr>
      </w:pPr>
      <w:r>
        <w:rPr>
          <w:rFonts w:ascii="Times New Roman" w:eastAsia="SimSun" w:hAnsi="Times New Roman"/>
          <w:color w:val="000000"/>
          <w:sz w:val="28"/>
          <w:szCs w:val="28"/>
          <w:lang w:eastAsia="zh-CN"/>
        </w:rPr>
        <w:lastRenderedPageBreak/>
        <w:t>Управляющая информация:</w:t>
      </w:r>
    </w:p>
    <w:p w14:paraId="4BCFC89D" w14:textId="77777777" w:rsidR="007F51BE" w:rsidRDefault="007F51BE" w:rsidP="007F51BE">
      <w:pPr>
        <w:spacing w:line="360" w:lineRule="auto"/>
        <w:jc w:val="both"/>
        <w:rPr>
          <w:rFonts w:ascii="Times New Roman" w:eastAsia="SimSun" w:hAnsi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eastAsia="SimSun" w:hAnsi="Times New Roman"/>
          <w:color w:val="000000"/>
          <w:sz w:val="28"/>
          <w:szCs w:val="28"/>
          <w:lang w:eastAsia="zh-CN"/>
        </w:rPr>
        <w:t xml:space="preserve"> Федеральный закон о требованиях к организации и проведении образовательных курсов</w:t>
      </w:r>
    </w:p>
    <w:p w14:paraId="7D5015FC" w14:textId="77777777" w:rsidR="007F51BE" w:rsidRDefault="007F51BE" w:rsidP="007F51BE">
      <w:pPr>
        <w:spacing w:line="360" w:lineRule="auto"/>
        <w:jc w:val="both"/>
        <w:rPr>
          <w:rFonts w:ascii="Times New Roman" w:eastAsia="SimSun" w:hAnsi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eastAsia="SimSun" w:hAnsi="Times New Roman"/>
          <w:color w:val="000000"/>
          <w:sz w:val="28"/>
          <w:szCs w:val="28"/>
          <w:lang w:eastAsia="zh-CN"/>
        </w:rPr>
        <w:t xml:space="preserve"> Регламент о проведении процедуры оценки знаний и получении сертификата</w:t>
      </w:r>
    </w:p>
    <w:p w14:paraId="04686B6C" w14:textId="77777777" w:rsidR="007F51BE" w:rsidRDefault="007F51BE" w:rsidP="007F51BE">
      <w:pPr>
        <w:spacing w:line="360" w:lineRule="auto"/>
        <w:jc w:val="both"/>
        <w:rPr>
          <w:rFonts w:ascii="Times New Roman" w:eastAsia="SimSun" w:hAnsi="Times New Roman"/>
          <w:color w:val="000000"/>
          <w:sz w:val="28"/>
          <w:szCs w:val="28"/>
          <w:lang w:eastAsia="zh-CN"/>
        </w:rPr>
      </w:pPr>
      <w:r>
        <w:rPr>
          <w:rFonts w:ascii="Times New Roman" w:eastAsia="SimSun" w:hAnsi="Times New Roman"/>
          <w:color w:val="000000"/>
          <w:sz w:val="28"/>
          <w:szCs w:val="28"/>
          <w:lang w:eastAsia="zh-CN"/>
        </w:rPr>
        <w:t>Функциональная информация:</w:t>
      </w:r>
    </w:p>
    <w:p w14:paraId="34EDBFEA" w14:textId="77777777" w:rsidR="007F51BE" w:rsidRDefault="007F51BE" w:rsidP="007F51BE">
      <w:pPr>
        <w:spacing w:line="360" w:lineRule="auto"/>
        <w:jc w:val="both"/>
        <w:rPr>
          <w:rFonts w:ascii="Times New Roman" w:eastAsia="SimSun" w:hAnsi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eastAsia="SimSun" w:hAnsi="Times New Roman"/>
          <w:color w:val="000000"/>
          <w:sz w:val="28"/>
          <w:szCs w:val="28"/>
          <w:lang w:eastAsia="zh-CN"/>
        </w:rPr>
        <w:t xml:space="preserve"> Студент (отправитель заявки)</w:t>
      </w:r>
    </w:p>
    <w:p w14:paraId="1FE837E5" w14:textId="77777777" w:rsidR="007F51BE" w:rsidRDefault="007F51BE" w:rsidP="007F51BE">
      <w:pPr>
        <w:spacing w:line="360" w:lineRule="auto"/>
        <w:jc w:val="both"/>
        <w:rPr>
          <w:rFonts w:ascii="Times New Roman" w:eastAsia="SimSun" w:hAnsi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eastAsia="SimSun" w:hAnsi="Times New Roman"/>
          <w:color w:val="000000"/>
          <w:sz w:val="28"/>
          <w:szCs w:val="28"/>
          <w:lang w:eastAsia="zh-CN"/>
        </w:rPr>
        <w:t xml:space="preserve"> Преподаватель (который будет вести курсы по данной заявке)</w:t>
      </w:r>
    </w:p>
    <w:p w14:paraId="2AB51566" w14:textId="77777777" w:rsidR="007F51BE" w:rsidRDefault="007F51BE" w:rsidP="007F51BE">
      <w:pPr>
        <w:spacing w:line="360" w:lineRule="auto"/>
        <w:jc w:val="both"/>
        <w:rPr>
          <w:rFonts w:ascii="Times New Roman" w:eastAsia="SimSun" w:hAnsi="Times New Roman"/>
          <w:color w:val="000000"/>
          <w:sz w:val="28"/>
          <w:szCs w:val="28"/>
          <w:lang w:eastAsia="zh-CN"/>
        </w:rPr>
      </w:pPr>
      <w:r>
        <w:rPr>
          <w:rFonts w:ascii="Times New Roman" w:eastAsia="SimSun" w:hAnsi="Times New Roman"/>
          <w:color w:val="000000"/>
          <w:sz w:val="28"/>
          <w:szCs w:val="28"/>
          <w:lang w:eastAsia="zh-CN"/>
        </w:rPr>
        <w:t>Выходная информация:</w:t>
      </w:r>
    </w:p>
    <w:p w14:paraId="0002AF4B" w14:textId="77777777" w:rsidR="007F51BE" w:rsidRDefault="007F51BE" w:rsidP="007F51BE">
      <w:pPr>
        <w:spacing w:line="360" w:lineRule="auto"/>
        <w:jc w:val="both"/>
        <w:rPr>
          <w:rFonts w:ascii="Times New Roman" w:eastAsia="SimSun" w:hAnsi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eastAsia="SimSun" w:hAnsi="Times New Roman"/>
          <w:color w:val="000000"/>
          <w:sz w:val="28"/>
          <w:szCs w:val="28"/>
          <w:lang w:eastAsia="zh-CN"/>
        </w:rPr>
        <w:t xml:space="preserve"> Справка-подтверждение</w:t>
      </w:r>
    </w:p>
    <w:p w14:paraId="0DD7ACBF" w14:textId="536A4331" w:rsidR="007F51BE" w:rsidRDefault="007F51BE" w:rsidP="007F51BE">
      <w:pPr>
        <w:spacing w:line="360" w:lineRule="auto"/>
        <w:jc w:val="both"/>
        <w:rPr>
          <w:rFonts w:ascii="Times New Roman" w:eastAsia="SimSun" w:hAnsi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 w:cs="Times New Roman"/>
          <w:sz w:val="28"/>
          <w:szCs w:val="28"/>
        </w:rPr>
        <w:t>– Уведомление для преподавателя</w:t>
      </w:r>
    </w:p>
    <w:p w14:paraId="260ADD26" w14:textId="77777777" w:rsidR="007F51BE" w:rsidRDefault="007F51BE" w:rsidP="007F51BE">
      <w:pPr>
        <w:spacing w:line="360" w:lineRule="auto"/>
        <w:ind w:firstLine="720"/>
        <w:jc w:val="both"/>
        <w:rPr>
          <w:rFonts w:ascii="Times New Roman" w:eastAsia="SimSun" w:hAnsi="Times New Roman"/>
          <w:color w:val="000000"/>
          <w:sz w:val="28"/>
          <w:szCs w:val="28"/>
          <w:lang w:eastAsia="zh-CN"/>
        </w:rPr>
      </w:pPr>
      <w:r>
        <w:rPr>
          <w:rFonts w:ascii="Times New Roman" w:eastAsia="SimSun" w:hAnsi="Times New Roman"/>
          <w:color w:val="000000"/>
          <w:sz w:val="28"/>
          <w:szCs w:val="28"/>
          <w:lang w:eastAsia="zh-CN"/>
        </w:rPr>
        <w:t>Можно провести декомпозицию для упрощения изучения бизнес-процессов. Тогда исходная функция разделится на более мелкие подзадачи. Таким образом, сформируется иерархия задач. Декомпозиция данной информационной системы изображена на рисунке 3.</w:t>
      </w:r>
    </w:p>
    <w:p w14:paraId="09D2D04D" w14:textId="77777777" w:rsidR="007F51BE" w:rsidRDefault="007F51BE" w:rsidP="007F51BE">
      <w:pPr>
        <w:spacing w:line="360" w:lineRule="auto"/>
        <w:jc w:val="both"/>
        <w:rPr>
          <w:rFonts w:ascii="Times New Roman" w:eastAsia="SimSun" w:hAnsi="Times New Roman"/>
          <w:color w:val="000000"/>
          <w:sz w:val="28"/>
          <w:szCs w:val="28"/>
          <w:lang w:eastAsia="zh-CN"/>
        </w:rPr>
      </w:pPr>
    </w:p>
    <w:p w14:paraId="778DD71C" w14:textId="77777777" w:rsidR="007F51BE" w:rsidRDefault="007F51BE" w:rsidP="007F51BE">
      <w:pPr>
        <w:spacing w:line="360" w:lineRule="auto"/>
        <w:jc w:val="both"/>
        <w:rPr>
          <w:rFonts w:ascii="Times New Roman" w:eastAsia="SimSun" w:hAnsi="Times New Roman"/>
          <w:color w:val="000000"/>
          <w:sz w:val="28"/>
          <w:szCs w:val="28"/>
          <w:lang w:eastAsia="zh-CN"/>
        </w:rPr>
      </w:pPr>
    </w:p>
    <w:p w14:paraId="178255C5" w14:textId="77777777" w:rsidR="007F51BE" w:rsidRDefault="007F51BE" w:rsidP="007F51BE">
      <w:pPr>
        <w:spacing w:line="360" w:lineRule="auto"/>
        <w:jc w:val="both"/>
        <w:rPr>
          <w:rFonts w:ascii="Times New Roman" w:eastAsia="SimSun" w:hAnsi="Times New Roman"/>
          <w:color w:val="000000"/>
          <w:sz w:val="28"/>
          <w:szCs w:val="28"/>
          <w:lang w:eastAsia="zh-CN"/>
        </w:rPr>
      </w:pPr>
      <w:r>
        <w:rPr>
          <w:rFonts w:ascii="Times New Roman" w:eastAsia="SimSun" w:hAnsi="Times New Roman"/>
          <w:noProof/>
          <w:color w:val="000000"/>
          <w:sz w:val="28"/>
          <w:szCs w:val="28"/>
          <w:lang w:eastAsia="zh-CN"/>
        </w:rPr>
        <w:drawing>
          <wp:inline distT="0" distB="0" distL="114300" distR="114300" wp14:anchorId="76076066" wp14:editId="140A31E0">
            <wp:extent cx="5273040" cy="1482725"/>
            <wp:effectExtent l="0" t="0" r="0" b="10795"/>
            <wp:docPr id="8" name="Picture 8" descr="Декомпозиц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Декомпозиция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460DF" w14:textId="2EA08EDC" w:rsidR="007F51BE" w:rsidRDefault="007F51BE" w:rsidP="007F51BE">
      <w:pPr>
        <w:spacing w:line="360" w:lineRule="auto"/>
        <w:jc w:val="center"/>
        <w:rPr>
          <w:rFonts w:ascii="Times New Roman" w:eastAsia="SimSun" w:hAnsi="Times New Roman"/>
          <w:color w:val="000000"/>
          <w:sz w:val="28"/>
          <w:szCs w:val="28"/>
          <w:lang w:eastAsia="zh-CN"/>
        </w:rPr>
      </w:pPr>
      <w:r>
        <w:rPr>
          <w:rFonts w:ascii="Times New Roman" w:eastAsia="SimSun" w:hAnsi="Times New Roman"/>
          <w:color w:val="000000"/>
          <w:sz w:val="28"/>
          <w:szCs w:val="28"/>
          <w:lang w:eastAsia="zh-CN"/>
        </w:rPr>
        <w:t xml:space="preserve">Рисунок 3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eastAsia="SimSun" w:hAnsi="Times New Roman"/>
          <w:color w:val="000000"/>
          <w:sz w:val="28"/>
          <w:szCs w:val="28"/>
          <w:lang w:eastAsia="zh-CN"/>
        </w:rPr>
        <w:t xml:space="preserve"> декомпозиция записи на курсы</w:t>
      </w:r>
    </w:p>
    <w:p w14:paraId="3DF53F3A" w14:textId="77777777" w:rsidR="007F51BE" w:rsidRDefault="007F51BE" w:rsidP="007F51BE">
      <w:pPr>
        <w:spacing w:line="360" w:lineRule="auto"/>
        <w:jc w:val="both"/>
        <w:rPr>
          <w:rFonts w:ascii="Times New Roman" w:eastAsia="SimSun" w:hAnsi="Times New Roman"/>
          <w:color w:val="000000"/>
          <w:sz w:val="28"/>
          <w:szCs w:val="28"/>
          <w:lang w:eastAsia="zh-CN"/>
        </w:rPr>
      </w:pPr>
      <w:r>
        <w:rPr>
          <w:rFonts w:ascii="Times New Roman" w:eastAsia="SimSun" w:hAnsi="Times New Roman"/>
          <w:color w:val="000000"/>
          <w:sz w:val="28"/>
          <w:szCs w:val="28"/>
          <w:lang w:eastAsia="zh-CN"/>
        </w:rPr>
        <w:lastRenderedPageBreak/>
        <w:t>Задачами данного бизнес-процесса являются:</w:t>
      </w:r>
    </w:p>
    <w:p w14:paraId="04876359" w14:textId="77777777" w:rsidR="007F51BE" w:rsidRDefault="007F51BE" w:rsidP="007F51BE">
      <w:pPr>
        <w:spacing w:line="360" w:lineRule="auto"/>
        <w:jc w:val="both"/>
        <w:rPr>
          <w:rFonts w:ascii="Times New Roman" w:eastAsia="SimSun" w:hAnsi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eastAsia="SimSun" w:hAnsi="Times New Roman"/>
          <w:color w:val="000000"/>
          <w:sz w:val="28"/>
          <w:szCs w:val="28"/>
          <w:lang w:eastAsia="zh-CN"/>
        </w:rPr>
        <w:t xml:space="preserve"> Задача ввода данных студента</w:t>
      </w:r>
    </w:p>
    <w:p w14:paraId="58FB078D" w14:textId="77777777" w:rsidR="007F51BE" w:rsidRDefault="007F51BE" w:rsidP="007F51BE">
      <w:pPr>
        <w:spacing w:line="360" w:lineRule="auto"/>
        <w:jc w:val="both"/>
        <w:rPr>
          <w:rFonts w:ascii="Times New Roman" w:eastAsia="SimSun" w:hAnsi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eastAsia="SimSun" w:hAnsi="Times New Roman"/>
          <w:color w:val="000000"/>
          <w:sz w:val="28"/>
          <w:szCs w:val="28"/>
          <w:lang w:eastAsia="zh-CN"/>
        </w:rPr>
        <w:t xml:space="preserve"> Задача выбора курсов и цены обучения</w:t>
      </w:r>
    </w:p>
    <w:p w14:paraId="315D8B3C" w14:textId="77777777" w:rsidR="007F51BE" w:rsidRDefault="007F51BE" w:rsidP="007F51BE">
      <w:pPr>
        <w:spacing w:line="360" w:lineRule="auto"/>
        <w:jc w:val="both"/>
        <w:rPr>
          <w:rFonts w:ascii="Times New Roman" w:eastAsia="SimSun" w:hAnsi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eastAsia="SimSun" w:hAnsi="Times New Roman"/>
          <w:color w:val="000000"/>
          <w:sz w:val="28"/>
          <w:szCs w:val="28"/>
          <w:lang w:eastAsia="zh-CN"/>
        </w:rPr>
        <w:t xml:space="preserve"> Задача отправки уведомления преподавателю</w:t>
      </w:r>
    </w:p>
    <w:p w14:paraId="332729E5" w14:textId="68F29611" w:rsidR="007F51BE" w:rsidRDefault="007F51BE" w:rsidP="007F51B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Задача формирования справки-подтверждения</w:t>
      </w:r>
    </w:p>
    <w:p w14:paraId="007EF80F" w14:textId="77777777" w:rsidR="007F51BE" w:rsidRDefault="007F51BE" w:rsidP="007F51BE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упрощения взаимодействия с будущими пользователями системы можно составить диаграмму вариантов использования, представленную на рисунке 4.</w:t>
      </w:r>
    </w:p>
    <w:p w14:paraId="21FEFDF7" w14:textId="77777777" w:rsidR="007F51BE" w:rsidRDefault="007F51BE" w:rsidP="007F51B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zh-CN"/>
        </w:rPr>
      </w:pPr>
      <w:r>
        <w:rPr>
          <w:rFonts w:ascii="Times New Roman" w:hAnsi="Times New Roman" w:cs="Times New Roman"/>
          <w:noProof/>
          <w:sz w:val="28"/>
          <w:szCs w:val="28"/>
          <w:lang w:eastAsia="zh-CN"/>
        </w:rPr>
        <w:drawing>
          <wp:inline distT="0" distB="0" distL="114300" distR="114300" wp14:anchorId="66282BEC" wp14:editId="2E29FCDD">
            <wp:extent cx="5271770" cy="3343910"/>
            <wp:effectExtent l="0" t="0" r="1270" b="8890"/>
            <wp:docPr id="9" name="Picture 9" descr="Диаграмма вариантов использова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Диаграмма вариантов использования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1AE25" w14:textId="77777777" w:rsidR="007F51BE" w:rsidRDefault="007F51BE" w:rsidP="007F51B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eastAsia="zh-CN"/>
        </w:rPr>
      </w:pPr>
      <w:r>
        <w:rPr>
          <w:rFonts w:ascii="Times New Roman" w:hAnsi="Times New Roman" w:cs="Times New Roman"/>
          <w:sz w:val="28"/>
          <w:szCs w:val="28"/>
          <w:lang w:eastAsia="zh-CN"/>
        </w:rPr>
        <w:t xml:space="preserve">Рисунок 4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eastAsia="zh-CN"/>
        </w:rPr>
        <w:t xml:space="preserve"> диаграмма вариантов использования</w:t>
      </w:r>
    </w:p>
    <w:p w14:paraId="14629660" w14:textId="77777777" w:rsidR="007F51BE" w:rsidRDefault="007F51BE" w:rsidP="007F51B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zh-CN"/>
        </w:rPr>
      </w:pPr>
    </w:p>
    <w:p w14:paraId="31F39958" w14:textId="60956284" w:rsidR="007F51BE" w:rsidRDefault="007F51BE" w:rsidP="007F51B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zh-CN"/>
        </w:rPr>
      </w:pPr>
    </w:p>
    <w:p w14:paraId="5DF13E90" w14:textId="3D73ED15" w:rsidR="007F51BE" w:rsidRDefault="007F51BE" w:rsidP="007F51B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zh-CN"/>
        </w:rPr>
      </w:pPr>
    </w:p>
    <w:p w14:paraId="235B0F7B" w14:textId="77777777" w:rsidR="007F51BE" w:rsidRDefault="007F51BE" w:rsidP="007F51B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zh-CN"/>
        </w:rPr>
      </w:pPr>
    </w:p>
    <w:p w14:paraId="0546BE5F" w14:textId="287824C8" w:rsidR="007F51BE" w:rsidRPr="007F51BE" w:rsidRDefault="007F51BE" w:rsidP="007F51BE">
      <w:pPr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eastAsia="zh-CN"/>
        </w:rPr>
      </w:pPr>
      <w:r>
        <w:rPr>
          <w:rFonts w:ascii="Times New Roman" w:hAnsi="Times New Roman" w:cs="Times New Roman"/>
          <w:b/>
          <w:bCs/>
          <w:sz w:val="28"/>
          <w:szCs w:val="28"/>
          <w:lang w:eastAsia="zh-CN"/>
        </w:rPr>
        <w:lastRenderedPageBreak/>
        <w:t>1.3</w:t>
      </w:r>
      <w:r>
        <w:rPr>
          <w:rFonts w:ascii="Times New Roman" w:hAnsi="Times New Roman" w:cs="Times New Roman"/>
          <w:b/>
          <w:bCs/>
          <w:sz w:val="28"/>
          <w:szCs w:val="28"/>
          <w:lang w:eastAsia="zh-CN"/>
        </w:rPr>
        <w:t xml:space="preserve"> Описание информационных потоков</w:t>
      </w:r>
    </w:p>
    <w:p w14:paraId="0601EEB9" w14:textId="77777777" w:rsidR="007F51BE" w:rsidRDefault="007F51BE" w:rsidP="007F51BE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eastAsia="zh-CN"/>
        </w:rPr>
      </w:pPr>
      <w:r>
        <w:rPr>
          <w:rFonts w:ascii="Times New Roman" w:hAnsi="Times New Roman" w:cs="Times New Roman"/>
          <w:sz w:val="28"/>
          <w:szCs w:val="28"/>
          <w:lang w:eastAsia="zh-CN"/>
        </w:rPr>
        <w:t>Вся информация перемещается в рамках данного процесса информатизации в виде информационных потоков, и её нужно описать и систематизировать.</w:t>
      </w:r>
    </w:p>
    <w:p w14:paraId="132FE921" w14:textId="77777777" w:rsidR="007F51BE" w:rsidRDefault="007F51BE" w:rsidP="007F51B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zh-CN"/>
        </w:rPr>
      </w:pPr>
      <w:r>
        <w:rPr>
          <w:rFonts w:ascii="Times New Roman" w:hAnsi="Times New Roman" w:cs="Times New Roman"/>
          <w:sz w:val="28"/>
          <w:szCs w:val="28"/>
          <w:lang w:eastAsia="zh-CN"/>
        </w:rPr>
        <w:t>Такое описание представлено в виде таблиц 1 и 2.</w:t>
      </w:r>
    </w:p>
    <w:p w14:paraId="300F5A20" w14:textId="77777777" w:rsidR="007F51BE" w:rsidRDefault="007F51BE" w:rsidP="007F51BE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eastAsia="zh-CN"/>
        </w:rPr>
      </w:pPr>
      <w:r>
        <w:rPr>
          <w:rFonts w:ascii="Times New Roman" w:hAnsi="Times New Roman" w:cs="Times New Roman"/>
          <w:sz w:val="28"/>
          <w:szCs w:val="28"/>
          <w:lang w:eastAsia="zh-CN"/>
        </w:rPr>
        <w:t>Таблица 1. Реестр входных информационных потоков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419"/>
        <w:gridCol w:w="1407"/>
        <w:gridCol w:w="975"/>
        <w:gridCol w:w="1101"/>
        <w:gridCol w:w="1407"/>
        <w:gridCol w:w="1535"/>
        <w:gridCol w:w="1678"/>
      </w:tblGrid>
      <w:tr w:rsidR="007F51BE" w14:paraId="15782F19" w14:textId="77777777" w:rsidTr="00707DE7">
        <w:tc>
          <w:tcPr>
            <w:tcW w:w="419" w:type="dxa"/>
            <w:vMerge w:val="restart"/>
            <w:vAlign w:val="center"/>
          </w:tcPr>
          <w:p w14:paraId="58014DDF" w14:textId="77777777" w:rsidR="007F51BE" w:rsidRDefault="007F51BE" w:rsidP="00707DE7">
            <w:pPr>
              <w:widowControl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№</w:t>
            </w:r>
          </w:p>
        </w:tc>
        <w:tc>
          <w:tcPr>
            <w:tcW w:w="1407" w:type="dxa"/>
            <w:vMerge w:val="restart"/>
            <w:vAlign w:val="center"/>
          </w:tcPr>
          <w:p w14:paraId="45155275" w14:textId="77777777" w:rsidR="007F51BE" w:rsidRDefault="007F51BE" w:rsidP="00707DE7">
            <w:pPr>
              <w:widowControl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Наименование и назначение потока</w:t>
            </w:r>
          </w:p>
        </w:tc>
        <w:tc>
          <w:tcPr>
            <w:tcW w:w="975" w:type="dxa"/>
            <w:vMerge w:val="restart"/>
            <w:vAlign w:val="center"/>
          </w:tcPr>
          <w:p w14:paraId="5E09224D" w14:textId="77777777" w:rsidR="007F51BE" w:rsidRDefault="007F51BE" w:rsidP="00707DE7">
            <w:pPr>
              <w:widowControl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Форма представления</w:t>
            </w:r>
          </w:p>
        </w:tc>
        <w:tc>
          <w:tcPr>
            <w:tcW w:w="1101" w:type="dxa"/>
            <w:vMerge w:val="restart"/>
            <w:vAlign w:val="center"/>
          </w:tcPr>
          <w:p w14:paraId="1F75CEF9" w14:textId="77777777" w:rsidR="007F51BE" w:rsidRDefault="007F51BE" w:rsidP="00707DE7">
            <w:pPr>
              <w:widowControl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Обработчик</w:t>
            </w:r>
          </w:p>
        </w:tc>
        <w:tc>
          <w:tcPr>
            <w:tcW w:w="1407" w:type="dxa"/>
            <w:vMerge w:val="restart"/>
            <w:vAlign w:val="center"/>
          </w:tcPr>
          <w:p w14:paraId="0591E89F" w14:textId="77777777" w:rsidR="007F51BE" w:rsidRDefault="007F51BE" w:rsidP="00707DE7">
            <w:pPr>
              <w:widowControl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Корреспондент (откуда поступает)</w:t>
            </w:r>
          </w:p>
        </w:tc>
        <w:tc>
          <w:tcPr>
            <w:tcW w:w="3213" w:type="dxa"/>
            <w:gridSpan w:val="2"/>
            <w:vAlign w:val="center"/>
          </w:tcPr>
          <w:p w14:paraId="4995DE26" w14:textId="77777777" w:rsidR="007F51BE" w:rsidRDefault="007F51BE" w:rsidP="00707DE7">
            <w:pPr>
              <w:widowControl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Характеристики обработки</w:t>
            </w:r>
          </w:p>
        </w:tc>
      </w:tr>
      <w:tr w:rsidR="007F51BE" w14:paraId="598BB011" w14:textId="77777777" w:rsidTr="00707DE7">
        <w:tc>
          <w:tcPr>
            <w:tcW w:w="419" w:type="dxa"/>
            <w:vMerge/>
            <w:vAlign w:val="center"/>
          </w:tcPr>
          <w:p w14:paraId="3EB39D03" w14:textId="77777777" w:rsidR="007F51BE" w:rsidRDefault="007F51BE" w:rsidP="00707DE7">
            <w:pPr>
              <w:widowControl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eastAsia="zh-CN"/>
              </w:rPr>
            </w:pPr>
          </w:p>
        </w:tc>
        <w:tc>
          <w:tcPr>
            <w:tcW w:w="1407" w:type="dxa"/>
            <w:vMerge/>
            <w:vAlign w:val="center"/>
          </w:tcPr>
          <w:p w14:paraId="0B9B4825" w14:textId="77777777" w:rsidR="007F51BE" w:rsidRDefault="007F51BE" w:rsidP="00707DE7">
            <w:pPr>
              <w:widowControl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eastAsia="zh-CN"/>
              </w:rPr>
            </w:pPr>
          </w:p>
        </w:tc>
        <w:tc>
          <w:tcPr>
            <w:tcW w:w="975" w:type="dxa"/>
            <w:vMerge/>
            <w:vAlign w:val="center"/>
          </w:tcPr>
          <w:p w14:paraId="5F2B74ED" w14:textId="77777777" w:rsidR="007F51BE" w:rsidRDefault="007F51BE" w:rsidP="00707DE7">
            <w:pPr>
              <w:widowControl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eastAsia="zh-CN"/>
              </w:rPr>
            </w:pPr>
          </w:p>
        </w:tc>
        <w:tc>
          <w:tcPr>
            <w:tcW w:w="1101" w:type="dxa"/>
            <w:vMerge/>
            <w:vAlign w:val="center"/>
          </w:tcPr>
          <w:p w14:paraId="21319EDC" w14:textId="77777777" w:rsidR="007F51BE" w:rsidRDefault="007F51BE" w:rsidP="00707DE7">
            <w:pPr>
              <w:widowControl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eastAsia="zh-CN"/>
              </w:rPr>
            </w:pPr>
          </w:p>
        </w:tc>
        <w:tc>
          <w:tcPr>
            <w:tcW w:w="1407" w:type="dxa"/>
            <w:vMerge/>
            <w:vAlign w:val="center"/>
          </w:tcPr>
          <w:p w14:paraId="07A833F1" w14:textId="77777777" w:rsidR="007F51BE" w:rsidRDefault="007F51BE" w:rsidP="00707DE7">
            <w:pPr>
              <w:widowControl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eastAsia="zh-CN"/>
              </w:rPr>
            </w:pPr>
          </w:p>
        </w:tc>
        <w:tc>
          <w:tcPr>
            <w:tcW w:w="1535" w:type="dxa"/>
            <w:vAlign w:val="center"/>
          </w:tcPr>
          <w:p w14:paraId="5ADD6C1B" w14:textId="77777777" w:rsidR="007F51BE" w:rsidRDefault="007F51BE" w:rsidP="00707DE7">
            <w:pPr>
              <w:widowControl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Трудозатраты, чел ч.</w:t>
            </w:r>
          </w:p>
        </w:tc>
        <w:tc>
          <w:tcPr>
            <w:tcW w:w="1678" w:type="dxa"/>
            <w:vAlign w:val="center"/>
          </w:tcPr>
          <w:p w14:paraId="7B89338D" w14:textId="77777777" w:rsidR="007F51BE" w:rsidRDefault="007F51BE" w:rsidP="00707DE7">
            <w:pPr>
              <w:widowControl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Периодичность, регламент</w:t>
            </w:r>
          </w:p>
        </w:tc>
      </w:tr>
      <w:tr w:rsidR="007F51BE" w14:paraId="5C94BCA5" w14:textId="77777777" w:rsidTr="00707DE7">
        <w:tc>
          <w:tcPr>
            <w:tcW w:w="419" w:type="dxa"/>
            <w:vAlign w:val="center"/>
          </w:tcPr>
          <w:p w14:paraId="5EEE6227" w14:textId="77777777" w:rsidR="007F51BE" w:rsidRDefault="007F51BE" w:rsidP="00707DE7">
            <w:pPr>
              <w:widowControl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1</w:t>
            </w:r>
          </w:p>
        </w:tc>
        <w:tc>
          <w:tcPr>
            <w:tcW w:w="1407" w:type="dxa"/>
            <w:vAlign w:val="center"/>
          </w:tcPr>
          <w:p w14:paraId="7A38542C" w14:textId="77777777" w:rsidR="007F51BE" w:rsidRDefault="007F51BE" w:rsidP="00707DE7">
            <w:pPr>
              <w:widowControl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Заявка</w:t>
            </w:r>
          </w:p>
        </w:tc>
        <w:tc>
          <w:tcPr>
            <w:tcW w:w="975" w:type="dxa"/>
            <w:vAlign w:val="center"/>
          </w:tcPr>
          <w:p w14:paraId="5E020C4D" w14:textId="77777777" w:rsidR="007F51BE" w:rsidRDefault="007F51BE" w:rsidP="00707DE7">
            <w:pPr>
              <w:widowControl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Электронная</w:t>
            </w:r>
          </w:p>
        </w:tc>
        <w:tc>
          <w:tcPr>
            <w:tcW w:w="1101" w:type="dxa"/>
            <w:vAlign w:val="center"/>
          </w:tcPr>
          <w:p w14:paraId="0F9ECA9B" w14:textId="77777777" w:rsidR="007F51BE" w:rsidRDefault="007F51BE" w:rsidP="00707DE7">
            <w:pPr>
              <w:widowControl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Сервер</w:t>
            </w:r>
          </w:p>
        </w:tc>
        <w:tc>
          <w:tcPr>
            <w:tcW w:w="1407" w:type="dxa"/>
            <w:vAlign w:val="center"/>
          </w:tcPr>
          <w:p w14:paraId="59CF4D9C" w14:textId="77777777" w:rsidR="007F51BE" w:rsidRDefault="007F51BE" w:rsidP="00707DE7">
            <w:pPr>
              <w:widowControl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Студент</w:t>
            </w:r>
          </w:p>
        </w:tc>
        <w:tc>
          <w:tcPr>
            <w:tcW w:w="1535" w:type="dxa"/>
            <w:vAlign w:val="center"/>
          </w:tcPr>
          <w:p w14:paraId="00E14772" w14:textId="77777777" w:rsidR="007F51BE" w:rsidRDefault="007F51BE" w:rsidP="00707DE7">
            <w:pPr>
              <w:widowControl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1</w:t>
            </w:r>
          </w:p>
        </w:tc>
        <w:tc>
          <w:tcPr>
            <w:tcW w:w="1678" w:type="dxa"/>
            <w:vAlign w:val="center"/>
          </w:tcPr>
          <w:p w14:paraId="5D7E97DC" w14:textId="77777777" w:rsidR="007F51BE" w:rsidRDefault="007F51BE" w:rsidP="00707DE7">
            <w:pPr>
              <w:widowControl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По требованию</w:t>
            </w:r>
          </w:p>
        </w:tc>
      </w:tr>
      <w:tr w:rsidR="007F51BE" w14:paraId="4F67996F" w14:textId="77777777" w:rsidTr="00707DE7">
        <w:tc>
          <w:tcPr>
            <w:tcW w:w="419" w:type="dxa"/>
            <w:vAlign w:val="center"/>
          </w:tcPr>
          <w:p w14:paraId="5115F68F" w14:textId="77777777" w:rsidR="007F51BE" w:rsidRDefault="007F51BE" w:rsidP="00707DE7">
            <w:pPr>
              <w:widowControl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2</w:t>
            </w:r>
          </w:p>
        </w:tc>
        <w:tc>
          <w:tcPr>
            <w:tcW w:w="1407" w:type="dxa"/>
            <w:vAlign w:val="center"/>
          </w:tcPr>
          <w:p w14:paraId="52A0A603" w14:textId="77777777" w:rsidR="007F51BE" w:rsidRDefault="007F51BE" w:rsidP="00707DE7">
            <w:pPr>
              <w:widowControl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Данные студента</w:t>
            </w:r>
          </w:p>
        </w:tc>
        <w:tc>
          <w:tcPr>
            <w:tcW w:w="975" w:type="dxa"/>
            <w:vAlign w:val="center"/>
          </w:tcPr>
          <w:p w14:paraId="780DA7AA" w14:textId="77777777" w:rsidR="007F51BE" w:rsidRDefault="007F51BE" w:rsidP="00707DE7">
            <w:pPr>
              <w:widowControl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Электронная</w:t>
            </w:r>
          </w:p>
        </w:tc>
        <w:tc>
          <w:tcPr>
            <w:tcW w:w="1101" w:type="dxa"/>
            <w:vAlign w:val="center"/>
          </w:tcPr>
          <w:p w14:paraId="3EE61826" w14:textId="77777777" w:rsidR="007F51BE" w:rsidRDefault="007F51BE" w:rsidP="00707DE7">
            <w:pPr>
              <w:widowControl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Сервер</w:t>
            </w:r>
          </w:p>
        </w:tc>
        <w:tc>
          <w:tcPr>
            <w:tcW w:w="1407" w:type="dxa"/>
            <w:vAlign w:val="center"/>
          </w:tcPr>
          <w:p w14:paraId="1C393928" w14:textId="77777777" w:rsidR="007F51BE" w:rsidRDefault="007F51BE" w:rsidP="00707DE7">
            <w:pPr>
              <w:widowControl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Студент</w:t>
            </w:r>
          </w:p>
        </w:tc>
        <w:tc>
          <w:tcPr>
            <w:tcW w:w="1535" w:type="dxa"/>
            <w:vAlign w:val="center"/>
          </w:tcPr>
          <w:p w14:paraId="5A5274B8" w14:textId="77777777" w:rsidR="007F51BE" w:rsidRDefault="007F51BE" w:rsidP="00707DE7">
            <w:pPr>
              <w:widowControl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1</w:t>
            </w:r>
          </w:p>
        </w:tc>
        <w:tc>
          <w:tcPr>
            <w:tcW w:w="1678" w:type="dxa"/>
            <w:vAlign w:val="center"/>
          </w:tcPr>
          <w:p w14:paraId="285491BC" w14:textId="77777777" w:rsidR="007F51BE" w:rsidRDefault="007F51BE" w:rsidP="00707DE7">
            <w:pPr>
              <w:widowControl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По требованию</w:t>
            </w:r>
          </w:p>
        </w:tc>
      </w:tr>
      <w:tr w:rsidR="007F51BE" w14:paraId="3D1B10C8" w14:textId="77777777" w:rsidTr="00707DE7">
        <w:tc>
          <w:tcPr>
            <w:tcW w:w="419" w:type="dxa"/>
            <w:vAlign w:val="center"/>
          </w:tcPr>
          <w:p w14:paraId="547623BF" w14:textId="77777777" w:rsidR="007F51BE" w:rsidRDefault="007F51BE" w:rsidP="00707DE7">
            <w:pPr>
              <w:widowControl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3</w:t>
            </w:r>
          </w:p>
        </w:tc>
        <w:tc>
          <w:tcPr>
            <w:tcW w:w="1407" w:type="dxa"/>
            <w:vAlign w:val="center"/>
          </w:tcPr>
          <w:p w14:paraId="534629DB" w14:textId="77777777" w:rsidR="007F51BE" w:rsidRDefault="007F51BE" w:rsidP="00707DE7">
            <w:pPr>
              <w:widowControl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Стоимость обучения</w:t>
            </w:r>
          </w:p>
        </w:tc>
        <w:tc>
          <w:tcPr>
            <w:tcW w:w="975" w:type="dxa"/>
            <w:vAlign w:val="center"/>
          </w:tcPr>
          <w:p w14:paraId="45C09DBC" w14:textId="77777777" w:rsidR="007F51BE" w:rsidRDefault="007F51BE" w:rsidP="00707DE7">
            <w:pPr>
              <w:widowControl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Электронная</w:t>
            </w:r>
          </w:p>
        </w:tc>
        <w:tc>
          <w:tcPr>
            <w:tcW w:w="1101" w:type="dxa"/>
            <w:vAlign w:val="center"/>
          </w:tcPr>
          <w:p w14:paraId="097013B6" w14:textId="77777777" w:rsidR="007F51BE" w:rsidRDefault="007F51BE" w:rsidP="00707DE7">
            <w:pPr>
              <w:widowControl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Сервер</w:t>
            </w:r>
          </w:p>
        </w:tc>
        <w:tc>
          <w:tcPr>
            <w:tcW w:w="1407" w:type="dxa"/>
            <w:vAlign w:val="center"/>
          </w:tcPr>
          <w:p w14:paraId="2BB0DB80" w14:textId="77777777" w:rsidR="007F51BE" w:rsidRDefault="007F51BE" w:rsidP="00707DE7">
            <w:pPr>
              <w:widowControl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Студент</w:t>
            </w:r>
          </w:p>
        </w:tc>
        <w:tc>
          <w:tcPr>
            <w:tcW w:w="1535" w:type="dxa"/>
            <w:vAlign w:val="center"/>
          </w:tcPr>
          <w:p w14:paraId="3AE181AF" w14:textId="77777777" w:rsidR="007F51BE" w:rsidRDefault="007F51BE" w:rsidP="00707DE7">
            <w:pPr>
              <w:widowControl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1</w:t>
            </w:r>
          </w:p>
        </w:tc>
        <w:tc>
          <w:tcPr>
            <w:tcW w:w="1678" w:type="dxa"/>
            <w:vAlign w:val="center"/>
          </w:tcPr>
          <w:p w14:paraId="7838FBA6" w14:textId="77777777" w:rsidR="007F51BE" w:rsidRDefault="007F51BE" w:rsidP="00707DE7">
            <w:pPr>
              <w:widowControl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По требованию</w:t>
            </w:r>
          </w:p>
        </w:tc>
      </w:tr>
      <w:tr w:rsidR="007F51BE" w14:paraId="718277D1" w14:textId="77777777" w:rsidTr="00707DE7">
        <w:tc>
          <w:tcPr>
            <w:tcW w:w="419" w:type="dxa"/>
            <w:vAlign w:val="center"/>
          </w:tcPr>
          <w:p w14:paraId="525F9DB3" w14:textId="77777777" w:rsidR="007F51BE" w:rsidRDefault="007F51BE" w:rsidP="00707DE7">
            <w:pPr>
              <w:widowControl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4</w:t>
            </w:r>
          </w:p>
        </w:tc>
        <w:tc>
          <w:tcPr>
            <w:tcW w:w="1407" w:type="dxa"/>
            <w:vAlign w:val="center"/>
          </w:tcPr>
          <w:p w14:paraId="3931BC16" w14:textId="77777777" w:rsidR="007F51BE" w:rsidRDefault="007F51BE" w:rsidP="00707DE7">
            <w:pPr>
              <w:widowControl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Стоимость курсов</w:t>
            </w:r>
          </w:p>
        </w:tc>
        <w:tc>
          <w:tcPr>
            <w:tcW w:w="975" w:type="dxa"/>
            <w:vAlign w:val="center"/>
          </w:tcPr>
          <w:p w14:paraId="44096C96" w14:textId="77777777" w:rsidR="007F51BE" w:rsidRDefault="007F51BE" w:rsidP="00707DE7">
            <w:pPr>
              <w:widowControl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Электронная</w:t>
            </w:r>
          </w:p>
        </w:tc>
        <w:tc>
          <w:tcPr>
            <w:tcW w:w="1101" w:type="dxa"/>
            <w:vAlign w:val="center"/>
          </w:tcPr>
          <w:p w14:paraId="3897931B" w14:textId="77777777" w:rsidR="007F51BE" w:rsidRDefault="007F51BE" w:rsidP="00707DE7">
            <w:pPr>
              <w:widowControl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Сервер</w:t>
            </w:r>
          </w:p>
        </w:tc>
        <w:tc>
          <w:tcPr>
            <w:tcW w:w="1407" w:type="dxa"/>
            <w:vAlign w:val="center"/>
          </w:tcPr>
          <w:p w14:paraId="29F339C4" w14:textId="77777777" w:rsidR="007F51BE" w:rsidRDefault="007F51BE" w:rsidP="00707DE7">
            <w:pPr>
              <w:widowControl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Студент</w:t>
            </w:r>
          </w:p>
        </w:tc>
        <w:tc>
          <w:tcPr>
            <w:tcW w:w="1535" w:type="dxa"/>
            <w:vAlign w:val="center"/>
          </w:tcPr>
          <w:p w14:paraId="72FBEE90" w14:textId="77777777" w:rsidR="007F51BE" w:rsidRDefault="007F51BE" w:rsidP="00707DE7">
            <w:pPr>
              <w:widowControl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1</w:t>
            </w:r>
          </w:p>
        </w:tc>
        <w:tc>
          <w:tcPr>
            <w:tcW w:w="1678" w:type="dxa"/>
            <w:vAlign w:val="center"/>
          </w:tcPr>
          <w:p w14:paraId="45FC0CC3" w14:textId="77777777" w:rsidR="007F51BE" w:rsidRDefault="007F51BE" w:rsidP="00707DE7">
            <w:pPr>
              <w:widowControl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По требованию</w:t>
            </w:r>
          </w:p>
        </w:tc>
      </w:tr>
    </w:tbl>
    <w:p w14:paraId="353B8B1B" w14:textId="77777777" w:rsidR="007F51BE" w:rsidRDefault="007F51BE" w:rsidP="007F51B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zh-CN"/>
        </w:rPr>
      </w:pPr>
    </w:p>
    <w:p w14:paraId="48546027" w14:textId="77777777" w:rsidR="007F51BE" w:rsidRDefault="007F51BE" w:rsidP="007F51B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eastAsia="zh-CN"/>
        </w:rPr>
      </w:pPr>
      <w:r>
        <w:rPr>
          <w:rFonts w:ascii="Times New Roman" w:hAnsi="Times New Roman" w:cs="Times New Roman"/>
          <w:sz w:val="28"/>
          <w:szCs w:val="28"/>
          <w:lang w:eastAsia="zh-CN"/>
        </w:rPr>
        <w:t>Таблица 2. Реестр выходных информационных потоков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419"/>
        <w:gridCol w:w="1407"/>
        <w:gridCol w:w="975"/>
        <w:gridCol w:w="1101"/>
        <w:gridCol w:w="1407"/>
        <w:gridCol w:w="1535"/>
        <w:gridCol w:w="1678"/>
      </w:tblGrid>
      <w:tr w:rsidR="007F51BE" w14:paraId="253F21A4" w14:textId="77777777" w:rsidTr="00707DE7">
        <w:tc>
          <w:tcPr>
            <w:tcW w:w="419" w:type="dxa"/>
            <w:vMerge w:val="restart"/>
            <w:vAlign w:val="center"/>
          </w:tcPr>
          <w:p w14:paraId="67F98DBC" w14:textId="77777777" w:rsidR="007F51BE" w:rsidRDefault="007F51BE" w:rsidP="00707DE7">
            <w:pPr>
              <w:widowControl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№</w:t>
            </w:r>
          </w:p>
        </w:tc>
        <w:tc>
          <w:tcPr>
            <w:tcW w:w="1407" w:type="dxa"/>
            <w:vMerge w:val="restart"/>
            <w:vAlign w:val="center"/>
          </w:tcPr>
          <w:p w14:paraId="6BBF4FC5" w14:textId="77777777" w:rsidR="007F51BE" w:rsidRDefault="007F51BE" w:rsidP="00707DE7">
            <w:pPr>
              <w:widowControl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Наименование и назначение потока</w:t>
            </w:r>
          </w:p>
        </w:tc>
        <w:tc>
          <w:tcPr>
            <w:tcW w:w="975" w:type="dxa"/>
            <w:vMerge w:val="restart"/>
            <w:vAlign w:val="center"/>
          </w:tcPr>
          <w:p w14:paraId="256416AE" w14:textId="77777777" w:rsidR="007F51BE" w:rsidRDefault="007F51BE" w:rsidP="00707DE7">
            <w:pPr>
              <w:widowControl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Форма представления</w:t>
            </w:r>
          </w:p>
        </w:tc>
        <w:tc>
          <w:tcPr>
            <w:tcW w:w="1101" w:type="dxa"/>
            <w:vMerge w:val="restart"/>
            <w:vAlign w:val="center"/>
          </w:tcPr>
          <w:p w14:paraId="0BC6CA16" w14:textId="77777777" w:rsidR="007F51BE" w:rsidRDefault="007F51BE" w:rsidP="00707DE7">
            <w:pPr>
              <w:widowControl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Обработчик</w:t>
            </w:r>
          </w:p>
        </w:tc>
        <w:tc>
          <w:tcPr>
            <w:tcW w:w="1407" w:type="dxa"/>
            <w:vMerge w:val="restart"/>
            <w:vAlign w:val="center"/>
          </w:tcPr>
          <w:p w14:paraId="64435C4C" w14:textId="77777777" w:rsidR="007F51BE" w:rsidRDefault="007F51BE" w:rsidP="00707DE7">
            <w:pPr>
              <w:widowControl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Корреспондент (куда направляется)</w:t>
            </w:r>
          </w:p>
        </w:tc>
        <w:tc>
          <w:tcPr>
            <w:tcW w:w="3213" w:type="dxa"/>
            <w:gridSpan w:val="2"/>
            <w:vAlign w:val="center"/>
          </w:tcPr>
          <w:p w14:paraId="0738B331" w14:textId="77777777" w:rsidR="007F51BE" w:rsidRDefault="007F51BE" w:rsidP="00707DE7">
            <w:pPr>
              <w:widowControl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Характеристики обработки</w:t>
            </w:r>
          </w:p>
        </w:tc>
      </w:tr>
      <w:tr w:rsidR="007F51BE" w14:paraId="7B1675E9" w14:textId="77777777" w:rsidTr="00707DE7">
        <w:tc>
          <w:tcPr>
            <w:tcW w:w="419" w:type="dxa"/>
            <w:vMerge/>
            <w:vAlign w:val="center"/>
          </w:tcPr>
          <w:p w14:paraId="01FA44F5" w14:textId="77777777" w:rsidR="007F51BE" w:rsidRDefault="007F51BE" w:rsidP="00707DE7">
            <w:pPr>
              <w:widowControl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eastAsia="zh-CN"/>
              </w:rPr>
            </w:pPr>
          </w:p>
        </w:tc>
        <w:tc>
          <w:tcPr>
            <w:tcW w:w="1407" w:type="dxa"/>
            <w:vMerge/>
            <w:vAlign w:val="center"/>
          </w:tcPr>
          <w:p w14:paraId="79341D34" w14:textId="77777777" w:rsidR="007F51BE" w:rsidRDefault="007F51BE" w:rsidP="00707DE7">
            <w:pPr>
              <w:widowControl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eastAsia="zh-CN"/>
              </w:rPr>
            </w:pPr>
          </w:p>
        </w:tc>
        <w:tc>
          <w:tcPr>
            <w:tcW w:w="975" w:type="dxa"/>
            <w:vMerge/>
            <w:vAlign w:val="center"/>
          </w:tcPr>
          <w:p w14:paraId="5F51488E" w14:textId="77777777" w:rsidR="007F51BE" w:rsidRDefault="007F51BE" w:rsidP="00707DE7">
            <w:pPr>
              <w:widowControl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eastAsia="zh-CN"/>
              </w:rPr>
            </w:pPr>
          </w:p>
        </w:tc>
        <w:tc>
          <w:tcPr>
            <w:tcW w:w="1101" w:type="dxa"/>
            <w:vMerge/>
            <w:vAlign w:val="center"/>
          </w:tcPr>
          <w:p w14:paraId="4C59594F" w14:textId="77777777" w:rsidR="007F51BE" w:rsidRDefault="007F51BE" w:rsidP="00707DE7">
            <w:pPr>
              <w:widowControl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eastAsia="zh-CN"/>
              </w:rPr>
            </w:pPr>
          </w:p>
        </w:tc>
        <w:tc>
          <w:tcPr>
            <w:tcW w:w="1407" w:type="dxa"/>
            <w:vMerge/>
            <w:vAlign w:val="center"/>
          </w:tcPr>
          <w:p w14:paraId="1AC410DB" w14:textId="77777777" w:rsidR="007F51BE" w:rsidRDefault="007F51BE" w:rsidP="00707DE7">
            <w:pPr>
              <w:widowControl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eastAsia="zh-CN"/>
              </w:rPr>
            </w:pPr>
          </w:p>
        </w:tc>
        <w:tc>
          <w:tcPr>
            <w:tcW w:w="1535" w:type="dxa"/>
            <w:vAlign w:val="center"/>
          </w:tcPr>
          <w:p w14:paraId="6EC75D46" w14:textId="77777777" w:rsidR="007F51BE" w:rsidRDefault="007F51BE" w:rsidP="00707DE7">
            <w:pPr>
              <w:widowControl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Трудозатраты, чел ч.</w:t>
            </w:r>
          </w:p>
        </w:tc>
        <w:tc>
          <w:tcPr>
            <w:tcW w:w="1678" w:type="dxa"/>
            <w:vAlign w:val="center"/>
          </w:tcPr>
          <w:p w14:paraId="71523DB6" w14:textId="77777777" w:rsidR="007F51BE" w:rsidRDefault="007F51BE" w:rsidP="00707DE7">
            <w:pPr>
              <w:widowControl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Периодичность, регламент</w:t>
            </w:r>
          </w:p>
        </w:tc>
      </w:tr>
      <w:tr w:rsidR="007F51BE" w14:paraId="0FF5B27D" w14:textId="77777777" w:rsidTr="00707DE7">
        <w:tc>
          <w:tcPr>
            <w:tcW w:w="419" w:type="dxa"/>
            <w:vAlign w:val="center"/>
          </w:tcPr>
          <w:p w14:paraId="27B66328" w14:textId="77777777" w:rsidR="007F51BE" w:rsidRDefault="007F51BE" w:rsidP="00707DE7">
            <w:pPr>
              <w:widowControl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1</w:t>
            </w:r>
          </w:p>
        </w:tc>
        <w:tc>
          <w:tcPr>
            <w:tcW w:w="1407" w:type="dxa"/>
            <w:vAlign w:val="center"/>
          </w:tcPr>
          <w:p w14:paraId="1B06C495" w14:textId="77777777" w:rsidR="007F51BE" w:rsidRDefault="007F51BE" w:rsidP="00707DE7">
            <w:pPr>
              <w:widowControl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Справка-подтверждение</w:t>
            </w:r>
          </w:p>
        </w:tc>
        <w:tc>
          <w:tcPr>
            <w:tcW w:w="975" w:type="dxa"/>
            <w:vAlign w:val="center"/>
          </w:tcPr>
          <w:p w14:paraId="6DB053CE" w14:textId="77777777" w:rsidR="007F51BE" w:rsidRDefault="007F51BE" w:rsidP="00707DE7">
            <w:pPr>
              <w:widowControl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Электронная</w:t>
            </w:r>
          </w:p>
        </w:tc>
        <w:tc>
          <w:tcPr>
            <w:tcW w:w="1101" w:type="dxa"/>
            <w:vAlign w:val="center"/>
          </w:tcPr>
          <w:p w14:paraId="208BF136" w14:textId="77777777" w:rsidR="007F51BE" w:rsidRDefault="007F51BE" w:rsidP="00707DE7">
            <w:pPr>
              <w:widowControl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Сервер</w:t>
            </w:r>
          </w:p>
        </w:tc>
        <w:tc>
          <w:tcPr>
            <w:tcW w:w="1407" w:type="dxa"/>
            <w:vAlign w:val="center"/>
          </w:tcPr>
          <w:p w14:paraId="33B16355" w14:textId="77777777" w:rsidR="007F51BE" w:rsidRDefault="007F51BE" w:rsidP="00707DE7">
            <w:pPr>
              <w:widowControl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Студент</w:t>
            </w:r>
          </w:p>
        </w:tc>
        <w:tc>
          <w:tcPr>
            <w:tcW w:w="1535" w:type="dxa"/>
            <w:vAlign w:val="center"/>
          </w:tcPr>
          <w:p w14:paraId="373C8EFE" w14:textId="77777777" w:rsidR="007F51BE" w:rsidRDefault="007F51BE" w:rsidP="00707DE7">
            <w:pPr>
              <w:widowControl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1</w:t>
            </w:r>
          </w:p>
        </w:tc>
        <w:tc>
          <w:tcPr>
            <w:tcW w:w="1678" w:type="dxa"/>
            <w:vAlign w:val="center"/>
          </w:tcPr>
          <w:p w14:paraId="29467B52" w14:textId="77777777" w:rsidR="007F51BE" w:rsidRDefault="007F51BE" w:rsidP="00707DE7">
            <w:pPr>
              <w:widowControl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По требованию</w:t>
            </w:r>
          </w:p>
        </w:tc>
      </w:tr>
      <w:tr w:rsidR="007F51BE" w14:paraId="46A7FC7C" w14:textId="77777777" w:rsidTr="00707DE7">
        <w:tc>
          <w:tcPr>
            <w:tcW w:w="419" w:type="dxa"/>
            <w:vAlign w:val="center"/>
          </w:tcPr>
          <w:p w14:paraId="5FCD13A4" w14:textId="77777777" w:rsidR="007F51BE" w:rsidRDefault="007F51BE" w:rsidP="00707DE7">
            <w:pPr>
              <w:widowControl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lastRenderedPageBreak/>
              <w:t>2</w:t>
            </w:r>
          </w:p>
        </w:tc>
        <w:tc>
          <w:tcPr>
            <w:tcW w:w="1407" w:type="dxa"/>
            <w:vAlign w:val="center"/>
          </w:tcPr>
          <w:p w14:paraId="59775730" w14:textId="77777777" w:rsidR="007F51BE" w:rsidRDefault="007F51BE" w:rsidP="00707DE7">
            <w:pPr>
              <w:widowControl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Уведомление</w:t>
            </w:r>
          </w:p>
        </w:tc>
        <w:tc>
          <w:tcPr>
            <w:tcW w:w="975" w:type="dxa"/>
            <w:vAlign w:val="center"/>
          </w:tcPr>
          <w:p w14:paraId="5258B9C2" w14:textId="77777777" w:rsidR="007F51BE" w:rsidRDefault="007F51BE" w:rsidP="00707DE7">
            <w:pPr>
              <w:widowControl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Электронная</w:t>
            </w:r>
          </w:p>
        </w:tc>
        <w:tc>
          <w:tcPr>
            <w:tcW w:w="1101" w:type="dxa"/>
            <w:vAlign w:val="center"/>
          </w:tcPr>
          <w:p w14:paraId="30DB21D7" w14:textId="77777777" w:rsidR="007F51BE" w:rsidRDefault="007F51BE" w:rsidP="00707DE7">
            <w:pPr>
              <w:widowControl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Сервер</w:t>
            </w:r>
          </w:p>
        </w:tc>
        <w:tc>
          <w:tcPr>
            <w:tcW w:w="1407" w:type="dxa"/>
            <w:vAlign w:val="center"/>
          </w:tcPr>
          <w:p w14:paraId="61AE1131" w14:textId="77777777" w:rsidR="007F51BE" w:rsidRDefault="007F51BE" w:rsidP="00707DE7">
            <w:pPr>
              <w:widowControl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Преподаватель</w:t>
            </w:r>
          </w:p>
        </w:tc>
        <w:tc>
          <w:tcPr>
            <w:tcW w:w="1535" w:type="dxa"/>
            <w:vAlign w:val="center"/>
          </w:tcPr>
          <w:p w14:paraId="6DD667B4" w14:textId="77777777" w:rsidR="007F51BE" w:rsidRDefault="007F51BE" w:rsidP="00707DE7">
            <w:pPr>
              <w:widowControl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1</w:t>
            </w:r>
          </w:p>
        </w:tc>
        <w:tc>
          <w:tcPr>
            <w:tcW w:w="1678" w:type="dxa"/>
            <w:vAlign w:val="center"/>
          </w:tcPr>
          <w:p w14:paraId="55555B9A" w14:textId="77777777" w:rsidR="007F51BE" w:rsidRDefault="007F51BE" w:rsidP="00707DE7">
            <w:pPr>
              <w:widowControl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По требованию</w:t>
            </w:r>
          </w:p>
        </w:tc>
      </w:tr>
    </w:tbl>
    <w:p w14:paraId="358DFD36" w14:textId="77777777" w:rsidR="007F51BE" w:rsidRDefault="007F51BE" w:rsidP="007F51B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zh-CN"/>
        </w:rPr>
      </w:pPr>
    </w:p>
    <w:p w14:paraId="2337C421" w14:textId="77777777" w:rsidR="007F51BE" w:rsidRDefault="007F51BE" w:rsidP="007F51BE">
      <w:pPr>
        <w:spacing w:line="360" w:lineRule="auto"/>
        <w:ind w:firstLine="720"/>
        <w:jc w:val="both"/>
        <w:rPr>
          <w:rFonts w:ascii="Times New Roman" w:eastAsia="SimSun" w:hAnsi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 w:cs="Times New Roman"/>
          <w:sz w:val="28"/>
          <w:szCs w:val="28"/>
          <w:lang w:eastAsia="zh-CN"/>
        </w:rPr>
        <w:t xml:space="preserve">Описанная выше система может быть улучшена с помощью программного обеспечения, которое будет автоматизировать обработку заявок и рассылку уведомлений, а также создание справки-подтверждения. В отсутствии такого программного обеспечения все вышеперечисленные действия должен будет выполнять сотрудник тех. поддержки </w:t>
      </w:r>
      <w:r w:rsidRPr="006112F9">
        <w:rPr>
          <w:rFonts w:ascii="Times New Roman" w:eastAsia="SimSun" w:hAnsi="Times New Roman"/>
          <w:color w:val="000000"/>
          <w:sz w:val="28"/>
          <w:szCs w:val="28"/>
          <w:lang w:eastAsia="zh-CN"/>
        </w:rPr>
        <w:t>"</w:t>
      </w:r>
      <w:proofErr w:type="spellStart"/>
      <w:r>
        <w:rPr>
          <w:rFonts w:ascii="Times New Roman" w:eastAsia="SimSun" w:hAnsi="Times New Roman"/>
          <w:color w:val="000000"/>
          <w:sz w:val="28"/>
          <w:szCs w:val="28"/>
          <w:lang w:eastAsia="zh-CN"/>
        </w:rPr>
        <w:t>ТехноКод</w:t>
      </w:r>
      <w:proofErr w:type="spellEnd"/>
      <w:r w:rsidRPr="006112F9">
        <w:rPr>
          <w:rFonts w:ascii="Times New Roman" w:eastAsia="SimSun" w:hAnsi="Times New Roman"/>
          <w:color w:val="000000"/>
          <w:sz w:val="28"/>
          <w:szCs w:val="28"/>
          <w:lang w:eastAsia="zh-CN"/>
        </w:rPr>
        <w:t>"</w:t>
      </w:r>
      <w:r>
        <w:rPr>
          <w:rFonts w:ascii="Times New Roman" w:eastAsia="SimSun" w:hAnsi="Times New Roman"/>
          <w:color w:val="000000"/>
          <w:sz w:val="28"/>
          <w:szCs w:val="28"/>
          <w:lang w:eastAsia="zh-CN"/>
        </w:rPr>
        <w:t>. Это увеличит время обработки заявок, а также появится возможность допущения ошибок человеческой невнимательности.</w:t>
      </w:r>
    </w:p>
    <w:p w14:paraId="2D6BF2B7" w14:textId="77777777" w:rsidR="007F51BE" w:rsidRDefault="007F51BE" w:rsidP="007F51BE">
      <w:pPr>
        <w:spacing w:line="360" w:lineRule="auto"/>
        <w:ind w:firstLine="720"/>
        <w:jc w:val="both"/>
        <w:rPr>
          <w:rFonts w:ascii="Times New Roman" w:eastAsia="SimSun" w:hAnsi="Times New Roman"/>
          <w:color w:val="000000"/>
          <w:sz w:val="28"/>
          <w:szCs w:val="28"/>
          <w:lang w:eastAsia="zh-CN"/>
        </w:rPr>
      </w:pPr>
      <w:r>
        <w:rPr>
          <w:rFonts w:ascii="Times New Roman" w:eastAsia="SimSun" w:hAnsi="Times New Roman"/>
          <w:color w:val="000000"/>
          <w:sz w:val="28"/>
          <w:szCs w:val="28"/>
          <w:lang w:eastAsia="zh-CN"/>
        </w:rPr>
        <w:t>Однако, у данного программного обеспечения есть ограничения:</w:t>
      </w:r>
    </w:p>
    <w:p w14:paraId="214B3052" w14:textId="77777777" w:rsidR="007F51BE" w:rsidRDefault="007F51BE" w:rsidP="007F51BE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Ограничение на длину персональных данных (ФИО - 70 символов, номер телефона - 11 символов).</w:t>
      </w:r>
    </w:p>
    <w:p w14:paraId="5C898B76" w14:textId="77777777" w:rsidR="007F51BE" w:rsidRDefault="007F51BE" w:rsidP="007F51BE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Нормативно-справочная документация: ФЗ о требованиях к организации и проведении образовательных курсов; Регламент о проведении процедуры оценки знаний и получении сертификата.</w:t>
      </w:r>
    </w:p>
    <w:p w14:paraId="52ACCE41" w14:textId="41F1B837" w:rsidR="007F51BE" w:rsidRDefault="007F51BE" w:rsidP="009C34D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134DDAF" w14:textId="14297C43" w:rsidR="007F51BE" w:rsidRDefault="007F51BE" w:rsidP="009C34D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690C938" w14:textId="4B8429A2" w:rsidR="007F51BE" w:rsidRDefault="007F51BE" w:rsidP="009C34D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83DFFD9" w14:textId="6D8CF30F" w:rsidR="007F51BE" w:rsidRDefault="007F51BE" w:rsidP="009C34D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3556E60" w14:textId="0F783052" w:rsidR="007F51BE" w:rsidRDefault="007F51BE" w:rsidP="009C34D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0E26C4B" w14:textId="59613D0E" w:rsidR="007F51BE" w:rsidRDefault="007F51BE" w:rsidP="009C34D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2702AB1" w14:textId="24226B4B" w:rsidR="007F51BE" w:rsidRDefault="007F51BE" w:rsidP="009C34D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77AEF6B" w14:textId="108D212A" w:rsidR="007F51BE" w:rsidRDefault="007F51BE" w:rsidP="009C34D1">
      <w:pPr>
        <w:spacing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6F6CF6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ab/>
        <w:t xml:space="preserve">Раздел 2: </w:t>
      </w:r>
      <w:r w:rsidRPr="006F6CF6">
        <w:rPr>
          <w:rFonts w:ascii="Times New Roman" w:hAnsi="Times New Roman" w:cs="Times New Roman"/>
          <w:b/>
          <w:bCs/>
          <w:color w:val="000000"/>
          <w:sz w:val="28"/>
          <w:szCs w:val="28"/>
        </w:rPr>
        <w:t>анализ существующих компьютерных разработок</w:t>
      </w:r>
    </w:p>
    <w:p w14:paraId="113E10CB" w14:textId="77777777" w:rsidR="006F6CF6" w:rsidRPr="006F6CF6" w:rsidRDefault="006F6CF6" w:rsidP="009C34D1">
      <w:pPr>
        <w:spacing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0B0FA9B4" w14:textId="088C1EC9" w:rsidR="006F6CF6" w:rsidRPr="006F6CF6" w:rsidRDefault="006F6CF6" w:rsidP="006F6CF6">
      <w:pPr>
        <w:spacing w:line="360" w:lineRule="auto"/>
        <w:ind w:firstLine="72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2.1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Системное описание существующих подобных программных систем</w:t>
      </w:r>
    </w:p>
    <w:p w14:paraId="72EE0C05" w14:textId="77777777" w:rsidR="006F6CF6" w:rsidRDefault="006F6CF6" w:rsidP="006F6CF6">
      <w:pPr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Клиент-серверная архитектура онлайн-школы </w:t>
      </w:r>
      <w:r w:rsidRPr="00485339">
        <w:rPr>
          <w:rFonts w:ascii="Times New Roman" w:eastAsia="SimSun" w:hAnsi="Times New Roman"/>
          <w:color w:val="000000"/>
          <w:sz w:val="28"/>
          <w:szCs w:val="28"/>
          <w:lang w:eastAsia="zh-CN"/>
        </w:rPr>
        <w:t>"</w:t>
      </w:r>
      <w:proofErr w:type="spellStart"/>
      <w:r>
        <w:rPr>
          <w:rFonts w:ascii="Times New Roman" w:eastAsia="SimSun" w:hAnsi="Times New Roman"/>
          <w:color w:val="000000"/>
          <w:sz w:val="28"/>
          <w:szCs w:val="28"/>
          <w:lang w:val="en-US" w:eastAsia="zh-CN"/>
        </w:rPr>
        <w:t>Skillbox</w:t>
      </w:r>
      <w:proofErr w:type="spellEnd"/>
      <w:r w:rsidRPr="00485339">
        <w:rPr>
          <w:rFonts w:ascii="Times New Roman" w:eastAsia="SimSun" w:hAnsi="Times New Roman"/>
          <w:color w:val="000000"/>
          <w:sz w:val="28"/>
          <w:szCs w:val="28"/>
          <w:lang w:eastAsia="zh-CN"/>
        </w:rPr>
        <w:t>"</w:t>
      </w:r>
      <w:r>
        <w:rPr>
          <w:rFonts w:ascii="Times New Roman" w:eastAsia="SimSun" w:hAnsi="Times New Roman"/>
          <w:color w:val="000000"/>
          <w:sz w:val="28"/>
          <w:szCs w:val="28"/>
          <w:lang w:eastAsia="zh-CN"/>
        </w:rPr>
        <w:t>.</w:t>
      </w:r>
    </w:p>
    <w:p w14:paraId="31500D69" w14:textId="77777777" w:rsidR="006F6CF6" w:rsidRDefault="006F6CF6" w:rsidP="006F6CF6">
      <w:pPr>
        <w:spacing w:line="360" w:lineRule="auto"/>
        <w:ind w:firstLine="720"/>
        <w:jc w:val="both"/>
        <w:rPr>
          <w:rFonts w:ascii="Times New Roman" w:eastAsia="SimSun" w:hAnsi="Times New Roman"/>
          <w:color w:val="000000"/>
          <w:sz w:val="28"/>
          <w:szCs w:val="28"/>
          <w:lang w:eastAsia="zh-CN"/>
        </w:rPr>
      </w:pPr>
      <w:r w:rsidRPr="00485339">
        <w:rPr>
          <w:rFonts w:ascii="Times New Roman" w:eastAsia="SimSun" w:hAnsi="Times New Roman"/>
          <w:color w:val="000000"/>
          <w:sz w:val="28"/>
          <w:szCs w:val="28"/>
          <w:lang w:eastAsia="zh-CN"/>
        </w:rPr>
        <w:t>"</w:t>
      </w:r>
      <w:proofErr w:type="spellStart"/>
      <w:r>
        <w:rPr>
          <w:rFonts w:ascii="Times New Roman" w:eastAsia="SimSun" w:hAnsi="Times New Roman"/>
          <w:color w:val="000000"/>
          <w:sz w:val="28"/>
          <w:szCs w:val="28"/>
          <w:lang w:val="en-US" w:eastAsia="zh-CN"/>
        </w:rPr>
        <w:t>Skillbox</w:t>
      </w:r>
      <w:proofErr w:type="spellEnd"/>
      <w:r w:rsidRPr="00485339">
        <w:rPr>
          <w:rFonts w:ascii="Times New Roman" w:eastAsia="SimSun" w:hAnsi="Times New Roman"/>
          <w:color w:val="000000"/>
          <w:sz w:val="28"/>
          <w:szCs w:val="28"/>
          <w:lang w:eastAsia="zh-CN"/>
        </w:rPr>
        <w:t xml:space="preserve">" </w:t>
      </w:r>
      <w:r>
        <w:rPr>
          <w:rFonts w:ascii="Times New Roman" w:eastAsia="SimSun" w:hAnsi="Times New Roman"/>
          <w:color w:val="000000"/>
          <w:sz w:val="28"/>
          <w:szCs w:val="28"/>
          <w:lang w:eastAsia="zh-CN"/>
        </w:rPr>
        <w:t>является одной из самых популярных онлайн-школ в России. Их клиент-серверная архитектура</w:t>
      </w:r>
      <w:r w:rsidRPr="00485339">
        <w:rPr>
          <w:rFonts w:ascii="Times New Roman" w:eastAsia="SimSun" w:hAnsi="Times New Roman"/>
          <w:color w:val="000000"/>
          <w:sz w:val="28"/>
          <w:szCs w:val="28"/>
          <w:lang w:eastAsia="zh-CN"/>
        </w:rPr>
        <w:t xml:space="preserve"> </w:t>
      </w:r>
      <w:r>
        <w:rPr>
          <w:rFonts w:ascii="Times New Roman" w:eastAsia="SimSun" w:hAnsi="Times New Roman"/>
          <w:color w:val="000000"/>
          <w:sz w:val="28"/>
          <w:szCs w:val="28"/>
          <w:lang w:eastAsia="zh-CN"/>
        </w:rPr>
        <w:t>предназначена для быстрой обработки большого количества запросов записи на курсы и показа полного каталога имеющихся курсов с фильтрами для поиска.</w:t>
      </w:r>
    </w:p>
    <w:p w14:paraId="671F36B4" w14:textId="77777777" w:rsidR="006F6CF6" w:rsidRDefault="006F6CF6" w:rsidP="006F6CF6">
      <w:pPr>
        <w:spacing w:line="360" w:lineRule="auto"/>
        <w:ind w:firstLine="720"/>
        <w:jc w:val="both"/>
        <w:rPr>
          <w:rFonts w:ascii="Times New Roman" w:eastAsia="SimSun" w:hAnsi="Times New Roman"/>
          <w:color w:val="000000"/>
          <w:sz w:val="28"/>
          <w:szCs w:val="28"/>
          <w:lang w:eastAsia="zh-CN"/>
        </w:rPr>
      </w:pPr>
      <w:r>
        <w:rPr>
          <w:rFonts w:ascii="Times New Roman" w:eastAsia="SimSun" w:hAnsi="Times New Roman"/>
          <w:color w:val="000000"/>
          <w:sz w:val="28"/>
          <w:szCs w:val="28"/>
          <w:lang w:eastAsia="zh-CN"/>
        </w:rPr>
        <w:t>Их система помогает автоматизировать следующие операции:</w:t>
      </w:r>
    </w:p>
    <w:p w14:paraId="3382951F" w14:textId="77777777" w:rsidR="006F6CF6" w:rsidRDefault="006F6CF6" w:rsidP="006F6CF6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регистрация и аутентификация пользователей;</w:t>
      </w:r>
      <w:r>
        <w:rPr>
          <w:rFonts w:ascii="Times New Roman" w:eastAsia="SimSun" w:hAnsi="Times New Roman"/>
          <w:color w:val="000000"/>
          <w:sz w:val="28"/>
          <w:szCs w:val="28"/>
          <w:lang w:eastAsia="zh-CN"/>
        </w:rPr>
        <w:br/>
      </w:r>
      <w:r>
        <w:rPr>
          <w:rFonts w:ascii="Times New Roman" w:eastAsia="SimSun" w:hAnsi="Times New Roman"/>
          <w:color w:val="000000"/>
          <w:sz w:val="28"/>
          <w:szCs w:val="28"/>
          <w:lang w:eastAsia="zh-CN"/>
        </w:rPr>
        <w:tab/>
      </w:r>
      <w:r>
        <w:rPr>
          <w:rFonts w:ascii="Times New Roman" w:hAnsi="Times New Roman" w:cs="Times New Roman"/>
          <w:sz w:val="28"/>
          <w:szCs w:val="28"/>
        </w:rPr>
        <w:t>– получение информации по каждому курсу;</w:t>
      </w:r>
    </w:p>
    <w:p w14:paraId="339F9829" w14:textId="77777777" w:rsidR="006F6CF6" w:rsidRDefault="006F6CF6" w:rsidP="006F6CF6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заполнение заявки записи на курс;</w:t>
      </w:r>
    </w:p>
    <w:p w14:paraId="0C9D24D4" w14:textId="77777777" w:rsidR="006F6CF6" w:rsidRDefault="006F6CF6" w:rsidP="006F6CF6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обработку заполненных форм;</w:t>
      </w:r>
    </w:p>
    <w:p w14:paraId="039A9AE2" w14:textId="77777777" w:rsidR="006F6CF6" w:rsidRDefault="006F6CF6" w:rsidP="006F6CF6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выбор нужных фильтров при поиске по странице;</w:t>
      </w:r>
    </w:p>
    <w:p w14:paraId="5D34769D" w14:textId="77777777" w:rsidR="006F6CF6" w:rsidRDefault="006F6CF6" w:rsidP="006F6CF6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получение обратной связи от администрации сайта.</w:t>
      </w:r>
    </w:p>
    <w:p w14:paraId="40B74CD0" w14:textId="77777777" w:rsidR="006F6CF6" w:rsidRDefault="006F6CF6" w:rsidP="006F6CF6">
      <w:pPr>
        <w:spacing w:line="360" w:lineRule="auto"/>
        <w:ind w:firstLine="720"/>
        <w:jc w:val="both"/>
        <w:rPr>
          <w:rFonts w:ascii="Times New Roman" w:eastAsia="SimSun" w:hAnsi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 w:cs="Times New Roman"/>
          <w:sz w:val="28"/>
          <w:szCs w:val="28"/>
          <w:lang w:eastAsia="zh-CN"/>
        </w:rPr>
        <w:t xml:space="preserve">Стоит отметить, что пользовательский интерфейс на главном сайте </w:t>
      </w:r>
      <w:r w:rsidRPr="00485339">
        <w:rPr>
          <w:rFonts w:ascii="Times New Roman" w:eastAsia="SimSun" w:hAnsi="Times New Roman"/>
          <w:color w:val="000000"/>
          <w:sz w:val="28"/>
          <w:szCs w:val="28"/>
          <w:lang w:eastAsia="zh-CN"/>
        </w:rPr>
        <w:t>"</w:t>
      </w:r>
      <w:proofErr w:type="spellStart"/>
      <w:r>
        <w:rPr>
          <w:rFonts w:ascii="Times New Roman" w:eastAsia="SimSun" w:hAnsi="Times New Roman"/>
          <w:color w:val="000000"/>
          <w:sz w:val="28"/>
          <w:szCs w:val="28"/>
          <w:lang w:val="en-US" w:eastAsia="zh-CN"/>
        </w:rPr>
        <w:t>Skillbox</w:t>
      </w:r>
      <w:proofErr w:type="spellEnd"/>
      <w:r w:rsidRPr="00485339">
        <w:rPr>
          <w:rFonts w:ascii="Times New Roman" w:eastAsia="SimSun" w:hAnsi="Times New Roman"/>
          <w:color w:val="000000"/>
          <w:sz w:val="28"/>
          <w:szCs w:val="28"/>
          <w:lang w:eastAsia="zh-CN"/>
        </w:rPr>
        <w:t xml:space="preserve">" </w:t>
      </w:r>
      <w:r>
        <w:rPr>
          <w:rFonts w:ascii="Times New Roman" w:eastAsia="SimSun" w:hAnsi="Times New Roman"/>
          <w:color w:val="000000"/>
          <w:sz w:val="28"/>
          <w:szCs w:val="28"/>
          <w:lang w:eastAsia="zh-CN"/>
        </w:rPr>
        <w:t>выглядит приятным и является интуитивно понятным, что, скорее всего, помогает пользователям быстрее находить нужные курсы.</w:t>
      </w:r>
    </w:p>
    <w:p w14:paraId="530A90FE" w14:textId="77777777" w:rsidR="006F6CF6" w:rsidRPr="00485339" w:rsidRDefault="006F6CF6" w:rsidP="006F6CF6">
      <w:pPr>
        <w:spacing w:line="360" w:lineRule="auto"/>
        <w:ind w:firstLine="720"/>
        <w:jc w:val="both"/>
        <w:rPr>
          <w:rFonts w:ascii="Times New Roman" w:eastAsia="SimSun" w:hAnsi="Times New Roman"/>
          <w:color w:val="000000"/>
          <w:sz w:val="28"/>
          <w:szCs w:val="28"/>
          <w:lang w:eastAsia="zh-CN"/>
        </w:rPr>
      </w:pPr>
    </w:p>
    <w:p w14:paraId="57693A69" w14:textId="77777777" w:rsidR="006F6CF6" w:rsidRDefault="006F6CF6" w:rsidP="006F6CF6">
      <w:pPr>
        <w:spacing w:line="360" w:lineRule="auto"/>
        <w:ind w:firstLine="720"/>
        <w:jc w:val="both"/>
        <w:rPr>
          <w:rFonts w:ascii="Times New Roman" w:eastAsia="SimSun" w:hAnsi="Times New Roman"/>
          <w:color w:val="000000"/>
          <w:sz w:val="28"/>
          <w:szCs w:val="28"/>
          <w:lang w:val="en-US" w:eastAsia="zh-CN"/>
        </w:rPr>
      </w:pPr>
      <w:r>
        <w:rPr>
          <w:rFonts w:ascii="Times New Roman" w:eastAsia="SimSun" w:hAnsi="Times New Roman"/>
          <w:noProof/>
          <w:color w:val="000000"/>
          <w:sz w:val="28"/>
          <w:szCs w:val="28"/>
          <w:lang w:val="en-US" w:eastAsia="zh-CN"/>
        </w:rPr>
        <w:lastRenderedPageBreak/>
        <w:drawing>
          <wp:inline distT="0" distB="0" distL="114300" distR="114300" wp14:anchorId="6625F49D" wp14:editId="5926210C">
            <wp:extent cx="5260340" cy="2574925"/>
            <wp:effectExtent l="0" t="0" r="12700" b="635"/>
            <wp:docPr id="7" name="Picture 1" descr="Skillbox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killbox_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2BBB0" w14:textId="77777777" w:rsidR="006F6CF6" w:rsidRPr="00485339" w:rsidRDefault="006F6CF6" w:rsidP="006F6CF6">
      <w:pPr>
        <w:spacing w:line="360" w:lineRule="auto"/>
        <w:ind w:firstLine="720"/>
        <w:jc w:val="center"/>
        <w:rPr>
          <w:rFonts w:ascii="Times New Roman" w:eastAsia="SimSun" w:hAnsi="Times New Roman"/>
          <w:color w:val="000000"/>
          <w:sz w:val="28"/>
          <w:szCs w:val="28"/>
          <w:lang w:eastAsia="zh-CN"/>
        </w:rPr>
      </w:pPr>
      <w:r>
        <w:rPr>
          <w:rFonts w:ascii="Times New Roman" w:eastAsia="SimSun" w:hAnsi="Times New Roman"/>
          <w:color w:val="000000"/>
          <w:sz w:val="28"/>
          <w:szCs w:val="28"/>
          <w:lang w:eastAsia="zh-CN"/>
        </w:rPr>
        <w:t xml:space="preserve">Рисунок 1 </w:t>
      </w:r>
      <w:r>
        <w:rPr>
          <w:rFonts w:ascii="Times New Roman" w:hAnsi="Times New Roman" w:cs="Times New Roman"/>
          <w:sz w:val="28"/>
          <w:szCs w:val="28"/>
        </w:rPr>
        <w:t xml:space="preserve">– общий вид главной страницы сайта </w:t>
      </w:r>
      <w:r w:rsidRPr="00485339">
        <w:rPr>
          <w:rFonts w:ascii="Times New Roman" w:eastAsia="SimSun" w:hAnsi="Times New Roman"/>
          <w:color w:val="000000"/>
          <w:sz w:val="28"/>
          <w:szCs w:val="28"/>
          <w:lang w:eastAsia="zh-CN"/>
        </w:rPr>
        <w:t>"</w:t>
      </w:r>
      <w:proofErr w:type="spellStart"/>
      <w:r>
        <w:rPr>
          <w:rFonts w:ascii="Times New Roman" w:eastAsia="SimSun" w:hAnsi="Times New Roman"/>
          <w:color w:val="000000"/>
          <w:sz w:val="28"/>
          <w:szCs w:val="28"/>
          <w:lang w:val="en-US" w:eastAsia="zh-CN"/>
        </w:rPr>
        <w:t>Skillbox</w:t>
      </w:r>
      <w:proofErr w:type="spellEnd"/>
      <w:r w:rsidRPr="00485339">
        <w:rPr>
          <w:rFonts w:ascii="Times New Roman" w:eastAsia="SimSun" w:hAnsi="Times New Roman"/>
          <w:color w:val="000000"/>
          <w:sz w:val="28"/>
          <w:szCs w:val="28"/>
          <w:lang w:eastAsia="zh-CN"/>
        </w:rPr>
        <w:t>"</w:t>
      </w:r>
    </w:p>
    <w:p w14:paraId="4D173E35" w14:textId="77777777" w:rsidR="006F6CF6" w:rsidRPr="00485339" w:rsidRDefault="006F6CF6" w:rsidP="006F6CF6">
      <w:pPr>
        <w:spacing w:line="360" w:lineRule="auto"/>
        <w:ind w:firstLine="720"/>
        <w:jc w:val="both"/>
        <w:rPr>
          <w:rFonts w:ascii="Times New Roman" w:eastAsia="SimSun" w:hAnsi="Times New Roman"/>
          <w:color w:val="000000"/>
          <w:sz w:val="28"/>
          <w:szCs w:val="28"/>
          <w:lang w:eastAsia="zh-CN"/>
        </w:rPr>
      </w:pPr>
    </w:p>
    <w:p w14:paraId="0FBA470E" w14:textId="77777777" w:rsidR="006F6CF6" w:rsidRDefault="006F6CF6" w:rsidP="006F6CF6">
      <w:pPr>
        <w:spacing w:line="360" w:lineRule="auto"/>
        <w:ind w:firstLine="720"/>
        <w:jc w:val="both"/>
        <w:rPr>
          <w:rFonts w:ascii="Times New Roman" w:eastAsia="SimSun" w:hAnsi="Times New Roman"/>
          <w:color w:val="000000"/>
          <w:sz w:val="28"/>
          <w:szCs w:val="28"/>
          <w:lang w:val="en-US" w:eastAsia="zh-CN"/>
        </w:rPr>
      </w:pPr>
      <w:r>
        <w:rPr>
          <w:rFonts w:ascii="Times New Roman" w:eastAsia="SimSun" w:hAnsi="Times New Roman"/>
          <w:noProof/>
          <w:color w:val="000000"/>
          <w:sz w:val="28"/>
          <w:szCs w:val="28"/>
          <w:lang w:val="en-US" w:eastAsia="zh-CN"/>
        </w:rPr>
        <w:drawing>
          <wp:inline distT="0" distB="0" distL="114300" distR="114300" wp14:anchorId="26CEA66C" wp14:editId="60D347A3">
            <wp:extent cx="5273675" cy="3898900"/>
            <wp:effectExtent l="0" t="0" r="14605" b="2540"/>
            <wp:docPr id="2" name="Picture 2" descr="Skillbox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killbox_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4A8B8" w14:textId="77777777" w:rsidR="006F6CF6" w:rsidRPr="00485339" w:rsidRDefault="006F6CF6" w:rsidP="006F6CF6">
      <w:pPr>
        <w:spacing w:line="360" w:lineRule="auto"/>
        <w:ind w:firstLine="720"/>
        <w:jc w:val="center"/>
        <w:rPr>
          <w:rFonts w:ascii="Times New Roman" w:eastAsia="SimSun" w:hAnsi="Times New Roman"/>
          <w:color w:val="000000"/>
          <w:sz w:val="28"/>
          <w:szCs w:val="28"/>
          <w:lang w:eastAsia="zh-CN"/>
        </w:rPr>
      </w:pPr>
      <w:r>
        <w:rPr>
          <w:rFonts w:ascii="Times New Roman" w:eastAsia="SimSun" w:hAnsi="Times New Roman"/>
          <w:color w:val="000000"/>
          <w:sz w:val="28"/>
          <w:szCs w:val="28"/>
          <w:lang w:eastAsia="zh-CN"/>
        </w:rPr>
        <w:t xml:space="preserve">Рисунок 2 </w:t>
      </w:r>
      <w:r>
        <w:rPr>
          <w:rFonts w:ascii="Times New Roman" w:hAnsi="Times New Roman" w:cs="Times New Roman"/>
          <w:sz w:val="28"/>
          <w:szCs w:val="28"/>
        </w:rPr>
        <w:t xml:space="preserve">– форма записи на курс с сайта </w:t>
      </w:r>
      <w:r w:rsidRPr="00485339">
        <w:rPr>
          <w:rFonts w:ascii="Times New Roman" w:eastAsia="SimSun" w:hAnsi="Times New Roman"/>
          <w:color w:val="000000"/>
          <w:sz w:val="28"/>
          <w:szCs w:val="28"/>
          <w:lang w:eastAsia="zh-CN"/>
        </w:rPr>
        <w:t>"</w:t>
      </w:r>
      <w:proofErr w:type="spellStart"/>
      <w:r>
        <w:rPr>
          <w:rFonts w:ascii="Times New Roman" w:eastAsia="SimSun" w:hAnsi="Times New Roman"/>
          <w:color w:val="000000"/>
          <w:sz w:val="28"/>
          <w:szCs w:val="28"/>
          <w:lang w:val="en-US" w:eastAsia="zh-CN"/>
        </w:rPr>
        <w:t>Skillbox</w:t>
      </w:r>
      <w:proofErr w:type="spellEnd"/>
      <w:r w:rsidRPr="00485339">
        <w:rPr>
          <w:rFonts w:ascii="Times New Roman" w:eastAsia="SimSun" w:hAnsi="Times New Roman"/>
          <w:color w:val="000000"/>
          <w:sz w:val="28"/>
          <w:szCs w:val="28"/>
          <w:lang w:eastAsia="zh-CN"/>
        </w:rPr>
        <w:t>"</w:t>
      </w:r>
    </w:p>
    <w:p w14:paraId="7D09835E" w14:textId="77777777" w:rsidR="006F6CF6" w:rsidRPr="00485339" w:rsidRDefault="006F6CF6" w:rsidP="006F6CF6">
      <w:pPr>
        <w:spacing w:line="360" w:lineRule="auto"/>
        <w:rPr>
          <w:rFonts w:ascii="Times New Roman" w:eastAsia="SimSun" w:hAnsi="Times New Roman"/>
          <w:color w:val="000000"/>
          <w:sz w:val="28"/>
          <w:szCs w:val="28"/>
          <w:lang w:eastAsia="zh-CN"/>
        </w:rPr>
      </w:pPr>
    </w:p>
    <w:p w14:paraId="710195F8" w14:textId="77777777" w:rsidR="006F6CF6" w:rsidRPr="00485339" w:rsidRDefault="006F6CF6" w:rsidP="006F6CF6">
      <w:pPr>
        <w:spacing w:line="360" w:lineRule="auto"/>
        <w:rPr>
          <w:rFonts w:ascii="Times New Roman" w:eastAsia="SimSun" w:hAnsi="Times New Roman"/>
          <w:color w:val="000000"/>
          <w:sz w:val="28"/>
          <w:szCs w:val="28"/>
          <w:lang w:eastAsia="zh-CN"/>
        </w:rPr>
      </w:pPr>
    </w:p>
    <w:p w14:paraId="64E34FCA" w14:textId="77777777" w:rsidR="006F6CF6" w:rsidRDefault="006F6CF6" w:rsidP="006F6CF6">
      <w:pPr>
        <w:spacing w:line="360" w:lineRule="auto"/>
        <w:rPr>
          <w:rFonts w:ascii="Times New Roman" w:eastAsia="SimSun" w:hAnsi="Times New Roman"/>
          <w:color w:val="000000"/>
          <w:sz w:val="28"/>
          <w:szCs w:val="28"/>
          <w:lang w:eastAsia="zh-CN"/>
        </w:rPr>
      </w:pPr>
      <w:r>
        <w:rPr>
          <w:rFonts w:ascii="Times New Roman" w:eastAsia="SimSun" w:hAnsi="Times New Roman"/>
          <w:color w:val="000000"/>
          <w:sz w:val="28"/>
          <w:szCs w:val="28"/>
          <w:lang w:eastAsia="zh-CN"/>
        </w:rPr>
        <w:lastRenderedPageBreak/>
        <w:tab/>
        <w:t>Достоинства:</w:t>
      </w:r>
    </w:p>
    <w:p w14:paraId="7F78EC98" w14:textId="77777777" w:rsidR="006F6CF6" w:rsidRDefault="006F6CF6" w:rsidP="006F6CF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SimSun" w:hAnsi="Times New Roman"/>
          <w:color w:val="000000"/>
          <w:sz w:val="28"/>
          <w:szCs w:val="28"/>
          <w:lang w:eastAsia="zh-CN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/>
          <w:sz w:val="28"/>
          <w:szCs w:val="28"/>
        </w:rPr>
        <w:t>Быстрая обработка запросов: клиент-серверная архитектура "</w:t>
      </w:r>
      <w:proofErr w:type="spellStart"/>
      <w:r>
        <w:rPr>
          <w:rFonts w:ascii="Times New Roman" w:hAnsi="Times New Roman"/>
          <w:sz w:val="28"/>
          <w:szCs w:val="28"/>
        </w:rPr>
        <w:t>Skillbox</w:t>
      </w:r>
      <w:proofErr w:type="spellEnd"/>
      <w:r>
        <w:rPr>
          <w:rFonts w:ascii="Times New Roman" w:hAnsi="Times New Roman"/>
          <w:sz w:val="28"/>
          <w:szCs w:val="28"/>
        </w:rPr>
        <w:t>" способствует быстрой обработке большого количества запросов на запись на курсы. Это позволяет пользователям получить моментальный отклик и узнать о доступности мест на выбранных курсах.</w:t>
      </w:r>
    </w:p>
    <w:p w14:paraId="5D1978DB" w14:textId="77777777" w:rsidR="006F6CF6" w:rsidRDefault="006F6CF6" w:rsidP="006F6CF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– </w:t>
      </w:r>
      <w:r>
        <w:rPr>
          <w:rFonts w:ascii="Times New Roman" w:hAnsi="Times New Roman"/>
          <w:sz w:val="28"/>
          <w:szCs w:val="28"/>
        </w:rPr>
        <w:t>Интуитивно понятный пользовательский интерфейс: сайт "</w:t>
      </w:r>
      <w:proofErr w:type="spellStart"/>
      <w:r>
        <w:rPr>
          <w:rFonts w:ascii="Times New Roman" w:hAnsi="Times New Roman"/>
          <w:sz w:val="28"/>
          <w:szCs w:val="28"/>
        </w:rPr>
        <w:t>Skillbox</w:t>
      </w:r>
      <w:proofErr w:type="spellEnd"/>
      <w:r>
        <w:rPr>
          <w:rFonts w:ascii="Times New Roman" w:hAnsi="Times New Roman"/>
          <w:sz w:val="28"/>
          <w:szCs w:val="28"/>
        </w:rPr>
        <w:t>" предлагает приятный и интуитивно понятный пользовательский интерфейс, что помогает пользователям быстро и легко заполнить форму записи на курсы. Это улучшает пользовательский опыт и способствует удобству использования системы.</w:t>
      </w:r>
    </w:p>
    <w:p w14:paraId="353E4A4B" w14:textId="77777777" w:rsidR="006F6CF6" w:rsidRDefault="006F6CF6" w:rsidP="006F6CF6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– </w:t>
      </w:r>
      <w:r>
        <w:rPr>
          <w:rFonts w:ascii="Times New Roman" w:hAnsi="Times New Roman"/>
          <w:sz w:val="28"/>
          <w:szCs w:val="28"/>
        </w:rPr>
        <w:t>Фильтры и поиск: система "</w:t>
      </w:r>
      <w:proofErr w:type="spellStart"/>
      <w:r>
        <w:rPr>
          <w:rFonts w:ascii="Times New Roman" w:hAnsi="Times New Roman"/>
          <w:sz w:val="28"/>
          <w:szCs w:val="28"/>
        </w:rPr>
        <w:t>Skillbox</w:t>
      </w:r>
      <w:proofErr w:type="spellEnd"/>
      <w:r>
        <w:rPr>
          <w:rFonts w:ascii="Times New Roman" w:hAnsi="Times New Roman"/>
          <w:sz w:val="28"/>
          <w:szCs w:val="28"/>
        </w:rPr>
        <w:t>" предоставляет возможность использовать фильтры для поиска курсов по различным параметрам, таким как тематика, продолжительность, стоимость и другие. Это позволяет пользователям быстро найти наиболее подходящие им курсы и упрощает процесс выбора.</w:t>
      </w:r>
    </w:p>
    <w:p w14:paraId="31B4E5D4" w14:textId="77777777" w:rsidR="006F6CF6" w:rsidRDefault="006F6CF6" w:rsidP="006F6CF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Недостатки:</w:t>
      </w:r>
      <w:r>
        <w:rPr>
          <w:rFonts w:ascii="Times New Roman" w:hAnsi="Times New Roman"/>
          <w:sz w:val="28"/>
          <w:szCs w:val="28"/>
        </w:rPr>
        <w:br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/>
          <w:sz w:val="28"/>
          <w:szCs w:val="28"/>
        </w:rPr>
        <w:t>Ограниченность функциональности: возможности системы "</w:t>
      </w:r>
      <w:proofErr w:type="spellStart"/>
      <w:r>
        <w:rPr>
          <w:rFonts w:ascii="Times New Roman" w:hAnsi="Times New Roman"/>
          <w:sz w:val="28"/>
          <w:szCs w:val="28"/>
        </w:rPr>
        <w:t>Skillbox</w:t>
      </w:r>
      <w:proofErr w:type="spellEnd"/>
      <w:r>
        <w:rPr>
          <w:rFonts w:ascii="Times New Roman" w:hAnsi="Times New Roman"/>
          <w:sz w:val="28"/>
          <w:szCs w:val="28"/>
        </w:rPr>
        <w:t>" могут быть ограничены только заполнением формы на запись на курсы и получением обратной связи от администрации. Отсутствуют дополнительные функции, такие как журнал успеваемости.</w:t>
      </w:r>
    </w:p>
    <w:p w14:paraId="03E1D3E8" w14:textId="77777777" w:rsidR="006F6CF6" w:rsidRDefault="006F6CF6" w:rsidP="006F6CF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098B0F40" w14:textId="77777777" w:rsidR="006F6CF6" w:rsidRDefault="006F6CF6" w:rsidP="006F6CF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6D4C4EB" w14:textId="77777777" w:rsidR="006F6CF6" w:rsidRDefault="006F6CF6" w:rsidP="006F6CF6">
      <w:pPr>
        <w:spacing w:line="36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</w:p>
    <w:p w14:paraId="1B934DD4" w14:textId="77777777" w:rsidR="006F6CF6" w:rsidRDefault="006F6CF6" w:rsidP="006F6CF6">
      <w:pPr>
        <w:numPr>
          <w:ilvl w:val="0"/>
          <w:numId w:val="7"/>
        </w:numPr>
        <w:spacing w:line="360" w:lineRule="auto"/>
        <w:jc w:val="both"/>
        <w:rPr>
          <w:rFonts w:ascii="Times New Roman" w:eastAsia="SimSun" w:hAnsi="Times New Roman"/>
          <w:color w:val="000000"/>
          <w:sz w:val="28"/>
          <w:szCs w:val="28"/>
          <w:lang w:eastAsia="zh-CN"/>
        </w:rPr>
      </w:pPr>
      <w:r>
        <w:rPr>
          <w:rFonts w:ascii="Times New Roman" w:eastAsia="SimSun" w:hAnsi="Times New Roman"/>
          <w:color w:val="000000"/>
          <w:sz w:val="28"/>
          <w:szCs w:val="28"/>
          <w:lang w:eastAsia="zh-CN"/>
        </w:rPr>
        <w:lastRenderedPageBreak/>
        <w:t xml:space="preserve">Клиент-серверная архитектура онлайн-школы </w:t>
      </w:r>
      <w:r w:rsidRPr="00485339">
        <w:rPr>
          <w:rFonts w:ascii="Times New Roman" w:eastAsia="SimSun" w:hAnsi="Times New Roman"/>
          <w:color w:val="000000"/>
          <w:sz w:val="28"/>
          <w:szCs w:val="28"/>
          <w:lang w:eastAsia="zh-CN"/>
        </w:rPr>
        <w:t>"</w:t>
      </w:r>
      <w:proofErr w:type="spellStart"/>
      <w:r>
        <w:rPr>
          <w:rFonts w:ascii="Times New Roman" w:eastAsia="SimSun" w:hAnsi="Times New Roman"/>
          <w:color w:val="000000"/>
          <w:sz w:val="28"/>
          <w:szCs w:val="28"/>
          <w:lang w:val="en-US" w:eastAsia="zh-CN"/>
        </w:rPr>
        <w:t>GeekBrains</w:t>
      </w:r>
      <w:proofErr w:type="spellEnd"/>
      <w:r w:rsidRPr="00485339">
        <w:rPr>
          <w:rFonts w:ascii="Times New Roman" w:eastAsia="SimSun" w:hAnsi="Times New Roman"/>
          <w:color w:val="000000"/>
          <w:sz w:val="28"/>
          <w:szCs w:val="28"/>
          <w:lang w:eastAsia="zh-CN"/>
        </w:rPr>
        <w:t>"</w:t>
      </w:r>
      <w:r>
        <w:rPr>
          <w:rFonts w:ascii="Times New Roman" w:eastAsia="SimSun" w:hAnsi="Times New Roman"/>
          <w:color w:val="000000"/>
          <w:sz w:val="28"/>
          <w:szCs w:val="28"/>
          <w:lang w:eastAsia="zh-CN"/>
        </w:rPr>
        <w:t>.</w:t>
      </w:r>
    </w:p>
    <w:p w14:paraId="7D1D8B6A" w14:textId="77777777" w:rsidR="006F6CF6" w:rsidRDefault="006F6CF6" w:rsidP="006F6CF6">
      <w:pPr>
        <w:spacing w:line="360" w:lineRule="auto"/>
        <w:jc w:val="both"/>
        <w:rPr>
          <w:rFonts w:ascii="Times New Roman" w:eastAsia="SimSun" w:hAnsi="Times New Roman"/>
          <w:color w:val="000000"/>
          <w:sz w:val="28"/>
          <w:szCs w:val="28"/>
          <w:lang w:eastAsia="zh-CN"/>
        </w:rPr>
      </w:pPr>
      <w:r>
        <w:rPr>
          <w:rFonts w:ascii="Times New Roman" w:eastAsia="SimSun" w:hAnsi="Times New Roman"/>
          <w:color w:val="000000"/>
          <w:sz w:val="28"/>
          <w:szCs w:val="28"/>
          <w:lang w:eastAsia="zh-CN"/>
        </w:rPr>
        <w:tab/>
        <w:t>"</w:t>
      </w:r>
      <w:proofErr w:type="spellStart"/>
      <w:r>
        <w:rPr>
          <w:rFonts w:ascii="Times New Roman" w:eastAsia="SimSun" w:hAnsi="Times New Roman"/>
          <w:color w:val="000000"/>
          <w:sz w:val="28"/>
          <w:szCs w:val="28"/>
          <w:lang w:eastAsia="zh-CN"/>
        </w:rPr>
        <w:t>GeekBrains</w:t>
      </w:r>
      <w:proofErr w:type="spellEnd"/>
      <w:r>
        <w:rPr>
          <w:rFonts w:ascii="Times New Roman" w:eastAsia="SimSun" w:hAnsi="Times New Roman"/>
          <w:color w:val="000000"/>
          <w:sz w:val="28"/>
          <w:szCs w:val="28"/>
          <w:lang w:eastAsia="zh-CN"/>
        </w:rPr>
        <w:t xml:space="preserve">" </w:t>
      </w:r>
      <w:proofErr w:type="gramStart"/>
      <w:r>
        <w:rPr>
          <w:rFonts w:ascii="Times New Roman" w:eastAsia="SimSun" w:hAnsi="Times New Roman"/>
          <w:color w:val="000000"/>
          <w:sz w:val="28"/>
          <w:szCs w:val="28"/>
          <w:lang w:eastAsia="zh-CN"/>
        </w:rPr>
        <w:t>- это</w:t>
      </w:r>
      <w:proofErr w:type="gramEnd"/>
      <w:r>
        <w:rPr>
          <w:rFonts w:ascii="Times New Roman" w:eastAsia="SimSun" w:hAnsi="Times New Roman"/>
          <w:color w:val="000000"/>
          <w:sz w:val="28"/>
          <w:szCs w:val="28"/>
          <w:lang w:eastAsia="zh-CN"/>
        </w:rPr>
        <w:t xml:space="preserve"> популярная онлайн-школа, специализирующаяся на обучении компьютерным наукам и IT-направлениям. Их клиент-серверная архитектура предоставляет удобные инструменты для записи на курсы и управления образовательным процессом.</w:t>
      </w:r>
    </w:p>
    <w:p w14:paraId="717A53B2" w14:textId="77777777" w:rsidR="006F6CF6" w:rsidRDefault="006F6CF6" w:rsidP="006F6CF6">
      <w:pPr>
        <w:spacing w:line="360" w:lineRule="auto"/>
        <w:jc w:val="both"/>
        <w:rPr>
          <w:rFonts w:ascii="Times New Roman" w:eastAsia="SimSun" w:hAnsi="Times New Roman"/>
          <w:color w:val="000000"/>
          <w:sz w:val="28"/>
          <w:szCs w:val="28"/>
          <w:lang w:eastAsia="zh-CN"/>
        </w:rPr>
      </w:pPr>
      <w:r>
        <w:rPr>
          <w:rFonts w:ascii="Times New Roman" w:eastAsia="SimSun" w:hAnsi="Times New Roman"/>
          <w:color w:val="000000"/>
          <w:sz w:val="28"/>
          <w:szCs w:val="28"/>
          <w:lang w:eastAsia="zh-CN"/>
        </w:rPr>
        <w:tab/>
        <w:t>Система "</w:t>
      </w:r>
      <w:proofErr w:type="spellStart"/>
      <w:r>
        <w:rPr>
          <w:rFonts w:ascii="Times New Roman" w:eastAsia="SimSun" w:hAnsi="Times New Roman"/>
          <w:color w:val="000000"/>
          <w:sz w:val="28"/>
          <w:szCs w:val="28"/>
          <w:lang w:eastAsia="zh-CN"/>
        </w:rPr>
        <w:t>GeekBrains</w:t>
      </w:r>
      <w:proofErr w:type="spellEnd"/>
      <w:r>
        <w:rPr>
          <w:rFonts w:ascii="Times New Roman" w:eastAsia="SimSun" w:hAnsi="Times New Roman"/>
          <w:color w:val="000000"/>
          <w:sz w:val="28"/>
          <w:szCs w:val="28"/>
          <w:lang w:eastAsia="zh-CN"/>
        </w:rPr>
        <w:t>" предлагает следующие функциональности:</w:t>
      </w:r>
    </w:p>
    <w:p w14:paraId="7CE9CCF8" w14:textId="77777777" w:rsidR="006F6CF6" w:rsidRDefault="006F6CF6" w:rsidP="006F6CF6">
      <w:pPr>
        <w:spacing w:line="360" w:lineRule="auto"/>
        <w:jc w:val="both"/>
        <w:rPr>
          <w:rFonts w:ascii="Times New Roman" w:eastAsia="SimSun" w:hAnsi="Times New Roman"/>
          <w:color w:val="000000"/>
          <w:sz w:val="28"/>
          <w:szCs w:val="28"/>
          <w:lang w:eastAsia="zh-CN"/>
        </w:rPr>
      </w:pPr>
      <w:r>
        <w:rPr>
          <w:rFonts w:ascii="Times New Roman" w:eastAsia="SimSun" w:hAnsi="Times New Roman"/>
          <w:color w:val="000000"/>
          <w:sz w:val="28"/>
          <w:szCs w:val="28"/>
          <w:lang w:eastAsia="zh-CN"/>
        </w:rPr>
        <w:tab/>
      </w:r>
      <w:r>
        <w:rPr>
          <w:rFonts w:ascii="Times New Roman" w:hAnsi="Times New Roman" w:cs="Times New Roman"/>
          <w:sz w:val="28"/>
          <w:szCs w:val="28"/>
        </w:rPr>
        <w:t>– авторизация и аутентификация пользователей;</w:t>
      </w:r>
    </w:p>
    <w:p w14:paraId="3069494B" w14:textId="77777777" w:rsidR="006F6CF6" w:rsidRDefault="006F6CF6" w:rsidP="006F6CF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SimSun" w:hAnsi="Times New Roman"/>
          <w:color w:val="000000"/>
          <w:sz w:val="28"/>
          <w:szCs w:val="28"/>
          <w:lang w:eastAsia="zh-CN"/>
        </w:rPr>
        <w:tab/>
      </w:r>
      <w:r>
        <w:rPr>
          <w:rFonts w:ascii="Times New Roman" w:hAnsi="Times New Roman" w:cs="Times New Roman"/>
          <w:sz w:val="28"/>
          <w:szCs w:val="28"/>
        </w:rPr>
        <w:t>– заполнение заявки на курс через веб-интерфейс;</w:t>
      </w:r>
    </w:p>
    <w:p w14:paraId="522D9E2F" w14:textId="77777777" w:rsidR="006F6CF6" w:rsidRDefault="006F6CF6" w:rsidP="006F6CF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– автоматическую обработку заявок;</w:t>
      </w:r>
    </w:p>
    <w:p w14:paraId="3B1A460B" w14:textId="77777777" w:rsidR="006F6CF6" w:rsidRDefault="006F6CF6" w:rsidP="006F6CF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– журнал учёта успеваемости.</w:t>
      </w:r>
    </w:p>
    <w:p w14:paraId="79FDED15" w14:textId="77777777" w:rsidR="006F6CF6" w:rsidRDefault="006F6CF6" w:rsidP="006F6CF6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"</w:t>
      </w:r>
      <w:proofErr w:type="spellStart"/>
      <w:r>
        <w:rPr>
          <w:rFonts w:ascii="Times New Roman" w:hAnsi="Times New Roman"/>
          <w:sz w:val="28"/>
          <w:szCs w:val="28"/>
        </w:rPr>
        <w:t>GeekBrains</w:t>
      </w:r>
      <w:proofErr w:type="spellEnd"/>
      <w:r>
        <w:rPr>
          <w:rFonts w:ascii="Times New Roman" w:hAnsi="Times New Roman"/>
          <w:sz w:val="28"/>
          <w:szCs w:val="28"/>
        </w:rPr>
        <w:t>" также предоставляет удобный интерфейс для преподавателей, где они могут загружать материалы для курсов, выставлять оценки и взаимодействовать с учениками.</w:t>
      </w:r>
    </w:p>
    <w:p w14:paraId="1D7D3DB6" w14:textId="77777777" w:rsidR="006F6CF6" w:rsidRDefault="006F6CF6" w:rsidP="006F6CF6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68B524FD" w14:textId="77777777" w:rsidR="006F6CF6" w:rsidRDefault="006F6CF6" w:rsidP="006F6CF6">
      <w:pPr>
        <w:spacing w:line="360" w:lineRule="auto"/>
        <w:jc w:val="both"/>
        <w:rPr>
          <w:rFonts w:ascii="Times New Roman" w:hAnsi="Times New Roman"/>
          <w:sz w:val="28"/>
          <w:szCs w:val="28"/>
          <w:lang w:val="en-US" w:eastAsia="zh-CN"/>
        </w:rPr>
      </w:pPr>
      <w:r>
        <w:rPr>
          <w:rFonts w:ascii="Times New Roman" w:hAnsi="Times New Roman"/>
          <w:noProof/>
          <w:sz w:val="28"/>
          <w:szCs w:val="28"/>
          <w:lang w:val="en-US" w:eastAsia="zh-CN"/>
        </w:rPr>
        <w:drawing>
          <wp:inline distT="0" distB="0" distL="114300" distR="114300" wp14:anchorId="24702038" wp14:editId="7C90BC50">
            <wp:extent cx="5273040" cy="2475230"/>
            <wp:effectExtent l="0" t="0" r="0" b="8890"/>
            <wp:docPr id="3" name="Picture 3" descr="GeekBrains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eekBrains_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8EEC2" w14:textId="77777777" w:rsidR="006F6CF6" w:rsidRDefault="006F6CF6" w:rsidP="006F6CF6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eastAsia="zh-CN"/>
        </w:rPr>
        <w:t xml:space="preserve">Рисунок 3 </w:t>
      </w:r>
      <w:r>
        <w:rPr>
          <w:rFonts w:ascii="Times New Roman" w:hAnsi="Times New Roman" w:cs="Times New Roman"/>
          <w:sz w:val="28"/>
          <w:szCs w:val="28"/>
        </w:rPr>
        <w:t xml:space="preserve">– фильтры на сайте </w:t>
      </w:r>
      <w:r>
        <w:rPr>
          <w:rFonts w:ascii="Times New Roman" w:hAnsi="Times New Roman"/>
          <w:sz w:val="28"/>
          <w:szCs w:val="28"/>
        </w:rPr>
        <w:t>"</w:t>
      </w:r>
      <w:proofErr w:type="spellStart"/>
      <w:r>
        <w:rPr>
          <w:rFonts w:ascii="Times New Roman" w:hAnsi="Times New Roman"/>
          <w:sz w:val="28"/>
          <w:szCs w:val="28"/>
        </w:rPr>
        <w:t>GeekBrains</w:t>
      </w:r>
      <w:proofErr w:type="spellEnd"/>
      <w:r>
        <w:rPr>
          <w:rFonts w:ascii="Times New Roman" w:hAnsi="Times New Roman"/>
          <w:sz w:val="28"/>
          <w:szCs w:val="28"/>
        </w:rPr>
        <w:t>"</w:t>
      </w:r>
    </w:p>
    <w:p w14:paraId="56CC2AB8" w14:textId="77777777" w:rsidR="006F6CF6" w:rsidRDefault="006F6CF6" w:rsidP="006F6CF6">
      <w:pPr>
        <w:spacing w:line="360" w:lineRule="auto"/>
        <w:jc w:val="both"/>
        <w:rPr>
          <w:rFonts w:ascii="Times New Roman" w:hAnsi="Times New Roman"/>
          <w:sz w:val="28"/>
          <w:szCs w:val="28"/>
          <w:lang w:val="en-US" w:eastAsia="zh-CN"/>
        </w:rPr>
      </w:pPr>
      <w:r>
        <w:rPr>
          <w:rFonts w:ascii="Times New Roman" w:hAnsi="Times New Roman"/>
          <w:noProof/>
          <w:sz w:val="28"/>
          <w:szCs w:val="28"/>
          <w:lang w:val="en-US" w:eastAsia="zh-CN"/>
        </w:rPr>
        <w:lastRenderedPageBreak/>
        <w:drawing>
          <wp:inline distT="0" distB="0" distL="114300" distR="114300" wp14:anchorId="57953D33" wp14:editId="1359BC59">
            <wp:extent cx="5273040" cy="2469515"/>
            <wp:effectExtent l="0" t="0" r="0" b="14605"/>
            <wp:docPr id="5" name="Picture 5" descr="GeekBrains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eekBrains_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FAF0E" w14:textId="77777777" w:rsidR="006F6CF6" w:rsidRDefault="006F6CF6" w:rsidP="006F6CF6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eastAsia="zh-CN"/>
        </w:rPr>
        <w:t xml:space="preserve">Рисунок 4 </w:t>
      </w:r>
      <w:r>
        <w:rPr>
          <w:rFonts w:ascii="Times New Roman" w:hAnsi="Times New Roman" w:cs="Times New Roman"/>
          <w:sz w:val="28"/>
          <w:szCs w:val="28"/>
        </w:rPr>
        <w:t xml:space="preserve">– заполнение заявки на курс на сайте </w:t>
      </w:r>
      <w:r>
        <w:rPr>
          <w:rFonts w:ascii="Times New Roman" w:hAnsi="Times New Roman"/>
          <w:sz w:val="28"/>
          <w:szCs w:val="28"/>
        </w:rPr>
        <w:t>"</w:t>
      </w:r>
      <w:proofErr w:type="spellStart"/>
      <w:r>
        <w:rPr>
          <w:rFonts w:ascii="Times New Roman" w:hAnsi="Times New Roman"/>
          <w:sz w:val="28"/>
          <w:szCs w:val="28"/>
        </w:rPr>
        <w:t>GeekBrains</w:t>
      </w:r>
      <w:proofErr w:type="spellEnd"/>
      <w:r>
        <w:rPr>
          <w:rFonts w:ascii="Times New Roman" w:hAnsi="Times New Roman"/>
          <w:sz w:val="28"/>
          <w:szCs w:val="28"/>
        </w:rPr>
        <w:t>"</w:t>
      </w:r>
    </w:p>
    <w:p w14:paraId="303BA09A" w14:textId="77777777" w:rsidR="006F6CF6" w:rsidRDefault="006F6CF6" w:rsidP="006F6CF6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7A8CF8CD" w14:textId="77777777" w:rsidR="006F6CF6" w:rsidRDefault="006F6CF6" w:rsidP="006F6CF6">
      <w:pPr>
        <w:spacing w:line="360" w:lineRule="auto"/>
        <w:jc w:val="both"/>
        <w:rPr>
          <w:rFonts w:ascii="Times New Roman" w:hAnsi="Times New Roman"/>
          <w:sz w:val="28"/>
          <w:szCs w:val="28"/>
          <w:lang w:eastAsia="zh-CN"/>
        </w:rPr>
      </w:pPr>
      <w:r>
        <w:rPr>
          <w:rFonts w:ascii="Times New Roman" w:hAnsi="Times New Roman"/>
          <w:noProof/>
          <w:sz w:val="28"/>
          <w:szCs w:val="28"/>
          <w:lang w:eastAsia="zh-CN"/>
        </w:rPr>
        <w:drawing>
          <wp:inline distT="0" distB="0" distL="114300" distR="114300" wp14:anchorId="749B6E9B" wp14:editId="09EF2D11">
            <wp:extent cx="5273675" cy="4254500"/>
            <wp:effectExtent l="0" t="0" r="14605" b="12700"/>
            <wp:docPr id="6" name="Picture 6" descr="GeekBrains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eekBrains_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1CDE8" w14:textId="77777777" w:rsidR="006F6CF6" w:rsidRDefault="006F6CF6" w:rsidP="006F6CF6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eastAsia="zh-CN"/>
        </w:rPr>
        <w:t xml:space="preserve">Рисунок 5 </w:t>
      </w:r>
      <w:r>
        <w:rPr>
          <w:rFonts w:ascii="Times New Roman" w:hAnsi="Times New Roman" w:cs="Times New Roman"/>
          <w:sz w:val="28"/>
          <w:szCs w:val="28"/>
        </w:rPr>
        <w:t xml:space="preserve">– заявка на консультацию на сайте </w:t>
      </w:r>
      <w:r>
        <w:rPr>
          <w:rFonts w:ascii="Times New Roman" w:hAnsi="Times New Roman"/>
          <w:sz w:val="28"/>
          <w:szCs w:val="28"/>
        </w:rPr>
        <w:t>"</w:t>
      </w:r>
      <w:proofErr w:type="spellStart"/>
      <w:r>
        <w:rPr>
          <w:rFonts w:ascii="Times New Roman" w:hAnsi="Times New Roman"/>
          <w:sz w:val="28"/>
          <w:szCs w:val="28"/>
        </w:rPr>
        <w:t>GeekBrains</w:t>
      </w:r>
      <w:proofErr w:type="spellEnd"/>
      <w:r>
        <w:rPr>
          <w:rFonts w:ascii="Times New Roman" w:hAnsi="Times New Roman"/>
          <w:sz w:val="28"/>
          <w:szCs w:val="28"/>
        </w:rPr>
        <w:t>"</w:t>
      </w:r>
    </w:p>
    <w:p w14:paraId="4AB4F374" w14:textId="77777777" w:rsidR="006F6CF6" w:rsidRDefault="006F6CF6" w:rsidP="006F6CF6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1AEC8F7F" w14:textId="77777777" w:rsidR="006F6CF6" w:rsidRDefault="006F6CF6" w:rsidP="006F6CF6">
      <w:pPr>
        <w:spacing w:line="360" w:lineRule="auto"/>
        <w:ind w:firstLine="720"/>
        <w:rPr>
          <w:rFonts w:ascii="Times New Roman" w:hAnsi="Times New Roman"/>
          <w:sz w:val="28"/>
          <w:szCs w:val="28"/>
          <w:lang w:eastAsia="zh-CN"/>
        </w:rPr>
      </w:pPr>
      <w:r>
        <w:rPr>
          <w:rFonts w:ascii="Times New Roman" w:hAnsi="Times New Roman"/>
          <w:sz w:val="28"/>
          <w:szCs w:val="28"/>
          <w:lang w:eastAsia="zh-CN"/>
        </w:rPr>
        <w:lastRenderedPageBreak/>
        <w:t>Достоинства:</w:t>
      </w:r>
    </w:p>
    <w:p w14:paraId="0049B343" w14:textId="77777777" w:rsidR="006F6CF6" w:rsidRDefault="006F6CF6" w:rsidP="006F6CF6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/>
          <w:sz w:val="28"/>
          <w:szCs w:val="28"/>
        </w:rPr>
        <w:t>Полный каталог курсов: "</w:t>
      </w:r>
      <w:proofErr w:type="spellStart"/>
      <w:r>
        <w:rPr>
          <w:rFonts w:ascii="Times New Roman" w:hAnsi="Times New Roman"/>
          <w:sz w:val="28"/>
          <w:szCs w:val="28"/>
        </w:rPr>
        <w:t>GeekBrains</w:t>
      </w:r>
      <w:proofErr w:type="spellEnd"/>
      <w:r>
        <w:rPr>
          <w:rFonts w:ascii="Times New Roman" w:hAnsi="Times New Roman"/>
          <w:sz w:val="28"/>
          <w:szCs w:val="28"/>
        </w:rPr>
        <w:t>" предоставляет полный каталог курсов с описанием и рейтингами, что помогает пользователям выбрать наиболее подходящий курс. Это обеспечивает большую прозрачность и информированность при выборе курса.</w:t>
      </w:r>
    </w:p>
    <w:p w14:paraId="266EC6B1" w14:textId="77777777" w:rsidR="006F6CF6" w:rsidRDefault="006F6CF6" w:rsidP="006F6CF6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/>
          <w:sz w:val="28"/>
          <w:szCs w:val="28"/>
        </w:rPr>
        <w:t>Журнал успеваемости: система "</w:t>
      </w:r>
      <w:proofErr w:type="spellStart"/>
      <w:r>
        <w:rPr>
          <w:rFonts w:ascii="Times New Roman" w:hAnsi="Times New Roman"/>
          <w:sz w:val="28"/>
          <w:szCs w:val="28"/>
        </w:rPr>
        <w:t>GeekBrains</w:t>
      </w:r>
      <w:proofErr w:type="spellEnd"/>
      <w:r>
        <w:rPr>
          <w:rFonts w:ascii="Times New Roman" w:hAnsi="Times New Roman"/>
          <w:sz w:val="28"/>
          <w:szCs w:val="28"/>
        </w:rPr>
        <w:t>" включает журнал успеваемости, где пользователи могут отслеживать свои академические достижения и оценки на каждом курсе. Это позволяет ученикам контролировать свой прогресс и оценивать свои успехи.</w:t>
      </w:r>
    </w:p>
    <w:p w14:paraId="02C9345F" w14:textId="77777777" w:rsidR="006F6CF6" w:rsidRDefault="006F6CF6" w:rsidP="006F6CF6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/>
          <w:sz w:val="28"/>
          <w:szCs w:val="28"/>
        </w:rPr>
        <w:t>Удобный интерфейс и простота использования: система "</w:t>
      </w:r>
      <w:proofErr w:type="spellStart"/>
      <w:r>
        <w:rPr>
          <w:rFonts w:ascii="Times New Roman" w:hAnsi="Times New Roman"/>
          <w:sz w:val="28"/>
          <w:szCs w:val="28"/>
        </w:rPr>
        <w:t>GeekBrains</w:t>
      </w:r>
      <w:proofErr w:type="spellEnd"/>
      <w:r>
        <w:rPr>
          <w:rFonts w:ascii="Times New Roman" w:hAnsi="Times New Roman"/>
          <w:sz w:val="28"/>
          <w:szCs w:val="28"/>
        </w:rPr>
        <w:t>" предлагает удобный и простой в использовании интерфейс для заполнения формы на запись на курсы. Это помогает пользователям быстро и легко заполнить необходимую информацию.</w:t>
      </w:r>
    </w:p>
    <w:p w14:paraId="7BEAC79F" w14:textId="77777777" w:rsidR="006F6CF6" w:rsidRDefault="006F6CF6" w:rsidP="006F6CF6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14:paraId="78F917EC" w14:textId="77777777" w:rsidR="006F6CF6" w:rsidRDefault="006F6CF6" w:rsidP="006F6CF6">
      <w:pPr>
        <w:spacing w:line="360" w:lineRule="auto"/>
        <w:ind w:firstLine="7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/>
          <w:sz w:val="28"/>
          <w:szCs w:val="28"/>
        </w:rPr>
        <w:t>Ограниченность доступа к информации: система "</w:t>
      </w:r>
      <w:proofErr w:type="spellStart"/>
      <w:r>
        <w:rPr>
          <w:rFonts w:ascii="Times New Roman" w:hAnsi="Times New Roman"/>
          <w:sz w:val="28"/>
          <w:szCs w:val="28"/>
        </w:rPr>
        <w:t>GeekBrains</w:t>
      </w:r>
      <w:proofErr w:type="spellEnd"/>
      <w:r>
        <w:rPr>
          <w:rFonts w:ascii="Times New Roman" w:hAnsi="Times New Roman"/>
          <w:sz w:val="28"/>
          <w:szCs w:val="28"/>
        </w:rPr>
        <w:t>" не предоставляет достаточно подробной информации о каждом преподавателе, что может затруднить пользователей в принятии решения о записи на курс.</w:t>
      </w:r>
    </w:p>
    <w:p w14:paraId="07179E91" w14:textId="77777777" w:rsidR="006F6CF6" w:rsidRDefault="006F6CF6" w:rsidP="006F6CF6">
      <w:pPr>
        <w:spacing w:line="360" w:lineRule="auto"/>
        <w:rPr>
          <w:rFonts w:ascii="Times New Roman" w:hAnsi="Times New Roman"/>
          <w:sz w:val="28"/>
          <w:szCs w:val="28"/>
        </w:rPr>
      </w:pPr>
    </w:p>
    <w:p w14:paraId="302ACE75" w14:textId="77777777" w:rsidR="006F6CF6" w:rsidRDefault="006F6CF6" w:rsidP="006F6CF6">
      <w:pPr>
        <w:spacing w:line="360" w:lineRule="auto"/>
        <w:rPr>
          <w:rFonts w:ascii="Times New Roman" w:hAnsi="Times New Roman"/>
          <w:sz w:val="28"/>
          <w:szCs w:val="28"/>
        </w:rPr>
      </w:pPr>
    </w:p>
    <w:p w14:paraId="723F0906" w14:textId="1516E8A2" w:rsidR="006F6CF6" w:rsidRDefault="006F6CF6" w:rsidP="006F6CF6">
      <w:pPr>
        <w:spacing w:line="360" w:lineRule="auto"/>
        <w:rPr>
          <w:rFonts w:ascii="Times New Roman" w:hAnsi="Times New Roman"/>
          <w:sz w:val="28"/>
          <w:szCs w:val="28"/>
        </w:rPr>
      </w:pPr>
    </w:p>
    <w:p w14:paraId="2AE73AC3" w14:textId="77777777" w:rsidR="006F6CF6" w:rsidRDefault="006F6CF6" w:rsidP="006F6CF6">
      <w:pPr>
        <w:spacing w:line="360" w:lineRule="auto"/>
        <w:rPr>
          <w:rFonts w:ascii="Times New Roman" w:hAnsi="Times New Roman"/>
          <w:sz w:val="28"/>
          <w:szCs w:val="28"/>
        </w:rPr>
      </w:pPr>
    </w:p>
    <w:p w14:paraId="774A235D" w14:textId="6043DDDE" w:rsidR="006F6CF6" w:rsidRDefault="006F6CF6" w:rsidP="006F6CF6">
      <w:pPr>
        <w:spacing w:line="360" w:lineRule="auto"/>
        <w:ind w:firstLine="720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>2</w:t>
      </w:r>
      <w:r>
        <w:rPr>
          <w:rFonts w:ascii="Times New Roman" w:hAnsi="Times New Roman"/>
          <w:b/>
          <w:bCs/>
          <w:sz w:val="28"/>
          <w:szCs w:val="28"/>
        </w:rPr>
        <w:t>.2</w:t>
      </w:r>
      <w:r>
        <w:rPr>
          <w:rFonts w:ascii="Times New Roman" w:hAnsi="Times New Roman"/>
          <w:b/>
          <w:bCs/>
          <w:sz w:val="28"/>
          <w:szCs w:val="28"/>
        </w:rPr>
        <w:t xml:space="preserve"> Сравнительная характеристика описанных систем</w:t>
      </w:r>
    </w:p>
    <w:p w14:paraId="723B8E1C" w14:textId="77777777" w:rsidR="006F6CF6" w:rsidRDefault="006F6CF6" w:rsidP="006F6CF6">
      <w:pPr>
        <w:spacing w:line="360" w:lineRule="auto"/>
        <w:rPr>
          <w:rFonts w:ascii="Times New Roman" w:hAnsi="Times New Roman"/>
          <w:sz w:val="28"/>
          <w:szCs w:val="28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823"/>
        <w:gridCol w:w="2256"/>
        <w:gridCol w:w="2443"/>
      </w:tblGrid>
      <w:tr w:rsidR="006F6CF6" w14:paraId="5255B9B5" w14:textId="77777777" w:rsidTr="00707DE7">
        <w:trPr>
          <w:trHeight w:val="371"/>
        </w:trPr>
        <w:tc>
          <w:tcPr>
            <w:tcW w:w="3823" w:type="dxa"/>
            <w:vAlign w:val="center"/>
          </w:tcPr>
          <w:p w14:paraId="71C7B497" w14:textId="77777777" w:rsidR="006F6CF6" w:rsidRDefault="006F6CF6" w:rsidP="00707DE7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zh-CN"/>
              </w:rPr>
            </w:pPr>
            <w:r>
              <w:rPr>
                <w:rFonts w:ascii="Times New Roman" w:hAnsi="Times New Roman"/>
                <w:sz w:val="24"/>
                <w:szCs w:val="24"/>
                <w:lang w:eastAsia="zh-CN"/>
              </w:rPr>
              <w:t>Название</w:t>
            </w:r>
          </w:p>
        </w:tc>
        <w:tc>
          <w:tcPr>
            <w:tcW w:w="2256" w:type="dxa"/>
            <w:vAlign w:val="center"/>
          </w:tcPr>
          <w:p w14:paraId="1567FEC4" w14:textId="77777777" w:rsidR="006F6CF6" w:rsidRDefault="006F6CF6" w:rsidP="00707DE7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 w:eastAsia="zh-CN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 w:eastAsia="zh-CN"/>
              </w:rPr>
              <w:t>Skillbox</w:t>
            </w:r>
            <w:proofErr w:type="spellEnd"/>
          </w:p>
        </w:tc>
        <w:tc>
          <w:tcPr>
            <w:tcW w:w="2443" w:type="dxa"/>
            <w:vAlign w:val="center"/>
          </w:tcPr>
          <w:p w14:paraId="51A56D0F" w14:textId="77777777" w:rsidR="006F6CF6" w:rsidRDefault="006F6CF6" w:rsidP="00707DE7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 w:eastAsia="zh-CN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 w:eastAsia="zh-CN"/>
              </w:rPr>
              <w:t>GeekBrains</w:t>
            </w:r>
            <w:proofErr w:type="spellEnd"/>
          </w:p>
        </w:tc>
      </w:tr>
      <w:tr w:rsidR="006F6CF6" w14:paraId="4179ECA5" w14:textId="77777777" w:rsidTr="00707DE7">
        <w:tc>
          <w:tcPr>
            <w:tcW w:w="3823" w:type="dxa"/>
            <w:vAlign w:val="center"/>
          </w:tcPr>
          <w:p w14:paraId="3DC225C0" w14:textId="77777777" w:rsidR="006F6CF6" w:rsidRDefault="006F6CF6" w:rsidP="00707DE7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zh-CN"/>
              </w:rPr>
            </w:pPr>
            <w:r>
              <w:rPr>
                <w:rFonts w:ascii="Times New Roman" w:hAnsi="Times New Roman"/>
                <w:sz w:val="24"/>
                <w:szCs w:val="24"/>
                <w:lang w:eastAsia="zh-CN"/>
              </w:rPr>
              <w:t>Назначение системы</w:t>
            </w:r>
          </w:p>
        </w:tc>
        <w:tc>
          <w:tcPr>
            <w:tcW w:w="2256" w:type="dxa"/>
            <w:vAlign w:val="center"/>
          </w:tcPr>
          <w:p w14:paraId="5C2F1E26" w14:textId="77777777" w:rsidR="006F6CF6" w:rsidRDefault="006F6CF6" w:rsidP="00707DE7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zh-CN"/>
              </w:rPr>
            </w:pPr>
            <w:r>
              <w:rPr>
                <w:rFonts w:ascii="Times New Roman" w:hAnsi="Times New Roman"/>
                <w:sz w:val="24"/>
                <w:szCs w:val="24"/>
                <w:lang w:eastAsia="zh-CN"/>
              </w:rPr>
              <w:t>Онлайн-занятия</w:t>
            </w:r>
          </w:p>
        </w:tc>
        <w:tc>
          <w:tcPr>
            <w:tcW w:w="2443" w:type="dxa"/>
            <w:vAlign w:val="center"/>
          </w:tcPr>
          <w:p w14:paraId="16A48B1F" w14:textId="77777777" w:rsidR="006F6CF6" w:rsidRDefault="006F6CF6" w:rsidP="00707DE7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zh-CN"/>
              </w:rPr>
            </w:pPr>
            <w:r>
              <w:rPr>
                <w:rFonts w:ascii="Times New Roman" w:hAnsi="Times New Roman"/>
                <w:sz w:val="24"/>
                <w:szCs w:val="24"/>
                <w:lang w:eastAsia="zh-CN"/>
              </w:rPr>
              <w:t>Онлайн-занятия</w:t>
            </w:r>
          </w:p>
        </w:tc>
      </w:tr>
      <w:tr w:rsidR="006F6CF6" w14:paraId="620532F2" w14:textId="77777777" w:rsidTr="00707DE7">
        <w:tc>
          <w:tcPr>
            <w:tcW w:w="3823" w:type="dxa"/>
            <w:vAlign w:val="center"/>
          </w:tcPr>
          <w:p w14:paraId="7D783B3F" w14:textId="77777777" w:rsidR="006F6CF6" w:rsidRDefault="006F6CF6" w:rsidP="00707DE7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zh-CN"/>
              </w:rPr>
            </w:pPr>
            <w:r>
              <w:rPr>
                <w:rFonts w:ascii="Times New Roman" w:hAnsi="Times New Roman"/>
                <w:sz w:val="24"/>
                <w:szCs w:val="24"/>
                <w:lang w:eastAsia="zh-CN"/>
              </w:rPr>
              <w:t>Эффективность системы</w:t>
            </w:r>
          </w:p>
        </w:tc>
        <w:tc>
          <w:tcPr>
            <w:tcW w:w="2256" w:type="dxa"/>
            <w:vAlign w:val="center"/>
          </w:tcPr>
          <w:p w14:paraId="0885E0C4" w14:textId="77777777" w:rsidR="006F6CF6" w:rsidRDefault="006F6CF6" w:rsidP="00707DE7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zh-CN"/>
              </w:rPr>
            </w:pPr>
            <w:r>
              <w:rPr>
                <w:rFonts w:ascii="Times New Roman" w:hAnsi="Times New Roman"/>
                <w:sz w:val="24"/>
                <w:szCs w:val="24"/>
                <w:lang w:eastAsia="zh-CN"/>
              </w:rPr>
              <w:t>Высокая</w:t>
            </w:r>
          </w:p>
        </w:tc>
        <w:tc>
          <w:tcPr>
            <w:tcW w:w="2443" w:type="dxa"/>
            <w:vAlign w:val="center"/>
          </w:tcPr>
          <w:p w14:paraId="130C82DE" w14:textId="77777777" w:rsidR="006F6CF6" w:rsidRDefault="006F6CF6" w:rsidP="00707DE7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zh-CN"/>
              </w:rPr>
            </w:pPr>
            <w:r>
              <w:rPr>
                <w:rFonts w:ascii="Times New Roman" w:hAnsi="Times New Roman"/>
                <w:sz w:val="24"/>
                <w:szCs w:val="24"/>
                <w:lang w:eastAsia="zh-CN"/>
              </w:rPr>
              <w:t>Высокая</w:t>
            </w:r>
          </w:p>
        </w:tc>
      </w:tr>
      <w:tr w:rsidR="006F6CF6" w14:paraId="5AA65BE1" w14:textId="77777777" w:rsidTr="00707DE7">
        <w:tc>
          <w:tcPr>
            <w:tcW w:w="3823" w:type="dxa"/>
            <w:vAlign w:val="center"/>
          </w:tcPr>
          <w:p w14:paraId="7C8065DF" w14:textId="77777777" w:rsidR="006F6CF6" w:rsidRDefault="006F6CF6" w:rsidP="00707DE7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zh-CN"/>
              </w:rPr>
            </w:pPr>
            <w:r>
              <w:rPr>
                <w:rFonts w:ascii="Times New Roman" w:hAnsi="Times New Roman"/>
                <w:sz w:val="24"/>
                <w:szCs w:val="24"/>
                <w:lang w:eastAsia="zh-CN"/>
              </w:rPr>
              <w:t>Гибкость системы</w:t>
            </w:r>
          </w:p>
        </w:tc>
        <w:tc>
          <w:tcPr>
            <w:tcW w:w="2256" w:type="dxa"/>
            <w:vAlign w:val="center"/>
          </w:tcPr>
          <w:p w14:paraId="64D114CB" w14:textId="77777777" w:rsidR="006F6CF6" w:rsidRDefault="006F6CF6" w:rsidP="00707DE7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zh-CN"/>
              </w:rPr>
            </w:pPr>
            <w:r>
              <w:rPr>
                <w:rFonts w:ascii="Times New Roman" w:hAnsi="Times New Roman"/>
                <w:sz w:val="24"/>
                <w:szCs w:val="24"/>
                <w:lang w:eastAsia="zh-CN"/>
              </w:rPr>
              <w:t>Средняя</w:t>
            </w:r>
          </w:p>
        </w:tc>
        <w:tc>
          <w:tcPr>
            <w:tcW w:w="2443" w:type="dxa"/>
            <w:vAlign w:val="center"/>
          </w:tcPr>
          <w:p w14:paraId="4417A875" w14:textId="77777777" w:rsidR="006F6CF6" w:rsidRDefault="006F6CF6" w:rsidP="00707DE7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zh-CN"/>
              </w:rPr>
            </w:pPr>
            <w:r>
              <w:rPr>
                <w:rFonts w:ascii="Times New Roman" w:hAnsi="Times New Roman"/>
                <w:sz w:val="24"/>
                <w:szCs w:val="24"/>
                <w:lang w:eastAsia="zh-CN"/>
              </w:rPr>
              <w:t>Высокая</w:t>
            </w:r>
          </w:p>
        </w:tc>
      </w:tr>
      <w:tr w:rsidR="006F6CF6" w14:paraId="4EB82A53" w14:textId="77777777" w:rsidTr="00707DE7">
        <w:tc>
          <w:tcPr>
            <w:tcW w:w="3823" w:type="dxa"/>
            <w:vAlign w:val="center"/>
          </w:tcPr>
          <w:p w14:paraId="3B1FBC9A" w14:textId="77777777" w:rsidR="006F6CF6" w:rsidRDefault="006F6CF6" w:rsidP="00707DE7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zh-CN"/>
              </w:rPr>
            </w:pPr>
            <w:r>
              <w:rPr>
                <w:rFonts w:ascii="Times New Roman" w:hAnsi="Times New Roman"/>
                <w:sz w:val="24"/>
                <w:szCs w:val="24"/>
                <w:lang w:eastAsia="zh-CN"/>
              </w:rPr>
              <w:t>Открытость системы</w:t>
            </w:r>
          </w:p>
        </w:tc>
        <w:tc>
          <w:tcPr>
            <w:tcW w:w="2256" w:type="dxa"/>
            <w:vAlign w:val="center"/>
          </w:tcPr>
          <w:p w14:paraId="4B932F12" w14:textId="77777777" w:rsidR="006F6CF6" w:rsidRDefault="006F6CF6" w:rsidP="00707DE7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zh-CN"/>
              </w:rPr>
            </w:pPr>
            <w:r>
              <w:rPr>
                <w:rFonts w:ascii="Times New Roman" w:hAnsi="Times New Roman"/>
                <w:sz w:val="24"/>
                <w:szCs w:val="24"/>
                <w:lang w:eastAsia="zh-CN"/>
              </w:rPr>
              <w:t>Высокая</w:t>
            </w:r>
          </w:p>
        </w:tc>
        <w:tc>
          <w:tcPr>
            <w:tcW w:w="2443" w:type="dxa"/>
            <w:vAlign w:val="center"/>
          </w:tcPr>
          <w:p w14:paraId="6881982F" w14:textId="77777777" w:rsidR="006F6CF6" w:rsidRDefault="006F6CF6" w:rsidP="00707DE7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zh-CN"/>
              </w:rPr>
            </w:pPr>
            <w:r>
              <w:rPr>
                <w:rFonts w:ascii="Times New Roman" w:hAnsi="Times New Roman"/>
                <w:sz w:val="24"/>
                <w:szCs w:val="24"/>
                <w:lang w:eastAsia="zh-CN"/>
              </w:rPr>
              <w:t>Высокая</w:t>
            </w:r>
          </w:p>
        </w:tc>
      </w:tr>
      <w:tr w:rsidR="006F6CF6" w14:paraId="1CFCA6CA" w14:textId="77777777" w:rsidTr="00707DE7">
        <w:tc>
          <w:tcPr>
            <w:tcW w:w="3823" w:type="dxa"/>
            <w:vAlign w:val="center"/>
          </w:tcPr>
          <w:p w14:paraId="0A3C9789" w14:textId="77777777" w:rsidR="006F6CF6" w:rsidRDefault="006F6CF6" w:rsidP="00707DE7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zh-CN"/>
              </w:rPr>
            </w:pPr>
            <w:r>
              <w:rPr>
                <w:rFonts w:ascii="Times New Roman" w:hAnsi="Times New Roman"/>
                <w:sz w:val="24"/>
                <w:szCs w:val="24"/>
                <w:lang w:eastAsia="zh-CN"/>
              </w:rPr>
              <w:t>Удобство пользовательского интерфейса системы</w:t>
            </w:r>
          </w:p>
        </w:tc>
        <w:tc>
          <w:tcPr>
            <w:tcW w:w="2256" w:type="dxa"/>
            <w:vAlign w:val="center"/>
          </w:tcPr>
          <w:p w14:paraId="518E0D07" w14:textId="77777777" w:rsidR="006F6CF6" w:rsidRDefault="006F6CF6" w:rsidP="00707DE7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zh-CN"/>
              </w:rPr>
            </w:pPr>
            <w:r>
              <w:rPr>
                <w:rFonts w:ascii="Times New Roman" w:hAnsi="Times New Roman"/>
                <w:sz w:val="24"/>
                <w:szCs w:val="24"/>
                <w:lang w:eastAsia="zh-CN"/>
              </w:rPr>
              <w:t>Высокая</w:t>
            </w:r>
          </w:p>
        </w:tc>
        <w:tc>
          <w:tcPr>
            <w:tcW w:w="2443" w:type="dxa"/>
            <w:vAlign w:val="center"/>
          </w:tcPr>
          <w:p w14:paraId="5196B077" w14:textId="77777777" w:rsidR="006F6CF6" w:rsidRDefault="006F6CF6" w:rsidP="00707DE7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zh-CN"/>
              </w:rPr>
            </w:pPr>
            <w:r>
              <w:rPr>
                <w:rFonts w:ascii="Times New Roman" w:hAnsi="Times New Roman"/>
                <w:sz w:val="24"/>
                <w:szCs w:val="24"/>
                <w:lang w:eastAsia="zh-CN"/>
              </w:rPr>
              <w:t>Средняя</w:t>
            </w:r>
          </w:p>
        </w:tc>
      </w:tr>
      <w:tr w:rsidR="006F6CF6" w14:paraId="34891167" w14:textId="77777777" w:rsidTr="00707DE7">
        <w:tc>
          <w:tcPr>
            <w:tcW w:w="3823" w:type="dxa"/>
            <w:vAlign w:val="center"/>
          </w:tcPr>
          <w:p w14:paraId="239759E4" w14:textId="77777777" w:rsidR="006F6CF6" w:rsidRDefault="006F6CF6" w:rsidP="00707DE7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zh-CN"/>
              </w:rPr>
            </w:pPr>
            <w:r>
              <w:rPr>
                <w:rFonts w:ascii="Times New Roman" w:hAnsi="Times New Roman"/>
                <w:sz w:val="24"/>
                <w:szCs w:val="24"/>
                <w:lang w:eastAsia="zh-CN"/>
              </w:rPr>
              <w:t>Безотказность системы</w:t>
            </w:r>
          </w:p>
        </w:tc>
        <w:tc>
          <w:tcPr>
            <w:tcW w:w="2256" w:type="dxa"/>
            <w:vAlign w:val="center"/>
          </w:tcPr>
          <w:p w14:paraId="006056C0" w14:textId="77777777" w:rsidR="006F6CF6" w:rsidRDefault="006F6CF6" w:rsidP="00707DE7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zh-CN"/>
              </w:rPr>
            </w:pPr>
            <w:r>
              <w:rPr>
                <w:rFonts w:ascii="Times New Roman" w:hAnsi="Times New Roman"/>
                <w:sz w:val="24"/>
                <w:szCs w:val="24"/>
                <w:lang w:eastAsia="zh-CN"/>
              </w:rPr>
              <w:t>Высокая</w:t>
            </w:r>
          </w:p>
        </w:tc>
        <w:tc>
          <w:tcPr>
            <w:tcW w:w="2443" w:type="dxa"/>
            <w:vAlign w:val="center"/>
          </w:tcPr>
          <w:p w14:paraId="0AECABD7" w14:textId="77777777" w:rsidR="006F6CF6" w:rsidRDefault="006F6CF6" w:rsidP="00707DE7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zh-CN"/>
              </w:rPr>
            </w:pPr>
            <w:r>
              <w:rPr>
                <w:rFonts w:ascii="Times New Roman" w:hAnsi="Times New Roman"/>
                <w:sz w:val="24"/>
                <w:szCs w:val="24"/>
                <w:lang w:eastAsia="zh-CN"/>
              </w:rPr>
              <w:t>Высокая</w:t>
            </w:r>
          </w:p>
        </w:tc>
      </w:tr>
      <w:tr w:rsidR="006F6CF6" w14:paraId="4E5FDE06" w14:textId="77777777" w:rsidTr="00707DE7">
        <w:tc>
          <w:tcPr>
            <w:tcW w:w="3823" w:type="dxa"/>
            <w:vAlign w:val="center"/>
          </w:tcPr>
          <w:p w14:paraId="096D6A6A" w14:textId="77777777" w:rsidR="006F6CF6" w:rsidRDefault="006F6CF6" w:rsidP="00707DE7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zh-CN"/>
              </w:rPr>
            </w:pPr>
            <w:r>
              <w:rPr>
                <w:rFonts w:ascii="Times New Roman" w:hAnsi="Times New Roman"/>
                <w:sz w:val="24"/>
                <w:szCs w:val="24"/>
                <w:lang w:eastAsia="zh-CN"/>
              </w:rPr>
              <w:t>Долговечность системы</w:t>
            </w:r>
          </w:p>
        </w:tc>
        <w:tc>
          <w:tcPr>
            <w:tcW w:w="2256" w:type="dxa"/>
            <w:vAlign w:val="center"/>
          </w:tcPr>
          <w:p w14:paraId="45980C1B" w14:textId="77777777" w:rsidR="006F6CF6" w:rsidRDefault="006F6CF6" w:rsidP="00707DE7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zh-CN"/>
              </w:rPr>
            </w:pPr>
            <w:r>
              <w:rPr>
                <w:rFonts w:ascii="Times New Roman" w:hAnsi="Times New Roman"/>
                <w:sz w:val="24"/>
                <w:szCs w:val="24"/>
                <w:lang w:eastAsia="zh-CN"/>
              </w:rPr>
              <w:t>Высокая</w:t>
            </w:r>
          </w:p>
        </w:tc>
        <w:tc>
          <w:tcPr>
            <w:tcW w:w="2443" w:type="dxa"/>
            <w:vAlign w:val="center"/>
          </w:tcPr>
          <w:p w14:paraId="751554B7" w14:textId="77777777" w:rsidR="006F6CF6" w:rsidRDefault="006F6CF6" w:rsidP="00707DE7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zh-CN"/>
              </w:rPr>
            </w:pPr>
            <w:r>
              <w:rPr>
                <w:rFonts w:ascii="Times New Roman" w:hAnsi="Times New Roman"/>
                <w:sz w:val="24"/>
                <w:szCs w:val="24"/>
                <w:lang w:eastAsia="zh-CN"/>
              </w:rPr>
              <w:t>Высокая</w:t>
            </w:r>
          </w:p>
        </w:tc>
      </w:tr>
      <w:tr w:rsidR="006F6CF6" w14:paraId="20055C2C" w14:textId="77777777" w:rsidTr="00707DE7">
        <w:tc>
          <w:tcPr>
            <w:tcW w:w="3823" w:type="dxa"/>
            <w:vAlign w:val="center"/>
          </w:tcPr>
          <w:p w14:paraId="4ED57B99" w14:textId="77777777" w:rsidR="006F6CF6" w:rsidRDefault="006F6CF6" w:rsidP="00707DE7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zh-CN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eastAsia="zh-CN"/>
              </w:rPr>
              <w:t>Сопровождаемость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eastAsia="zh-CN"/>
              </w:rPr>
              <w:t xml:space="preserve"> системы</w:t>
            </w:r>
          </w:p>
        </w:tc>
        <w:tc>
          <w:tcPr>
            <w:tcW w:w="2256" w:type="dxa"/>
            <w:vAlign w:val="center"/>
          </w:tcPr>
          <w:p w14:paraId="6EF37A3D" w14:textId="77777777" w:rsidR="006F6CF6" w:rsidRDefault="006F6CF6" w:rsidP="00707DE7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zh-CN"/>
              </w:rPr>
            </w:pPr>
            <w:r>
              <w:rPr>
                <w:rFonts w:ascii="Times New Roman" w:hAnsi="Times New Roman"/>
                <w:sz w:val="24"/>
                <w:szCs w:val="24"/>
                <w:lang w:eastAsia="zh-CN"/>
              </w:rPr>
              <w:t>Высокая</w:t>
            </w:r>
          </w:p>
        </w:tc>
        <w:tc>
          <w:tcPr>
            <w:tcW w:w="2443" w:type="dxa"/>
            <w:vAlign w:val="center"/>
          </w:tcPr>
          <w:p w14:paraId="0DA57850" w14:textId="77777777" w:rsidR="006F6CF6" w:rsidRDefault="006F6CF6" w:rsidP="00707DE7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zh-CN"/>
              </w:rPr>
            </w:pPr>
            <w:r>
              <w:rPr>
                <w:rFonts w:ascii="Times New Roman" w:hAnsi="Times New Roman"/>
                <w:sz w:val="24"/>
                <w:szCs w:val="24"/>
                <w:lang w:eastAsia="zh-CN"/>
              </w:rPr>
              <w:t>Высокая</w:t>
            </w:r>
          </w:p>
        </w:tc>
      </w:tr>
      <w:tr w:rsidR="006F6CF6" w14:paraId="73B07809" w14:textId="77777777" w:rsidTr="00707DE7">
        <w:tc>
          <w:tcPr>
            <w:tcW w:w="3823" w:type="dxa"/>
            <w:vAlign w:val="center"/>
          </w:tcPr>
          <w:p w14:paraId="08ADC5ED" w14:textId="77777777" w:rsidR="006F6CF6" w:rsidRDefault="006F6CF6" w:rsidP="00707DE7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zh-CN"/>
              </w:rPr>
            </w:pPr>
            <w:r>
              <w:rPr>
                <w:rFonts w:ascii="Times New Roman" w:hAnsi="Times New Roman"/>
                <w:sz w:val="24"/>
                <w:szCs w:val="24"/>
                <w:lang w:eastAsia="zh-CN"/>
              </w:rPr>
              <w:t>Стоимость системы</w:t>
            </w:r>
          </w:p>
        </w:tc>
        <w:tc>
          <w:tcPr>
            <w:tcW w:w="2256" w:type="dxa"/>
            <w:vAlign w:val="center"/>
          </w:tcPr>
          <w:p w14:paraId="0D8EC295" w14:textId="77777777" w:rsidR="006F6CF6" w:rsidRDefault="006F6CF6" w:rsidP="00707DE7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zh-CN"/>
              </w:rPr>
            </w:pPr>
            <w:r>
              <w:rPr>
                <w:rFonts w:ascii="Times New Roman" w:hAnsi="Times New Roman"/>
                <w:sz w:val="24"/>
                <w:szCs w:val="24"/>
                <w:lang w:eastAsia="zh-CN"/>
              </w:rPr>
              <w:t>Средняя</w:t>
            </w:r>
          </w:p>
        </w:tc>
        <w:tc>
          <w:tcPr>
            <w:tcW w:w="2443" w:type="dxa"/>
            <w:vAlign w:val="center"/>
          </w:tcPr>
          <w:p w14:paraId="38CB8B6C" w14:textId="77777777" w:rsidR="006F6CF6" w:rsidRDefault="006F6CF6" w:rsidP="00707DE7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zh-CN"/>
              </w:rPr>
            </w:pPr>
            <w:r>
              <w:rPr>
                <w:rFonts w:ascii="Times New Roman" w:hAnsi="Times New Roman"/>
                <w:sz w:val="24"/>
                <w:szCs w:val="24"/>
                <w:lang w:eastAsia="zh-CN"/>
              </w:rPr>
              <w:t>Средняя</w:t>
            </w:r>
          </w:p>
        </w:tc>
      </w:tr>
      <w:tr w:rsidR="006F6CF6" w14:paraId="639F023E" w14:textId="77777777" w:rsidTr="00707DE7">
        <w:tc>
          <w:tcPr>
            <w:tcW w:w="3823" w:type="dxa"/>
            <w:vAlign w:val="center"/>
          </w:tcPr>
          <w:p w14:paraId="53F9EE40" w14:textId="77777777" w:rsidR="006F6CF6" w:rsidRDefault="006F6CF6" w:rsidP="00707DE7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zh-CN"/>
              </w:rPr>
            </w:pPr>
            <w:r>
              <w:rPr>
                <w:rFonts w:ascii="Times New Roman" w:hAnsi="Times New Roman"/>
                <w:sz w:val="24"/>
                <w:szCs w:val="24"/>
                <w:lang w:eastAsia="zh-CN"/>
              </w:rPr>
              <w:t>Наличие технической поддержки</w:t>
            </w:r>
          </w:p>
        </w:tc>
        <w:tc>
          <w:tcPr>
            <w:tcW w:w="2256" w:type="dxa"/>
            <w:vAlign w:val="center"/>
          </w:tcPr>
          <w:p w14:paraId="3635E631" w14:textId="77777777" w:rsidR="006F6CF6" w:rsidRDefault="006F6CF6" w:rsidP="00707DE7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zh-CN"/>
              </w:rPr>
            </w:pPr>
            <w:r>
              <w:rPr>
                <w:rFonts w:ascii="Times New Roman" w:hAnsi="Times New Roman"/>
                <w:sz w:val="24"/>
                <w:szCs w:val="24"/>
                <w:lang w:eastAsia="zh-CN"/>
              </w:rPr>
              <w:t>Низкая</w:t>
            </w:r>
          </w:p>
        </w:tc>
        <w:tc>
          <w:tcPr>
            <w:tcW w:w="2443" w:type="dxa"/>
            <w:vAlign w:val="center"/>
          </w:tcPr>
          <w:p w14:paraId="4CCCB094" w14:textId="77777777" w:rsidR="006F6CF6" w:rsidRDefault="006F6CF6" w:rsidP="00707DE7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zh-CN"/>
              </w:rPr>
            </w:pPr>
            <w:r>
              <w:rPr>
                <w:rFonts w:ascii="Times New Roman" w:hAnsi="Times New Roman"/>
                <w:sz w:val="24"/>
                <w:szCs w:val="24"/>
                <w:lang w:eastAsia="zh-CN"/>
              </w:rPr>
              <w:t>Низкая</w:t>
            </w:r>
          </w:p>
        </w:tc>
      </w:tr>
    </w:tbl>
    <w:p w14:paraId="2580F8D3" w14:textId="26A382C3" w:rsidR="007F51BE" w:rsidRDefault="007F51BE" w:rsidP="009C34D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69DC4901" w14:textId="42E9A738" w:rsidR="006F6CF6" w:rsidRDefault="006F6CF6" w:rsidP="009C34D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8C0F2DA" w14:textId="3D315110" w:rsidR="006F6CF6" w:rsidRDefault="006F6CF6" w:rsidP="009C34D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7FFB1AC" w14:textId="174FEBAE" w:rsidR="006F6CF6" w:rsidRDefault="006F6CF6" w:rsidP="009C34D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0111DAB" w14:textId="5BAC1072" w:rsidR="006F6CF6" w:rsidRDefault="006F6CF6" w:rsidP="009C34D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2FFD1D5" w14:textId="5B21D236" w:rsidR="006F6CF6" w:rsidRDefault="006F6CF6" w:rsidP="009C34D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3B8A48F2" w14:textId="431D31E6" w:rsidR="006F6CF6" w:rsidRDefault="006F6CF6" w:rsidP="009C34D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210110E" w14:textId="4D6B3162" w:rsidR="006F6CF6" w:rsidRDefault="006F6CF6" w:rsidP="009C34D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4525AA3" w14:textId="066BF77C" w:rsidR="006F6CF6" w:rsidRDefault="006F6CF6" w:rsidP="009C34D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7020278" w14:textId="2CA704BF" w:rsidR="006F6CF6" w:rsidRPr="00223D49" w:rsidRDefault="006F6CF6" w:rsidP="009C34D1">
      <w:pPr>
        <w:spacing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lang w:eastAsia="zh-CN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ab/>
      </w:r>
      <w:r w:rsidRPr="00223D49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Раздел 3: </w:t>
      </w:r>
      <w:r w:rsidRPr="00223D49">
        <w:rPr>
          <w:rFonts w:ascii="Times New Roman" w:hAnsi="Times New Roman" w:cs="Times New Roman"/>
          <w:b/>
          <w:bCs/>
          <w:color w:val="000000"/>
          <w:sz w:val="28"/>
          <w:szCs w:val="28"/>
          <w:lang w:eastAsia="zh-CN"/>
        </w:rPr>
        <w:t>т</w:t>
      </w:r>
      <w:r w:rsidRPr="00223D49">
        <w:rPr>
          <w:rFonts w:ascii="Times New Roman" w:hAnsi="Times New Roman" w:cs="Times New Roman"/>
          <w:b/>
          <w:bCs/>
          <w:color w:val="000000"/>
          <w:sz w:val="28"/>
          <w:szCs w:val="28"/>
          <w:lang w:eastAsia="zh-CN"/>
        </w:rPr>
        <w:t>ехническое задание на создание программного продукта</w:t>
      </w:r>
    </w:p>
    <w:p w14:paraId="2EAEAB90" w14:textId="7DF88F79" w:rsidR="006F6CF6" w:rsidRDefault="006F6CF6" w:rsidP="009C34D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eastAsia="zh-CN"/>
        </w:rPr>
      </w:pPr>
    </w:p>
    <w:p w14:paraId="488B7FFD" w14:textId="76D54633" w:rsidR="00223D49" w:rsidRDefault="00223D49" w:rsidP="00223D49">
      <w:pPr>
        <w:spacing w:line="360" w:lineRule="auto"/>
        <w:rPr>
          <w:rFonts w:ascii="Times New Roman" w:hAnsi="Times New Roman"/>
          <w:b/>
          <w:bCs/>
          <w:color w:val="000000"/>
          <w:sz w:val="28"/>
          <w:szCs w:val="28"/>
          <w:lang w:eastAsia="zh-CN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hAnsi="Times New Roman"/>
          <w:b/>
          <w:bCs/>
          <w:color w:val="000000"/>
          <w:sz w:val="28"/>
          <w:szCs w:val="28"/>
          <w:lang w:eastAsia="zh-CN"/>
        </w:rPr>
        <w:t>3.1</w:t>
      </w:r>
      <w:r>
        <w:rPr>
          <w:rFonts w:ascii="Times New Roman" w:hAnsi="Times New Roman"/>
          <w:b/>
          <w:bCs/>
          <w:color w:val="000000"/>
          <w:sz w:val="28"/>
          <w:szCs w:val="28"/>
          <w:lang w:eastAsia="zh-CN"/>
        </w:rPr>
        <w:t xml:space="preserve"> Назначение подсистемы и цели создания</w:t>
      </w:r>
    </w:p>
    <w:p w14:paraId="2AB9D84A" w14:textId="77777777" w:rsidR="00223D49" w:rsidRDefault="00223D49" w:rsidP="00223D4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lang w:eastAsia="zh-CN"/>
        </w:rPr>
        <w:tab/>
        <w:t xml:space="preserve">Назначением программы является автоматизация процесса </w:t>
      </w:r>
      <w:r>
        <w:rPr>
          <w:rFonts w:ascii="Times New Roman" w:hAnsi="Times New Roman" w:cs="Times New Roman"/>
          <w:sz w:val="28"/>
          <w:szCs w:val="28"/>
        </w:rPr>
        <w:t>"Запись на курсы" для организации "</w:t>
      </w:r>
      <w:proofErr w:type="spellStart"/>
      <w:r>
        <w:rPr>
          <w:rFonts w:ascii="Times New Roman" w:hAnsi="Times New Roman" w:cs="Times New Roman"/>
          <w:sz w:val="28"/>
          <w:szCs w:val="28"/>
        </w:rPr>
        <w:t>ТехноКод</w:t>
      </w:r>
      <w:proofErr w:type="spellEnd"/>
      <w:r>
        <w:rPr>
          <w:rFonts w:ascii="Times New Roman" w:hAnsi="Times New Roman" w:cs="Times New Roman"/>
          <w:sz w:val="28"/>
          <w:szCs w:val="28"/>
        </w:rPr>
        <w:t>".</w:t>
      </w:r>
    </w:p>
    <w:p w14:paraId="36AB5E62" w14:textId="77777777" w:rsidR="00223D49" w:rsidRDefault="00223D49" w:rsidP="00223D49">
      <w:pPr>
        <w:spacing w:line="360" w:lineRule="auto"/>
        <w:rPr>
          <w:rFonts w:ascii="Times New Roman" w:hAnsi="Times New Roman" w:cs="Times New Roman"/>
          <w:sz w:val="28"/>
          <w:szCs w:val="28"/>
          <w:lang w:eastAsia="zh-CN"/>
        </w:rPr>
      </w:pPr>
      <w:r>
        <w:rPr>
          <w:rFonts w:ascii="Times New Roman" w:hAnsi="Times New Roman" w:cs="Times New Roman"/>
          <w:sz w:val="28"/>
          <w:szCs w:val="28"/>
        </w:rPr>
        <w:tab/>
        <w:t>Целью программы является оптимизация процесса обработки заявок записи на курсы и информатизация процесса "Запись на курсы".</w:t>
      </w:r>
    </w:p>
    <w:p w14:paraId="6750A4B9" w14:textId="77777777" w:rsidR="00223D49" w:rsidRDefault="00223D49" w:rsidP="00223D49">
      <w:pPr>
        <w:spacing w:line="360" w:lineRule="auto"/>
        <w:rPr>
          <w:rFonts w:ascii="Times New Roman" w:hAnsi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/>
          <w:noProof/>
          <w:color w:val="000000"/>
          <w:sz w:val="28"/>
          <w:szCs w:val="28"/>
          <w:lang w:eastAsia="zh-CN"/>
        </w:rPr>
        <w:drawing>
          <wp:inline distT="0" distB="0" distL="0" distR="0" wp14:anchorId="6119B7C5" wp14:editId="32ABF335">
            <wp:extent cx="5273040" cy="2301240"/>
            <wp:effectExtent l="0" t="0" r="381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C4638" w14:textId="77777777" w:rsidR="00223D49" w:rsidRDefault="00223D49" w:rsidP="00223D49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/>
          <w:color w:val="000000"/>
          <w:sz w:val="28"/>
          <w:szCs w:val="28"/>
          <w:lang w:eastAsia="zh-CN"/>
        </w:rPr>
        <w:t>Рисунок 1 – чёрный ящик</w:t>
      </w:r>
    </w:p>
    <w:p w14:paraId="06AE933C" w14:textId="77777777" w:rsidR="00223D49" w:rsidRDefault="00223D49" w:rsidP="00223D49">
      <w:pPr>
        <w:spacing w:line="360" w:lineRule="auto"/>
        <w:rPr>
          <w:rFonts w:ascii="Times New Roman" w:hAnsi="Times New Roman"/>
          <w:color w:val="000000"/>
          <w:sz w:val="28"/>
          <w:szCs w:val="28"/>
          <w:lang w:eastAsia="zh-CN"/>
        </w:rPr>
      </w:pPr>
    </w:p>
    <w:p w14:paraId="725323CF" w14:textId="77777777" w:rsidR="00223D49" w:rsidRDefault="00223D49" w:rsidP="00223D49">
      <w:pPr>
        <w:spacing w:line="360" w:lineRule="auto"/>
        <w:rPr>
          <w:rFonts w:ascii="Times New Roman" w:hAnsi="Times New Roman"/>
          <w:color w:val="000000"/>
          <w:sz w:val="28"/>
          <w:szCs w:val="28"/>
          <w:lang w:eastAsia="zh-CN"/>
        </w:rPr>
      </w:pPr>
    </w:p>
    <w:p w14:paraId="7A91B32F" w14:textId="77777777" w:rsidR="00223D49" w:rsidRDefault="00223D49" w:rsidP="00223D49">
      <w:pPr>
        <w:spacing w:line="360" w:lineRule="auto"/>
        <w:rPr>
          <w:rFonts w:ascii="Times New Roman" w:hAnsi="Times New Roman"/>
          <w:color w:val="000000"/>
          <w:sz w:val="28"/>
          <w:szCs w:val="28"/>
          <w:lang w:eastAsia="zh-CN"/>
        </w:rPr>
      </w:pPr>
    </w:p>
    <w:p w14:paraId="4293FCFF" w14:textId="77777777" w:rsidR="00223D49" w:rsidRDefault="00223D49" w:rsidP="00223D49">
      <w:pPr>
        <w:spacing w:line="360" w:lineRule="auto"/>
        <w:rPr>
          <w:rFonts w:ascii="Times New Roman" w:hAnsi="Times New Roman"/>
          <w:color w:val="000000"/>
          <w:sz w:val="28"/>
          <w:szCs w:val="28"/>
          <w:lang w:eastAsia="zh-CN"/>
        </w:rPr>
      </w:pPr>
    </w:p>
    <w:p w14:paraId="425DA445" w14:textId="77777777" w:rsidR="00223D49" w:rsidRDefault="00223D49" w:rsidP="00223D49">
      <w:pPr>
        <w:spacing w:line="360" w:lineRule="auto"/>
        <w:rPr>
          <w:rFonts w:ascii="Times New Roman" w:hAnsi="Times New Roman"/>
          <w:color w:val="000000"/>
          <w:sz w:val="28"/>
          <w:szCs w:val="28"/>
          <w:lang w:eastAsia="zh-CN"/>
        </w:rPr>
      </w:pPr>
    </w:p>
    <w:p w14:paraId="664DA2AC" w14:textId="6EF3022B" w:rsidR="00223D49" w:rsidRDefault="00223D49" w:rsidP="00223D49">
      <w:pPr>
        <w:spacing w:line="360" w:lineRule="auto"/>
        <w:rPr>
          <w:rFonts w:ascii="Times New Roman" w:hAnsi="Times New Roman"/>
          <w:color w:val="000000"/>
          <w:sz w:val="28"/>
          <w:szCs w:val="28"/>
          <w:lang w:eastAsia="zh-CN"/>
        </w:rPr>
      </w:pPr>
    </w:p>
    <w:p w14:paraId="7BA71E55" w14:textId="77777777" w:rsidR="00223D49" w:rsidRDefault="00223D49" w:rsidP="00223D49">
      <w:pPr>
        <w:spacing w:line="360" w:lineRule="auto"/>
        <w:rPr>
          <w:rFonts w:ascii="Times New Roman" w:hAnsi="Times New Roman"/>
          <w:color w:val="000000"/>
          <w:sz w:val="28"/>
          <w:szCs w:val="28"/>
          <w:lang w:eastAsia="zh-CN"/>
        </w:rPr>
      </w:pPr>
    </w:p>
    <w:p w14:paraId="4B669838" w14:textId="4ACC46A2" w:rsidR="00223D49" w:rsidRDefault="00223D49" w:rsidP="00223D49">
      <w:pPr>
        <w:spacing w:line="360" w:lineRule="auto"/>
        <w:rPr>
          <w:rFonts w:ascii="Times New Roman" w:hAnsi="Times New Roman"/>
          <w:b/>
          <w:bCs/>
          <w:color w:val="000000"/>
          <w:sz w:val="28"/>
          <w:szCs w:val="28"/>
          <w:lang w:eastAsia="zh-CN"/>
        </w:rPr>
      </w:pPr>
      <w:r>
        <w:rPr>
          <w:rFonts w:ascii="Times New Roman" w:hAnsi="Times New Roman"/>
          <w:b/>
          <w:bCs/>
          <w:color w:val="000000"/>
          <w:sz w:val="28"/>
          <w:szCs w:val="28"/>
          <w:lang w:eastAsia="zh-CN"/>
        </w:rPr>
        <w:lastRenderedPageBreak/>
        <w:tab/>
      </w:r>
      <w:r>
        <w:rPr>
          <w:rFonts w:ascii="Times New Roman" w:hAnsi="Times New Roman"/>
          <w:b/>
          <w:bCs/>
          <w:color w:val="000000"/>
          <w:sz w:val="28"/>
          <w:szCs w:val="28"/>
          <w:lang w:eastAsia="zh-CN"/>
        </w:rPr>
        <w:t>3.2</w:t>
      </w:r>
      <w:r>
        <w:rPr>
          <w:rFonts w:ascii="Times New Roman" w:hAnsi="Times New Roman"/>
          <w:b/>
          <w:bCs/>
          <w:color w:val="000000"/>
          <w:sz w:val="28"/>
          <w:szCs w:val="28"/>
          <w:lang w:eastAsia="zh-CN"/>
        </w:rPr>
        <w:t xml:space="preserve"> Функциональные задачи и структура программы</w:t>
      </w:r>
    </w:p>
    <w:p w14:paraId="39EA8039" w14:textId="77777777" w:rsidR="00223D49" w:rsidRDefault="00223D49" w:rsidP="00223D49">
      <w:pPr>
        <w:spacing w:line="360" w:lineRule="auto"/>
        <w:rPr>
          <w:rFonts w:ascii="Times New Roman" w:hAnsi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/>
          <w:color w:val="000000"/>
          <w:sz w:val="28"/>
          <w:szCs w:val="28"/>
          <w:lang w:eastAsia="zh-CN"/>
        </w:rPr>
        <w:tab/>
        <w:t>Задачи:</w:t>
      </w:r>
    </w:p>
    <w:p w14:paraId="7445E96A" w14:textId="77777777" w:rsidR="00223D49" w:rsidRDefault="00223D49" w:rsidP="00223D49">
      <w:pPr>
        <w:spacing w:line="360" w:lineRule="auto"/>
        <w:rPr>
          <w:rFonts w:ascii="Times New Roman" w:hAnsi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/>
          <w:color w:val="000000"/>
          <w:sz w:val="28"/>
          <w:szCs w:val="28"/>
          <w:lang w:eastAsia="zh-CN"/>
        </w:rPr>
        <w:tab/>
        <w:t>1 Задача ввода персональных данных</w:t>
      </w:r>
    </w:p>
    <w:p w14:paraId="39187820" w14:textId="77777777" w:rsidR="00223D49" w:rsidRDefault="00223D49" w:rsidP="00223D49">
      <w:pPr>
        <w:spacing w:line="360" w:lineRule="auto"/>
        <w:rPr>
          <w:rFonts w:ascii="Times New Roman" w:hAnsi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/>
          <w:color w:val="000000"/>
          <w:sz w:val="28"/>
          <w:szCs w:val="28"/>
          <w:lang w:eastAsia="zh-CN"/>
        </w:rPr>
        <w:tab/>
        <w:t>2 Задача выбора курса(</w:t>
      </w:r>
      <w:proofErr w:type="spellStart"/>
      <w:r>
        <w:rPr>
          <w:rFonts w:ascii="Times New Roman" w:hAnsi="Times New Roman"/>
          <w:color w:val="000000"/>
          <w:sz w:val="28"/>
          <w:szCs w:val="28"/>
          <w:lang w:eastAsia="zh-CN"/>
        </w:rPr>
        <w:t>ов</w:t>
      </w:r>
      <w:proofErr w:type="spellEnd"/>
      <w:r>
        <w:rPr>
          <w:rFonts w:ascii="Times New Roman" w:hAnsi="Times New Roman"/>
          <w:color w:val="000000"/>
          <w:sz w:val="28"/>
          <w:szCs w:val="28"/>
          <w:lang w:eastAsia="zh-CN"/>
        </w:rPr>
        <w:t>)</w:t>
      </w:r>
    </w:p>
    <w:p w14:paraId="7AC53DC3" w14:textId="77777777" w:rsidR="00223D49" w:rsidRDefault="00223D49" w:rsidP="00223D49">
      <w:pPr>
        <w:spacing w:line="360" w:lineRule="auto"/>
        <w:rPr>
          <w:rFonts w:ascii="Times New Roman" w:hAnsi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/>
          <w:color w:val="000000"/>
          <w:sz w:val="28"/>
          <w:szCs w:val="28"/>
          <w:lang w:eastAsia="zh-CN"/>
        </w:rPr>
        <w:tab/>
        <w:t>3 Задача формирования справки-подтверждения</w:t>
      </w:r>
    </w:p>
    <w:p w14:paraId="7BDF4F62" w14:textId="77777777" w:rsidR="00223D49" w:rsidRDefault="00223D49" w:rsidP="00223D49">
      <w:pPr>
        <w:spacing w:line="360" w:lineRule="auto"/>
        <w:rPr>
          <w:rFonts w:ascii="Times New Roman" w:hAnsi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/>
          <w:color w:val="000000"/>
          <w:sz w:val="28"/>
          <w:szCs w:val="28"/>
          <w:lang w:eastAsia="zh-CN"/>
        </w:rPr>
        <w:tab/>
        <w:t>4 Задача отправки уведомления преподавателю</w:t>
      </w:r>
    </w:p>
    <w:p w14:paraId="40F55205" w14:textId="77777777" w:rsidR="00223D49" w:rsidRDefault="00223D49" w:rsidP="00223D49">
      <w:pPr>
        <w:spacing w:line="360" w:lineRule="auto"/>
        <w:rPr>
          <w:rFonts w:ascii="Times New Roman" w:hAnsi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/>
          <w:color w:val="000000"/>
          <w:sz w:val="28"/>
          <w:szCs w:val="28"/>
          <w:lang w:eastAsia="zh-CN"/>
        </w:rPr>
        <w:tab/>
        <w:t>Диаграмма таблиц базы данных изображена на рисунке 1.</w:t>
      </w:r>
    </w:p>
    <w:p w14:paraId="1E58678E" w14:textId="77777777" w:rsidR="00223D49" w:rsidRDefault="00223D49" w:rsidP="00223D49">
      <w:pPr>
        <w:spacing w:line="360" w:lineRule="auto"/>
        <w:rPr>
          <w:rFonts w:ascii="Times New Roman" w:hAnsi="Times New Roman"/>
          <w:color w:val="000000"/>
          <w:sz w:val="28"/>
          <w:szCs w:val="28"/>
          <w:lang w:val="en-US" w:eastAsia="zh-CN"/>
        </w:rPr>
      </w:pPr>
      <w:r>
        <w:rPr>
          <w:rFonts w:ascii="Times New Roman" w:hAnsi="Times New Roman"/>
          <w:noProof/>
          <w:color w:val="000000"/>
          <w:sz w:val="28"/>
          <w:szCs w:val="28"/>
          <w:lang w:val="en-US" w:eastAsia="zh-CN"/>
        </w:rPr>
        <w:drawing>
          <wp:inline distT="0" distB="0" distL="114300" distR="114300" wp14:anchorId="099E0EA6" wp14:editId="0FA4BA58">
            <wp:extent cx="5269230" cy="3450590"/>
            <wp:effectExtent l="0" t="0" r="3810" b="8890"/>
            <wp:docPr id="14" name="Picture 2" descr="db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bdiagram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96EFA" w14:textId="77777777" w:rsidR="00223D49" w:rsidRDefault="00223D49" w:rsidP="00223D49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/>
          <w:color w:val="000000"/>
          <w:sz w:val="28"/>
          <w:szCs w:val="28"/>
          <w:lang w:eastAsia="zh-CN"/>
        </w:rPr>
        <w:t>Рисунок 1 - Диаграмма таблиц базы данных</w:t>
      </w:r>
    </w:p>
    <w:p w14:paraId="73735617" w14:textId="77777777" w:rsidR="00223D49" w:rsidRDefault="00223D49" w:rsidP="00223D49">
      <w:pPr>
        <w:spacing w:line="360" w:lineRule="auto"/>
        <w:rPr>
          <w:rFonts w:ascii="Times New Roman" w:hAnsi="Times New Roman"/>
          <w:color w:val="000000"/>
          <w:sz w:val="28"/>
          <w:szCs w:val="28"/>
          <w:lang w:eastAsia="zh-CN"/>
        </w:rPr>
      </w:pPr>
    </w:p>
    <w:p w14:paraId="2ABAB86D" w14:textId="77777777" w:rsidR="00223D49" w:rsidRDefault="00223D49" w:rsidP="00223D49">
      <w:pPr>
        <w:spacing w:line="360" w:lineRule="auto"/>
        <w:rPr>
          <w:rFonts w:ascii="Times New Roman" w:hAnsi="Times New Roman"/>
          <w:color w:val="000000"/>
          <w:sz w:val="28"/>
          <w:szCs w:val="28"/>
          <w:lang w:eastAsia="zh-CN"/>
        </w:rPr>
      </w:pPr>
    </w:p>
    <w:p w14:paraId="5842020A" w14:textId="77777777" w:rsidR="00223D49" w:rsidRDefault="00223D49" w:rsidP="00223D49">
      <w:pPr>
        <w:spacing w:line="360" w:lineRule="auto"/>
        <w:rPr>
          <w:rFonts w:ascii="Times New Roman" w:hAnsi="Times New Roman"/>
          <w:color w:val="000000"/>
          <w:sz w:val="28"/>
          <w:szCs w:val="28"/>
          <w:lang w:eastAsia="zh-CN"/>
        </w:rPr>
      </w:pPr>
    </w:p>
    <w:p w14:paraId="77552EAB" w14:textId="77777777" w:rsidR="00223D49" w:rsidRDefault="00223D49" w:rsidP="00223D49">
      <w:pPr>
        <w:spacing w:line="360" w:lineRule="auto"/>
        <w:rPr>
          <w:rFonts w:ascii="Times New Roman" w:hAnsi="Times New Roman"/>
          <w:color w:val="000000"/>
          <w:sz w:val="28"/>
          <w:szCs w:val="28"/>
          <w:lang w:eastAsia="zh-CN"/>
        </w:rPr>
      </w:pPr>
    </w:p>
    <w:p w14:paraId="19EC4BB0" w14:textId="77777777" w:rsidR="00223D49" w:rsidRDefault="00223D49" w:rsidP="00223D49">
      <w:pPr>
        <w:spacing w:line="360" w:lineRule="auto"/>
        <w:rPr>
          <w:rFonts w:ascii="Times New Roman" w:hAnsi="Times New Roman"/>
          <w:color w:val="000000"/>
          <w:sz w:val="28"/>
          <w:szCs w:val="28"/>
          <w:lang w:eastAsia="zh-CN"/>
        </w:rPr>
      </w:pPr>
    </w:p>
    <w:p w14:paraId="19205244" w14:textId="3FD39E32" w:rsidR="00223D49" w:rsidRDefault="00223D49" w:rsidP="00223D49">
      <w:pPr>
        <w:spacing w:line="360" w:lineRule="auto"/>
        <w:rPr>
          <w:rFonts w:ascii="Times New Roman" w:hAnsi="Times New Roman"/>
          <w:b/>
          <w:bCs/>
          <w:color w:val="000000"/>
          <w:sz w:val="28"/>
          <w:szCs w:val="28"/>
          <w:lang w:eastAsia="zh-CN"/>
        </w:rPr>
      </w:pPr>
      <w:r>
        <w:rPr>
          <w:rFonts w:ascii="Times New Roman" w:hAnsi="Times New Roman"/>
          <w:color w:val="000000"/>
          <w:sz w:val="28"/>
          <w:szCs w:val="28"/>
          <w:lang w:eastAsia="zh-CN"/>
        </w:rPr>
        <w:lastRenderedPageBreak/>
        <w:tab/>
      </w:r>
      <w:r>
        <w:rPr>
          <w:rFonts w:ascii="Times New Roman" w:hAnsi="Times New Roman"/>
          <w:b/>
          <w:bCs/>
          <w:color w:val="000000"/>
          <w:sz w:val="28"/>
          <w:szCs w:val="28"/>
          <w:lang w:eastAsia="zh-CN"/>
        </w:rPr>
        <w:t>3</w:t>
      </w:r>
      <w:r>
        <w:rPr>
          <w:rFonts w:ascii="Times New Roman" w:hAnsi="Times New Roman"/>
          <w:b/>
          <w:bCs/>
          <w:color w:val="000000"/>
          <w:sz w:val="28"/>
          <w:szCs w:val="28"/>
          <w:lang w:eastAsia="zh-CN"/>
        </w:rPr>
        <w:t>.3</w:t>
      </w:r>
      <w:r>
        <w:rPr>
          <w:rFonts w:ascii="Times New Roman" w:hAnsi="Times New Roman"/>
          <w:b/>
          <w:bCs/>
          <w:color w:val="000000"/>
          <w:sz w:val="28"/>
          <w:szCs w:val="28"/>
          <w:lang w:eastAsia="zh-CN"/>
        </w:rPr>
        <w:t xml:space="preserve"> Диаграмма вариантов использования</w:t>
      </w:r>
    </w:p>
    <w:p w14:paraId="0800BE71" w14:textId="77777777" w:rsidR="00223D49" w:rsidRDefault="00223D49" w:rsidP="00223D49">
      <w:pPr>
        <w:spacing w:line="360" w:lineRule="auto"/>
        <w:rPr>
          <w:rFonts w:ascii="Times New Roman" w:hAnsi="Times New Roman"/>
          <w:b/>
          <w:bCs/>
          <w:color w:val="000000"/>
          <w:sz w:val="28"/>
          <w:szCs w:val="28"/>
          <w:lang w:eastAsia="zh-CN"/>
        </w:rPr>
      </w:pPr>
      <w:r>
        <w:rPr>
          <w:rFonts w:ascii="Times New Roman" w:hAnsi="Times New Roman"/>
          <w:b/>
          <w:bCs/>
          <w:noProof/>
          <w:color w:val="000000"/>
          <w:sz w:val="28"/>
          <w:szCs w:val="28"/>
          <w:lang w:eastAsia="zh-CN"/>
        </w:rPr>
        <w:drawing>
          <wp:inline distT="0" distB="0" distL="114300" distR="114300" wp14:anchorId="3D8D72BF" wp14:editId="7677ECBD">
            <wp:extent cx="5271770" cy="3343910"/>
            <wp:effectExtent l="0" t="0" r="1270" b="8890"/>
            <wp:docPr id="15" name="Picture 4" descr="Диаграмма вариантов использова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Диаграмма вариантов использования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6B052" w14:textId="77777777" w:rsidR="00223D49" w:rsidRDefault="00223D49" w:rsidP="00223D49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/>
          <w:color w:val="000000"/>
          <w:sz w:val="28"/>
          <w:szCs w:val="28"/>
          <w:lang w:eastAsia="zh-CN"/>
        </w:rPr>
        <w:t>Рисунок 2 - Диаграмма вариантов использования</w:t>
      </w:r>
    </w:p>
    <w:p w14:paraId="72F70743" w14:textId="77777777" w:rsidR="00223D49" w:rsidRDefault="00223D49" w:rsidP="00223D49">
      <w:pPr>
        <w:spacing w:line="360" w:lineRule="auto"/>
        <w:rPr>
          <w:rFonts w:ascii="Times New Roman" w:hAnsi="Times New Roman"/>
          <w:color w:val="000000"/>
          <w:sz w:val="28"/>
          <w:szCs w:val="28"/>
          <w:lang w:eastAsia="zh-CN"/>
        </w:rPr>
      </w:pPr>
    </w:p>
    <w:p w14:paraId="09DE8E81" w14:textId="77777777" w:rsidR="00223D49" w:rsidRDefault="00223D49" w:rsidP="00223D49">
      <w:pPr>
        <w:spacing w:line="360" w:lineRule="auto"/>
        <w:rPr>
          <w:rFonts w:ascii="Times New Roman" w:hAnsi="Times New Roman"/>
          <w:color w:val="000000"/>
          <w:sz w:val="28"/>
          <w:szCs w:val="28"/>
          <w:lang w:eastAsia="zh-CN"/>
        </w:rPr>
      </w:pPr>
    </w:p>
    <w:p w14:paraId="3A0D9366" w14:textId="77777777" w:rsidR="00223D49" w:rsidRDefault="00223D49" w:rsidP="00223D49">
      <w:pPr>
        <w:spacing w:line="360" w:lineRule="auto"/>
        <w:rPr>
          <w:rFonts w:ascii="Times New Roman" w:hAnsi="Times New Roman"/>
          <w:color w:val="000000"/>
          <w:sz w:val="28"/>
          <w:szCs w:val="28"/>
          <w:lang w:eastAsia="zh-CN"/>
        </w:rPr>
      </w:pPr>
    </w:p>
    <w:p w14:paraId="35DC9429" w14:textId="77777777" w:rsidR="00223D49" w:rsidRDefault="00223D49" w:rsidP="00223D49">
      <w:pPr>
        <w:spacing w:line="360" w:lineRule="auto"/>
        <w:rPr>
          <w:rFonts w:ascii="Times New Roman" w:hAnsi="Times New Roman"/>
          <w:color w:val="000000"/>
          <w:sz w:val="28"/>
          <w:szCs w:val="28"/>
          <w:lang w:eastAsia="zh-CN"/>
        </w:rPr>
      </w:pPr>
    </w:p>
    <w:p w14:paraId="6A2CB625" w14:textId="77777777" w:rsidR="00223D49" w:rsidRDefault="00223D49" w:rsidP="00223D49">
      <w:pPr>
        <w:spacing w:line="360" w:lineRule="auto"/>
        <w:rPr>
          <w:rFonts w:ascii="Times New Roman" w:hAnsi="Times New Roman"/>
          <w:color w:val="000000"/>
          <w:sz w:val="28"/>
          <w:szCs w:val="28"/>
          <w:lang w:eastAsia="zh-CN"/>
        </w:rPr>
      </w:pPr>
    </w:p>
    <w:p w14:paraId="50548DB2" w14:textId="77777777" w:rsidR="00223D49" w:rsidRDefault="00223D49" w:rsidP="00223D49">
      <w:pPr>
        <w:spacing w:line="360" w:lineRule="auto"/>
        <w:rPr>
          <w:rFonts w:ascii="Times New Roman" w:hAnsi="Times New Roman"/>
          <w:color w:val="000000"/>
          <w:sz w:val="28"/>
          <w:szCs w:val="28"/>
          <w:lang w:eastAsia="zh-CN"/>
        </w:rPr>
      </w:pPr>
    </w:p>
    <w:p w14:paraId="56CCC0DA" w14:textId="77777777" w:rsidR="00223D49" w:rsidRDefault="00223D49" w:rsidP="00223D49">
      <w:pPr>
        <w:spacing w:line="360" w:lineRule="auto"/>
        <w:rPr>
          <w:rFonts w:ascii="Times New Roman" w:hAnsi="Times New Roman"/>
          <w:color w:val="000000"/>
          <w:sz w:val="28"/>
          <w:szCs w:val="28"/>
          <w:lang w:eastAsia="zh-CN"/>
        </w:rPr>
      </w:pPr>
    </w:p>
    <w:p w14:paraId="080F4736" w14:textId="77777777" w:rsidR="00223D49" w:rsidRDefault="00223D49" w:rsidP="00223D49">
      <w:pPr>
        <w:spacing w:line="360" w:lineRule="auto"/>
        <w:rPr>
          <w:rFonts w:ascii="Times New Roman" w:hAnsi="Times New Roman"/>
          <w:color w:val="000000"/>
          <w:sz w:val="28"/>
          <w:szCs w:val="28"/>
          <w:lang w:eastAsia="zh-CN"/>
        </w:rPr>
      </w:pPr>
    </w:p>
    <w:p w14:paraId="4D2B9831" w14:textId="77777777" w:rsidR="00223D49" w:rsidRDefault="00223D49" w:rsidP="00223D49">
      <w:pPr>
        <w:spacing w:line="360" w:lineRule="auto"/>
        <w:rPr>
          <w:rFonts w:ascii="Times New Roman" w:hAnsi="Times New Roman"/>
          <w:color w:val="000000"/>
          <w:sz w:val="28"/>
          <w:szCs w:val="28"/>
          <w:lang w:eastAsia="zh-CN"/>
        </w:rPr>
      </w:pPr>
    </w:p>
    <w:p w14:paraId="1C7A64C6" w14:textId="77777777" w:rsidR="00223D49" w:rsidRDefault="00223D49" w:rsidP="00223D49">
      <w:pPr>
        <w:spacing w:line="360" w:lineRule="auto"/>
        <w:rPr>
          <w:rFonts w:ascii="Times New Roman" w:hAnsi="Times New Roman"/>
          <w:color w:val="000000"/>
          <w:sz w:val="28"/>
          <w:szCs w:val="28"/>
          <w:lang w:eastAsia="zh-CN"/>
        </w:rPr>
      </w:pPr>
    </w:p>
    <w:p w14:paraId="1E78B2A9" w14:textId="77777777" w:rsidR="00223D49" w:rsidRDefault="00223D49" w:rsidP="00223D49">
      <w:pPr>
        <w:spacing w:line="360" w:lineRule="auto"/>
        <w:rPr>
          <w:rFonts w:ascii="Times New Roman" w:hAnsi="Times New Roman"/>
          <w:color w:val="000000"/>
          <w:sz w:val="28"/>
          <w:szCs w:val="28"/>
          <w:lang w:eastAsia="zh-CN"/>
        </w:rPr>
      </w:pPr>
    </w:p>
    <w:p w14:paraId="176AAFC0" w14:textId="1199ED75" w:rsidR="00223D49" w:rsidRDefault="00223D49" w:rsidP="00223D49">
      <w:pPr>
        <w:spacing w:line="360" w:lineRule="auto"/>
        <w:rPr>
          <w:rFonts w:ascii="Times New Roman" w:hAnsi="Times New Roman"/>
          <w:b/>
          <w:bCs/>
          <w:color w:val="000000"/>
          <w:sz w:val="28"/>
          <w:szCs w:val="28"/>
          <w:lang w:eastAsia="zh-CN"/>
        </w:rPr>
      </w:pPr>
      <w:r>
        <w:rPr>
          <w:rFonts w:ascii="Times New Roman" w:hAnsi="Times New Roman"/>
          <w:b/>
          <w:bCs/>
          <w:color w:val="000000"/>
          <w:sz w:val="28"/>
          <w:szCs w:val="28"/>
          <w:lang w:eastAsia="zh-CN"/>
        </w:rPr>
        <w:lastRenderedPageBreak/>
        <w:tab/>
      </w:r>
      <w:r>
        <w:rPr>
          <w:rFonts w:ascii="Times New Roman" w:hAnsi="Times New Roman"/>
          <w:b/>
          <w:bCs/>
          <w:color w:val="000000"/>
          <w:sz w:val="28"/>
          <w:szCs w:val="28"/>
          <w:lang w:eastAsia="zh-CN"/>
        </w:rPr>
        <w:t>3.4</w:t>
      </w:r>
      <w:r>
        <w:rPr>
          <w:rFonts w:ascii="Times New Roman" w:hAnsi="Times New Roman"/>
          <w:b/>
          <w:bCs/>
          <w:color w:val="000000"/>
          <w:sz w:val="28"/>
          <w:szCs w:val="28"/>
          <w:lang w:eastAsia="zh-CN"/>
        </w:rPr>
        <w:t xml:space="preserve"> Функциональные требования к системе</w:t>
      </w:r>
    </w:p>
    <w:p w14:paraId="72E50E9F" w14:textId="77777777" w:rsidR="00223D49" w:rsidRDefault="00223D49" w:rsidP="00223D49">
      <w:pPr>
        <w:spacing w:line="360" w:lineRule="auto"/>
        <w:rPr>
          <w:rFonts w:ascii="Times New Roman" w:hAnsi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/>
          <w:color w:val="000000"/>
          <w:sz w:val="28"/>
          <w:szCs w:val="28"/>
          <w:lang w:eastAsia="zh-CN"/>
        </w:rPr>
        <w:tab/>
        <w:t>Разрабатываемое ПО представляет из себя веб-портал.</w:t>
      </w:r>
    </w:p>
    <w:p w14:paraId="586EDA9A" w14:textId="77777777" w:rsidR="00223D49" w:rsidRDefault="00223D49" w:rsidP="00223D49">
      <w:pPr>
        <w:spacing w:line="360" w:lineRule="auto"/>
        <w:rPr>
          <w:rFonts w:ascii="Times New Roman" w:hAnsi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/>
          <w:color w:val="000000"/>
          <w:sz w:val="28"/>
          <w:szCs w:val="28"/>
          <w:lang w:eastAsia="zh-CN"/>
        </w:rPr>
        <w:tab/>
        <w:t>1 Требования к задаче ввода персональных данных</w:t>
      </w:r>
    </w:p>
    <w:p w14:paraId="2FC53511" w14:textId="77777777" w:rsidR="00223D49" w:rsidRDefault="00223D49" w:rsidP="00223D49">
      <w:pPr>
        <w:spacing w:line="360" w:lineRule="auto"/>
        <w:rPr>
          <w:rFonts w:ascii="Times New Roman" w:hAnsi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/>
          <w:color w:val="000000"/>
          <w:sz w:val="28"/>
          <w:szCs w:val="28"/>
          <w:lang w:eastAsia="zh-CN"/>
        </w:rPr>
        <w:tab/>
        <w:t>Программа должна получить корректные данные из формы, составить на их основе корректный запрос к базе данных и отправить этот запрос.</w:t>
      </w:r>
    </w:p>
    <w:p w14:paraId="3B918EF7" w14:textId="77777777" w:rsidR="00223D49" w:rsidRDefault="00223D49" w:rsidP="00223D49">
      <w:pPr>
        <w:spacing w:line="360" w:lineRule="auto"/>
        <w:rPr>
          <w:rFonts w:ascii="Times New Roman" w:hAnsi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/>
          <w:color w:val="000000"/>
          <w:sz w:val="28"/>
          <w:szCs w:val="28"/>
          <w:lang w:eastAsia="zh-CN"/>
        </w:rPr>
        <w:tab/>
        <w:t>2 Требования к задаче выбора курсов</w:t>
      </w:r>
    </w:p>
    <w:p w14:paraId="5A265FA3" w14:textId="77777777" w:rsidR="00223D49" w:rsidRDefault="00223D49" w:rsidP="00223D49">
      <w:pPr>
        <w:spacing w:line="360" w:lineRule="auto"/>
        <w:rPr>
          <w:rFonts w:ascii="Times New Roman" w:hAnsi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/>
          <w:color w:val="000000"/>
          <w:sz w:val="28"/>
          <w:szCs w:val="28"/>
          <w:lang w:eastAsia="zh-CN"/>
        </w:rPr>
        <w:tab/>
        <w:t>После регистрации пользователь может выбрать подходящий курс из каталога и записаться на него, после чего информация об этом пользователе обновится в базе данных.</w:t>
      </w:r>
    </w:p>
    <w:p w14:paraId="0D2FDC1D" w14:textId="77777777" w:rsidR="00223D49" w:rsidRDefault="00223D49" w:rsidP="00223D49">
      <w:pPr>
        <w:spacing w:line="360" w:lineRule="auto"/>
        <w:rPr>
          <w:rFonts w:ascii="Times New Roman" w:hAnsi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/>
          <w:color w:val="000000"/>
          <w:sz w:val="28"/>
          <w:szCs w:val="28"/>
          <w:lang w:eastAsia="zh-CN"/>
        </w:rPr>
        <w:tab/>
        <w:t>3 Требования к задаче формирования справки-подтверждения</w:t>
      </w:r>
    </w:p>
    <w:p w14:paraId="001C0D98" w14:textId="77777777" w:rsidR="00223D49" w:rsidRDefault="00223D49" w:rsidP="00223D49">
      <w:pPr>
        <w:spacing w:line="360" w:lineRule="auto"/>
        <w:rPr>
          <w:rFonts w:ascii="Times New Roman" w:hAnsi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/>
          <w:color w:val="000000"/>
          <w:sz w:val="28"/>
          <w:szCs w:val="28"/>
          <w:lang w:eastAsia="zh-CN"/>
        </w:rPr>
        <w:tab/>
        <w:t>После записи на курс пользователь получает справку-подтверждение, которая подтверждает его запись на курс.</w:t>
      </w:r>
    </w:p>
    <w:p w14:paraId="4F423784" w14:textId="77777777" w:rsidR="00223D49" w:rsidRDefault="00223D49" w:rsidP="00223D49">
      <w:pPr>
        <w:spacing w:line="360" w:lineRule="auto"/>
        <w:rPr>
          <w:rFonts w:ascii="Times New Roman" w:hAnsi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/>
          <w:color w:val="000000"/>
          <w:sz w:val="28"/>
          <w:szCs w:val="28"/>
          <w:lang w:eastAsia="zh-CN"/>
        </w:rPr>
        <w:tab/>
        <w:t>4 Требования к задаче отправке уведомления преподавателю</w:t>
      </w:r>
    </w:p>
    <w:p w14:paraId="3A589EBE" w14:textId="77777777" w:rsidR="00223D49" w:rsidRDefault="00223D49" w:rsidP="00223D49">
      <w:pPr>
        <w:spacing w:line="360" w:lineRule="auto"/>
        <w:rPr>
          <w:rFonts w:ascii="Times New Roman" w:hAnsi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/>
          <w:color w:val="000000"/>
          <w:sz w:val="28"/>
          <w:szCs w:val="28"/>
          <w:lang w:eastAsia="zh-CN"/>
        </w:rPr>
        <w:tab/>
        <w:t>После записи на курс пользователя формируется уведомление, которое отправляется преподавателю, который ведёт данный курс, и на основании этих данных обновляется база данных.</w:t>
      </w:r>
    </w:p>
    <w:p w14:paraId="74CEB470" w14:textId="77777777" w:rsidR="00223D49" w:rsidRDefault="00223D49" w:rsidP="00223D49">
      <w:pPr>
        <w:spacing w:line="360" w:lineRule="auto"/>
        <w:rPr>
          <w:rFonts w:ascii="Times New Roman" w:hAnsi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/>
          <w:color w:val="000000"/>
          <w:sz w:val="28"/>
          <w:szCs w:val="28"/>
          <w:lang w:eastAsia="zh-CN"/>
        </w:rPr>
        <w:tab/>
        <w:t>Требования к входным данным</w:t>
      </w:r>
    </w:p>
    <w:p w14:paraId="38ED2F97" w14:textId="77777777" w:rsidR="00223D49" w:rsidRDefault="00223D49" w:rsidP="00223D49">
      <w:pPr>
        <w:spacing w:line="360" w:lineRule="auto"/>
        <w:rPr>
          <w:rFonts w:ascii="Times New Roman" w:hAnsi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/>
          <w:color w:val="000000"/>
          <w:sz w:val="28"/>
          <w:szCs w:val="28"/>
          <w:lang w:eastAsia="zh-CN"/>
        </w:rPr>
        <w:tab/>
        <w:t>Перечень входных данных:</w:t>
      </w:r>
    </w:p>
    <w:p w14:paraId="7E4773EA" w14:textId="77777777" w:rsidR="00223D49" w:rsidRDefault="00223D49" w:rsidP="00223D49">
      <w:pPr>
        <w:spacing w:line="360" w:lineRule="auto"/>
        <w:rPr>
          <w:rFonts w:ascii="Times New Roman" w:hAnsi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/>
          <w:color w:val="000000"/>
          <w:sz w:val="28"/>
          <w:szCs w:val="28"/>
          <w:lang w:eastAsia="zh-CN"/>
        </w:rPr>
        <w:tab/>
        <w:t>- ФИО пользователя;</w:t>
      </w:r>
    </w:p>
    <w:p w14:paraId="1636E3D4" w14:textId="77777777" w:rsidR="00223D49" w:rsidRDefault="00223D49" w:rsidP="00223D49">
      <w:pPr>
        <w:spacing w:line="360" w:lineRule="auto"/>
        <w:rPr>
          <w:rFonts w:ascii="Times New Roman" w:hAnsi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/>
          <w:color w:val="000000"/>
          <w:sz w:val="28"/>
          <w:szCs w:val="28"/>
          <w:lang w:eastAsia="zh-CN"/>
        </w:rPr>
        <w:tab/>
        <w:t>- Дата рождения пользователя;</w:t>
      </w:r>
    </w:p>
    <w:p w14:paraId="52CEED64" w14:textId="77777777" w:rsidR="00223D49" w:rsidRDefault="00223D49" w:rsidP="00223D49">
      <w:pPr>
        <w:spacing w:line="360" w:lineRule="auto"/>
        <w:rPr>
          <w:rFonts w:ascii="Times New Roman" w:hAnsi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/>
          <w:color w:val="000000"/>
          <w:sz w:val="28"/>
          <w:szCs w:val="28"/>
          <w:lang w:eastAsia="zh-CN"/>
        </w:rPr>
        <w:tab/>
        <w:t>- Контактная информация пользователя (номер телефон, электронная почта).</w:t>
      </w:r>
    </w:p>
    <w:p w14:paraId="67760A10" w14:textId="77777777" w:rsidR="00223D49" w:rsidRDefault="00223D49" w:rsidP="00223D49">
      <w:pPr>
        <w:spacing w:line="360" w:lineRule="auto"/>
        <w:rPr>
          <w:rFonts w:ascii="Times New Roman" w:hAnsi="Times New Roman"/>
          <w:color w:val="000000"/>
          <w:sz w:val="28"/>
          <w:szCs w:val="28"/>
          <w:lang w:eastAsia="zh-CN"/>
        </w:rPr>
      </w:pPr>
    </w:p>
    <w:p w14:paraId="366D07DE" w14:textId="77777777" w:rsidR="00223D49" w:rsidRDefault="00223D49" w:rsidP="00223D49">
      <w:pPr>
        <w:spacing w:line="360" w:lineRule="auto"/>
        <w:rPr>
          <w:rFonts w:ascii="Times New Roman" w:hAnsi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/>
          <w:color w:val="000000"/>
          <w:sz w:val="28"/>
          <w:szCs w:val="28"/>
          <w:lang w:eastAsia="zh-CN"/>
        </w:rPr>
        <w:lastRenderedPageBreak/>
        <w:tab/>
        <w:t>Требования к программной реализации</w:t>
      </w:r>
    </w:p>
    <w:p w14:paraId="0FD39363" w14:textId="77777777" w:rsidR="00223D49" w:rsidRDefault="00223D49" w:rsidP="00223D49">
      <w:pPr>
        <w:spacing w:line="360" w:lineRule="auto"/>
        <w:rPr>
          <w:rFonts w:ascii="Times New Roman" w:hAnsi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/>
          <w:color w:val="000000"/>
          <w:sz w:val="28"/>
          <w:szCs w:val="28"/>
          <w:lang w:eastAsia="zh-CN"/>
        </w:rPr>
        <w:tab/>
        <w:t>Все данные пользователей, записей на курсы, журнала успеваемости должны храниться в реляционной СУБД. Интерфейс пользователя состоит из формы регистрации, каталога курсов и личного кабинета. Все элементы пользовательского интерфейса находятся должны находиться на главной странице веб-портала.</w:t>
      </w:r>
    </w:p>
    <w:p w14:paraId="42C9F83C" w14:textId="77777777" w:rsidR="00223D49" w:rsidRPr="00B5268D" w:rsidRDefault="00223D49" w:rsidP="00223D49">
      <w:pPr>
        <w:spacing w:line="360" w:lineRule="auto"/>
        <w:rPr>
          <w:rFonts w:ascii="Times New Roman" w:hAnsi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/>
          <w:color w:val="000000"/>
          <w:sz w:val="28"/>
          <w:szCs w:val="28"/>
          <w:lang w:eastAsia="zh-CN"/>
        </w:rPr>
        <w:tab/>
        <w:t xml:space="preserve">Данный веб-портал должен быть написан на языке программирования </w:t>
      </w:r>
      <w:r>
        <w:rPr>
          <w:rFonts w:ascii="Times New Roman" w:hAnsi="Times New Roman"/>
          <w:color w:val="000000"/>
          <w:sz w:val="28"/>
          <w:szCs w:val="28"/>
          <w:lang w:val="en-US" w:eastAsia="zh-CN"/>
        </w:rPr>
        <w:t>Python</w:t>
      </w:r>
      <w:r>
        <w:rPr>
          <w:rFonts w:ascii="Times New Roman" w:hAnsi="Times New Roman"/>
          <w:color w:val="000000"/>
          <w:sz w:val="28"/>
          <w:szCs w:val="28"/>
          <w:lang w:eastAsia="zh-CN"/>
        </w:rPr>
        <w:t xml:space="preserve"> с использованием </w:t>
      </w:r>
      <w:r>
        <w:rPr>
          <w:rFonts w:ascii="Times New Roman" w:hAnsi="Times New Roman"/>
          <w:color w:val="000000"/>
          <w:sz w:val="28"/>
          <w:szCs w:val="28"/>
          <w:lang w:val="en-US" w:eastAsia="zh-CN"/>
        </w:rPr>
        <w:t>Django</w:t>
      </w:r>
      <w:r w:rsidRPr="00DC0FF9">
        <w:rPr>
          <w:rFonts w:ascii="Times New Roman" w:hAnsi="Times New Roman"/>
          <w:color w:val="000000"/>
          <w:sz w:val="28"/>
          <w:szCs w:val="28"/>
          <w:lang w:eastAsia="zh-CN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en-US" w:eastAsia="zh-CN"/>
        </w:rPr>
        <w:t>Rest</w:t>
      </w:r>
      <w:r w:rsidRPr="00DC0FF9">
        <w:rPr>
          <w:rFonts w:ascii="Times New Roman" w:hAnsi="Times New Roman"/>
          <w:color w:val="000000"/>
          <w:sz w:val="28"/>
          <w:szCs w:val="28"/>
          <w:lang w:eastAsia="zh-CN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en-US" w:eastAsia="zh-CN"/>
        </w:rPr>
        <w:t>Framework</w:t>
      </w:r>
      <w:r w:rsidRPr="00DC0FF9">
        <w:rPr>
          <w:rFonts w:ascii="Times New Roman" w:hAnsi="Times New Roman"/>
          <w:color w:val="000000"/>
          <w:sz w:val="28"/>
          <w:szCs w:val="28"/>
          <w:lang w:eastAsia="zh-CN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eastAsia="zh-CN"/>
        </w:rPr>
        <w:t xml:space="preserve">и </w:t>
      </w:r>
      <w:r>
        <w:rPr>
          <w:rFonts w:ascii="Times New Roman" w:hAnsi="Times New Roman"/>
          <w:color w:val="000000"/>
          <w:sz w:val="28"/>
          <w:szCs w:val="28"/>
          <w:lang w:val="en-US" w:eastAsia="zh-CN"/>
        </w:rPr>
        <w:t>React</w:t>
      </w:r>
      <w:r>
        <w:rPr>
          <w:rFonts w:ascii="Times New Roman" w:hAnsi="Times New Roman"/>
          <w:color w:val="000000"/>
          <w:sz w:val="28"/>
          <w:szCs w:val="28"/>
          <w:lang w:eastAsia="zh-CN"/>
        </w:rPr>
        <w:t xml:space="preserve">, а также использовать СУБД </w:t>
      </w:r>
      <w:proofErr w:type="spellStart"/>
      <w:r>
        <w:rPr>
          <w:rFonts w:ascii="Times New Roman" w:hAnsi="Times New Roman"/>
          <w:color w:val="000000"/>
          <w:sz w:val="28"/>
          <w:szCs w:val="28"/>
          <w:lang w:val="en-US" w:eastAsia="zh-CN"/>
        </w:rPr>
        <w:t>Postgresql</w:t>
      </w:r>
      <w:proofErr w:type="spellEnd"/>
      <w:r>
        <w:rPr>
          <w:rFonts w:ascii="Times New Roman" w:hAnsi="Times New Roman"/>
          <w:color w:val="000000"/>
          <w:sz w:val="28"/>
          <w:szCs w:val="28"/>
          <w:lang w:eastAsia="zh-CN"/>
        </w:rPr>
        <w:t>.</w:t>
      </w:r>
    </w:p>
    <w:p w14:paraId="5944E346" w14:textId="77777777" w:rsidR="00223D49" w:rsidRDefault="00223D49" w:rsidP="00223D49">
      <w:pPr>
        <w:spacing w:line="360" w:lineRule="auto"/>
        <w:rPr>
          <w:rFonts w:ascii="Times New Roman" w:hAnsi="Times New Roman"/>
          <w:color w:val="000000"/>
          <w:sz w:val="28"/>
          <w:szCs w:val="28"/>
          <w:lang w:eastAsia="zh-CN"/>
        </w:rPr>
      </w:pPr>
    </w:p>
    <w:p w14:paraId="42CFC73A" w14:textId="77777777" w:rsidR="00223D49" w:rsidRDefault="00223D49" w:rsidP="00223D49">
      <w:pPr>
        <w:spacing w:line="360" w:lineRule="auto"/>
        <w:rPr>
          <w:rFonts w:ascii="Times New Roman" w:hAnsi="Times New Roman"/>
          <w:color w:val="000000"/>
          <w:sz w:val="28"/>
          <w:szCs w:val="28"/>
          <w:lang w:eastAsia="zh-CN"/>
        </w:rPr>
      </w:pPr>
    </w:p>
    <w:p w14:paraId="381ACAE5" w14:textId="77777777" w:rsidR="00223D49" w:rsidRDefault="00223D49" w:rsidP="00223D49">
      <w:pPr>
        <w:spacing w:line="360" w:lineRule="auto"/>
        <w:rPr>
          <w:rFonts w:ascii="Times New Roman" w:hAnsi="Times New Roman"/>
          <w:color w:val="000000"/>
          <w:sz w:val="28"/>
          <w:szCs w:val="28"/>
          <w:lang w:eastAsia="zh-CN"/>
        </w:rPr>
      </w:pPr>
    </w:p>
    <w:p w14:paraId="76E69053" w14:textId="77777777" w:rsidR="00223D49" w:rsidRDefault="00223D49" w:rsidP="00223D49">
      <w:pPr>
        <w:spacing w:line="360" w:lineRule="auto"/>
        <w:rPr>
          <w:rFonts w:ascii="Times New Roman" w:hAnsi="Times New Roman"/>
          <w:color w:val="000000"/>
          <w:sz w:val="28"/>
          <w:szCs w:val="28"/>
          <w:lang w:eastAsia="zh-CN"/>
        </w:rPr>
      </w:pPr>
    </w:p>
    <w:p w14:paraId="063BB7E4" w14:textId="77777777" w:rsidR="00223D49" w:rsidRDefault="00223D49" w:rsidP="00223D49">
      <w:pPr>
        <w:spacing w:line="360" w:lineRule="auto"/>
        <w:rPr>
          <w:rFonts w:ascii="Times New Roman" w:hAnsi="Times New Roman"/>
          <w:color w:val="000000"/>
          <w:sz w:val="28"/>
          <w:szCs w:val="28"/>
          <w:lang w:eastAsia="zh-CN"/>
        </w:rPr>
      </w:pPr>
    </w:p>
    <w:p w14:paraId="3C0A637F" w14:textId="77777777" w:rsidR="00223D49" w:rsidRDefault="00223D49" w:rsidP="00223D49">
      <w:pPr>
        <w:spacing w:line="360" w:lineRule="auto"/>
        <w:rPr>
          <w:rFonts w:ascii="Times New Roman" w:hAnsi="Times New Roman"/>
          <w:color w:val="000000"/>
          <w:sz w:val="28"/>
          <w:szCs w:val="28"/>
          <w:lang w:eastAsia="zh-CN"/>
        </w:rPr>
      </w:pPr>
    </w:p>
    <w:p w14:paraId="7597C56B" w14:textId="77777777" w:rsidR="00223D49" w:rsidRDefault="00223D49" w:rsidP="00223D49">
      <w:pPr>
        <w:spacing w:line="360" w:lineRule="auto"/>
        <w:rPr>
          <w:rFonts w:ascii="Times New Roman" w:hAnsi="Times New Roman"/>
          <w:color w:val="000000"/>
          <w:sz w:val="28"/>
          <w:szCs w:val="28"/>
          <w:lang w:eastAsia="zh-CN"/>
        </w:rPr>
      </w:pPr>
    </w:p>
    <w:p w14:paraId="5A7D823F" w14:textId="77777777" w:rsidR="00223D49" w:rsidRDefault="00223D49" w:rsidP="00223D49">
      <w:pPr>
        <w:spacing w:line="360" w:lineRule="auto"/>
        <w:rPr>
          <w:rFonts w:ascii="Times New Roman" w:hAnsi="Times New Roman"/>
          <w:color w:val="000000"/>
          <w:sz w:val="28"/>
          <w:szCs w:val="28"/>
          <w:lang w:eastAsia="zh-CN"/>
        </w:rPr>
      </w:pPr>
    </w:p>
    <w:p w14:paraId="1BFA85C7" w14:textId="77777777" w:rsidR="00223D49" w:rsidRDefault="00223D49" w:rsidP="00223D49">
      <w:pPr>
        <w:spacing w:line="360" w:lineRule="auto"/>
        <w:rPr>
          <w:rFonts w:ascii="Times New Roman" w:hAnsi="Times New Roman"/>
          <w:color w:val="000000"/>
          <w:sz w:val="28"/>
          <w:szCs w:val="28"/>
          <w:lang w:eastAsia="zh-CN"/>
        </w:rPr>
      </w:pPr>
    </w:p>
    <w:p w14:paraId="74EAE36E" w14:textId="77777777" w:rsidR="00223D49" w:rsidRDefault="00223D49" w:rsidP="00223D49">
      <w:pPr>
        <w:spacing w:line="360" w:lineRule="auto"/>
        <w:rPr>
          <w:rFonts w:ascii="Times New Roman" w:hAnsi="Times New Roman"/>
          <w:color w:val="000000"/>
          <w:sz w:val="28"/>
          <w:szCs w:val="28"/>
          <w:lang w:eastAsia="zh-CN"/>
        </w:rPr>
      </w:pPr>
    </w:p>
    <w:p w14:paraId="7223DF61" w14:textId="77777777" w:rsidR="00223D49" w:rsidRDefault="00223D49" w:rsidP="00223D49">
      <w:pPr>
        <w:spacing w:line="360" w:lineRule="auto"/>
        <w:rPr>
          <w:rFonts w:ascii="Times New Roman" w:hAnsi="Times New Roman"/>
          <w:color w:val="000000"/>
          <w:sz w:val="28"/>
          <w:szCs w:val="28"/>
          <w:lang w:eastAsia="zh-CN"/>
        </w:rPr>
      </w:pPr>
    </w:p>
    <w:p w14:paraId="653D8625" w14:textId="77777777" w:rsidR="00223D49" w:rsidRDefault="00223D49" w:rsidP="00223D49">
      <w:pPr>
        <w:spacing w:line="360" w:lineRule="auto"/>
        <w:rPr>
          <w:rFonts w:ascii="Times New Roman" w:hAnsi="Times New Roman"/>
          <w:color w:val="000000"/>
          <w:sz w:val="28"/>
          <w:szCs w:val="28"/>
          <w:lang w:eastAsia="zh-CN"/>
        </w:rPr>
      </w:pPr>
    </w:p>
    <w:p w14:paraId="045027AA" w14:textId="77777777" w:rsidR="00223D49" w:rsidRDefault="00223D49" w:rsidP="00223D49">
      <w:pPr>
        <w:spacing w:line="360" w:lineRule="auto"/>
        <w:rPr>
          <w:rFonts w:ascii="Times New Roman" w:hAnsi="Times New Roman"/>
          <w:color w:val="000000"/>
          <w:sz w:val="28"/>
          <w:szCs w:val="28"/>
          <w:lang w:eastAsia="zh-CN"/>
        </w:rPr>
      </w:pPr>
    </w:p>
    <w:p w14:paraId="120E5FA8" w14:textId="77777777" w:rsidR="00223D49" w:rsidRDefault="00223D49" w:rsidP="00223D49">
      <w:pPr>
        <w:spacing w:line="360" w:lineRule="auto"/>
        <w:rPr>
          <w:rFonts w:ascii="Times New Roman" w:hAnsi="Times New Roman"/>
          <w:color w:val="000000"/>
          <w:sz w:val="28"/>
          <w:szCs w:val="28"/>
          <w:lang w:eastAsia="zh-CN"/>
        </w:rPr>
      </w:pPr>
    </w:p>
    <w:p w14:paraId="4C785AAA" w14:textId="62B8C75A" w:rsidR="00223D49" w:rsidRPr="00DD10B3" w:rsidRDefault="00223D49" w:rsidP="00223D49">
      <w:pPr>
        <w:spacing w:line="360" w:lineRule="auto"/>
        <w:ind w:firstLine="720"/>
        <w:rPr>
          <w:rFonts w:ascii="Times New Roman" w:hAnsi="Times New Roman"/>
          <w:b/>
          <w:bCs/>
          <w:color w:val="000000"/>
          <w:sz w:val="28"/>
          <w:szCs w:val="28"/>
          <w:lang w:eastAsia="zh-CN"/>
        </w:rPr>
      </w:pPr>
      <w:r>
        <w:rPr>
          <w:rFonts w:ascii="Times New Roman" w:hAnsi="Times New Roman"/>
          <w:b/>
          <w:bCs/>
          <w:color w:val="000000"/>
          <w:sz w:val="28"/>
          <w:szCs w:val="28"/>
          <w:lang w:eastAsia="zh-CN"/>
        </w:rPr>
        <w:lastRenderedPageBreak/>
        <w:t>3.5</w:t>
      </w:r>
      <w:r>
        <w:rPr>
          <w:rFonts w:ascii="Times New Roman" w:hAnsi="Times New Roman"/>
          <w:b/>
          <w:bCs/>
          <w:color w:val="000000"/>
          <w:sz w:val="28"/>
          <w:szCs w:val="28"/>
          <w:lang w:eastAsia="zh-CN"/>
        </w:rPr>
        <w:t xml:space="preserve"> Требования к СУБД и </w:t>
      </w:r>
      <w:r>
        <w:rPr>
          <w:rFonts w:ascii="Times New Roman" w:hAnsi="Times New Roman"/>
          <w:b/>
          <w:bCs/>
          <w:color w:val="000000"/>
          <w:sz w:val="28"/>
          <w:szCs w:val="28"/>
          <w:lang w:val="en-US" w:eastAsia="zh-CN"/>
        </w:rPr>
        <w:t>IDE</w:t>
      </w:r>
    </w:p>
    <w:p w14:paraId="403B1329" w14:textId="77777777" w:rsidR="00223D49" w:rsidRDefault="00223D49" w:rsidP="00223D49">
      <w:pPr>
        <w:spacing w:line="360" w:lineRule="auto"/>
        <w:rPr>
          <w:rFonts w:ascii="Times New Roman" w:hAnsi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/>
          <w:b/>
          <w:bCs/>
          <w:color w:val="000000"/>
          <w:sz w:val="28"/>
          <w:szCs w:val="28"/>
          <w:lang w:eastAsia="zh-CN"/>
        </w:rPr>
        <w:tab/>
      </w:r>
      <w:r w:rsidRPr="00B5268D">
        <w:rPr>
          <w:rFonts w:ascii="Times New Roman" w:hAnsi="Times New Roman"/>
          <w:color w:val="000000"/>
          <w:sz w:val="28"/>
          <w:szCs w:val="28"/>
          <w:lang w:eastAsia="zh-CN"/>
        </w:rPr>
        <w:t>Требования</w:t>
      </w:r>
      <w:r>
        <w:rPr>
          <w:rFonts w:ascii="Times New Roman" w:hAnsi="Times New Roman"/>
          <w:color w:val="000000"/>
          <w:sz w:val="28"/>
          <w:szCs w:val="28"/>
          <w:lang w:eastAsia="zh-CN"/>
        </w:rPr>
        <w:t xml:space="preserve"> к СУБД разрабатываемого ПО</w:t>
      </w:r>
    </w:p>
    <w:p w14:paraId="355AD8D9" w14:textId="77777777" w:rsidR="00223D49" w:rsidRDefault="00223D49" w:rsidP="00223D49">
      <w:pPr>
        <w:spacing w:line="360" w:lineRule="auto"/>
        <w:rPr>
          <w:rFonts w:ascii="Times New Roman" w:hAnsi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/>
          <w:color w:val="000000"/>
          <w:sz w:val="28"/>
          <w:szCs w:val="28"/>
          <w:lang w:eastAsia="zh-CN"/>
        </w:rPr>
        <w:tab/>
        <w:t xml:space="preserve">Разрабатываемое ПО использует СУБД </w:t>
      </w:r>
      <w:proofErr w:type="spellStart"/>
      <w:r>
        <w:rPr>
          <w:rFonts w:ascii="Times New Roman" w:hAnsi="Times New Roman"/>
          <w:color w:val="000000"/>
          <w:sz w:val="28"/>
          <w:szCs w:val="28"/>
          <w:lang w:val="en-US" w:eastAsia="zh-CN"/>
        </w:rPr>
        <w:t>Postgresql</w:t>
      </w:r>
      <w:proofErr w:type="spellEnd"/>
    </w:p>
    <w:p w14:paraId="793DC536" w14:textId="77777777" w:rsidR="00223D49" w:rsidRDefault="00223D49" w:rsidP="00223D49">
      <w:pPr>
        <w:spacing w:line="360" w:lineRule="auto"/>
        <w:rPr>
          <w:rFonts w:ascii="Times New Roman" w:hAnsi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/>
          <w:color w:val="000000"/>
          <w:sz w:val="28"/>
          <w:szCs w:val="28"/>
          <w:lang w:eastAsia="zh-CN"/>
        </w:rPr>
        <w:tab/>
        <w:t>1 Требования к поддержке реляционных таблиц</w:t>
      </w:r>
    </w:p>
    <w:p w14:paraId="51C3944A" w14:textId="77777777" w:rsidR="00223D49" w:rsidRDefault="00223D49" w:rsidP="00223D49">
      <w:pPr>
        <w:spacing w:line="360" w:lineRule="auto"/>
        <w:rPr>
          <w:rFonts w:ascii="Times New Roman" w:hAnsi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/>
          <w:color w:val="000000"/>
          <w:sz w:val="28"/>
          <w:szCs w:val="28"/>
          <w:lang w:eastAsia="zh-CN"/>
        </w:rPr>
        <w:t>СУБД должна поддерживать структуру базы данных из 4 таблиц: список слушателей курсов, список предметов, список учителей, журнал учёта успеваемости.</w:t>
      </w:r>
    </w:p>
    <w:p w14:paraId="571CB578" w14:textId="77777777" w:rsidR="00223D49" w:rsidRDefault="00223D49" w:rsidP="00223D49">
      <w:pPr>
        <w:spacing w:line="360" w:lineRule="auto"/>
        <w:rPr>
          <w:rFonts w:ascii="Times New Roman" w:hAnsi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/>
          <w:color w:val="000000"/>
          <w:sz w:val="28"/>
          <w:szCs w:val="28"/>
          <w:lang w:eastAsia="zh-CN"/>
        </w:rPr>
        <w:tab/>
        <w:t xml:space="preserve">2 Требования </w:t>
      </w:r>
      <w:r>
        <w:rPr>
          <w:rFonts w:ascii="Times New Roman" w:hAnsi="Times New Roman"/>
          <w:color w:val="000000"/>
          <w:sz w:val="28"/>
          <w:szCs w:val="28"/>
          <w:lang w:val="en-US" w:eastAsia="zh-CN"/>
        </w:rPr>
        <w:t>CRUD</w:t>
      </w:r>
    </w:p>
    <w:p w14:paraId="036AAD97" w14:textId="77777777" w:rsidR="00223D49" w:rsidRDefault="00223D49" w:rsidP="00223D49">
      <w:pPr>
        <w:spacing w:line="360" w:lineRule="auto"/>
        <w:rPr>
          <w:rFonts w:ascii="Times New Roman" w:hAnsi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/>
          <w:color w:val="000000"/>
          <w:sz w:val="28"/>
          <w:szCs w:val="28"/>
          <w:lang w:eastAsia="zh-CN"/>
        </w:rPr>
        <w:t xml:space="preserve">СУБД должна поддерживать принципы </w:t>
      </w:r>
      <w:r>
        <w:rPr>
          <w:rFonts w:ascii="Times New Roman" w:hAnsi="Times New Roman"/>
          <w:color w:val="000000"/>
          <w:sz w:val="28"/>
          <w:szCs w:val="28"/>
          <w:lang w:val="en-US" w:eastAsia="zh-CN"/>
        </w:rPr>
        <w:t>CRUD</w:t>
      </w:r>
      <w:r w:rsidRPr="002D33F1">
        <w:rPr>
          <w:rFonts w:ascii="Times New Roman" w:hAnsi="Times New Roman"/>
          <w:color w:val="000000"/>
          <w:sz w:val="28"/>
          <w:szCs w:val="28"/>
          <w:lang w:eastAsia="zh-CN"/>
        </w:rPr>
        <w:t xml:space="preserve"> (</w:t>
      </w:r>
      <w:r>
        <w:rPr>
          <w:rFonts w:ascii="Times New Roman" w:hAnsi="Times New Roman"/>
          <w:color w:val="000000"/>
          <w:sz w:val="28"/>
          <w:szCs w:val="28"/>
          <w:lang w:val="en-US" w:eastAsia="zh-CN"/>
        </w:rPr>
        <w:t>Create</w:t>
      </w:r>
      <w:r w:rsidRPr="002D33F1">
        <w:rPr>
          <w:rFonts w:ascii="Times New Roman" w:hAnsi="Times New Roman"/>
          <w:color w:val="000000"/>
          <w:sz w:val="28"/>
          <w:szCs w:val="28"/>
          <w:lang w:eastAsia="zh-CN"/>
        </w:rPr>
        <w:t xml:space="preserve">, </w:t>
      </w:r>
      <w:r>
        <w:rPr>
          <w:rFonts w:ascii="Times New Roman" w:hAnsi="Times New Roman"/>
          <w:color w:val="000000"/>
          <w:sz w:val="28"/>
          <w:szCs w:val="28"/>
          <w:lang w:val="en-US" w:eastAsia="zh-CN"/>
        </w:rPr>
        <w:t>Read</w:t>
      </w:r>
      <w:r w:rsidRPr="002D33F1">
        <w:rPr>
          <w:rFonts w:ascii="Times New Roman" w:hAnsi="Times New Roman"/>
          <w:color w:val="000000"/>
          <w:sz w:val="28"/>
          <w:szCs w:val="28"/>
          <w:lang w:eastAsia="zh-CN"/>
        </w:rPr>
        <w:t xml:space="preserve">, </w:t>
      </w:r>
      <w:r>
        <w:rPr>
          <w:rFonts w:ascii="Times New Roman" w:hAnsi="Times New Roman"/>
          <w:color w:val="000000"/>
          <w:sz w:val="28"/>
          <w:szCs w:val="28"/>
          <w:lang w:val="en-US" w:eastAsia="zh-CN"/>
        </w:rPr>
        <w:t>Update</w:t>
      </w:r>
      <w:r w:rsidRPr="002D33F1">
        <w:rPr>
          <w:rFonts w:ascii="Times New Roman" w:hAnsi="Times New Roman"/>
          <w:color w:val="000000"/>
          <w:sz w:val="28"/>
          <w:szCs w:val="28"/>
          <w:lang w:eastAsia="zh-CN"/>
        </w:rPr>
        <w:t xml:space="preserve">, </w:t>
      </w:r>
      <w:r>
        <w:rPr>
          <w:rFonts w:ascii="Times New Roman" w:hAnsi="Times New Roman"/>
          <w:color w:val="000000"/>
          <w:sz w:val="28"/>
          <w:szCs w:val="28"/>
          <w:lang w:val="en-US" w:eastAsia="zh-CN"/>
        </w:rPr>
        <w:t>Delete</w:t>
      </w:r>
      <w:r w:rsidRPr="002D33F1">
        <w:rPr>
          <w:rFonts w:ascii="Times New Roman" w:hAnsi="Times New Roman"/>
          <w:color w:val="000000"/>
          <w:sz w:val="28"/>
          <w:szCs w:val="28"/>
          <w:lang w:eastAsia="zh-CN"/>
        </w:rPr>
        <w:t>)</w:t>
      </w:r>
      <w:r>
        <w:rPr>
          <w:rFonts w:ascii="Times New Roman" w:hAnsi="Times New Roman"/>
          <w:color w:val="000000"/>
          <w:sz w:val="28"/>
          <w:szCs w:val="28"/>
          <w:lang w:eastAsia="zh-CN"/>
        </w:rPr>
        <w:t xml:space="preserve"> для каждой таблицы.</w:t>
      </w:r>
    </w:p>
    <w:p w14:paraId="2E922A09" w14:textId="77777777" w:rsidR="00223D49" w:rsidRDefault="00223D49" w:rsidP="00223D49">
      <w:pPr>
        <w:spacing w:line="360" w:lineRule="auto"/>
        <w:rPr>
          <w:rFonts w:ascii="Times New Roman" w:hAnsi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/>
          <w:color w:val="000000"/>
          <w:sz w:val="28"/>
          <w:szCs w:val="28"/>
          <w:lang w:eastAsia="zh-CN"/>
        </w:rPr>
        <w:tab/>
        <w:t>3 Требования к транзакциям</w:t>
      </w:r>
    </w:p>
    <w:p w14:paraId="38636D3E" w14:textId="77777777" w:rsidR="00223D49" w:rsidRDefault="00223D49" w:rsidP="00223D49">
      <w:pPr>
        <w:spacing w:line="360" w:lineRule="auto"/>
        <w:rPr>
          <w:rFonts w:ascii="Times New Roman" w:hAnsi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/>
          <w:color w:val="000000"/>
          <w:sz w:val="28"/>
          <w:szCs w:val="28"/>
          <w:lang w:eastAsia="zh-CN"/>
        </w:rPr>
        <w:t>СУБД должна поддерживать структуру выполнения транзакций для обеспечения целостности данных.</w:t>
      </w:r>
    </w:p>
    <w:p w14:paraId="5962B26C" w14:textId="77777777" w:rsidR="00223D49" w:rsidRDefault="00223D49" w:rsidP="00223D49">
      <w:pPr>
        <w:spacing w:line="360" w:lineRule="auto"/>
        <w:rPr>
          <w:rFonts w:ascii="Times New Roman" w:hAnsi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/>
          <w:color w:val="000000"/>
          <w:sz w:val="28"/>
          <w:szCs w:val="28"/>
          <w:lang w:eastAsia="zh-CN"/>
        </w:rPr>
        <w:tab/>
        <w:t>4 Требования надёжности</w:t>
      </w:r>
    </w:p>
    <w:p w14:paraId="3A63BD57" w14:textId="77777777" w:rsidR="00223D49" w:rsidRDefault="00223D49" w:rsidP="00223D49">
      <w:pPr>
        <w:spacing w:line="360" w:lineRule="auto"/>
        <w:rPr>
          <w:rFonts w:ascii="Times New Roman" w:hAnsi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/>
          <w:color w:val="000000"/>
          <w:sz w:val="28"/>
          <w:szCs w:val="28"/>
          <w:lang w:eastAsia="zh-CN"/>
        </w:rPr>
        <w:t xml:space="preserve">СУБД должна быть надёжной и безопасной, обеспечивать отказоустойчивость и иметь систему </w:t>
      </w:r>
      <w:r>
        <w:rPr>
          <w:rFonts w:ascii="Times New Roman" w:hAnsi="Times New Roman"/>
          <w:color w:val="000000"/>
          <w:sz w:val="28"/>
          <w:szCs w:val="28"/>
          <w:lang w:val="en-US" w:eastAsia="zh-CN"/>
        </w:rPr>
        <w:t>Backup</w:t>
      </w:r>
      <w:r w:rsidRPr="002D33F1">
        <w:rPr>
          <w:rFonts w:ascii="Times New Roman" w:hAnsi="Times New Roman"/>
          <w:color w:val="000000"/>
          <w:sz w:val="28"/>
          <w:szCs w:val="28"/>
          <w:lang w:eastAsia="zh-CN"/>
        </w:rPr>
        <w:t>`</w:t>
      </w:r>
      <w:proofErr w:type="spellStart"/>
      <w:r>
        <w:rPr>
          <w:rFonts w:ascii="Times New Roman" w:hAnsi="Times New Roman"/>
          <w:color w:val="000000"/>
          <w:sz w:val="28"/>
          <w:szCs w:val="28"/>
          <w:lang w:eastAsia="zh-CN"/>
        </w:rPr>
        <w:t>ов</w:t>
      </w:r>
      <w:proofErr w:type="spellEnd"/>
      <w:r w:rsidRPr="002D33F1">
        <w:rPr>
          <w:rFonts w:ascii="Times New Roman" w:hAnsi="Times New Roman"/>
          <w:color w:val="000000"/>
          <w:sz w:val="28"/>
          <w:szCs w:val="28"/>
          <w:lang w:eastAsia="zh-CN"/>
        </w:rPr>
        <w:t xml:space="preserve"> (</w:t>
      </w:r>
      <w:r>
        <w:rPr>
          <w:rFonts w:ascii="Times New Roman" w:hAnsi="Times New Roman"/>
          <w:color w:val="000000"/>
          <w:sz w:val="28"/>
          <w:szCs w:val="28"/>
          <w:lang w:eastAsia="zh-CN"/>
        </w:rPr>
        <w:t>резервные копии данных</w:t>
      </w:r>
      <w:r w:rsidRPr="002D33F1">
        <w:rPr>
          <w:rFonts w:ascii="Times New Roman" w:hAnsi="Times New Roman"/>
          <w:color w:val="000000"/>
          <w:sz w:val="28"/>
          <w:szCs w:val="28"/>
          <w:lang w:eastAsia="zh-CN"/>
        </w:rPr>
        <w:t>)</w:t>
      </w:r>
      <w:r>
        <w:rPr>
          <w:rFonts w:ascii="Times New Roman" w:hAnsi="Times New Roman"/>
          <w:color w:val="000000"/>
          <w:sz w:val="28"/>
          <w:szCs w:val="28"/>
          <w:lang w:eastAsia="zh-CN"/>
        </w:rPr>
        <w:t>.</w:t>
      </w:r>
    </w:p>
    <w:p w14:paraId="1F637FDC" w14:textId="77777777" w:rsidR="00223D49" w:rsidRDefault="00223D49" w:rsidP="00223D49">
      <w:pPr>
        <w:spacing w:line="360" w:lineRule="auto"/>
        <w:rPr>
          <w:rFonts w:ascii="Times New Roman" w:hAnsi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/>
          <w:color w:val="000000"/>
          <w:sz w:val="28"/>
          <w:szCs w:val="28"/>
          <w:lang w:eastAsia="zh-CN"/>
        </w:rPr>
        <w:tab/>
        <w:t>5 Требования к совместимости</w:t>
      </w:r>
    </w:p>
    <w:p w14:paraId="472CD8D0" w14:textId="77777777" w:rsidR="00223D49" w:rsidRPr="002D33F1" w:rsidRDefault="00223D49" w:rsidP="00223D49">
      <w:pPr>
        <w:spacing w:line="360" w:lineRule="auto"/>
        <w:rPr>
          <w:rFonts w:ascii="Times New Roman" w:hAnsi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/>
          <w:color w:val="000000"/>
          <w:sz w:val="28"/>
          <w:szCs w:val="28"/>
          <w:lang w:eastAsia="zh-CN"/>
        </w:rPr>
        <w:t>СУБД должна быть совместима с выбранным языком программирования разработки.</w:t>
      </w:r>
    </w:p>
    <w:p w14:paraId="1E867EC1" w14:textId="77777777" w:rsidR="00223D49" w:rsidRDefault="00223D49" w:rsidP="00223D49">
      <w:pPr>
        <w:spacing w:line="360" w:lineRule="auto"/>
        <w:rPr>
          <w:rFonts w:ascii="Times New Roman" w:hAnsi="Times New Roman"/>
          <w:b/>
          <w:bCs/>
          <w:color w:val="000000"/>
          <w:sz w:val="28"/>
          <w:szCs w:val="28"/>
          <w:lang w:eastAsia="zh-CN"/>
        </w:rPr>
      </w:pPr>
    </w:p>
    <w:p w14:paraId="28B967C4" w14:textId="77777777" w:rsidR="00223D49" w:rsidRDefault="00223D49" w:rsidP="00223D49">
      <w:pPr>
        <w:spacing w:line="360" w:lineRule="auto"/>
        <w:rPr>
          <w:rFonts w:ascii="Times New Roman" w:hAnsi="Times New Roman"/>
          <w:b/>
          <w:bCs/>
          <w:color w:val="000000"/>
          <w:sz w:val="28"/>
          <w:szCs w:val="28"/>
          <w:lang w:eastAsia="zh-CN"/>
        </w:rPr>
      </w:pPr>
    </w:p>
    <w:p w14:paraId="6BCE7FC6" w14:textId="77777777" w:rsidR="00223D49" w:rsidRDefault="00223D49" w:rsidP="00223D49">
      <w:pPr>
        <w:spacing w:line="360" w:lineRule="auto"/>
        <w:rPr>
          <w:rFonts w:ascii="Times New Roman" w:hAnsi="Times New Roman"/>
          <w:b/>
          <w:bCs/>
          <w:color w:val="000000"/>
          <w:sz w:val="28"/>
          <w:szCs w:val="28"/>
          <w:lang w:eastAsia="zh-CN"/>
        </w:rPr>
      </w:pPr>
    </w:p>
    <w:p w14:paraId="6C08CA42" w14:textId="77777777" w:rsidR="00223D49" w:rsidRDefault="00223D49" w:rsidP="00223D49">
      <w:pPr>
        <w:spacing w:line="360" w:lineRule="auto"/>
        <w:rPr>
          <w:rFonts w:ascii="Times New Roman" w:hAnsi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/>
          <w:b/>
          <w:bCs/>
          <w:color w:val="000000"/>
          <w:sz w:val="28"/>
          <w:szCs w:val="28"/>
          <w:lang w:eastAsia="zh-CN"/>
        </w:rPr>
        <w:lastRenderedPageBreak/>
        <w:tab/>
      </w:r>
      <w:r w:rsidRPr="002D33F1">
        <w:rPr>
          <w:rFonts w:ascii="Times New Roman" w:hAnsi="Times New Roman"/>
          <w:color w:val="000000"/>
          <w:sz w:val="28"/>
          <w:szCs w:val="28"/>
          <w:lang w:eastAsia="zh-CN"/>
        </w:rPr>
        <w:t>Требования</w:t>
      </w:r>
      <w:r>
        <w:rPr>
          <w:rFonts w:ascii="Times New Roman" w:hAnsi="Times New Roman"/>
          <w:color w:val="000000"/>
          <w:sz w:val="28"/>
          <w:szCs w:val="28"/>
          <w:lang w:eastAsia="zh-CN"/>
        </w:rPr>
        <w:t xml:space="preserve"> к </w:t>
      </w:r>
      <w:r>
        <w:rPr>
          <w:rFonts w:ascii="Times New Roman" w:hAnsi="Times New Roman"/>
          <w:color w:val="000000"/>
          <w:sz w:val="28"/>
          <w:szCs w:val="28"/>
          <w:lang w:val="en-US" w:eastAsia="zh-CN"/>
        </w:rPr>
        <w:t>IDE</w:t>
      </w:r>
      <w:r w:rsidRPr="002D33F1">
        <w:rPr>
          <w:rFonts w:ascii="Times New Roman" w:hAnsi="Times New Roman"/>
          <w:color w:val="000000"/>
          <w:sz w:val="28"/>
          <w:szCs w:val="28"/>
          <w:lang w:eastAsia="zh-CN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eastAsia="zh-CN"/>
        </w:rPr>
        <w:t>разрабатываемого ПО</w:t>
      </w:r>
    </w:p>
    <w:p w14:paraId="28444595" w14:textId="77777777" w:rsidR="00223D49" w:rsidRPr="00E57356" w:rsidRDefault="00223D49" w:rsidP="00223D49">
      <w:pPr>
        <w:spacing w:line="360" w:lineRule="auto"/>
        <w:rPr>
          <w:rFonts w:ascii="Times New Roman" w:hAnsi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/>
          <w:color w:val="000000"/>
          <w:sz w:val="28"/>
          <w:szCs w:val="28"/>
          <w:lang w:eastAsia="zh-CN"/>
        </w:rPr>
        <w:tab/>
        <w:t xml:space="preserve">Разрабатываемое ПО использует </w:t>
      </w:r>
      <w:r>
        <w:rPr>
          <w:rFonts w:ascii="Times New Roman" w:hAnsi="Times New Roman"/>
          <w:color w:val="000000"/>
          <w:sz w:val="28"/>
          <w:szCs w:val="28"/>
          <w:lang w:val="en-US" w:eastAsia="zh-CN"/>
        </w:rPr>
        <w:t>IDE</w:t>
      </w:r>
      <w:r w:rsidRPr="005E7F6F">
        <w:rPr>
          <w:rFonts w:ascii="Times New Roman" w:hAnsi="Times New Roman"/>
          <w:color w:val="000000"/>
          <w:sz w:val="28"/>
          <w:szCs w:val="28"/>
          <w:lang w:eastAsia="zh-CN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  <w:szCs w:val="28"/>
          <w:lang w:val="en-US" w:eastAsia="zh-CN"/>
        </w:rPr>
        <w:t>Pycharm</w:t>
      </w:r>
      <w:proofErr w:type="spellEnd"/>
      <w:r>
        <w:rPr>
          <w:rFonts w:ascii="Times New Roman" w:hAnsi="Times New Roman"/>
          <w:color w:val="000000"/>
          <w:sz w:val="28"/>
          <w:szCs w:val="28"/>
          <w:lang w:eastAsia="zh-CN"/>
        </w:rPr>
        <w:t xml:space="preserve"> и </w:t>
      </w:r>
      <w:r>
        <w:rPr>
          <w:rFonts w:ascii="Times New Roman" w:hAnsi="Times New Roman"/>
          <w:color w:val="000000"/>
          <w:sz w:val="28"/>
          <w:szCs w:val="28"/>
          <w:lang w:val="en-US" w:eastAsia="zh-CN"/>
        </w:rPr>
        <w:t>Visual</w:t>
      </w:r>
      <w:r w:rsidRPr="00E57356">
        <w:rPr>
          <w:rFonts w:ascii="Times New Roman" w:hAnsi="Times New Roman"/>
          <w:color w:val="000000"/>
          <w:sz w:val="28"/>
          <w:szCs w:val="28"/>
          <w:lang w:eastAsia="zh-CN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en-US" w:eastAsia="zh-CN"/>
        </w:rPr>
        <w:t>Studio</w:t>
      </w:r>
      <w:r w:rsidRPr="00E57356">
        <w:rPr>
          <w:rFonts w:ascii="Times New Roman" w:hAnsi="Times New Roman"/>
          <w:color w:val="000000"/>
          <w:sz w:val="28"/>
          <w:szCs w:val="28"/>
          <w:lang w:eastAsia="zh-CN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en-US" w:eastAsia="zh-CN"/>
        </w:rPr>
        <w:t>Code</w:t>
      </w:r>
    </w:p>
    <w:p w14:paraId="5E2E257E" w14:textId="77777777" w:rsidR="00223D49" w:rsidRDefault="00223D49" w:rsidP="00223D49">
      <w:pPr>
        <w:spacing w:line="360" w:lineRule="auto"/>
        <w:rPr>
          <w:rFonts w:ascii="Times New Roman" w:hAnsi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/>
          <w:color w:val="000000"/>
          <w:sz w:val="28"/>
          <w:szCs w:val="28"/>
          <w:lang w:eastAsia="zh-CN"/>
        </w:rPr>
        <w:tab/>
        <w:t>1 Требования к поддержке</w:t>
      </w:r>
    </w:p>
    <w:p w14:paraId="2B612DBD" w14:textId="77777777" w:rsidR="00223D49" w:rsidRDefault="00223D49" w:rsidP="00223D49">
      <w:pPr>
        <w:spacing w:line="360" w:lineRule="auto"/>
        <w:rPr>
          <w:rFonts w:ascii="Times New Roman" w:hAnsi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/>
          <w:color w:val="000000"/>
          <w:sz w:val="28"/>
          <w:szCs w:val="28"/>
          <w:lang w:val="en-US" w:eastAsia="zh-CN"/>
        </w:rPr>
        <w:t>IDE</w:t>
      </w:r>
      <w:r w:rsidRPr="002D33F1">
        <w:rPr>
          <w:rFonts w:ascii="Times New Roman" w:hAnsi="Times New Roman"/>
          <w:color w:val="000000"/>
          <w:sz w:val="28"/>
          <w:szCs w:val="28"/>
          <w:lang w:eastAsia="zh-CN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eastAsia="zh-CN"/>
        </w:rPr>
        <w:t>должна поддерживать язык программирования, используемый в разработке ПО</w:t>
      </w:r>
    </w:p>
    <w:p w14:paraId="4A2472C4" w14:textId="77777777" w:rsidR="00223D49" w:rsidRDefault="00223D49" w:rsidP="00223D49">
      <w:pPr>
        <w:spacing w:line="360" w:lineRule="auto"/>
        <w:rPr>
          <w:rFonts w:ascii="Times New Roman" w:hAnsi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/>
          <w:color w:val="000000"/>
          <w:sz w:val="28"/>
          <w:szCs w:val="28"/>
          <w:lang w:eastAsia="zh-CN"/>
        </w:rPr>
        <w:tab/>
        <w:t>2 Требования к интегрированным инструментам</w:t>
      </w:r>
    </w:p>
    <w:p w14:paraId="7353B180" w14:textId="77777777" w:rsidR="00223D49" w:rsidRDefault="00223D49" w:rsidP="00223D49">
      <w:pPr>
        <w:spacing w:line="360" w:lineRule="auto"/>
        <w:rPr>
          <w:rFonts w:ascii="Times New Roman" w:hAnsi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/>
          <w:color w:val="000000"/>
          <w:sz w:val="28"/>
          <w:szCs w:val="28"/>
          <w:lang w:val="en-US" w:eastAsia="zh-CN"/>
        </w:rPr>
        <w:t>IDE</w:t>
      </w:r>
      <w:r w:rsidRPr="003C358D">
        <w:rPr>
          <w:rFonts w:ascii="Times New Roman" w:hAnsi="Times New Roman"/>
          <w:color w:val="000000"/>
          <w:sz w:val="28"/>
          <w:szCs w:val="28"/>
          <w:lang w:eastAsia="zh-CN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eastAsia="zh-CN"/>
        </w:rPr>
        <w:t>должна иметь широкий спектр интегрированных инструментов для функциональной разработки ПО</w:t>
      </w:r>
    </w:p>
    <w:p w14:paraId="6CCD75B5" w14:textId="77777777" w:rsidR="00223D49" w:rsidRDefault="00223D49" w:rsidP="00223D49">
      <w:pPr>
        <w:spacing w:line="360" w:lineRule="auto"/>
        <w:rPr>
          <w:rFonts w:ascii="Times New Roman" w:hAnsi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/>
          <w:color w:val="000000"/>
          <w:sz w:val="28"/>
          <w:szCs w:val="28"/>
          <w:lang w:eastAsia="zh-CN"/>
        </w:rPr>
        <w:tab/>
        <w:t>3 Требования к веб-технологиям</w:t>
      </w:r>
    </w:p>
    <w:p w14:paraId="2129847C" w14:textId="77777777" w:rsidR="00223D49" w:rsidRDefault="00223D49" w:rsidP="00223D49">
      <w:pPr>
        <w:spacing w:line="360" w:lineRule="auto"/>
        <w:rPr>
          <w:rFonts w:ascii="Times New Roman" w:hAnsi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/>
          <w:color w:val="000000"/>
          <w:sz w:val="28"/>
          <w:szCs w:val="28"/>
          <w:lang w:val="en-US" w:eastAsia="zh-CN"/>
        </w:rPr>
        <w:t>IDE</w:t>
      </w:r>
      <w:r w:rsidRPr="003C358D">
        <w:rPr>
          <w:rFonts w:ascii="Times New Roman" w:hAnsi="Times New Roman"/>
          <w:color w:val="000000"/>
          <w:sz w:val="28"/>
          <w:szCs w:val="28"/>
          <w:lang w:eastAsia="zh-CN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eastAsia="zh-CN"/>
        </w:rPr>
        <w:t xml:space="preserve">должна иметь поддержку таких веб-технологий как </w:t>
      </w:r>
      <w:r>
        <w:rPr>
          <w:rFonts w:ascii="Times New Roman" w:hAnsi="Times New Roman"/>
          <w:color w:val="000000"/>
          <w:sz w:val="28"/>
          <w:szCs w:val="28"/>
          <w:lang w:val="en-US" w:eastAsia="zh-CN"/>
        </w:rPr>
        <w:t>HTML</w:t>
      </w:r>
      <w:r w:rsidRPr="003C358D">
        <w:rPr>
          <w:rFonts w:ascii="Times New Roman" w:hAnsi="Times New Roman"/>
          <w:color w:val="000000"/>
          <w:sz w:val="28"/>
          <w:szCs w:val="28"/>
          <w:lang w:eastAsia="zh-CN"/>
        </w:rPr>
        <w:t xml:space="preserve">, </w:t>
      </w:r>
      <w:r>
        <w:rPr>
          <w:rFonts w:ascii="Times New Roman" w:hAnsi="Times New Roman"/>
          <w:color w:val="000000"/>
          <w:sz w:val="28"/>
          <w:szCs w:val="28"/>
          <w:lang w:val="en-US" w:eastAsia="zh-CN"/>
        </w:rPr>
        <w:t>CSS</w:t>
      </w:r>
      <w:r w:rsidRPr="003C358D">
        <w:rPr>
          <w:rFonts w:ascii="Times New Roman" w:hAnsi="Times New Roman"/>
          <w:color w:val="000000"/>
          <w:sz w:val="28"/>
          <w:szCs w:val="28"/>
          <w:lang w:eastAsia="zh-CN"/>
        </w:rPr>
        <w:t xml:space="preserve">, </w:t>
      </w:r>
      <w:r>
        <w:rPr>
          <w:rFonts w:ascii="Times New Roman" w:hAnsi="Times New Roman"/>
          <w:color w:val="000000"/>
          <w:sz w:val="28"/>
          <w:szCs w:val="28"/>
          <w:lang w:val="en-US" w:eastAsia="zh-CN"/>
        </w:rPr>
        <w:t>JavaScript</w:t>
      </w:r>
      <w:r>
        <w:rPr>
          <w:rFonts w:ascii="Times New Roman" w:hAnsi="Times New Roman"/>
          <w:color w:val="000000"/>
          <w:sz w:val="28"/>
          <w:szCs w:val="28"/>
          <w:lang w:eastAsia="zh-CN"/>
        </w:rPr>
        <w:t>.</w:t>
      </w:r>
    </w:p>
    <w:p w14:paraId="50CC59E5" w14:textId="77777777" w:rsidR="00223D49" w:rsidRPr="00223D49" w:rsidRDefault="00223D49" w:rsidP="00223D49">
      <w:pPr>
        <w:spacing w:line="360" w:lineRule="auto"/>
        <w:rPr>
          <w:rFonts w:ascii="Times New Roman" w:hAnsi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/>
          <w:color w:val="000000"/>
          <w:sz w:val="28"/>
          <w:szCs w:val="28"/>
          <w:lang w:eastAsia="zh-CN"/>
        </w:rPr>
        <w:tab/>
        <w:t xml:space="preserve">4 Требования к </w:t>
      </w:r>
      <w:r>
        <w:rPr>
          <w:rFonts w:ascii="Times New Roman" w:hAnsi="Times New Roman"/>
          <w:color w:val="000000"/>
          <w:sz w:val="28"/>
          <w:szCs w:val="28"/>
          <w:lang w:val="en-US" w:eastAsia="zh-CN"/>
        </w:rPr>
        <w:t>Git</w:t>
      </w:r>
    </w:p>
    <w:p w14:paraId="4AA17FA8" w14:textId="77777777" w:rsidR="00223D49" w:rsidRDefault="00223D49" w:rsidP="00223D49">
      <w:pPr>
        <w:spacing w:line="360" w:lineRule="auto"/>
        <w:rPr>
          <w:rFonts w:ascii="Times New Roman" w:hAnsi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/>
          <w:color w:val="000000"/>
          <w:sz w:val="28"/>
          <w:szCs w:val="28"/>
          <w:lang w:val="en-US" w:eastAsia="zh-CN"/>
        </w:rPr>
        <w:t>IDE</w:t>
      </w:r>
      <w:r w:rsidRPr="003C358D">
        <w:rPr>
          <w:rFonts w:ascii="Times New Roman" w:hAnsi="Times New Roman"/>
          <w:color w:val="000000"/>
          <w:sz w:val="28"/>
          <w:szCs w:val="28"/>
          <w:lang w:eastAsia="zh-CN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eastAsia="zh-CN"/>
        </w:rPr>
        <w:t xml:space="preserve">должна быть совместима с системой контроля версий </w:t>
      </w:r>
      <w:r>
        <w:rPr>
          <w:rFonts w:ascii="Times New Roman" w:hAnsi="Times New Roman"/>
          <w:color w:val="000000"/>
          <w:sz w:val="28"/>
          <w:szCs w:val="28"/>
          <w:lang w:val="en-US" w:eastAsia="zh-CN"/>
        </w:rPr>
        <w:t>Git</w:t>
      </w:r>
      <w:r>
        <w:rPr>
          <w:rFonts w:ascii="Times New Roman" w:hAnsi="Times New Roman"/>
          <w:color w:val="000000"/>
          <w:sz w:val="28"/>
          <w:szCs w:val="28"/>
          <w:lang w:eastAsia="zh-CN"/>
        </w:rPr>
        <w:t xml:space="preserve"> для комфортной разработки ПО</w:t>
      </w:r>
    </w:p>
    <w:p w14:paraId="30AB253A" w14:textId="77777777" w:rsidR="00223D49" w:rsidRDefault="00223D49" w:rsidP="00223D49">
      <w:pPr>
        <w:spacing w:line="360" w:lineRule="auto"/>
        <w:rPr>
          <w:rFonts w:ascii="Times New Roman" w:hAnsi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/>
          <w:color w:val="000000"/>
          <w:sz w:val="28"/>
          <w:szCs w:val="28"/>
          <w:lang w:eastAsia="zh-CN"/>
        </w:rPr>
        <w:tab/>
        <w:t>5 Требования к расширениям</w:t>
      </w:r>
    </w:p>
    <w:p w14:paraId="30BFE9B4" w14:textId="77777777" w:rsidR="00223D49" w:rsidRDefault="00223D49" w:rsidP="00223D49">
      <w:pPr>
        <w:spacing w:line="360" w:lineRule="auto"/>
        <w:rPr>
          <w:rFonts w:ascii="Times New Roman" w:hAnsi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/>
          <w:color w:val="000000"/>
          <w:sz w:val="28"/>
          <w:szCs w:val="28"/>
          <w:lang w:val="en-US" w:eastAsia="zh-CN"/>
        </w:rPr>
        <w:t>IDE</w:t>
      </w:r>
      <w:r w:rsidRPr="003C358D">
        <w:rPr>
          <w:rFonts w:ascii="Times New Roman" w:hAnsi="Times New Roman"/>
          <w:color w:val="000000"/>
          <w:sz w:val="28"/>
          <w:szCs w:val="28"/>
          <w:lang w:eastAsia="zh-CN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eastAsia="zh-CN"/>
        </w:rPr>
        <w:t>должна иметь возможность поддержки плагинов и расширений для повышения производительности и функциональности</w:t>
      </w:r>
    </w:p>
    <w:p w14:paraId="4D756ABE" w14:textId="77777777" w:rsidR="00223D49" w:rsidRDefault="00223D49" w:rsidP="00223D49">
      <w:pPr>
        <w:spacing w:line="360" w:lineRule="auto"/>
        <w:rPr>
          <w:rFonts w:ascii="Times New Roman" w:hAnsi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/>
          <w:color w:val="000000"/>
          <w:sz w:val="28"/>
          <w:szCs w:val="28"/>
          <w:lang w:eastAsia="zh-CN"/>
        </w:rPr>
        <w:tab/>
        <w:t>6 Требования к совместимости</w:t>
      </w:r>
    </w:p>
    <w:p w14:paraId="2C8CD863" w14:textId="77777777" w:rsidR="00223D49" w:rsidRPr="003C358D" w:rsidRDefault="00223D49" w:rsidP="00223D49">
      <w:pPr>
        <w:spacing w:line="360" w:lineRule="auto"/>
        <w:rPr>
          <w:rFonts w:ascii="Times New Roman" w:hAnsi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/>
          <w:color w:val="000000"/>
          <w:sz w:val="28"/>
          <w:szCs w:val="28"/>
          <w:lang w:val="en-US" w:eastAsia="zh-CN"/>
        </w:rPr>
        <w:t>IDE</w:t>
      </w:r>
      <w:r w:rsidRPr="003C358D">
        <w:rPr>
          <w:rFonts w:ascii="Times New Roman" w:hAnsi="Times New Roman"/>
          <w:color w:val="000000"/>
          <w:sz w:val="28"/>
          <w:szCs w:val="28"/>
          <w:lang w:eastAsia="zh-CN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eastAsia="zh-CN"/>
        </w:rPr>
        <w:t xml:space="preserve">должна быть совместима с операционной системой </w:t>
      </w:r>
      <w:r>
        <w:rPr>
          <w:rFonts w:ascii="Times New Roman" w:hAnsi="Times New Roman"/>
          <w:color w:val="000000"/>
          <w:sz w:val="28"/>
          <w:szCs w:val="28"/>
          <w:lang w:val="en-US" w:eastAsia="zh-CN"/>
        </w:rPr>
        <w:t>Windows</w:t>
      </w:r>
      <w:r w:rsidRPr="003C358D">
        <w:rPr>
          <w:rFonts w:ascii="Times New Roman" w:hAnsi="Times New Roman"/>
          <w:color w:val="000000"/>
          <w:sz w:val="28"/>
          <w:szCs w:val="28"/>
          <w:lang w:eastAsia="zh-CN"/>
        </w:rPr>
        <w:t xml:space="preserve"> 11</w:t>
      </w:r>
      <w:r>
        <w:rPr>
          <w:rFonts w:ascii="Times New Roman" w:hAnsi="Times New Roman"/>
          <w:color w:val="000000"/>
          <w:sz w:val="28"/>
          <w:szCs w:val="28"/>
          <w:lang w:eastAsia="zh-CN"/>
        </w:rPr>
        <w:t>, на которой ведётся разработка ПО</w:t>
      </w:r>
    </w:p>
    <w:p w14:paraId="32560DE1" w14:textId="77777777" w:rsidR="00223D49" w:rsidRDefault="00223D49" w:rsidP="00223D49">
      <w:pPr>
        <w:spacing w:line="360" w:lineRule="auto"/>
        <w:rPr>
          <w:rFonts w:ascii="Times New Roman" w:hAnsi="Times New Roman"/>
          <w:b/>
          <w:bCs/>
          <w:color w:val="000000"/>
          <w:sz w:val="28"/>
          <w:szCs w:val="28"/>
          <w:lang w:eastAsia="zh-CN"/>
        </w:rPr>
      </w:pPr>
    </w:p>
    <w:p w14:paraId="2A5F4842" w14:textId="77777777" w:rsidR="00223D49" w:rsidRDefault="00223D49" w:rsidP="00223D49">
      <w:pPr>
        <w:spacing w:line="360" w:lineRule="auto"/>
        <w:rPr>
          <w:rFonts w:ascii="Times New Roman" w:hAnsi="Times New Roman"/>
          <w:b/>
          <w:bCs/>
          <w:color w:val="000000"/>
          <w:sz w:val="28"/>
          <w:szCs w:val="28"/>
          <w:lang w:eastAsia="zh-CN"/>
        </w:rPr>
      </w:pPr>
    </w:p>
    <w:p w14:paraId="2463C573" w14:textId="25136C2F" w:rsidR="00223D49" w:rsidRDefault="00223D49" w:rsidP="004178ED">
      <w:pPr>
        <w:spacing w:line="360" w:lineRule="auto"/>
        <w:ind w:firstLine="720"/>
        <w:rPr>
          <w:rFonts w:ascii="Times New Roman" w:hAnsi="Times New Roman"/>
          <w:b/>
          <w:bCs/>
          <w:color w:val="000000"/>
          <w:sz w:val="28"/>
          <w:szCs w:val="28"/>
          <w:lang w:eastAsia="zh-CN"/>
        </w:rPr>
      </w:pPr>
      <w:r>
        <w:rPr>
          <w:rFonts w:ascii="Times New Roman" w:hAnsi="Times New Roman"/>
          <w:b/>
          <w:bCs/>
          <w:color w:val="000000"/>
          <w:sz w:val="28"/>
          <w:szCs w:val="28"/>
          <w:lang w:eastAsia="zh-CN"/>
        </w:rPr>
        <w:lastRenderedPageBreak/>
        <w:t>3.6</w:t>
      </w:r>
      <w:r>
        <w:rPr>
          <w:rFonts w:ascii="Times New Roman" w:hAnsi="Times New Roman"/>
          <w:b/>
          <w:bCs/>
          <w:color w:val="000000"/>
          <w:sz w:val="28"/>
          <w:szCs w:val="28"/>
          <w:lang w:eastAsia="zh-CN"/>
        </w:rPr>
        <w:t xml:space="preserve"> Нефункциональные требования к системе</w:t>
      </w:r>
    </w:p>
    <w:p w14:paraId="229A8C78" w14:textId="77777777" w:rsidR="00223D49" w:rsidRDefault="00223D49" w:rsidP="00223D49">
      <w:pPr>
        <w:spacing w:line="360" w:lineRule="auto"/>
        <w:rPr>
          <w:rFonts w:ascii="Times New Roman" w:hAnsi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/>
          <w:color w:val="000000"/>
          <w:sz w:val="28"/>
          <w:szCs w:val="28"/>
          <w:lang w:eastAsia="zh-CN"/>
        </w:rPr>
        <w:tab/>
        <w:t>Основные нефункциональные требования к ПО:</w:t>
      </w:r>
    </w:p>
    <w:p w14:paraId="1E0B9A35" w14:textId="77777777" w:rsidR="00223D49" w:rsidRDefault="00223D49" w:rsidP="00223D49">
      <w:pPr>
        <w:spacing w:line="360" w:lineRule="auto"/>
        <w:rPr>
          <w:rFonts w:ascii="Times New Roman" w:hAnsi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/>
          <w:color w:val="000000"/>
          <w:sz w:val="28"/>
          <w:szCs w:val="28"/>
          <w:lang w:eastAsia="zh-CN"/>
        </w:rPr>
        <w:tab/>
        <w:t>- Малая стоимость (данное ПО должно быть дешёвым в разработке, чтобы оно могло конкурировать на рынке, но это не должно сказаться на качестве разрабатываемого ПО);</w:t>
      </w:r>
    </w:p>
    <w:p w14:paraId="3E27A916" w14:textId="77777777" w:rsidR="00223D49" w:rsidRDefault="00223D49" w:rsidP="00223D49">
      <w:pPr>
        <w:spacing w:line="360" w:lineRule="auto"/>
        <w:rPr>
          <w:rFonts w:ascii="Times New Roman" w:hAnsi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/>
          <w:color w:val="000000"/>
          <w:sz w:val="28"/>
          <w:szCs w:val="28"/>
          <w:lang w:eastAsia="zh-CN"/>
        </w:rPr>
        <w:tab/>
        <w:t>- Быстрота обработки запросов (использование реляционной СУБД должно положительно сказать на скорости обработки запросов данного ПО);</w:t>
      </w:r>
    </w:p>
    <w:p w14:paraId="128E95EC" w14:textId="77777777" w:rsidR="00223D49" w:rsidRDefault="00223D49" w:rsidP="00223D49">
      <w:pPr>
        <w:spacing w:line="360" w:lineRule="auto"/>
        <w:rPr>
          <w:rFonts w:ascii="Times New Roman" w:hAnsi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/>
          <w:color w:val="000000"/>
          <w:sz w:val="28"/>
          <w:szCs w:val="28"/>
          <w:lang w:eastAsia="zh-CN"/>
        </w:rPr>
        <w:tab/>
        <w:t>- Простота использования (данное ПО должно иметь интуитивно-понятный интерфейс пользователя);</w:t>
      </w:r>
    </w:p>
    <w:p w14:paraId="031A4BEA" w14:textId="77777777" w:rsidR="00223D49" w:rsidRDefault="00223D49" w:rsidP="00223D49">
      <w:pPr>
        <w:spacing w:line="360" w:lineRule="auto"/>
        <w:rPr>
          <w:rFonts w:ascii="Times New Roman" w:hAnsi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/>
          <w:color w:val="000000"/>
          <w:sz w:val="28"/>
          <w:szCs w:val="28"/>
          <w:lang w:eastAsia="zh-CN"/>
        </w:rPr>
        <w:tab/>
        <w:t>- Контроль работы ПО (данное ПО должно предоставлять доступ к отслеживанию различных шагов выполнения обработки запросов).</w:t>
      </w:r>
    </w:p>
    <w:p w14:paraId="43A4FED5" w14:textId="7529FAD9" w:rsidR="006F6CF6" w:rsidRDefault="006F6CF6" w:rsidP="009C34D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66894460" w14:textId="3B11064B" w:rsidR="00223D49" w:rsidRDefault="00223D49" w:rsidP="009C34D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72B48E9" w14:textId="7298C811" w:rsidR="00223D49" w:rsidRDefault="00223D49" w:rsidP="009C34D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6A402192" w14:textId="3954BF5F" w:rsidR="00223D49" w:rsidRDefault="00223D49" w:rsidP="009C34D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33E777B" w14:textId="0E7A669B" w:rsidR="00223D49" w:rsidRDefault="00223D49" w:rsidP="009C34D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8BEEF47" w14:textId="1FEE2C4B" w:rsidR="00223D49" w:rsidRDefault="00223D49" w:rsidP="009C34D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F260740" w14:textId="40F0D919" w:rsidR="00223D49" w:rsidRDefault="00223D49" w:rsidP="009C34D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2C56C6B" w14:textId="1ADD4AFF" w:rsidR="00223D49" w:rsidRDefault="00223D49" w:rsidP="009C34D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3692D182" w14:textId="397C3CE5" w:rsidR="00223D49" w:rsidRDefault="00223D49" w:rsidP="009C34D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AE79234" w14:textId="70E0813F" w:rsidR="00223D49" w:rsidRDefault="00223D49" w:rsidP="009C34D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6FCB3C1B" w14:textId="772A7EA8" w:rsidR="00223D49" w:rsidRPr="001612CE" w:rsidRDefault="00223D49" w:rsidP="009C34D1">
      <w:pPr>
        <w:spacing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ab/>
      </w:r>
      <w:r w:rsidR="001612CE" w:rsidRPr="001612CE">
        <w:rPr>
          <w:rFonts w:ascii="Times New Roman" w:hAnsi="Times New Roman" w:cs="Times New Roman"/>
          <w:b/>
          <w:bCs/>
          <w:color w:val="000000"/>
          <w:sz w:val="28"/>
          <w:szCs w:val="28"/>
        </w:rPr>
        <w:t>Раздел 4: п</w:t>
      </w:r>
      <w:r w:rsidR="001612CE" w:rsidRPr="001612CE">
        <w:rPr>
          <w:rFonts w:ascii="Times New Roman" w:hAnsi="Times New Roman" w:cs="Times New Roman"/>
          <w:b/>
          <w:bCs/>
          <w:color w:val="000000"/>
          <w:sz w:val="28"/>
          <w:szCs w:val="28"/>
        </w:rPr>
        <w:t>роектирование функциональной структуры программного продукта; функционально-ориентированный подход</w:t>
      </w:r>
    </w:p>
    <w:p w14:paraId="3449F2EF" w14:textId="13F99710" w:rsidR="001612CE" w:rsidRDefault="001612CE" w:rsidP="009C34D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EA44AC4" w14:textId="1FFDE8F2" w:rsidR="001612CE" w:rsidRDefault="001612CE" w:rsidP="001612CE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4.1</w:t>
      </w:r>
      <w:r w:rsidRPr="00AF1A99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Функциональная модель</w:t>
      </w:r>
    </w:p>
    <w:p w14:paraId="4FD4EBE9" w14:textId="77777777" w:rsidR="001612CE" w:rsidRPr="00975987" w:rsidRDefault="001612CE" w:rsidP="001612CE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366B3804" w14:textId="77777777" w:rsidR="001612CE" w:rsidRPr="00975987" w:rsidRDefault="001612CE" w:rsidP="001612CE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713396B0" wp14:editId="6328CCFB">
            <wp:extent cx="5273040" cy="2301240"/>
            <wp:effectExtent l="0" t="0" r="381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0BA48" w14:textId="77777777" w:rsidR="001612CE" w:rsidRDefault="001612CE" w:rsidP="001612CE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Рисунок 1 – контекстная диаграмма в нотации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IDEF</w:t>
      </w:r>
      <w:r w:rsidRPr="00F57265">
        <w:rPr>
          <w:rFonts w:ascii="Times New Roman" w:hAnsi="Times New Roman" w:cs="Times New Roman"/>
          <w:color w:val="000000"/>
          <w:sz w:val="28"/>
          <w:szCs w:val="28"/>
        </w:rPr>
        <w:t>0</w:t>
      </w:r>
    </w:p>
    <w:p w14:paraId="16074B47" w14:textId="77777777" w:rsidR="001612CE" w:rsidRDefault="001612CE" w:rsidP="001612CE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30DFA495" w14:textId="77777777" w:rsidR="001612CE" w:rsidRDefault="001612CE" w:rsidP="001612CE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0EB9AE0A" w14:textId="77777777" w:rsidR="001612CE" w:rsidRDefault="001612CE" w:rsidP="001612CE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04567B2C" w14:textId="77777777" w:rsidR="001612CE" w:rsidRDefault="001612CE" w:rsidP="001612CE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04BFE9AE" w14:textId="77777777" w:rsidR="001612CE" w:rsidRDefault="001612CE" w:rsidP="001612CE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51746F82" w14:textId="77777777" w:rsidR="001612CE" w:rsidRDefault="001612CE" w:rsidP="001612CE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7AE6AA03" w14:textId="77777777" w:rsidR="001612CE" w:rsidRDefault="001612CE" w:rsidP="001612CE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7E15227B" w14:textId="77777777" w:rsidR="001612CE" w:rsidRDefault="001612CE" w:rsidP="001612CE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0BD8D062" w14:textId="77777777" w:rsidR="001612CE" w:rsidRDefault="001612CE" w:rsidP="001612CE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17BEF148" w14:textId="77777777" w:rsidR="001612CE" w:rsidRDefault="001612CE" w:rsidP="001612CE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5C6B7DC8" w14:textId="6ADE5FC2" w:rsidR="001612CE" w:rsidRDefault="001612CE" w:rsidP="001612CE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0E43AFF8" w14:textId="77777777" w:rsidR="001612CE" w:rsidRDefault="001612CE" w:rsidP="001612CE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22C5490F" w14:textId="2B9C6893" w:rsidR="001612CE" w:rsidRDefault="001612CE" w:rsidP="003B700A">
      <w:pPr>
        <w:ind w:firstLine="72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4.2</w:t>
      </w:r>
      <w:r w:rsidRPr="00975987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Диаграмма декомпозиции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А0</w:t>
      </w:r>
    </w:p>
    <w:p w14:paraId="05909168" w14:textId="77777777" w:rsidR="001612CE" w:rsidRDefault="001612CE" w:rsidP="001612CE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1626E4CD" w14:textId="77777777" w:rsidR="001612CE" w:rsidRPr="0005574C" w:rsidRDefault="001612CE" w:rsidP="001612CE">
      <w:pPr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lang w:val="en-US"/>
        </w:rPr>
        <w:drawing>
          <wp:inline distT="0" distB="0" distL="0" distR="0" wp14:anchorId="2F4C9A84" wp14:editId="28D091EC">
            <wp:extent cx="5265420" cy="189738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451C7" w14:textId="77777777" w:rsidR="001612CE" w:rsidRDefault="001612CE" w:rsidP="001612CE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2 – диаграмма декомпозиции на подпроцессы</w:t>
      </w:r>
    </w:p>
    <w:p w14:paraId="2562402C" w14:textId="77777777" w:rsidR="001612CE" w:rsidRDefault="001612CE" w:rsidP="001612CE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45449BA5" w14:textId="77777777" w:rsidR="001612CE" w:rsidRDefault="001612CE" w:rsidP="001612CE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Описание элементов диаграммы декомпозиции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42"/>
        <w:gridCol w:w="1858"/>
        <w:gridCol w:w="1382"/>
        <w:gridCol w:w="1858"/>
        <w:gridCol w:w="1382"/>
      </w:tblGrid>
      <w:tr w:rsidR="001612CE" w14:paraId="79F106B3" w14:textId="77777777" w:rsidTr="00707DE7">
        <w:tc>
          <w:tcPr>
            <w:tcW w:w="2042" w:type="dxa"/>
          </w:tcPr>
          <w:p w14:paraId="7413E39A" w14:textId="77777777" w:rsidR="001612CE" w:rsidRDefault="001612CE" w:rsidP="00707DE7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стрелки</w:t>
            </w:r>
          </w:p>
        </w:tc>
        <w:tc>
          <w:tcPr>
            <w:tcW w:w="1858" w:type="dxa"/>
          </w:tcPr>
          <w:p w14:paraId="3A0F82E8" w14:textId="77777777" w:rsidR="001612CE" w:rsidRDefault="001612CE" w:rsidP="00707DE7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Источник стрелки</w:t>
            </w:r>
          </w:p>
        </w:tc>
        <w:tc>
          <w:tcPr>
            <w:tcW w:w="1382" w:type="dxa"/>
          </w:tcPr>
          <w:p w14:paraId="001DD0C8" w14:textId="77777777" w:rsidR="001612CE" w:rsidRDefault="001612CE" w:rsidP="00707DE7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Тип стрелки-источника</w:t>
            </w:r>
          </w:p>
        </w:tc>
        <w:tc>
          <w:tcPr>
            <w:tcW w:w="1858" w:type="dxa"/>
          </w:tcPr>
          <w:p w14:paraId="12DF3B9C" w14:textId="77777777" w:rsidR="001612CE" w:rsidRDefault="001612CE" w:rsidP="00707DE7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Приемник стрелки</w:t>
            </w:r>
          </w:p>
        </w:tc>
        <w:tc>
          <w:tcPr>
            <w:tcW w:w="1382" w:type="dxa"/>
          </w:tcPr>
          <w:p w14:paraId="18FE96EF" w14:textId="77777777" w:rsidR="001612CE" w:rsidRDefault="001612CE" w:rsidP="00707DE7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Тип стрелки-приемника</w:t>
            </w:r>
          </w:p>
        </w:tc>
      </w:tr>
      <w:tr w:rsidR="001612CE" w14:paraId="7B87F80C" w14:textId="77777777" w:rsidTr="00707DE7">
        <w:tc>
          <w:tcPr>
            <w:tcW w:w="2042" w:type="dxa"/>
          </w:tcPr>
          <w:p w14:paraId="2E9AF60C" w14:textId="77777777" w:rsidR="001612CE" w:rsidRDefault="001612CE" w:rsidP="00707DE7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Заявка</w:t>
            </w:r>
          </w:p>
        </w:tc>
        <w:tc>
          <w:tcPr>
            <w:tcW w:w="1858" w:type="dxa"/>
          </w:tcPr>
          <w:p w14:paraId="09DE0181" w14:textId="77777777" w:rsidR="001612CE" w:rsidRDefault="001612CE" w:rsidP="00707DE7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Внешняя граница</w:t>
            </w:r>
          </w:p>
        </w:tc>
        <w:tc>
          <w:tcPr>
            <w:tcW w:w="1382" w:type="dxa"/>
          </w:tcPr>
          <w:p w14:paraId="24EC6EDB" w14:textId="77777777" w:rsidR="001612CE" w:rsidRPr="00DB2F05" w:rsidRDefault="001612CE" w:rsidP="00707DE7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Input</w:t>
            </w:r>
          </w:p>
        </w:tc>
        <w:tc>
          <w:tcPr>
            <w:tcW w:w="1858" w:type="dxa"/>
          </w:tcPr>
          <w:p w14:paraId="1D659BDB" w14:textId="77777777" w:rsidR="001612CE" w:rsidRDefault="001612CE" w:rsidP="00707DE7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Ввод персональных данных пользователя</w:t>
            </w:r>
          </w:p>
        </w:tc>
        <w:tc>
          <w:tcPr>
            <w:tcW w:w="1382" w:type="dxa"/>
          </w:tcPr>
          <w:p w14:paraId="5E18E14C" w14:textId="77777777" w:rsidR="001612CE" w:rsidRPr="00DB2F05" w:rsidRDefault="001612CE" w:rsidP="00707DE7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Input</w:t>
            </w:r>
          </w:p>
        </w:tc>
      </w:tr>
      <w:tr w:rsidR="001612CE" w14:paraId="24009746" w14:textId="77777777" w:rsidTr="00707DE7">
        <w:tc>
          <w:tcPr>
            <w:tcW w:w="2042" w:type="dxa"/>
          </w:tcPr>
          <w:p w14:paraId="2A43E397" w14:textId="77777777" w:rsidR="001612CE" w:rsidRDefault="001612CE" w:rsidP="00707DE7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Данные пользователя</w:t>
            </w:r>
          </w:p>
        </w:tc>
        <w:tc>
          <w:tcPr>
            <w:tcW w:w="1858" w:type="dxa"/>
          </w:tcPr>
          <w:p w14:paraId="097EDBD2" w14:textId="77777777" w:rsidR="001612CE" w:rsidRDefault="001612CE" w:rsidP="00707DE7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Внешняя граница</w:t>
            </w:r>
          </w:p>
        </w:tc>
        <w:tc>
          <w:tcPr>
            <w:tcW w:w="1382" w:type="dxa"/>
          </w:tcPr>
          <w:p w14:paraId="62C3B119" w14:textId="77777777" w:rsidR="001612CE" w:rsidRPr="00DB2F05" w:rsidRDefault="001612CE" w:rsidP="00707DE7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Input</w:t>
            </w:r>
          </w:p>
        </w:tc>
        <w:tc>
          <w:tcPr>
            <w:tcW w:w="1858" w:type="dxa"/>
          </w:tcPr>
          <w:p w14:paraId="086DF390" w14:textId="77777777" w:rsidR="001612CE" w:rsidRDefault="001612CE" w:rsidP="00707DE7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Ввод персональных данных пользователя</w:t>
            </w:r>
          </w:p>
        </w:tc>
        <w:tc>
          <w:tcPr>
            <w:tcW w:w="1382" w:type="dxa"/>
          </w:tcPr>
          <w:p w14:paraId="7D2588DE" w14:textId="77777777" w:rsidR="001612CE" w:rsidRPr="00DB2F05" w:rsidRDefault="001612CE" w:rsidP="00707DE7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Input</w:t>
            </w:r>
          </w:p>
        </w:tc>
      </w:tr>
      <w:tr w:rsidR="001612CE" w14:paraId="12A51FF6" w14:textId="77777777" w:rsidTr="00707DE7">
        <w:tc>
          <w:tcPr>
            <w:tcW w:w="2042" w:type="dxa"/>
          </w:tcPr>
          <w:p w14:paraId="45B81E30" w14:textId="77777777" w:rsidR="001612CE" w:rsidRDefault="001612CE" w:rsidP="00707DE7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Пользователь</w:t>
            </w:r>
          </w:p>
        </w:tc>
        <w:tc>
          <w:tcPr>
            <w:tcW w:w="1858" w:type="dxa"/>
          </w:tcPr>
          <w:p w14:paraId="436AF566" w14:textId="77777777" w:rsidR="001612CE" w:rsidRDefault="001612CE" w:rsidP="00707DE7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Внешняя граница</w:t>
            </w:r>
          </w:p>
        </w:tc>
        <w:tc>
          <w:tcPr>
            <w:tcW w:w="1382" w:type="dxa"/>
          </w:tcPr>
          <w:p w14:paraId="79551B59" w14:textId="77777777" w:rsidR="001612CE" w:rsidRPr="00DB2F05" w:rsidRDefault="001612CE" w:rsidP="00707DE7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Mechanism</w:t>
            </w:r>
          </w:p>
        </w:tc>
        <w:tc>
          <w:tcPr>
            <w:tcW w:w="1858" w:type="dxa"/>
          </w:tcPr>
          <w:p w14:paraId="5107289B" w14:textId="77777777" w:rsidR="001612CE" w:rsidRDefault="001612CE" w:rsidP="00707DE7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Ввод персональных данных пользователя</w:t>
            </w:r>
          </w:p>
        </w:tc>
        <w:tc>
          <w:tcPr>
            <w:tcW w:w="1382" w:type="dxa"/>
          </w:tcPr>
          <w:p w14:paraId="1AADA524" w14:textId="77777777" w:rsidR="001612CE" w:rsidRPr="00DB2F05" w:rsidRDefault="001612CE" w:rsidP="00707DE7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Mechanism</w:t>
            </w:r>
          </w:p>
        </w:tc>
      </w:tr>
      <w:tr w:rsidR="001612CE" w14:paraId="75B6C54B" w14:textId="77777777" w:rsidTr="00707DE7">
        <w:tc>
          <w:tcPr>
            <w:tcW w:w="2042" w:type="dxa"/>
          </w:tcPr>
          <w:p w14:paraId="63C7D796" w14:textId="77777777" w:rsidR="001612CE" w:rsidRPr="009E1E51" w:rsidRDefault="001612CE" w:rsidP="00707DE7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Данные пользователя</w:t>
            </w:r>
          </w:p>
        </w:tc>
        <w:tc>
          <w:tcPr>
            <w:tcW w:w="1858" w:type="dxa"/>
          </w:tcPr>
          <w:p w14:paraId="04A690AE" w14:textId="77777777" w:rsidR="001612CE" w:rsidRDefault="001612CE" w:rsidP="00707DE7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Ввод персональных данных пользователя</w:t>
            </w:r>
          </w:p>
        </w:tc>
        <w:tc>
          <w:tcPr>
            <w:tcW w:w="1382" w:type="dxa"/>
          </w:tcPr>
          <w:p w14:paraId="05090801" w14:textId="77777777" w:rsidR="001612CE" w:rsidRPr="001C1801" w:rsidRDefault="001612CE" w:rsidP="00707DE7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Output</w:t>
            </w:r>
          </w:p>
        </w:tc>
        <w:tc>
          <w:tcPr>
            <w:tcW w:w="1858" w:type="dxa"/>
          </w:tcPr>
          <w:p w14:paraId="4684C8F5" w14:textId="77777777" w:rsidR="001612CE" w:rsidRDefault="001612CE" w:rsidP="00707DE7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Сохранение данных о пользователе в базе данных</w:t>
            </w:r>
          </w:p>
        </w:tc>
        <w:tc>
          <w:tcPr>
            <w:tcW w:w="1382" w:type="dxa"/>
          </w:tcPr>
          <w:p w14:paraId="6F1E3A7D" w14:textId="77777777" w:rsidR="001612CE" w:rsidRPr="001C1801" w:rsidRDefault="001612CE" w:rsidP="00707DE7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Input</w:t>
            </w:r>
          </w:p>
        </w:tc>
      </w:tr>
      <w:tr w:rsidR="001612CE" w14:paraId="4C3B8301" w14:textId="77777777" w:rsidTr="00707DE7">
        <w:tc>
          <w:tcPr>
            <w:tcW w:w="2042" w:type="dxa"/>
          </w:tcPr>
          <w:p w14:paraId="7FBBC00F" w14:textId="77777777" w:rsidR="001612CE" w:rsidRDefault="001612CE" w:rsidP="00707DE7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Стоимость обучения</w:t>
            </w:r>
          </w:p>
        </w:tc>
        <w:tc>
          <w:tcPr>
            <w:tcW w:w="1858" w:type="dxa"/>
          </w:tcPr>
          <w:p w14:paraId="60C3FC5A" w14:textId="77777777" w:rsidR="001612CE" w:rsidRDefault="001612CE" w:rsidP="00707DE7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Внешняя граница</w:t>
            </w:r>
          </w:p>
        </w:tc>
        <w:tc>
          <w:tcPr>
            <w:tcW w:w="1382" w:type="dxa"/>
          </w:tcPr>
          <w:p w14:paraId="59B5011B" w14:textId="77777777" w:rsidR="001612CE" w:rsidRPr="001C566E" w:rsidRDefault="001612CE" w:rsidP="00707DE7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Input</w:t>
            </w:r>
          </w:p>
        </w:tc>
        <w:tc>
          <w:tcPr>
            <w:tcW w:w="1858" w:type="dxa"/>
          </w:tcPr>
          <w:p w14:paraId="0FF83EAE" w14:textId="77777777" w:rsidR="001612CE" w:rsidRDefault="001612CE" w:rsidP="00707DE7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Запись на курс(ы)</w:t>
            </w:r>
          </w:p>
        </w:tc>
        <w:tc>
          <w:tcPr>
            <w:tcW w:w="1382" w:type="dxa"/>
          </w:tcPr>
          <w:p w14:paraId="418952D5" w14:textId="77777777" w:rsidR="001612CE" w:rsidRPr="00BE54A6" w:rsidRDefault="001612CE" w:rsidP="00707DE7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Input</w:t>
            </w:r>
          </w:p>
        </w:tc>
      </w:tr>
      <w:tr w:rsidR="001612CE" w14:paraId="2BE32B8A" w14:textId="77777777" w:rsidTr="00707DE7">
        <w:tc>
          <w:tcPr>
            <w:tcW w:w="2042" w:type="dxa"/>
          </w:tcPr>
          <w:p w14:paraId="221D9E19" w14:textId="77777777" w:rsidR="001612CE" w:rsidRDefault="001612CE" w:rsidP="00707DE7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Данные пользователя</w:t>
            </w:r>
          </w:p>
        </w:tc>
        <w:tc>
          <w:tcPr>
            <w:tcW w:w="1858" w:type="dxa"/>
          </w:tcPr>
          <w:p w14:paraId="6546EBAA" w14:textId="77777777" w:rsidR="001612CE" w:rsidRDefault="001612CE" w:rsidP="00707DE7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Сохранение данных о пользователе в базе данных</w:t>
            </w:r>
          </w:p>
        </w:tc>
        <w:tc>
          <w:tcPr>
            <w:tcW w:w="1382" w:type="dxa"/>
          </w:tcPr>
          <w:p w14:paraId="6CCBB6A4" w14:textId="77777777" w:rsidR="001612CE" w:rsidRPr="00BE54A6" w:rsidRDefault="001612CE" w:rsidP="00707DE7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Output</w:t>
            </w:r>
          </w:p>
        </w:tc>
        <w:tc>
          <w:tcPr>
            <w:tcW w:w="1858" w:type="dxa"/>
          </w:tcPr>
          <w:p w14:paraId="5E2AA245" w14:textId="77777777" w:rsidR="001612CE" w:rsidRDefault="001612CE" w:rsidP="00707DE7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Запись на курс(ы)</w:t>
            </w:r>
          </w:p>
        </w:tc>
        <w:tc>
          <w:tcPr>
            <w:tcW w:w="1382" w:type="dxa"/>
          </w:tcPr>
          <w:p w14:paraId="24A0121A" w14:textId="77777777" w:rsidR="001612CE" w:rsidRPr="00BE54A6" w:rsidRDefault="001612CE" w:rsidP="00707DE7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Input</w:t>
            </w:r>
          </w:p>
        </w:tc>
      </w:tr>
      <w:tr w:rsidR="001612CE" w14:paraId="005542CD" w14:textId="77777777" w:rsidTr="00707DE7">
        <w:tc>
          <w:tcPr>
            <w:tcW w:w="2042" w:type="dxa"/>
          </w:tcPr>
          <w:p w14:paraId="450A1A89" w14:textId="77777777" w:rsidR="001612CE" w:rsidRDefault="001612CE" w:rsidP="00707DE7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Список курсов</w:t>
            </w:r>
          </w:p>
        </w:tc>
        <w:tc>
          <w:tcPr>
            <w:tcW w:w="1858" w:type="dxa"/>
          </w:tcPr>
          <w:p w14:paraId="2FA8C599" w14:textId="77777777" w:rsidR="001612CE" w:rsidRDefault="001612CE" w:rsidP="00707DE7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Внешняя граница</w:t>
            </w:r>
          </w:p>
        </w:tc>
        <w:tc>
          <w:tcPr>
            <w:tcW w:w="1382" w:type="dxa"/>
          </w:tcPr>
          <w:p w14:paraId="78B15186" w14:textId="77777777" w:rsidR="001612CE" w:rsidRPr="001C566E" w:rsidRDefault="001612CE" w:rsidP="00707DE7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Input</w:t>
            </w:r>
          </w:p>
        </w:tc>
        <w:tc>
          <w:tcPr>
            <w:tcW w:w="1858" w:type="dxa"/>
          </w:tcPr>
          <w:p w14:paraId="459184CE" w14:textId="77777777" w:rsidR="001612CE" w:rsidRDefault="001612CE" w:rsidP="00707DE7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Запись на курс(ы)</w:t>
            </w:r>
          </w:p>
        </w:tc>
        <w:tc>
          <w:tcPr>
            <w:tcW w:w="1382" w:type="dxa"/>
          </w:tcPr>
          <w:p w14:paraId="7AA0A7E0" w14:textId="77777777" w:rsidR="001612CE" w:rsidRPr="00BE54A6" w:rsidRDefault="001612CE" w:rsidP="00707DE7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Input</w:t>
            </w:r>
          </w:p>
        </w:tc>
      </w:tr>
      <w:tr w:rsidR="001612CE" w14:paraId="50052C43" w14:textId="77777777" w:rsidTr="00707DE7">
        <w:tc>
          <w:tcPr>
            <w:tcW w:w="2042" w:type="dxa"/>
          </w:tcPr>
          <w:p w14:paraId="61F060DA" w14:textId="77777777" w:rsidR="001612CE" w:rsidRDefault="001612CE" w:rsidP="00707DE7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Данные пользователя и информация о курсе(ах)</w:t>
            </w:r>
          </w:p>
        </w:tc>
        <w:tc>
          <w:tcPr>
            <w:tcW w:w="1858" w:type="dxa"/>
          </w:tcPr>
          <w:p w14:paraId="5DC075BE" w14:textId="77777777" w:rsidR="001612CE" w:rsidRPr="00732E8E" w:rsidRDefault="001612CE" w:rsidP="00707DE7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Запись на курсы</w:t>
            </w:r>
          </w:p>
        </w:tc>
        <w:tc>
          <w:tcPr>
            <w:tcW w:w="1382" w:type="dxa"/>
          </w:tcPr>
          <w:p w14:paraId="3B71ED7D" w14:textId="77777777" w:rsidR="001612CE" w:rsidRDefault="001612CE" w:rsidP="00707DE7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Output</w:t>
            </w:r>
          </w:p>
        </w:tc>
        <w:tc>
          <w:tcPr>
            <w:tcW w:w="1858" w:type="dxa"/>
          </w:tcPr>
          <w:p w14:paraId="1CB0AABB" w14:textId="77777777" w:rsidR="001612CE" w:rsidRDefault="001612CE" w:rsidP="00707DE7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Обновление данных в базе данных и формирование справки-подтверждения</w:t>
            </w:r>
          </w:p>
        </w:tc>
        <w:tc>
          <w:tcPr>
            <w:tcW w:w="1382" w:type="dxa"/>
          </w:tcPr>
          <w:p w14:paraId="40928500" w14:textId="77777777" w:rsidR="001612CE" w:rsidRPr="006C23B4" w:rsidRDefault="001612CE" w:rsidP="00707DE7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Output</w:t>
            </w:r>
          </w:p>
        </w:tc>
      </w:tr>
      <w:tr w:rsidR="001612CE" w14:paraId="67602A40" w14:textId="77777777" w:rsidTr="00707DE7">
        <w:tc>
          <w:tcPr>
            <w:tcW w:w="2042" w:type="dxa"/>
          </w:tcPr>
          <w:p w14:paraId="717FE951" w14:textId="77777777" w:rsidR="001612CE" w:rsidRDefault="001612CE" w:rsidP="00707DE7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Федеральный закон о требованиях к организации и проведении образовательных курсов</w:t>
            </w:r>
          </w:p>
        </w:tc>
        <w:tc>
          <w:tcPr>
            <w:tcW w:w="1858" w:type="dxa"/>
          </w:tcPr>
          <w:p w14:paraId="5326C69B" w14:textId="77777777" w:rsidR="001612CE" w:rsidRDefault="001612CE" w:rsidP="00707DE7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Внешняя граница</w:t>
            </w:r>
          </w:p>
        </w:tc>
        <w:tc>
          <w:tcPr>
            <w:tcW w:w="1382" w:type="dxa"/>
          </w:tcPr>
          <w:p w14:paraId="119DFDA8" w14:textId="77777777" w:rsidR="001612CE" w:rsidRPr="00EC0526" w:rsidRDefault="001612CE" w:rsidP="00707DE7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Control</w:t>
            </w:r>
          </w:p>
        </w:tc>
        <w:tc>
          <w:tcPr>
            <w:tcW w:w="1858" w:type="dxa"/>
          </w:tcPr>
          <w:p w14:paraId="7518C53C" w14:textId="77777777" w:rsidR="001612CE" w:rsidRDefault="001612CE" w:rsidP="00707DE7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Обновление данных в базе данных и формирование справки-подтверждения</w:t>
            </w:r>
          </w:p>
        </w:tc>
        <w:tc>
          <w:tcPr>
            <w:tcW w:w="1382" w:type="dxa"/>
          </w:tcPr>
          <w:p w14:paraId="52537945" w14:textId="77777777" w:rsidR="001612CE" w:rsidRPr="00EC0526" w:rsidRDefault="001612CE" w:rsidP="00707DE7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Control</w:t>
            </w:r>
          </w:p>
        </w:tc>
      </w:tr>
      <w:tr w:rsidR="001612CE" w14:paraId="5A8B1510" w14:textId="77777777" w:rsidTr="00707DE7">
        <w:tc>
          <w:tcPr>
            <w:tcW w:w="2042" w:type="dxa"/>
          </w:tcPr>
          <w:p w14:paraId="6F41BF73" w14:textId="77777777" w:rsidR="001612CE" w:rsidRDefault="001612CE" w:rsidP="00707DE7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Регламент о проведении процедуры оценки знаний и получении сертификата</w:t>
            </w:r>
          </w:p>
        </w:tc>
        <w:tc>
          <w:tcPr>
            <w:tcW w:w="1858" w:type="dxa"/>
          </w:tcPr>
          <w:p w14:paraId="485A95B0" w14:textId="77777777" w:rsidR="001612CE" w:rsidRDefault="001612CE" w:rsidP="00707DE7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Внешняя граница</w:t>
            </w:r>
          </w:p>
        </w:tc>
        <w:tc>
          <w:tcPr>
            <w:tcW w:w="1382" w:type="dxa"/>
          </w:tcPr>
          <w:p w14:paraId="562D64F7" w14:textId="77777777" w:rsidR="001612CE" w:rsidRPr="00EC0526" w:rsidRDefault="001612CE" w:rsidP="00707DE7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Control</w:t>
            </w:r>
          </w:p>
        </w:tc>
        <w:tc>
          <w:tcPr>
            <w:tcW w:w="1858" w:type="dxa"/>
          </w:tcPr>
          <w:p w14:paraId="26874461" w14:textId="77777777" w:rsidR="001612CE" w:rsidRDefault="001612CE" w:rsidP="00707DE7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Обновление данных в базе данных и формирование справки-подтверждения</w:t>
            </w:r>
          </w:p>
        </w:tc>
        <w:tc>
          <w:tcPr>
            <w:tcW w:w="1382" w:type="dxa"/>
          </w:tcPr>
          <w:p w14:paraId="2E56FF40" w14:textId="77777777" w:rsidR="001612CE" w:rsidRPr="00EC0526" w:rsidRDefault="001612CE" w:rsidP="00707DE7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Control</w:t>
            </w:r>
          </w:p>
        </w:tc>
      </w:tr>
      <w:tr w:rsidR="001612CE" w14:paraId="07BB7081" w14:textId="77777777" w:rsidTr="00707DE7">
        <w:tc>
          <w:tcPr>
            <w:tcW w:w="2042" w:type="dxa"/>
          </w:tcPr>
          <w:p w14:paraId="24B3E659" w14:textId="77777777" w:rsidR="001612CE" w:rsidRDefault="001612CE" w:rsidP="00707DE7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Преподаватель</w:t>
            </w:r>
          </w:p>
        </w:tc>
        <w:tc>
          <w:tcPr>
            <w:tcW w:w="1858" w:type="dxa"/>
          </w:tcPr>
          <w:p w14:paraId="2498AE83" w14:textId="77777777" w:rsidR="001612CE" w:rsidRDefault="001612CE" w:rsidP="00707DE7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Внешняя граница</w:t>
            </w:r>
          </w:p>
        </w:tc>
        <w:tc>
          <w:tcPr>
            <w:tcW w:w="1382" w:type="dxa"/>
          </w:tcPr>
          <w:p w14:paraId="106BAAB0" w14:textId="77777777" w:rsidR="001612CE" w:rsidRPr="00EC0526" w:rsidRDefault="001612CE" w:rsidP="00707DE7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Mechanism</w:t>
            </w:r>
          </w:p>
        </w:tc>
        <w:tc>
          <w:tcPr>
            <w:tcW w:w="1858" w:type="dxa"/>
          </w:tcPr>
          <w:p w14:paraId="0D7FE647" w14:textId="77777777" w:rsidR="001612CE" w:rsidRDefault="001612CE" w:rsidP="00707DE7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Обновление данных в базе данных и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формирование справки-подтверждения</w:t>
            </w:r>
          </w:p>
        </w:tc>
        <w:tc>
          <w:tcPr>
            <w:tcW w:w="1382" w:type="dxa"/>
          </w:tcPr>
          <w:p w14:paraId="7EB1D814" w14:textId="77777777" w:rsidR="001612CE" w:rsidRPr="00EC0526" w:rsidRDefault="001612CE" w:rsidP="00707DE7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lastRenderedPageBreak/>
              <w:t>Mechanism</w:t>
            </w:r>
          </w:p>
        </w:tc>
      </w:tr>
      <w:tr w:rsidR="001612CE" w14:paraId="49CDEA6A" w14:textId="77777777" w:rsidTr="00707DE7">
        <w:tc>
          <w:tcPr>
            <w:tcW w:w="2042" w:type="dxa"/>
          </w:tcPr>
          <w:p w14:paraId="3CD7B471" w14:textId="77777777" w:rsidR="001612CE" w:rsidRDefault="001612CE" w:rsidP="00707DE7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Справка-подтверждение</w:t>
            </w:r>
          </w:p>
        </w:tc>
        <w:tc>
          <w:tcPr>
            <w:tcW w:w="1858" w:type="dxa"/>
          </w:tcPr>
          <w:p w14:paraId="3A323A01" w14:textId="77777777" w:rsidR="001612CE" w:rsidRDefault="001612CE" w:rsidP="00707DE7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Обновление данных в базе данных и формирование справки-подтверждения</w:t>
            </w:r>
          </w:p>
        </w:tc>
        <w:tc>
          <w:tcPr>
            <w:tcW w:w="1382" w:type="dxa"/>
          </w:tcPr>
          <w:p w14:paraId="33E801DE" w14:textId="77777777" w:rsidR="001612CE" w:rsidRPr="00EC0526" w:rsidRDefault="001612CE" w:rsidP="00707DE7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Output</w:t>
            </w:r>
          </w:p>
        </w:tc>
        <w:tc>
          <w:tcPr>
            <w:tcW w:w="1858" w:type="dxa"/>
          </w:tcPr>
          <w:p w14:paraId="669C82C1" w14:textId="77777777" w:rsidR="001612CE" w:rsidRDefault="001612CE" w:rsidP="00707DE7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Внешняя граница</w:t>
            </w:r>
          </w:p>
        </w:tc>
        <w:tc>
          <w:tcPr>
            <w:tcW w:w="1382" w:type="dxa"/>
          </w:tcPr>
          <w:p w14:paraId="1D510F8A" w14:textId="77777777" w:rsidR="001612CE" w:rsidRPr="00EC0526" w:rsidRDefault="001612CE" w:rsidP="00707DE7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Output</w:t>
            </w:r>
          </w:p>
        </w:tc>
      </w:tr>
      <w:tr w:rsidR="001612CE" w14:paraId="4B4DF86D" w14:textId="77777777" w:rsidTr="00707DE7">
        <w:tc>
          <w:tcPr>
            <w:tcW w:w="2042" w:type="dxa"/>
          </w:tcPr>
          <w:p w14:paraId="7BA6B0B5" w14:textId="77777777" w:rsidR="001612CE" w:rsidRDefault="001612CE" w:rsidP="00707DE7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Отправка уведомления преподавателю</w:t>
            </w:r>
          </w:p>
        </w:tc>
        <w:tc>
          <w:tcPr>
            <w:tcW w:w="1858" w:type="dxa"/>
          </w:tcPr>
          <w:p w14:paraId="44D6058B" w14:textId="77777777" w:rsidR="001612CE" w:rsidRDefault="001612CE" w:rsidP="00707DE7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Обновление данных в базе данных и формирование справки-подтверждения</w:t>
            </w:r>
          </w:p>
        </w:tc>
        <w:tc>
          <w:tcPr>
            <w:tcW w:w="1382" w:type="dxa"/>
          </w:tcPr>
          <w:p w14:paraId="619F6DA6" w14:textId="77777777" w:rsidR="001612CE" w:rsidRPr="00EC0526" w:rsidRDefault="001612CE" w:rsidP="00707DE7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Output</w:t>
            </w:r>
          </w:p>
        </w:tc>
        <w:tc>
          <w:tcPr>
            <w:tcW w:w="1858" w:type="dxa"/>
          </w:tcPr>
          <w:p w14:paraId="3C3E766F" w14:textId="77777777" w:rsidR="001612CE" w:rsidRDefault="001612CE" w:rsidP="00707DE7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Внешняя граница</w:t>
            </w:r>
          </w:p>
        </w:tc>
        <w:tc>
          <w:tcPr>
            <w:tcW w:w="1382" w:type="dxa"/>
          </w:tcPr>
          <w:p w14:paraId="43526733" w14:textId="77777777" w:rsidR="001612CE" w:rsidRPr="00EC0526" w:rsidRDefault="001612CE" w:rsidP="00707DE7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Output</w:t>
            </w:r>
          </w:p>
        </w:tc>
      </w:tr>
    </w:tbl>
    <w:p w14:paraId="094052D4" w14:textId="77777777" w:rsidR="001612CE" w:rsidRDefault="001612CE" w:rsidP="001612CE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03B651B5" w14:textId="77777777" w:rsidR="001612CE" w:rsidRDefault="001612CE" w:rsidP="001612CE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04693332" w14:textId="77777777" w:rsidR="001612CE" w:rsidRDefault="001612CE" w:rsidP="001612CE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52DDBF9B" w14:textId="77777777" w:rsidR="001612CE" w:rsidRDefault="001612CE" w:rsidP="001612CE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200C913A" w14:textId="77777777" w:rsidR="001612CE" w:rsidRDefault="001612CE" w:rsidP="001612CE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1D2C1179" w14:textId="77777777" w:rsidR="001612CE" w:rsidRDefault="001612CE" w:rsidP="001612CE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3EA719A9" w14:textId="77777777" w:rsidR="001612CE" w:rsidRDefault="001612CE" w:rsidP="001612CE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2B9045E8" w14:textId="77777777" w:rsidR="001612CE" w:rsidRDefault="001612CE" w:rsidP="001612CE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58D6A321" w14:textId="77777777" w:rsidR="001612CE" w:rsidRDefault="001612CE" w:rsidP="001612CE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3D3D1EA0" w14:textId="77777777" w:rsidR="001612CE" w:rsidRDefault="001612CE" w:rsidP="001612CE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6CCCC0B5" w14:textId="77777777" w:rsidR="001612CE" w:rsidRDefault="001612CE" w:rsidP="001612CE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0609BEC4" w14:textId="77777777" w:rsidR="001612CE" w:rsidRDefault="001612CE" w:rsidP="001612CE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3EE824F8" w14:textId="77777777" w:rsidR="001612CE" w:rsidRDefault="001612CE" w:rsidP="001612CE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6ADF07AC" w14:textId="0DD9E09E" w:rsidR="001612CE" w:rsidRDefault="001612CE" w:rsidP="001612CE">
      <w:pPr>
        <w:ind w:firstLine="72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4.3</w:t>
      </w:r>
      <w:r w:rsidRPr="00F24BAA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Диаграмм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а</w:t>
      </w:r>
      <w:r w:rsidRPr="00F24BAA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декомпозиции А2</w:t>
      </w:r>
    </w:p>
    <w:p w14:paraId="09363990" w14:textId="77777777" w:rsidR="001612CE" w:rsidRDefault="001612CE" w:rsidP="001612CE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004B0855" w14:textId="77777777" w:rsidR="001612CE" w:rsidRDefault="001612CE" w:rsidP="001612CE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47AC7A6" wp14:editId="554A1EFE">
            <wp:extent cx="5273040" cy="1211580"/>
            <wp:effectExtent l="0" t="0" r="381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B4F23" w14:textId="77777777" w:rsidR="001612CE" w:rsidRDefault="001612CE" w:rsidP="001612CE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3 – запись на курс(ы)</w:t>
      </w:r>
    </w:p>
    <w:p w14:paraId="5067DCA3" w14:textId="77777777" w:rsidR="001612CE" w:rsidRDefault="001612CE" w:rsidP="001612CE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3B884929" w14:textId="77777777" w:rsidR="001612CE" w:rsidRDefault="001612CE" w:rsidP="001612CE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793E180" wp14:editId="1F3E9C35">
            <wp:extent cx="5265420" cy="28956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50B4A" w14:textId="0E4F91BA" w:rsidR="001612CE" w:rsidRDefault="001612CE" w:rsidP="001612CE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4 – обновление данных в базе данных и формирование справки-подтверждения</w:t>
      </w:r>
    </w:p>
    <w:p w14:paraId="1D964DAF" w14:textId="2A2F067F" w:rsidR="004178ED" w:rsidRDefault="004178ED" w:rsidP="004178ED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6918FA65" w14:textId="7E4AE0BC" w:rsidR="004178ED" w:rsidRDefault="004178ED" w:rsidP="004178ED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199C89A8" w14:textId="2559A12A" w:rsidR="004178ED" w:rsidRDefault="004178ED" w:rsidP="004178ED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7A888565" w14:textId="62727C49" w:rsidR="004178ED" w:rsidRDefault="004178ED" w:rsidP="004178ED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5D16DB74" w14:textId="50EDD04D" w:rsidR="004178ED" w:rsidRDefault="004178ED" w:rsidP="004178ED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4E5CE7AC" w14:textId="5D30992F" w:rsidR="004178ED" w:rsidRDefault="004178ED" w:rsidP="004178ED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2C7188E7" w14:textId="1A9DBDD1" w:rsidR="004178ED" w:rsidRDefault="004178ED" w:rsidP="004178ED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3087C1BC" w14:textId="632015B9" w:rsidR="004178ED" w:rsidRDefault="004178ED" w:rsidP="004178ED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60EE3E89" w14:textId="38CE80E2" w:rsidR="004178ED" w:rsidRPr="003B700A" w:rsidRDefault="004178ED" w:rsidP="004178ED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ab/>
      </w:r>
      <w:r w:rsidRPr="003B700A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Раздел </w:t>
      </w:r>
      <w:r w:rsidR="003B700A" w:rsidRPr="003B700A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5: </w:t>
      </w:r>
      <w:r w:rsidR="003B700A" w:rsidRPr="003B700A">
        <w:rPr>
          <w:rFonts w:ascii="Times New Roman" w:hAnsi="Times New Roman" w:cs="Times New Roman"/>
          <w:b/>
          <w:bCs/>
          <w:color w:val="000000"/>
          <w:sz w:val="28"/>
          <w:szCs w:val="28"/>
        </w:rPr>
        <w:t>проектирования функциональной структуры программного продукта; объектно-ориентированный подход</w:t>
      </w:r>
    </w:p>
    <w:p w14:paraId="65331D6A" w14:textId="74FC5800" w:rsidR="003B700A" w:rsidRDefault="003B700A" w:rsidP="004178ED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0DB71E15" w14:textId="6A5F6586" w:rsidR="003B700A" w:rsidRPr="00A146C6" w:rsidRDefault="003B700A" w:rsidP="003B700A">
      <w:pPr>
        <w:spacing w:line="360" w:lineRule="auto"/>
        <w:ind w:left="357" w:firstLine="357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5.1</w:t>
      </w:r>
      <w:r w:rsidRPr="00A146C6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Описание абстракций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и их представление</w:t>
      </w:r>
    </w:p>
    <w:p w14:paraId="4509CC97" w14:textId="77777777" w:rsidR="003B700A" w:rsidRDefault="003B700A" w:rsidP="003B700A">
      <w:pPr>
        <w:spacing w:line="360" w:lineRule="auto"/>
        <w:ind w:left="357" w:firstLine="357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Проектируемая программная система направлена на создание веб-портала, на котором пользователи могут ознакомиться с каталогом и записаться на курс(ы). Таким образом, основными абстракциями могут являться </w:t>
      </w:r>
      <w:r w:rsidRPr="00A146C6">
        <w:rPr>
          <w:rFonts w:ascii="Times New Roman" w:hAnsi="Times New Roman" w:cs="Times New Roman"/>
          <w:color w:val="000000"/>
          <w:sz w:val="28"/>
          <w:szCs w:val="28"/>
        </w:rPr>
        <w:t>“</w:t>
      </w:r>
      <w:r>
        <w:rPr>
          <w:rFonts w:ascii="Times New Roman" w:hAnsi="Times New Roman" w:cs="Times New Roman"/>
          <w:color w:val="000000"/>
          <w:sz w:val="28"/>
          <w:szCs w:val="28"/>
        </w:rPr>
        <w:t>Пользователь</w:t>
      </w:r>
      <w:r w:rsidRPr="00A146C6">
        <w:rPr>
          <w:rFonts w:ascii="Times New Roman" w:hAnsi="Times New Roman" w:cs="Times New Roman"/>
          <w:color w:val="000000"/>
          <w:sz w:val="28"/>
          <w:szCs w:val="28"/>
        </w:rPr>
        <w:t>”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A146C6">
        <w:rPr>
          <w:rFonts w:ascii="Times New Roman" w:hAnsi="Times New Roman" w:cs="Times New Roman"/>
          <w:color w:val="000000"/>
          <w:sz w:val="28"/>
          <w:szCs w:val="28"/>
        </w:rPr>
        <w:t>“</w:t>
      </w:r>
      <w:r>
        <w:rPr>
          <w:rFonts w:ascii="Times New Roman" w:hAnsi="Times New Roman" w:cs="Times New Roman"/>
          <w:color w:val="000000"/>
          <w:sz w:val="28"/>
          <w:szCs w:val="28"/>
        </w:rPr>
        <w:t>Курс</w:t>
      </w:r>
      <w:r w:rsidRPr="00A146C6">
        <w:rPr>
          <w:rFonts w:ascii="Times New Roman" w:hAnsi="Times New Roman" w:cs="Times New Roman"/>
          <w:color w:val="000000"/>
          <w:sz w:val="28"/>
          <w:szCs w:val="28"/>
        </w:rPr>
        <w:t>”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A146C6">
        <w:rPr>
          <w:rFonts w:ascii="Times New Roman" w:hAnsi="Times New Roman" w:cs="Times New Roman"/>
          <w:color w:val="000000"/>
          <w:sz w:val="28"/>
          <w:szCs w:val="28"/>
        </w:rPr>
        <w:t>“</w:t>
      </w:r>
      <w:r>
        <w:rPr>
          <w:rFonts w:ascii="Times New Roman" w:hAnsi="Times New Roman" w:cs="Times New Roman"/>
          <w:color w:val="000000"/>
          <w:sz w:val="28"/>
          <w:szCs w:val="28"/>
        </w:rPr>
        <w:t>Заявка записи на курс(ы)</w:t>
      </w:r>
      <w:r w:rsidRPr="00A146C6">
        <w:rPr>
          <w:rFonts w:ascii="Times New Roman" w:hAnsi="Times New Roman" w:cs="Times New Roman"/>
          <w:color w:val="000000"/>
          <w:sz w:val="28"/>
          <w:szCs w:val="28"/>
        </w:rPr>
        <w:t>”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DD3AA0">
        <w:rPr>
          <w:rFonts w:ascii="Times New Roman" w:hAnsi="Times New Roman" w:cs="Times New Roman"/>
          <w:color w:val="000000"/>
          <w:sz w:val="28"/>
          <w:szCs w:val="28"/>
        </w:rPr>
        <w:t>“</w:t>
      </w:r>
      <w:r>
        <w:rPr>
          <w:rFonts w:ascii="Times New Roman" w:hAnsi="Times New Roman" w:cs="Times New Roman"/>
          <w:color w:val="000000"/>
          <w:sz w:val="28"/>
          <w:szCs w:val="28"/>
        </w:rPr>
        <w:t>Преподаватель</w:t>
      </w:r>
      <w:r w:rsidRPr="00DD3AA0">
        <w:rPr>
          <w:rFonts w:ascii="Times New Roman" w:hAnsi="Times New Roman" w:cs="Times New Roman"/>
          <w:color w:val="000000"/>
          <w:sz w:val="28"/>
          <w:szCs w:val="28"/>
        </w:rPr>
        <w:t>”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DD3AA0">
        <w:rPr>
          <w:rFonts w:ascii="Times New Roman" w:hAnsi="Times New Roman" w:cs="Times New Roman"/>
          <w:color w:val="000000"/>
          <w:sz w:val="28"/>
          <w:szCs w:val="28"/>
        </w:rPr>
        <w:t>“</w:t>
      </w:r>
      <w:r>
        <w:rPr>
          <w:rFonts w:ascii="Times New Roman" w:hAnsi="Times New Roman" w:cs="Times New Roman"/>
          <w:color w:val="000000"/>
          <w:sz w:val="28"/>
          <w:szCs w:val="28"/>
        </w:rPr>
        <w:t>Уведомление о записи на курс(ы)</w:t>
      </w:r>
      <w:r w:rsidRPr="00DD3AA0">
        <w:rPr>
          <w:rFonts w:ascii="Times New Roman" w:hAnsi="Times New Roman" w:cs="Times New Roman"/>
          <w:color w:val="000000"/>
          <w:sz w:val="28"/>
          <w:szCs w:val="28"/>
        </w:rPr>
        <w:t>”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. Абстракция </w:t>
      </w:r>
      <w:r w:rsidRPr="00C41ACA">
        <w:rPr>
          <w:rFonts w:ascii="Times New Roman" w:hAnsi="Times New Roman" w:cs="Times New Roman"/>
          <w:color w:val="000000"/>
          <w:sz w:val="28"/>
          <w:szCs w:val="28"/>
        </w:rPr>
        <w:t>“</w:t>
      </w:r>
      <w:r>
        <w:rPr>
          <w:rFonts w:ascii="Times New Roman" w:hAnsi="Times New Roman" w:cs="Times New Roman"/>
          <w:color w:val="000000"/>
          <w:sz w:val="28"/>
          <w:szCs w:val="28"/>
        </w:rPr>
        <w:t>Пользователь</w:t>
      </w:r>
      <w:r w:rsidRPr="00C41ACA">
        <w:rPr>
          <w:rFonts w:ascii="Times New Roman" w:hAnsi="Times New Roman" w:cs="Times New Roman"/>
          <w:color w:val="000000"/>
          <w:sz w:val="28"/>
          <w:szCs w:val="28"/>
        </w:rPr>
        <w:t>”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является основной, так как все остальные (кроме </w:t>
      </w:r>
      <w:r w:rsidRPr="00C41ACA">
        <w:rPr>
          <w:rFonts w:ascii="Times New Roman" w:hAnsi="Times New Roman" w:cs="Times New Roman"/>
          <w:color w:val="000000"/>
          <w:sz w:val="28"/>
          <w:szCs w:val="28"/>
        </w:rPr>
        <w:t>“</w:t>
      </w:r>
      <w:r>
        <w:rPr>
          <w:rFonts w:ascii="Times New Roman" w:hAnsi="Times New Roman" w:cs="Times New Roman"/>
          <w:color w:val="000000"/>
          <w:sz w:val="28"/>
          <w:szCs w:val="28"/>
        </w:rPr>
        <w:t>Преподавателя</w:t>
      </w:r>
      <w:r w:rsidRPr="00C41ACA">
        <w:rPr>
          <w:rFonts w:ascii="Times New Roman" w:hAnsi="Times New Roman" w:cs="Times New Roman"/>
          <w:color w:val="000000"/>
          <w:sz w:val="28"/>
          <w:szCs w:val="28"/>
        </w:rPr>
        <w:t>”</w:t>
      </w:r>
      <w:r>
        <w:rPr>
          <w:rFonts w:ascii="Times New Roman" w:hAnsi="Times New Roman" w:cs="Times New Roman"/>
          <w:color w:val="000000"/>
          <w:sz w:val="28"/>
          <w:szCs w:val="28"/>
        </w:rPr>
        <w:t>) появляются в результате её действий.</w:t>
      </w:r>
    </w:p>
    <w:p w14:paraId="23FAA934" w14:textId="77777777" w:rsidR="003B700A" w:rsidRDefault="003B700A" w:rsidP="003B700A">
      <w:pPr>
        <w:spacing w:line="360" w:lineRule="auto"/>
        <w:ind w:left="357" w:firstLine="357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Данные абстракции можно разбить на 3 группы и представить в виде таблицы 1.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673"/>
        <w:gridCol w:w="1987"/>
        <w:gridCol w:w="2126"/>
        <w:gridCol w:w="1479"/>
        <w:gridCol w:w="2257"/>
      </w:tblGrid>
      <w:tr w:rsidR="003B700A" w14:paraId="2D3BC5C8" w14:textId="77777777" w:rsidTr="00707DE7">
        <w:tc>
          <w:tcPr>
            <w:tcW w:w="673" w:type="dxa"/>
          </w:tcPr>
          <w:p w14:paraId="6239FC64" w14:textId="77777777" w:rsidR="003B700A" w:rsidRPr="00371227" w:rsidRDefault="003B700A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7122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№</w:t>
            </w:r>
          </w:p>
        </w:tc>
        <w:tc>
          <w:tcPr>
            <w:tcW w:w="1987" w:type="dxa"/>
          </w:tcPr>
          <w:p w14:paraId="659473A0" w14:textId="77777777" w:rsidR="003B700A" w:rsidRPr="00371227" w:rsidRDefault="003B700A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7122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Абстракция</w:t>
            </w:r>
          </w:p>
        </w:tc>
        <w:tc>
          <w:tcPr>
            <w:tcW w:w="2126" w:type="dxa"/>
          </w:tcPr>
          <w:p w14:paraId="0B249F2A" w14:textId="77777777" w:rsidR="003B700A" w:rsidRPr="00371227" w:rsidRDefault="003B700A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7122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1479" w:type="dxa"/>
          </w:tcPr>
          <w:p w14:paraId="16FAC02A" w14:textId="77777777" w:rsidR="003B700A" w:rsidRPr="00371227" w:rsidRDefault="003B700A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7122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Класс</w:t>
            </w:r>
          </w:p>
        </w:tc>
        <w:tc>
          <w:tcPr>
            <w:tcW w:w="2257" w:type="dxa"/>
          </w:tcPr>
          <w:p w14:paraId="2CAABDB0" w14:textId="77777777" w:rsidR="003B700A" w:rsidRPr="00371227" w:rsidRDefault="003B700A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7122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Описание</w:t>
            </w:r>
          </w:p>
        </w:tc>
      </w:tr>
      <w:tr w:rsidR="003B700A" w14:paraId="0238CBCD" w14:textId="77777777" w:rsidTr="00707DE7">
        <w:tc>
          <w:tcPr>
            <w:tcW w:w="673" w:type="dxa"/>
          </w:tcPr>
          <w:p w14:paraId="691F5003" w14:textId="77777777" w:rsidR="003B700A" w:rsidRPr="00371227" w:rsidRDefault="003B700A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7122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987" w:type="dxa"/>
          </w:tcPr>
          <w:p w14:paraId="714D726E" w14:textId="77777777" w:rsidR="003B700A" w:rsidRPr="00371227" w:rsidRDefault="003B700A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7122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Пользователь</w:t>
            </w:r>
          </w:p>
        </w:tc>
        <w:tc>
          <w:tcPr>
            <w:tcW w:w="2126" w:type="dxa"/>
          </w:tcPr>
          <w:p w14:paraId="432BE304" w14:textId="77777777" w:rsidR="003B700A" w:rsidRPr="00371227" w:rsidRDefault="003B700A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7122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Абстракция сущности</w:t>
            </w:r>
          </w:p>
        </w:tc>
        <w:tc>
          <w:tcPr>
            <w:tcW w:w="1479" w:type="dxa"/>
          </w:tcPr>
          <w:p w14:paraId="05B0F071" w14:textId="77777777" w:rsidR="003B700A" w:rsidRPr="00371227" w:rsidRDefault="003B700A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7122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Люди</w:t>
            </w:r>
          </w:p>
        </w:tc>
        <w:tc>
          <w:tcPr>
            <w:tcW w:w="2257" w:type="dxa"/>
          </w:tcPr>
          <w:p w14:paraId="7004C650" w14:textId="77777777" w:rsidR="003B700A" w:rsidRPr="00371227" w:rsidRDefault="003B700A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7122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Основная абстракция, приводит к формированию остальных</w:t>
            </w:r>
          </w:p>
        </w:tc>
      </w:tr>
      <w:tr w:rsidR="003B700A" w14:paraId="5BBF520A" w14:textId="77777777" w:rsidTr="00707DE7">
        <w:tc>
          <w:tcPr>
            <w:tcW w:w="673" w:type="dxa"/>
          </w:tcPr>
          <w:p w14:paraId="57EF17C4" w14:textId="77777777" w:rsidR="003B700A" w:rsidRPr="00371227" w:rsidRDefault="003B700A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7122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987" w:type="dxa"/>
          </w:tcPr>
          <w:p w14:paraId="0A6F9F10" w14:textId="77777777" w:rsidR="003B700A" w:rsidRPr="00371227" w:rsidRDefault="003B700A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7122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</w:t>
            </w:r>
          </w:p>
        </w:tc>
        <w:tc>
          <w:tcPr>
            <w:tcW w:w="2126" w:type="dxa"/>
          </w:tcPr>
          <w:p w14:paraId="7735DFA8" w14:textId="77777777" w:rsidR="003B700A" w:rsidRPr="00371227" w:rsidRDefault="003B700A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7122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Абстракция сущности</w:t>
            </w:r>
          </w:p>
        </w:tc>
        <w:tc>
          <w:tcPr>
            <w:tcW w:w="1479" w:type="dxa"/>
          </w:tcPr>
          <w:p w14:paraId="68D22EBC" w14:textId="77777777" w:rsidR="003B700A" w:rsidRPr="00371227" w:rsidRDefault="003B700A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7122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Предметы</w:t>
            </w:r>
          </w:p>
        </w:tc>
        <w:tc>
          <w:tcPr>
            <w:tcW w:w="2257" w:type="dxa"/>
          </w:tcPr>
          <w:p w14:paraId="6257C221" w14:textId="77777777" w:rsidR="003B700A" w:rsidRPr="00371227" w:rsidRDefault="003B700A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7122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Абстракция(и), из которой(</w:t>
            </w:r>
            <w:proofErr w:type="spellStart"/>
            <w:r w:rsidRPr="0037122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ых</w:t>
            </w:r>
            <w:proofErr w:type="spellEnd"/>
            <w:r w:rsidRPr="0037122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 формируется абстракция “Заявка записи на курс(ы)”</w:t>
            </w:r>
          </w:p>
        </w:tc>
      </w:tr>
      <w:tr w:rsidR="003B700A" w14:paraId="1F977321" w14:textId="77777777" w:rsidTr="00707DE7">
        <w:tc>
          <w:tcPr>
            <w:tcW w:w="673" w:type="dxa"/>
          </w:tcPr>
          <w:p w14:paraId="55BB329B" w14:textId="77777777" w:rsidR="003B700A" w:rsidRPr="00371227" w:rsidRDefault="003B700A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7122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987" w:type="dxa"/>
          </w:tcPr>
          <w:p w14:paraId="09915082" w14:textId="77777777" w:rsidR="003B700A" w:rsidRPr="00371227" w:rsidRDefault="003B700A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7122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Заявка записи на курс(ы)</w:t>
            </w:r>
          </w:p>
        </w:tc>
        <w:tc>
          <w:tcPr>
            <w:tcW w:w="2126" w:type="dxa"/>
          </w:tcPr>
          <w:p w14:paraId="26CA49CB" w14:textId="77777777" w:rsidR="003B700A" w:rsidRPr="00371227" w:rsidRDefault="003B700A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7122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Абстракция поведения</w:t>
            </w:r>
          </w:p>
        </w:tc>
        <w:tc>
          <w:tcPr>
            <w:tcW w:w="1479" w:type="dxa"/>
          </w:tcPr>
          <w:p w14:paraId="397DBDEC" w14:textId="77777777" w:rsidR="003B700A" w:rsidRPr="00371227" w:rsidRDefault="003B700A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7122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События</w:t>
            </w:r>
          </w:p>
        </w:tc>
        <w:tc>
          <w:tcPr>
            <w:tcW w:w="2257" w:type="dxa"/>
          </w:tcPr>
          <w:p w14:paraId="27EBE406" w14:textId="77777777" w:rsidR="003B700A" w:rsidRPr="00371227" w:rsidRDefault="003B700A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7122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Абстракция, которая приводит к изменению базы </w:t>
            </w:r>
            <w:r w:rsidRPr="0037122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данных</w:t>
            </w:r>
          </w:p>
        </w:tc>
      </w:tr>
      <w:tr w:rsidR="003B700A" w14:paraId="2A3152B1" w14:textId="77777777" w:rsidTr="00707DE7">
        <w:tc>
          <w:tcPr>
            <w:tcW w:w="673" w:type="dxa"/>
          </w:tcPr>
          <w:p w14:paraId="10286E44" w14:textId="77777777" w:rsidR="003B700A" w:rsidRPr="00371227" w:rsidRDefault="003B700A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7122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4</w:t>
            </w:r>
          </w:p>
        </w:tc>
        <w:tc>
          <w:tcPr>
            <w:tcW w:w="1987" w:type="dxa"/>
          </w:tcPr>
          <w:p w14:paraId="7A1ADFCC" w14:textId="77777777" w:rsidR="003B700A" w:rsidRPr="00371227" w:rsidRDefault="003B700A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7122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Преподаватель</w:t>
            </w:r>
          </w:p>
        </w:tc>
        <w:tc>
          <w:tcPr>
            <w:tcW w:w="2126" w:type="dxa"/>
          </w:tcPr>
          <w:p w14:paraId="74087EAE" w14:textId="77777777" w:rsidR="003B700A" w:rsidRPr="00371227" w:rsidRDefault="003B700A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7122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Абстракция сущности</w:t>
            </w:r>
          </w:p>
        </w:tc>
        <w:tc>
          <w:tcPr>
            <w:tcW w:w="1479" w:type="dxa"/>
          </w:tcPr>
          <w:p w14:paraId="04F0D6DF" w14:textId="77777777" w:rsidR="003B700A" w:rsidRPr="00371227" w:rsidRDefault="003B700A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7122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Люди</w:t>
            </w:r>
          </w:p>
        </w:tc>
        <w:tc>
          <w:tcPr>
            <w:tcW w:w="2257" w:type="dxa"/>
          </w:tcPr>
          <w:p w14:paraId="266FCDA7" w14:textId="77777777" w:rsidR="003B700A" w:rsidRPr="00371227" w:rsidRDefault="003B700A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7122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Абстракция, которая получает “Уведомление о записи на курс(ы)”</w:t>
            </w:r>
          </w:p>
        </w:tc>
      </w:tr>
      <w:tr w:rsidR="003B700A" w14:paraId="3B8817E3" w14:textId="77777777" w:rsidTr="00707DE7">
        <w:tc>
          <w:tcPr>
            <w:tcW w:w="673" w:type="dxa"/>
          </w:tcPr>
          <w:p w14:paraId="413E0DAB" w14:textId="77777777" w:rsidR="003B700A" w:rsidRPr="00371227" w:rsidRDefault="003B700A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7122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987" w:type="dxa"/>
          </w:tcPr>
          <w:p w14:paraId="049F29E6" w14:textId="77777777" w:rsidR="003B700A" w:rsidRPr="00371227" w:rsidRDefault="003B700A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7122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Уведомление о записи на курс(ы)</w:t>
            </w:r>
          </w:p>
        </w:tc>
        <w:tc>
          <w:tcPr>
            <w:tcW w:w="2126" w:type="dxa"/>
          </w:tcPr>
          <w:p w14:paraId="691708AF" w14:textId="77777777" w:rsidR="003B700A" w:rsidRPr="00371227" w:rsidRDefault="003B700A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7122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Абстракция интерфейса</w:t>
            </w:r>
          </w:p>
        </w:tc>
        <w:tc>
          <w:tcPr>
            <w:tcW w:w="1479" w:type="dxa"/>
          </w:tcPr>
          <w:p w14:paraId="33B52141" w14:textId="77777777" w:rsidR="003B700A" w:rsidRPr="00371227" w:rsidRDefault="003B700A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7122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Концепции</w:t>
            </w:r>
          </w:p>
        </w:tc>
        <w:tc>
          <w:tcPr>
            <w:tcW w:w="2257" w:type="dxa"/>
          </w:tcPr>
          <w:p w14:paraId="46C981DF" w14:textId="77777777" w:rsidR="003B700A" w:rsidRPr="00371227" w:rsidRDefault="003B700A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7122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Абстракция, которая нужна для информирования абстракции “Преподаватель”</w:t>
            </w:r>
          </w:p>
        </w:tc>
      </w:tr>
    </w:tbl>
    <w:p w14:paraId="6F092B11" w14:textId="77777777" w:rsidR="003B700A" w:rsidRDefault="003B700A" w:rsidP="003B700A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Таблица 1 – абстракции подсистемы</w:t>
      </w:r>
    </w:p>
    <w:p w14:paraId="4DC60F94" w14:textId="77777777" w:rsidR="003B700A" w:rsidRDefault="003B700A" w:rsidP="003B700A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425089E4" w14:textId="77777777" w:rsidR="003B700A" w:rsidRDefault="003B700A" w:rsidP="003B700A">
      <w:pPr>
        <w:spacing w:line="36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Так же можно сформировать возможное поведение каждой абстракции в проектируемой ПС и представить в виде таблицы 2.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5"/>
        <w:gridCol w:w="1843"/>
        <w:gridCol w:w="2945"/>
        <w:gridCol w:w="3059"/>
      </w:tblGrid>
      <w:tr w:rsidR="003B700A" w14:paraId="3DBE9B7D" w14:textId="77777777" w:rsidTr="00707DE7">
        <w:tc>
          <w:tcPr>
            <w:tcW w:w="675" w:type="dxa"/>
          </w:tcPr>
          <w:p w14:paraId="26C6C39A" w14:textId="77777777" w:rsidR="003B700A" w:rsidRPr="00A14AF2" w:rsidRDefault="003B700A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14AF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№</w:t>
            </w:r>
          </w:p>
        </w:tc>
        <w:tc>
          <w:tcPr>
            <w:tcW w:w="1843" w:type="dxa"/>
          </w:tcPr>
          <w:p w14:paraId="324AA145" w14:textId="77777777" w:rsidR="003B700A" w:rsidRPr="00A14AF2" w:rsidRDefault="003B700A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14AF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Абстракция</w:t>
            </w:r>
          </w:p>
        </w:tc>
        <w:tc>
          <w:tcPr>
            <w:tcW w:w="2945" w:type="dxa"/>
          </w:tcPr>
          <w:p w14:paraId="7419A1FD" w14:textId="77777777" w:rsidR="003B700A" w:rsidRPr="00A14AF2" w:rsidRDefault="003B700A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14AF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Требование согласно модели </w:t>
            </w:r>
            <w:r w:rsidRPr="00A14AF2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UML</w:t>
            </w:r>
          </w:p>
        </w:tc>
        <w:tc>
          <w:tcPr>
            <w:tcW w:w="3059" w:type="dxa"/>
          </w:tcPr>
          <w:p w14:paraId="16686385" w14:textId="77777777" w:rsidR="003B700A" w:rsidRPr="00A14AF2" w:rsidRDefault="003B700A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14AF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Описание поведения</w:t>
            </w:r>
          </w:p>
        </w:tc>
      </w:tr>
      <w:tr w:rsidR="003B700A" w14:paraId="125FE593" w14:textId="77777777" w:rsidTr="00707DE7">
        <w:tc>
          <w:tcPr>
            <w:tcW w:w="675" w:type="dxa"/>
          </w:tcPr>
          <w:p w14:paraId="545FF0C3" w14:textId="77777777" w:rsidR="003B700A" w:rsidRPr="00A14AF2" w:rsidRDefault="003B700A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14AF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843" w:type="dxa"/>
          </w:tcPr>
          <w:p w14:paraId="7FA44752" w14:textId="77777777" w:rsidR="003B700A" w:rsidRPr="00A14AF2" w:rsidRDefault="003B700A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14AF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Пользователь</w:t>
            </w:r>
          </w:p>
        </w:tc>
        <w:tc>
          <w:tcPr>
            <w:tcW w:w="2945" w:type="dxa"/>
          </w:tcPr>
          <w:p w14:paraId="5C5116DD" w14:textId="77777777" w:rsidR="003B700A" w:rsidRPr="00A14AF2" w:rsidRDefault="003B700A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14AF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Наличие персональных данных</w:t>
            </w:r>
          </w:p>
        </w:tc>
        <w:tc>
          <w:tcPr>
            <w:tcW w:w="3059" w:type="dxa"/>
          </w:tcPr>
          <w:p w14:paraId="2DE702B7" w14:textId="77777777" w:rsidR="003B700A" w:rsidRPr="00A14AF2" w:rsidRDefault="003B700A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14AF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Регистрация, внесение персональных данных, вход в систему, просмотр и запись на курсы</w:t>
            </w:r>
          </w:p>
        </w:tc>
      </w:tr>
      <w:tr w:rsidR="003B700A" w14:paraId="73992B51" w14:textId="77777777" w:rsidTr="00707DE7">
        <w:tc>
          <w:tcPr>
            <w:tcW w:w="675" w:type="dxa"/>
          </w:tcPr>
          <w:p w14:paraId="03F6E9A2" w14:textId="77777777" w:rsidR="003B700A" w:rsidRPr="00A14AF2" w:rsidRDefault="003B700A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14AF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843" w:type="dxa"/>
          </w:tcPr>
          <w:p w14:paraId="326DAC4B" w14:textId="77777777" w:rsidR="003B700A" w:rsidRPr="00A14AF2" w:rsidRDefault="003B700A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14AF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</w:t>
            </w:r>
          </w:p>
        </w:tc>
        <w:tc>
          <w:tcPr>
            <w:tcW w:w="2945" w:type="dxa"/>
          </w:tcPr>
          <w:p w14:paraId="347774D1" w14:textId="77777777" w:rsidR="003B700A" w:rsidRPr="00A14AF2" w:rsidRDefault="003B700A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14AF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Наличие цены (плана обучения)</w:t>
            </w:r>
          </w:p>
        </w:tc>
        <w:tc>
          <w:tcPr>
            <w:tcW w:w="3059" w:type="dxa"/>
          </w:tcPr>
          <w:p w14:paraId="65C938E9" w14:textId="77777777" w:rsidR="003B700A" w:rsidRPr="00A14AF2" w:rsidRDefault="003B700A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14AF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Добавление/удаление курсов</w:t>
            </w:r>
          </w:p>
        </w:tc>
      </w:tr>
      <w:tr w:rsidR="003B700A" w14:paraId="2A662347" w14:textId="77777777" w:rsidTr="00707DE7">
        <w:tc>
          <w:tcPr>
            <w:tcW w:w="675" w:type="dxa"/>
          </w:tcPr>
          <w:p w14:paraId="561FB91C" w14:textId="77777777" w:rsidR="003B700A" w:rsidRPr="00A14AF2" w:rsidRDefault="003B700A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14AF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843" w:type="dxa"/>
          </w:tcPr>
          <w:p w14:paraId="1A0D5C96" w14:textId="77777777" w:rsidR="003B700A" w:rsidRPr="00A14AF2" w:rsidRDefault="003B700A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14AF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Заявка записи на курс(ы)</w:t>
            </w:r>
          </w:p>
        </w:tc>
        <w:tc>
          <w:tcPr>
            <w:tcW w:w="2945" w:type="dxa"/>
          </w:tcPr>
          <w:p w14:paraId="0DA5B22C" w14:textId="77777777" w:rsidR="003B700A" w:rsidRPr="00A14AF2" w:rsidRDefault="003B700A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14AF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Содержит данные пользователя и выбранный(</w:t>
            </w:r>
            <w:proofErr w:type="spellStart"/>
            <w:r w:rsidRPr="00A14AF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ые</w:t>
            </w:r>
            <w:proofErr w:type="spellEnd"/>
            <w:r w:rsidRPr="00A14AF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 курс(ы)</w:t>
            </w:r>
          </w:p>
        </w:tc>
        <w:tc>
          <w:tcPr>
            <w:tcW w:w="3059" w:type="dxa"/>
          </w:tcPr>
          <w:p w14:paraId="28B106FF" w14:textId="77777777" w:rsidR="003B700A" w:rsidRPr="00A14AF2" w:rsidRDefault="003B700A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14AF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Создаётся автоматически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, изменяет информацию в базе данных</w:t>
            </w:r>
          </w:p>
        </w:tc>
      </w:tr>
      <w:tr w:rsidR="003B700A" w14:paraId="7BD084E9" w14:textId="77777777" w:rsidTr="00707DE7">
        <w:tc>
          <w:tcPr>
            <w:tcW w:w="675" w:type="dxa"/>
          </w:tcPr>
          <w:p w14:paraId="2B642EF0" w14:textId="77777777" w:rsidR="003B700A" w:rsidRPr="00A14AF2" w:rsidRDefault="003B700A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14AF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843" w:type="dxa"/>
          </w:tcPr>
          <w:p w14:paraId="3D69865A" w14:textId="77777777" w:rsidR="003B700A" w:rsidRPr="00A14AF2" w:rsidRDefault="003B700A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14AF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Преподаватель</w:t>
            </w:r>
          </w:p>
        </w:tc>
        <w:tc>
          <w:tcPr>
            <w:tcW w:w="2945" w:type="dxa"/>
          </w:tcPr>
          <w:p w14:paraId="14540A62" w14:textId="77777777" w:rsidR="003B700A" w:rsidRPr="00A14AF2" w:rsidRDefault="003B700A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14AF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Наличие списка преподаваемых курсов</w:t>
            </w:r>
          </w:p>
        </w:tc>
        <w:tc>
          <w:tcPr>
            <w:tcW w:w="3059" w:type="dxa"/>
          </w:tcPr>
          <w:p w14:paraId="771F035A" w14:textId="77777777" w:rsidR="003B700A" w:rsidRPr="00A14AF2" w:rsidRDefault="003B700A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14AF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Просмотр списка курсов, оценивание слушателей(пользователей)</w:t>
            </w:r>
          </w:p>
        </w:tc>
      </w:tr>
      <w:tr w:rsidR="003B700A" w14:paraId="106EAB39" w14:textId="77777777" w:rsidTr="00707DE7">
        <w:tc>
          <w:tcPr>
            <w:tcW w:w="675" w:type="dxa"/>
          </w:tcPr>
          <w:p w14:paraId="0987CA2C" w14:textId="77777777" w:rsidR="003B700A" w:rsidRPr="00A14AF2" w:rsidRDefault="003B700A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14AF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5</w:t>
            </w:r>
          </w:p>
        </w:tc>
        <w:tc>
          <w:tcPr>
            <w:tcW w:w="1843" w:type="dxa"/>
          </w:tcPr>
          <w:p w14:paraId="3963A046" w14:textId="77777777" w:rsidR="003B700A" w:rsidRPr="00A14AF2" w:rsidRDefault="003B700A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14AF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Уведомление о записи на курс(ы)</w:t>
            </w:r>
          </w:p>
        </w:tc>
        <w:tc>
          <w:tcPr>
            <w:tcW w:w="2945" w:type="dxa"/>
          </w:tcPr>
          <w:p w14:paraId="3E08704D" w14:textId="77777777" w:rsidR="003B700A" w:rsidRPr="00A14AF2" w:rsidRDefault="003B700A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14AF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Содержит данные пользователя и выбранный(</w:t>
            </w:r>
            <w:proofErr w:type="spellStart"/>
            <w:r w:rsidRPr="00A14AF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ые</w:t>
            </w:r>
            <w:proofErr w:type="spellEnd"/>
            <w:r w:rsidRPr="00A14AF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 курс(ы)</w:t>
            </w:r>
          </w:p>
        </w:tc>
        <w:tc>
          <w:tcPr>
            <w:tcW w:w="3059" w:type="dxa"/>
          </w:tcPr>
          <w:p w14:paraId="64C90FC3" w14:textId="77777777" w:rsidR="003B700A" w:rsidRPr="00A14AF2" w:rsidRDefault="003B700A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14AF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Создаётся автоматически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и отправляется преподавателю</w:t>
            </w:r>
          </w:p>
        </w:tc>
      </w:tr>
    </w:tbl>
    <w:p w14:paraId="00AB5518" w14:textId="68C6BED6" w:rsidR="003B700A" w:rsidRDefault="003B700A" w:rsidP="003B700A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Таблица 2 – абстракции подсистемы и их поведение</w:t>
      </w:r>
    </w:p>
    <w:p w14:paraId="2B940CEE" w14:textId="69C0E398" w:rsidR="003B700A" w:rsidRDefault="003B700A" w:rsidP="003B700A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7E835F5" w14:textId="126AB586" w:rsidR="003B700A" w:rsidRDefault="003B700A" w:rsidP="003B700A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2C28E07" w14:textId="1CCF6CCD" w:rsidR="003B700A" w:rsidRDefault="003B700A" w:rsidP="003B700A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C8DA82C" w14:textId="41798690" w:rsidR="003B700A" w:rsidRDefault="003B700A" w:rsidP="003B700A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6E2C0F56" w14:textId="2B554BF5" w:rsidR="003B700A" w:rsidRDefault="003B700A" w:rsidP="003B700A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24FB745" w14:textId="47368D8F" w:rsidR="003B700A" w:rsidRDefault="003B700A" w:rsidP="003B700A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2E18956" w14:textId="715E5F50" w:rsidR="003B700A" w:rsidRDefault="003B700A" w:rsidP="003B700A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4C7B6D4F" w14:textId="361D433F" w:rsidR="003B700A" w:rsidRDefault="003B700A" w:rsidP="003B700A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BA98FAC" w14:textId="52F96D69" w:rsidR="003B700A" w:rsidRDefault="003B700A" w:rsidP="003B700A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45E72A43" w14:textId="504D335E" w:rsidR="003B700A" w:rsidRDefault="003B700A" w:rsidP="003B700A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3CB86D9F" w14:textId="0A5249C0" w:rsidR="003B700A" w:rsidRDefault="003B700A" w:rsidP="003B700A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1E40E30" w14:textId="75010D31" w:rsidR="003B700A" w:rsidRDefault="003B700A" w:rsidP="003B700A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44641520" w14:textId="4E8B3E12" w:rsidR="003B700A" w:rsidRDefault="003B700A" w:rsidP="003B700A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4ED92363" w14:textId="7B2F678D" w:rsidR="003B700A" w:rsidRDefault="003B700A" w:rsidP="003B700A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64A47D36" w14:textId="15647D87" w:rsidR="003B700A" w:rsidRDefault="003B700A" w:rsidP="003B700A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4B304FA7" w14:textId="176C8892" w:rsidR="003B700A" w:rsidRDefault="003B700A" w:rsidP="003B700A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39C006C8" w14:textId="16D0F3E9" w:rsidR="003B700A" w:rsidRDefault="003B700A" w:rsidP="003B700A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6929EF88" w14:textId="77777777" w:rsidR="003B700A" w:rsidRDefault="003B700A" w:rsidP="003B700A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47EC33B7" w14:textId="79CB1A2D" w:rsidR="003B700A" w:rsidRPr="00660215" w:rsidRDefault="003B700A" w:rsidP="003B700A">
      <w:pPr>
        <w:spacing w:line="360" w:lineRule="auto"/>
        <w:ind w:firstLine="720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5.2</w:t>
      </w:r>
      <w:r w:rsidRPr="00660215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Диаграмма классов </w:t>
      </w:r>
      <w:r w:rsidRPr="00660215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UML</w:t>
      </w:r>
    </w:p>
    <w:p w14:paraId="4B88BD96" w14:textId="77777777" w:rsidR="003B700A" w:rsidRDefault="003B700A" w:rsidP="003B700A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7DDFB15" w14:textId="77777777" w:rsidR="003B700A" w:rsidRDefault="003B700A" w:rsidP="003B700A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3DB64E2" wp14:editId="12B9D53F">
            <wp:extent cx="5181600" cy="29718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63B6D" w14:textId="77777777" w:rsidR="003B700A" w:rsidRPr="00906D94" w:rsidRDefault="003B700A" w:rsidP="003B700A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Рисунок 1 – диаграмма классов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UML</w:t>
      </w:r>
    </w:p>
    <w:p w14:paraId="7652CCE4" w14:textId="77777777" w:rsidR="003B700A" w:rsidRPr="00906D94" w:rsidRDefault="003B700A" w:rsidP="003B700A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618B3040" w14:textId="77777777" w:rsidR="003B700A" w:rsidRDefault="003B700A" w:rsidP="003B700A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906D94">
        <w:rPr>
          <w:rFonts w:ascii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</w:rPr>
        <w:t>Теперь можно попробовать выявить атрибуты и операции соответствующих классов, которые можно представить в виде таблицы 3.</w:t>
      </w:r>
    </w:p>
    <w:p w14:paraId="33C6F6F8" w14:textId="77777777" w:rsidR="003B700A" w:rsidRDefault="003B700A" w:rsidP="003B700A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802"/>
        <w:gridCol w:w="3118"/>
        <w:gridCol w:w="2602"/>
      </w:tblGrid>
      <w:tr w:rsidR="003B700A" w14:paraId="501ADB2B" w14:textId="77777777" w:rsidTr="00707DE7">
        <w:tc>
          <w:tcPr>
            <w:tcW w:w="2802" w:type="dxa"/>
          </w:tcPr>
          <w:p w14:paraId="72FD5B43" w14:textId="77777777" w:rsidR="003B700A" w:rsidRPr="0040555A" w:rsidRDefault="003B700A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055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 класса</w:t>
            </w:r>
          </w:p>
        </w:tc>
        <w:tc>
          <w:tcPr>
            <w:tcW w:w="3118" w:type="dxa"/>
          </w:tcPr>
          <w:p w14:paraId="7CA30B01" w14:textId="77777777" w:rsidR="003B700A" w:rsidRPr="0040555A" w:rsidRDefault="003B700A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055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Список атрибутов</w:t>
            </w:r>
          </w:p>
        </w:tc>
        <w:tc>
          <w:tcPr>
            <w:tcW w:w="2602" w:type="dxa"/>
          </w:tcPr>
          <w:p w14:paraId="15EA1456" w14:textId="77777777" w:rsidR="003B700A" w:rsidRPr="0040555A" w:rsidRDefault="003B700A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055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Список операций</w:t>
            </w:r>
          </w:p>
        </w:tc>
      </w:tr>
      <w:tr w:rsidR="003B700A" w14:paraId="529F542F" w14:textId="77777777" w:rsidTr="00707DE7">
        <w:tc>
          <w:tcPr>
            <w:tcW w:w="2802" w:type="dxa"/>
          </w:tcPr>
          <w:p w14:paraId="3156D5BE" w14:textId="77777777" w:rsidR="003B700A" w:rsidRPr="0040555A" w:rsidRDefault="003B700A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055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</w:t>
            </w:r>
          </w:p>
        </w:tc>
        <w:tc>
          <w:tcPr>
            <w:tcW w:w="3118" w:type="dxa"/>
          </w:tcPr>
          <w:p w14:paraId="6B529AAF" w14:textId="77777777" w:rsidR="003B700A" w:rsidRPr="0040555A" w:rsidRDefault="003B700A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055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Название</w:t>
            </w:r>
          </w:p>
          <w:p w14:paraId="5B052269" w14:textId="77777777" w:rsidR="003B700A" w:rsidRPr="0040555A" w:rsidRDefault="003B700A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055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Стоимость</w:t>
            </w:r>
          </w:p>
          <w:p w14:paraId="6F05F347" w14:textId="77777777" w:rsidR="003B700A" w:rsidRPr="0040555A" w:rsidRDefault="003B700A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055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Описание</w:t>
            </w:r>
          </w:p>
        </w:tc>
        <w:tc>
          <w:tcPr>
            <w:tcW w:w="2602" w:type="dxa"/>
          </w:tcPr>
          <w:p w14:paraId="5252E287" w14:textId="77777777" w:rsidR="003B700A" w:rsidRPr="0040555A" w:rsidRDefault="003B700A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gramStart"/>
            <w:r w:rsidRPr="004055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Создать(</w:t>
            </w:r>
            <w:proofErr w:type="gramEnd"/>
            <w:r w:rsidRPr="004055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  <w:p w14:paraId="50C93912" w14:textId="77777777" w:rsidR="003B700A" w:rsidRPr="0040555A" w:rsidRDefault="003B700A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gramStart"/>
            <w:r w:rsidRPr="004055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Удалить(</w:t>
            </w:r>
            <w:proofErr w:type="gramEnd"/>
            <w:r w:rsidRPr="004055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</w:tr>
      <w:tr w:rsidR="003B700A" w14:paraId="133CA17D" w14:textId="77777777" w:rsidTr="00707DE7">
        <w:tc>
          <w:tcPr>
            <w:tcW w:w="2802" w:type="dxa"/>
          </w:tcPr>
          <w:p w14:paraId="456D7773" w14:textId="77777777" w:rsidR="003B700A" w:rsidRPr="0040555A" w:rsidRDefault="003B700A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055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Заявка записи на курс(ы)</w:t>
            </w:r>
          </w:p>
        </w:tc>
        <w:tc>
          <w:tcPr>
            <w:tcW w:w="3118" w:type="dxa"/>
          </w:tcPr>
          <w:p w14:paraId="138C5198" w14:textId="77777777" w:rsidR="003B700A" w:rsidRPr="0040555A" w:rsidRDefault="003B700A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055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Данные пользователя</w:t>
            </w:r>
          </w:p>
          <w:p w14:paraId="0922ED65" w14:textId="77777777" w:rsidR="003B700A" w:rsidRPr="0040555A" w:rsidRDefault="003B700A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055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Статус</w:t>
            </w:r>
          </w:p>
        </w:tc>
        <w:tc>
          <w:tcPr>
            <w:tcW w:w="2602" w:type="dxa"/>
          </w:tcPr>
          <w:p w14:paraId="1BF9DF82" w14:textId="77777777" w:rsidR="003B700A" w:rsidRPr="0040555A" w:rsidRDefault="003B700A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gramStart"/>
            <w:r w:rsidRPr="004055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Создать(</w:t>
            </w:r>
            <w:proofErr w:type="gramEnd"/>
            <w:r w:rsidRPr="004055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  <w:p w14:paraId="5C005152" w14:textId="77777777" w:rsidR="003B700A" w:rsidRPr="0040555A" w:rsidRDefault="003B700A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gramStart"/>
            <w:r w:rsidRPr="004055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Отправить(</w:t>
            </w:r>
            <w:proofErr w:type="gramEnd"/>
            <w:r w:rsidRPr="004055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</w:tr>
      <w:tr w:rsidR="003B700A" w14:paraId="5F21DAB9" w14:textId="77777777" w:rsidTr="00707DE7">
        <w:tc>
          <w:tcPr>
            <w:tcW w:w="2802" w:type="dxa"/>
          </w:tcPr>
          <w:p w14:paraId="180C0511" w14:textId="77777777" w:rsidR="003B700A" w:rsidRPr="0040555A" w:rsidRDefault="003B700A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055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Уведомление записи на </w:t>
            </w:r>
            <w:r w:rsidRPr="004055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курс(ы)</w:t>
            </w:r>
          </w:p>
        </w:tc>
        <w:tc>
          <w:tcPr>
            <w:tcW w:w="3118" w:type="dxa"/>
          </w:tcPr>
          <w:p w14:paraId="202B09AF" w14:textId="77777777" w:rsidR="003B700A" w:rsidRPr="0040555A" w:rsidRDefault="003B700A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055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Данные пользователя</w:t>
            </w:r>
          </w:p>
          <w:p w14:paraId="2E1F545E" w14:textId="77777777" w:rsidR="003B700A" w:rsidRPr="0040555A" w:rsidRDefault="003B700A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055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Адрес получателя</w:t>
            </w:r>
          </w:p>
        </w:tc>
        <w:tc>
          <w:tcPr>
            <w:tcW w:w="2602" w:type="dxa"/>
          </w:tcPr>
          <w:p w14:paraId="02F4732B" w14:textId="77777777" w:rsidR="003B700A" w:rsidRPr="0040555A" w:rsidRDefault="003B700A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gramStart"/>
            <w:r w:rsidRPr="004055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Создать(</w:t>
            </w:r>
            <w:proofErr w:type="gramEnd"/>
            <w:r w:rsidRPr="004055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  <w:p w14:paraId="76F2E400" w14:textId="77777777" w:rsidR="003B700A" w:rsidRPr="0040555A" w:rsidRDefault="003B700A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gramStart"/>
            <w:r w:rsidRPr="004055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Отправить(</w:t>
            </w:r>
            <w:proofErr w:type="gramEnd"/>
            <w:r w:rsidRPr="004055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</w:tr>
    </w:tbl>
    <w:p w14:paraId="30D0CC64" w14:textId="77777777" w:rsidR="003B700A" w:rsidRDefault="003B700A" w:rsidP="003B700A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53DE25B" w14:textId="77777777" w:rsidR="003B700A" w:rsidRDefault="003B700A" w:rsidP="003B700A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Таблица 3 – атрибуты и операции классов</w:t>
      </w:r>
    </w:p>
    <w:p w14:paraId="4221A895" w14:textId="77777777" w:rsidR="003B700A" w:rsidRDefault="003B700A" w:rsidP="003B700A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204D28B5" w14:textId="77777777" w:rsidR="003B700A" w:rsidRDefault="003B700A" w:rsidP="003B700A">
      <w:pPr>
        <w:spacing w:line="36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Класс </w:t>
      </w:r>
      <w:r w:rsidRPr="00834390">
        <w:rPr>
          <w:rFonts w:ascii="Times New Roman" w:hAnsi="Times New Roman" w:cs="Times New Roman"/>
          <w:color w:val="000000"/>
          <w:sz w:val="28"/>
          <w:szCs w:val="28"/>
        </w:rPr>
        <w:t>“</w:t>
      </w:r>
      <w:r>
        <w:rPr>
          <w:rFonts w:ascii="Times New Roman" w:hAnsi="Times New Roman" w:cs="Times New Roman"/>
          <w:color w:val="000000"/>
          <w:sz w:val="28"/>
          <w:szCs w:val="28"/>
        </w:rPr>
        <w:t>Заявка записи на курс(ы)</w:t>
      </w:r>
      <w:r w:rsidRPr="00834390">
        <w:rPr>
          <w:rFonts w:ascii="Times New Roman" w:hAnsi="Times New Roman" w:cs="Times New Roman"/>
          <w:color w:val="000000"/>
          <w:sz w:val="28"/>
          <w:szCs w:val="28"/>
        </w:rPr>
        <w:t>”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является классом с наиболее частой сменой состояний, потому что на этот класс оказывает влияния наибольшее число внешних факторов, так что для него нужно построить диаграмму состояний.</w:t>
      </w:r>
    </w:p>
    <w:p w14:paraId="4B1F73A8" w14:textId="77777777" w:rsidR="003B700A" w:rsidRDefault="003B700A" w:rsidP="003B700A">
      <w:pPr>
        <w:spacing w:line="36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</w:p>
    <w:p w14:paraId="10A4CDF3" w14:textId="77777777" w:rsidR="003B700A" w:rsidRDefault="003B700A" w:rsidP="003B700A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E368CA1" wp14:editId="0DBDE5EA">
            <wp:extent cx="5273040" cy="2011680"/>
            <wp:effectExtent l="0" t="0" r="381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D958F" w14:textId="77777777" w:rsidR="003B700A" w:rsidRDefault="003B700A" w:rsidP="003B700A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Рисунок 2 – диаграмма состояний класса </w:t>
      </w:r>
      <w:r w:rsidRPr="00834390">
        <w:rPr>
          <w:rFonts w:ascii="Times New Roman" w:hAnsi="Times New Roman" w:cs="Times New Roman"/>
          <w:color w:val="000000"/>
          <w:sz w:val="28"/>
          <w:szCs w:val="28"/>
        </w:rPr>
        <w:t>“</w:t>
      </w:r>
      <w:r>
        <w:rPr>
          <w:rFonts w:ascii="Times New Roman" w:hAnsi="Times New Roman" w:cs="Times New Roman"/>
          <w:color w:val="000000"/>
          <w:sz w:val="28"/>
          <w:szCs w:val="28"/>
        </w:rPr>
        <w:t>Заявка записи на курс(ы)</w:t>
      </w:r>
      <w:r w:rsidRPr="00834390">
        <w:rPr>
          <w:rFonts w:ascii="Times New Roman" w:hAnsi="Times New Roman" w:cs="Times New Roman"/>
          <w:color w:val="000000"/>
          <w:sz w:val="28"/>
          <w:szCs w:val="28"/>
        </w:rPr>
        <w:t>”</w:t>
      </w:r>
    </w:p>
    <w:p w14:paraId="75DF3DDA" w14:textId="77777777" w:rsidR="003B700A" w:rsidRDefault="003B700A" w:rsidP="003B700A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5E922D7" w14:textId="28C43EA9" w:rsidR="003B700A" w:rsidRDefault="003B700A" w:rsidP="003B700A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BA4A97F" w14:textId="08D735F6" w:rsidR="003B700A" w:rsidRDefault="003B700A" w:rsidP="003B700A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433DD404" w14:textId="35FB7964" w:rsidR="003B700A" w:rsidRDefault="003B700A" w:rsidP="003B700A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B6CC64D" w14:textId="67002AB2" w:rsidR="003B700A" w:rsidRDefault="003B700A" w:rsidP="003B700A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C72EDBF" w14:textId="30176E43" w:rsidR="003B700A" w:rsidRDefault="003B700A" w:rsidP="003B700A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DEDCAD2" w14:textId="77777777" w:rsidR="003B700A" w:rsidRDefault="003B700A" w:rsidP="003B700A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BEA51F1" w14:textId="2DBA68DD" w:rsidR="003B700A" w:rsidRPr="00CB595F" w:rsidRDefault="003B700A" w:rsidP="003B700A">
      <w:pPr>
        <w:spacing w:line="360" w:lineRule="auto"/>
        <w:ind w:firstLine="72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5.3</w:t>
      </w:r>
      <w:r w:rsidRPr="00CB595F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Диаграмма деятельности</w:t>
      </w:r>
    </w:p>
    <w:p w14:paraId="67568176" w14:textId="77777777" w:rsidR="003B700A" w:rsidRDefault="003B700A" w:rsidP="003B700A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CB16FE5" w14:textId="77777777" w:rsidR="003B700A" w:rsidRDefault="003B700A" w:rsidP="003B700A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92A0B5D" wp14:editId="6D02C1F4">
            <wp:extent cx="4198620" cy="3916680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E90D6" w14:textId="77777777" w:rsidR="003B700A" w:rsidRDefault="003B700A" w:rsidP="003B700A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3 – диаграмма деятельности</w:t>
      </w:r>
    </w:p>
    <w:p w14:paraId="35A74A45" w14:textId="77777777" w:rsidR="003B700A" w:rsidRDefault="003B700A" w:rsidP="003B700A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6DD8FB73" w14:textId="77777777" w:rsidR="003B700A" w:rsidRDefault="003B700A" w:rsidP="003B700A">
      <w:pPr>
        <w:spacing w:line="36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 таблице 4 представлены объекты, участвующие в данном прецеденте, и их описание.</w:t>
      </w:r>
    </w:p>
    <w:p w14:paraId="3833686F" w14:textId="77777777" w:rsidR="003B700A" w:rsidRDefault="003B700A" w:rsidP="003B700A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5"/>
        <w:gridCol w:w="1985"/>
        <w:gridCol w:w="2693"/>
        <w:gridCol w:w="3169"/>
      </w:tblGrid>
      <w:tr w:rsidR="003B700A" w14:paraId="022F27CD" w14:textId="77777777" w:rsidTr="00707DE7">
        <w:tc>
          <w:tcPr>
            <w:tcW w:w="675" w:type="dxa"/>
          </w:tcPr>
          <w:p w14:paraId="273A3554" w14:textId="77777777" w:rsidR="003B700A" w:rsidRPr="009552C8" w:rsidRDefault="003B700A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552C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№</w:t>
            </w:r>
          </w:p>
        </w:tc>
        <w:tc>
          <w:tcPr>
            <w:tcW w:w="1985" w:type="dxa"/>
          </w:tcPr>
          <w:p w14:paraId="7F1CAA88" w14:textId="77777777" w:rsidR="003B700A" w:rsidRPr="009552C8" w:rsidRDefault="003B700A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552C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Прецедент</w:t>
            </w:r>
          </w:p>
        </w:tc>
        <w:tc>
          <w:tcPr>
            <w:tcW w:w="2693" w:type="dxa"/>
          </w:tcPr>
          <w:p w14:paraId="09C72D81" w14:textId="77777777" w:rsidR="003B700A" w:rsidRPr="009552C8" w:rsidRDefault="003B700A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552C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Объект</w:t>
            </w:r>
          </w:p>
        </w:tc>
        <w:tc>
          <w:tcPr>
            <w:tcW w:w="3169" w:type="dxa"/>
          </w:tcPr>
          <w:p w14:paraId="39295859" w14:textId="77777777" w:rsidR="003B700A" w:rsidRPr="009552C8" w:rsidRDefault="003B700A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552C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Описание объекта</w:t>
            </w:r>
          </w:p>
        </w:tc>
      </w:tr>
      <w:tr w:rsidR="003B700A" w14:paraId="52DE23A4" w14:textId="77777777" w:rsidTr="00707DE7">
        <w:tc>
          <w:tcPr>
            <w:tcW w:w="675" w:type="dxa"/>
            <w:vMerge w:val="restart"/>
          </w:tcPr>
          <w:p w14:paraId="6616924D" w14:textId="77777777" w:rsidR="003B700A" w:rsidRPr="009552C8" w:rsidRDefault="003B700A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552C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985" w:type="dxa"/>
            <w:vMerge w:val="restart"/>
          </w:tcPr>
          <w:p w14:paraId="0AF781F9" w14:textId="77777777" w:rsidR="003B700A" w:rsidRPr="009552C8" w:rsidRDefault="003B700A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552C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Оформление и отправка заявки записи на курс(ы)</w:t>
            </w:r>
          </w:p>
        </w:tc>
        <w:tc>
          <w:tcPr>
            <w:tcW w:w="2693" w:type="dxa"/>
          </w:tcPr>
          <w:p w14:paraId="5441EA73" w14:textId="77777777" w:rsidR="003B700A" w:rsidRPr="009552C8" w:rsidRDefault="003B700A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552C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Пользователь</w:t>
            </w:r>
          </w:p>
        </w:tc>
        <w:tc>
          <w:tcPr>
            <w:tcW w:w="3169" w:type="dxa"/>
          </w:tcPr>
          <w:p w14:paraId="7FCC1211" w14:textId="77777777" w:rsidR="003B700A" w:rsidRPr="009552C8" w:rsidRDefault="003B700A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552C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Инициатор данного прецедента</w:t>
            </w:r>
          </w:p>
        </w:tc>
      </w:tr>
      <w:tr w:rsidR="003B700A" w14:paraId="13082B40" w14:textId="77777777" w:rsidTr="00707DE7">
        <w:tc>
          <w:tcPr>
            <w:tcW w:w="675" w:type="dxa"/>
            <w:vMerge/>
          </w:tcPr>
          <w:p w14:paraId="2F0A2205" w14:textId="77777777" w:rsidR="003B700A" w:rsidRPr="009552C8" w:rsidRDefault="003B700A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985" w:type="dxa"/>
            <w:vMerge/>
          </w:tcPr>
          <w:p w14:paraId="32C7F2AF" w14:textId="77777777" w:rsidR="003B700A" w:rsidRPr="009552C8" w:rsidRDefault="003B700A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693" w:type="dxa"/>
          </w:tcPr>
          <w:p w14:paraId="3BB5E763" w14:textId="77777777" w:rsidR="003B700A" w:rsidRPr="009552C8" w:rsidRDefault="003B700A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552C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Преподаватель</w:t>
            </w:r>
          </w:p>
        </w:tc>
        <w:tc>
          <w:tcPr>
            <w:tcW w:w="3169" w:type="dxa"/>
          </w:tcPr>
          <w:p w14:paraId="4C7A8333" w14:textId="77777777" w:rsidR="003B700A" w:rsidRPr="009552C8" w:rsidRDefault="003B700A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552C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Участник прецедента, который не принимает активных действий</w:t>
            </w:r>
          </w:p>
        </w:tc>
      </w:tr>
      <w:tr w:rsidR="003B700A" w14:paraId="641115B5" w14:textId="77777777" w:rsidTr="00707DE7">
        <w:tc>
          <w:tcPr>
            <w:tcW w:w="675" w:type="dxa"/>
            <w:vMerge/>
          </w:tcPr>
          <w:p w14:paraId="3B6FE30F" w14:textId="77777777" w:rsidR="003B700A" w:rsidRPr="009552C8" w:rsidRDefault="003B700A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985" w:type="dxa"/>
            <w:vMerge/>
          </w:tcPr>
          <w:p w14:paraId="4E6681C0" w14:textId="77777777" w:rsidR="003B700A" w:rsidRPr="009552C8" w:rsidRDefault="003B700A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693" w:type="dxa"/>
          </w:tcPr>
          <w:p w14:paraId="4D8C91A5" w14:textId="77777777" w:rsidR="003B700A" w:rsidRPr="009552C8" w:rsidRDefault="003B700A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552C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Заявка записи на курс(ы)</w:t>
            </w:r>
          </w:p>
        </w:tc>
        <w:tc>
          <w:tcPr>
            <w:tcW w:w="3169" w:type="dxa"/>
          </w:tcPr>
          <w:p w14:paraId="24BC3A30" w14:textId="77777777" w:rsidR="003B700A" w:rsidRPr="009552C8" w:rsidRDefault="003B700A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552C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Первый результат прецедента</w:t>
            </w:r>
          </w:p>
        </w:tc>
      </w:tr>
      <w:tr w:rsidR="003B700A" w14:paraId="6F9DCE2F" w14:textId="77777777" w:rsidTr="00707DE7">
        <w:tc>
          <w:tcPr>
            <w:tcW w:w="675" w:type="dxa"/>
            <w:vMerge/>
          </w:tcPr>
          <w:p w14:paraId="7E7AAB86" w14:textId="77777777" w:rsidR="003B700A" w:rsidRPr="009552C8" w:rsidRDefault="003B700A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985" w:type="dxa"/>
            <w:vMerge/>
          </w:tcPr>
          <w:p w14:paraId="43132DAA" w14:textId="77777777" w:rsidR="003B700A" w:rsidRPr="009552C8" w:rsidRDefault="003B700A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693" w:type="dxa"/>
          </w:tcPr>
          <w:p w14:paraId="51CBA182" w14:textId="77777777" w:rsidR="003B700A" w:rsidRPr="009552C8" w:rsidRDefault="003B700A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552C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Уведомление о записи на курс(ы)</w:t>
            </w:r>
          </w:p>
        </w:tc>
        <w:tc>
          <w:tcPr>
            <w:tcW w:w="3169" w:type="dxa"/>
          </w:tcPr>
          <w:p w14:paraId="0BFFCE66" w14:textId="77777777" w:rsidR="003B700A" w:rsidRPr="009552C8" w:rsidRDefault="003B700A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552C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Второй результат прецедента</w:t>
            </w:r>
          </w:p>
        </w:tc>
      </w:tr>
    </w:tbl>
    <w:p w14:paraId="13FBC495" w14:textId="77777777" w:rsidR="003B700A" w:rsidRDefault="003B700A" w:rsidP="003B700A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3CB143FF" w14:textId="77777777" w:rsidR="003B700A" w:rsidRDefault="003B700A" w:rsidP="003B700A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Таблица 4 – описание прецедента</w:t>
      </w:r>
    </w:p>
    <w:p w14:paraId="778A6C7E" w14:textId="77777777" w:rsidR="003B700A" w:rsidRDefault="003B700A" w:rsidP="003B700A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4711C55" w14:textId="77777777" w:rsidR="003B700A" w:rsidRDefault="003B700A" w:rsidP="003B700A">
      <w:pPr>
        <w:spacing w:line="36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Для рассмотрения жизненного цикла всего прецедента нужно составить диаграмму последовательности.</w:t>
      </w:r>
    </w:p>
    <w:p w14:paraId="52589469" w14:textId="77777777" w:rsidR="003B700A" w:rsidRDefault="003B700A" w:rsidP="003B700A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B426E71" w14:textId="77777777" w:rsidR="003B700A" w:rsidRDefault="003B700A" w:rsidP="003B700A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DD79F4F" wp14:editId="7407624D">
            <wp:extent cx="5273040" cy="158496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3A6EA" w14:textId="77777777" w:rsidR="003B700A" w:rsidRDefault="003B700A" w:rsidP="003B700A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4 – диаграмма последовательности</w:t>
      </w:r>
    </w:p>
    <w:p w14:paraId="0FC8F8CE" w14:textId="03512D35" w:rsidR="003B700A" w:rsidRDefault="003B700A" w:rsidP="004178ED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5C4007D8" w14:textId="1F79CF27" w:rsidR="00B972E1" w:rsidRDefault="00B972E1" w:rsidP="004178ED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1F0CC1F1" w14:textId="47790BEC" w:rsidR="00B972E1" w:rsidRDefault="00B972E1" w:rsidP="004178ED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09CB409E" w14:textId="557AA5BE" w:rsidR="00B972E1" w:rsidRDefault="00B972E1" w:rsidP="004178ED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5D355AA4" w14:textId="62E31FA4" w:rsidR="00B972E1" w:rsidRDefault="00B972E1" w:rsidP="004178ED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3E41BD28" w14:textId="7B02748E" w:rsidR="00B972E1" w:rsidRDefault="00B972E1" w:rsidP="004178ED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283E614D" w14:textId="7C27883B" w:rsidR="00B972E1" w:rsidRDefault="00B972E1" w:rsidP="004178ED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13A247A8" w14:textId="53A3B433" w:rsidR="00B972E1" w:rsidRDefault="00B972E1" w:rsidP="004178ED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4A44DCE5" w14:textId="4EDB2B43" w:rsidR="00B972E1" w:rsidRDefault="00B972E1" w:rsidP="004178ED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49177CA9" w14:textId="7366A244" w:rsidR="00B972E1" w:rsidRPr="00B972E1" w:rsidRDefault="00B972E1" w:rsidP="004178ED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B972E1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ab/>
        <w:t xml:space="preserve">Раздел 6: </w:t>
      </w:r>
      <w:r w:rsidRPr="00B972E1">
        <w:rPr>
          <w:rFonts w:ascii="Times New Roman" w:hAnsi="Times New Roman" w:cs="Times New Roman"/>
          <w:b/>
          <w:bCs/>
          <w:color w:val="000000"/>
          <w:sz w:val="28"/>
          <w:szCs w:val="28"/>
        </w:rPr>
        <w:t>проектирование базы данных программной системы</w:t>
      </w:r>
    </w:p>
    <w:p w14:paraId="436BFC12" w14:textId="20B211A3" w:rsidR="00B972E1" w:rsidRDefault="00B972E1" w:rsidP="004178ED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365DBA90" w14:textId="25FFED71" w:rsidR="00B972E1" w:rsidRPr="00EF2D75" w:rsidRDefault="00B972E1" w:rsidP="00B972E1">
      <w:pPr>
        <w:spacing w:line="360" w:lineRule="auto"/>
        <w:ind w:firstLine="72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6.1</w:t>
      </w:r>
      <w:r w:rsidRPr="00EF2D75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Идентификация сущностей</w:t>
      </w:r>
    </w:p>
    <w:p w14:paraId="44CB0672" w14:textId="77777777" w:rsidR="00B972E1" w:rsidRDefault="00B972E1" w:rsidP="00B972E1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  <w:t xml:space="preserve">На основе модели классов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UML</w:t>
      </w:r>
      <w:r>
        <w:rPr>
          <w:rFonts w:ascii="Times New Roman" w:hAnsi="Times New Roman" w:cs="Times New Roman"/>
          <w:color w:val="000000"/>
          <w:sz w:val="28"/>
          <w:szCs w:val="28"/>
        </w:rPr>
        <w:t>, представленной в лабораторной работе 5, была произведена идентификация сущностей информационной базы ПС (таблица 1) и связей между ними (рисунок 1), а также логическая модель данных (таблица 2).</w:t>
      </w:r>
    </w:p>
    <w:p w14:paraId="3BC31EFA" w14:textId="77777777" w:rsidR="00B972E1" w:rsidRDefault="00B972E1" w:rsidP="00B972E1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B972E1" w14:paraId="6445CA88" w14:textId="77777777" w:rsidTr="00707DE7">
        <w:tc>
          <w:tcPr>
            <w:tcW w:w="4261" w:type="dxa"/>
          </w:tcPr>
          <w:p w14:paraId="4788354F" w14:textId="77777777" w:rsidR="00B972E1" w:rsidRPr="00AB6619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B66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Документ</w:t>
            </w:r>
          </w:p>
        </w:tc>
        <w:tc>
          <w:tcPr>
            <w:tcW w:w="4261" w:type="dxa"/>
          </w:tcPr>
          <w:p w14:paraId="4F720565" w14:textId="77777777" w:rsidR="00B972E1" w:rsidRPr="00AB6619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B66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Сущность</w:t>
            </w:r>
          </w:p>
        </w:tc>
      </w:tr>
      <w:tr w:rsidR="00B972E1" w14:paraId="1747F726" w14:textId="77777777" w:rsidTr="00707DE7">
        <w:tc>
          <w:tcPr>
            <w:tcW w:w="4261" w:type="dxa"/>
          </w:tcPr>
          <w:p w14:paraId="6477B140" w14:textId="77777777" w:rsidR="00B972E1" w:rsidRPr="00AB6619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B66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Слушатель</w:t>
            </w:r>
          </w:p>
        </w:tc>
        <w:tc>
          <w:tcPr>
            <w:tcW w:w="4261" w:type="dxa"/>
          </w:tcPr>
          <w:p w14:paraId="5ED7C907" w14:textId="77777777" w:rsidR="00B972E1" w:rsidRPr="00AB6619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B66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Слушатель курсов</w:t>
            </w:r>
          </w:p>
        </w:tc>
      </w:tr>
      <w:tr w:rsidR="00B972E1" w14:paraId="1A0C945A" w14:textId="77777777" w:rsidTr="00707DE7">
        <w:tc>
          <w:tcPr>
            <w:tcW w:w="4261" w:type="dxa"/>
          </w:tcPr>
          <w:p w14:paraId="3EE12BF8" w14:textId="77777777" w:rsidR="00B972E1" w:rsidRPr="00AB6619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B66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Академический предмет</w:t>
            </w:r>
          </w:p>
        </w:tc>
        <w:tc>
          <w:tcPr>
            <w:tcW w:w="4261" w:type="dxa"/>
          </w:tcPr>
          <w:p w14:paraId="5F60A7A7" w14:textId="77777777" w:rsidR="00B972E1" w:rsidRPr="00AB6619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B66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Преподаваемый предмет</w:t>
            </w:r>
          </w:p>
        </w:tc>
      </w:tr>
      <w:tr w:rsidR="00B972E1" w14:paraId="3EBC7D24" w14:textId="77777777" w:rsidTr="00707DE7">
        <w:tc>
          <w:tcPr>
            <w:tcW w:w="4261" w:type="dxa"/>
          </w:tcPr>
          <w:p w14:paraId="6FA3FCA3" w14:textId="77777777" w:rsidR="00B972E1" w:rsidRPr="00AB6619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B66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Преподаватель</w:t>
            </w:r>
          </w:p>
        </w:tc>
        <w:tc>
          <w:tcPr>
            <w:tcW w:w="4261" w:type="dxa"/>
          </w:tcPr>
          <w:p w14:paraId="011FDF0C" w14:textId="77777777" w:rsidR="00B972E1" w:rsidRPr="00AB6619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B66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Преподаватель</w:t>
            </w:r>
          </w:p>
        </w:tc>
      </w:tr>
      <w:tr w:rsidR="00B972E1" w14:paraId="3B84F695" w14:textId="77777777" w:rsidTr="00707DE7">
        <w:tc>
          <w:tcPr>
            <w:tcW w:w="4261" w:type="dxa"/>
          </w:tcPr>
          <w:p w14:paraId="6019A73E" w14:textId="77777777" w:rsidR="00B972E1" w:rsidRPr="00AB6619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B66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Журнал успеваемости</w:t>
            </w:r>
          </w:p>
        </w:tc>
        <w:tc>
          <w:tcPr>
            <w:tcW w:w="4261" w:type="dxa"/>
          </w:tcPr>
          <w:p w14:paraId="5331E0AC" w14:textId="77777777" w:rsidR="00B972E1" w:rsidRPr="00AB6619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B661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Журнал успеваемости слушателей</w:t>
            </w:r>
          </w:p>
        </w:tc>
      </w:tr>
    </w:tbl>
    <w:p w14:paraId="76F492A2" w14:textId="77777777" w:rsidR="00B972E1" w:rsidRPr="00EF2D75" w:rsidRDefault="00B972E1" w:rsidP="00B972E1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Таблица 1 – идентификация сущностей</w:t>
      </w:r>
    </w:p>
    <w:p w14:paraId="1FAA4F42" w14:textId="77777777" w:rsidR="00B972E1" w:rsidRDefault="00B972E1" w:rsidP="00B972E1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63AF5AEF" w14:textId="77777777" w:rsidR="00B972E1" w:rsidRDefault="00B972E1" w:rsidP="00B972E1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5940795C" w14:textId="77777777" w:rsidR="00B972E1" w:rsidRDefault="00B972E1" w:rsidP="00B972E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AF8771C" wp14:editId="78FE2E6E">
            <wp:extent cx="5273040" cy="2499360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CA5E7" w14:textId="77777777" w:rsidR="00B972E1" w:rsidRDefault="00B972E1" w:rsidP="00B972E1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Рисунок 1 – связи между сущностями</w:t>
      </w:r>
    </w:p>
    <w:p w14:paraId="5DF53C79" w14:textId="77777777" w:rsidR="00B972E1" w:rsidRDefault="00B972E1" w:rsidP="00B972E1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951"/>
        <w:gridCol w:w="3730"/>
        <w:gridCol w:w="2841"/>
      </w:tblGrid>
      <w:tr w:rsidR="00B972E1" w14:paraId="6EC3B000" w14:textId="77777777" w:rsidTr="00707DE7">
        <w:tc>
          <w:tcPr>
            <w:tcW w:w="1951" w:type="dxa"/>
          </w:tcPr>
          <w:p w14:paraId="241DD895" w14:textId="77777777" w:rsidR="00B972E1" w:rsidRPr="0003101E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310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Сущность</w:t>
            </w:r>
          </w:p>
        </w:tc>
        <w:tc>
          <w:tcPr>
            <w:tcW w:w="3730" w:type="dxa"/>
          </w:tcPr>
          <w:p w14:paraId="280A91D0" w14:textId="77777777" w:rsidR="00B972E1" w:rsidRPr="0003101E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310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Атрибуты</w:t>
            </w:r>
          </w:p>
        </w:tc>
        <w:tc>
          <w:tcPr>
            <w:tcW w:w="2841" w:type="dxa"/>
          </w:tcPr>
          <w:p w14:paraId="3888AF8E" w14:textId="77777777" w:rsidR="00B972E1" w:rsidRPr="0003101E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310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Описание</w:t>
            </w:r>
          </w:p>
        </w:tc>
      </w:tr>
      <w:tr w:rsidR="00B972E1" w14:paraId="1DCA47FC" w14:textId="77777777" w:rsidTr="00707DE7">
        <w:tc>
          <w:tcPr>
            <w:tcW w:w="8522" w:type="dxa"/>
            <w:gridSpan w:val="3"/>
          </w:tcPr>
          <w:p w14:paraId="6443F2E6" w14:textId="77777777" w:rsidR="00B972E1" w:rsidRPr="0003101E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310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Справочные</w:t>
            </w:r>
          </w:p>
        </w:tc>
      </w:tr>
      <w:tr w:rsidR="00B972E1" w14:paraId="4104A504" w14:textId="77777777" w:rsidTr="00707DE7">
        <w:tc>
          <w:tcPr>
            <w:tcW w:w="1951" w:type="dxa"/>
          </w:tcPr>
          <w:p w14:paraId="74384DA2" w14:textId="77777777" w:rsidR="00B972E1" w:rsidRPr="0003101E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310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Слушатели</w:t>
            </w:r>
          </w:p>
        </w:tc>
        <w:tc>
          <w:tcPr>
            <w:tcW w:w="3730" w:type="dxa"/>
          </w:tcPr>
          <w:p w14:paraId="2F073DCF" w14:textId="77777777" w:rsidR="00B972E1" w:rsidRPr="0003101E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02E39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val="en-US"/>
              </w:rPr>
              <w:t>ID</w:t>
            </w:r>
            <w:r w:rsidRPr="00002E39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слушателя</w:t>
            </w:r>
            <w:r w:rsidRPr="000310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, фамилия, имя, отчество, дата рождения, телефон, почта</w:t>
            </w:r>
          </w:p>
        </w:tc>
        <w:tc>
          <w:tcPr>
            <w:tcW w:w="2841" w:type="dxa"/>
          </w:tcPr>
          <w:p w14:paraId="43DAEEB6" w14:textId="77777777" w:rsidR="00B972E1" w:rsidRPr="0003101E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310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Данные слушателей курсов</w:t>
            </w:r>
          </w:p>
        </w:tc>
      </w:tr>
      <w:tr w:rsidR="00B972E1" w14:paraId="72D167E2" w14:textId="77777777" w:rsidTr="00707DE7">
        <w:tc>
          <w:tcPr>
            <w:tcW w:w="1951" w:type="dxa"/>
          </w:tcPr>
          <w:p w14:paraId="6A3B6FAE" w14:textId="77777777" w:rsidR="00B972E1" w:rsidRPr="0003101E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310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Академические предметы</w:t>
            </w:r>
          </w:p>
        </w:tc>
        <w:tc>
          <w:tcPr>
            <w:tcW w:w="3730" w:type="dxa"/>
          </w:tcPr>
          <w:p w14:paraId="05384F44" w14:textId="77777777" w:rsidR="00B972E1" w:rsidRPr="0003101E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02E39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val="en-US"/>
              </w:rPr>
              <w:t xml:space="preserve">ID </w:t>
            </w:r>
            <w:r w:rsidRPr="00002E39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предмета</w:t>
            </w:r>
            <w:r w:rsidRPr="000310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, название предмета</w:t>
            </w:r>
          </w:p>
        </w:tc>
        <w:tc>
          <w:tcPr>
            <w:tcW w:w="2841" w:type="dxa"/>
          </w:tcPr>
          <w:p w14:paraId="5C458A24" w14:textId="77777777" w:rsidR="00B972E1" w:rsidRPr="0003101E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310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Список всех академических предметов</w:t>
            </w:r>
          </w:p>
        </w:tc>
      </w:tr>
      <w:tr w:rsidR="00B972E1" w14:paraId="0CD7A2C4" w14:textId="77777777" w:rsidTr="00707DE7">
        <w:tc>
          <w:tcPr>
            <w:tcW w:w="1951" w:type="dxa"/>
          </w:tcPr>
          <w:p w14:paraId="668B3D03" w14:textId="77777777" w:rsidR="00B972E1" w:rsidRPr="0003101E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310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Преподаватели</w:t>
            </w:r>
          </w:p>
        </w:tc>
        <w:tc>
          <w:tcPr>
            <w:tcW w:w="3730" w:type="dxa"/>
          </w:tcPr>
          <w:p w14:paraId="06B09C4C" w14:textId="77777777" w:rsidR="00B972E1" w:rsidRPr="0003101E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02E39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val="en-US"/>
              </w:rPr>
              <w:t>ID</w:t>
            </w:r>
            <w:r w:rsidRPr="00002E39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преподавателя</w:t>
            </w:r>
            <w:r w:rsidRPr="000310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фамилия, имя, отчество, телефон, почта, квалификация, опыт работы, </w:t>
            </w:r>
            <w:r w:rsidRPr="00002E39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val="en-US"/>
              </w:rPr>
              <w:t>ID</w:t>
            </w:r>
            <w:r w:rsidRPr="00002E39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академического предмета</w:t>
            </w:r>
          </w:p>
        </w:tc>
        <w:tc>
          <w:tcPr>
            <w:tcW w:w="2841" w:type="dxa"/>
          </w:tcPr>
          <w:p w14:paraId="4068BAEB" w14:textId="77777777" w:rsidR="00B972E1" w:rsidRPr="0003101E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310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Данные преподавателей курсов</w:t>
            </w:r>
          </w:p>
        </w:tc>
      </w:tr>
      <w:tr w:rsidR="00B972E1" w14:paraId="5C4614ED" w14:textId="77777777" w:rsidTr="00707DE7">
        <w:tc>
          <w:tcPr>
            <w:tcW w:w="8522" w:type="dxa"/>
            <w:gridSpan w:val="3"/>
          </w:tcPr>
          <w:p w14:paraId="478BE111" w14:textId="77777777" w:rsidR="00B972E1" w:rsidRPr="0003101E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310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Оперативные</w:t>
            </w:r>
          </w:p>
        </w:tc>
      </w:tr>
      <w:tr w:rsidR="00B972E1" w14:paraId="120F5798" w14:textId="77777777" w:rsidTr="00707DE7">
        <w:tc>
          <w:tcPr>
            <w:tcW w:w="1951" w:type="dxa"/>
          </w:tcPr>
          <w:p w14:paraId="079DBA71" w14:textId="77777777" w:rsidR="00B972E1" w:rsidRPr="0003101E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310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Журнал успеваемости</w:t>
            </w:r>
          </w:p>
        </w:tc>
        <w:tc>
          <w:tcPr>
            <w:tcW w:w="3730" w:type="dxa"/>
          </w:tcPr>
          <w:p w14:paraId="49063B92" w14:textId="77777777" w:rsidR="00B972E1" w:rsidRPr="0003101E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02E39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val="en-US"/>
              </w:rPr>
              <w:t>ID</w:t>
            </w:r>
            <w:r w:rsidRPr="00002E39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записи</w:t>
            </w:r>
            <w:r w:rsidRPr="000310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r w:rsidRPr="00002E39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val="en-US"/>
              </w:rPr>
              <w:t>ID</w:t>
            </w:r>
            <w:r w:rsidRPr="00002E39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слушателя</w:t>
            </w:r>
            <w:r w:rsidRPr="000310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r w:rsidRPr="00002E39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val="en-US"/>
              </w:rPr>
              <w:t>ID</w:t>
            </w:r>
            <w:r w:rsidRPr="00002E39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преподавателя</w:t>
            </w:r>
            <w:r w:rsidRPr="000310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, оценка за первый тест, оценка за второй тест, оценка за третий тест, оценка за экзамен</w:t>
            </w:r>
          </w:p>
        </w:tc>
        <w:tc>
          <w:tcPr>
            <w:tcW w:w="2841" w:type="dxa"/>
          </w:tcPr>
          <w:p w14:paraId="0F282490" w14:textId="77777777" w:rsidR="00B972E1" w:rsidRPr="0003101E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310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Информация об успеваемости всех слушателей</w:t>
            </w:r>
          </w:p>
        </w:tc>
      </w:tr>
    </w:tbl>
    <w:p w14:paraId="71A02D4B" w14:textId="77777777" w:rsidR="00B972E1" w:rsidRPr="008537CF" w:rsidRDefault="00B972E1" w:rsidP="00B972E1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Таблица 2 – логическая модель данных</w:t>
      </w:r>
    </w:p>
    <w:p w14:paraId="28F6969A" w14:textId="77777777" w:rsidR="00B972E1" w:rsidRDefault="00B972E1" w:rsidP="00B972E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6FC4B45" w14:textId="77777777" w:rsidR="00B972E1" w:rsidRDefault="00B972E1" w:rsidP="00B972E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67E047D1" w14:textId="77777777" w:rsidR="00B972E1" w:rsidRDefault="00B972E1" w:rsidP="00B972E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273ECB2" w14:textId="0DAB7221" w:rsidR="00B972E1" w:rsidRDefault="00B972E1" w:rsidP="00B972E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5460192" w14:textId="77777777" w:rsidR="00B61888" w:rsidRDefault="00B61888" w:rsidP="00B972E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44C1BD8" w14:textId="5AADA7FF" w:rsidR="00B972E1" w:rsidRDefault="00B972E1" w:rsidP="00B972E1">
      <w:pPr>
        <w:spacing w:line="360" w:lineRule="auto"/>
        <w:ind w:firstLine="72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6.2</w:t>
      </w:r>
      <w:r w:rsidRPr="004C019A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4C019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ER</w:t>
      </w:r>
      <w:r w:rsidRPr="004C019A">
        <w:rPr>
          <w:rFonts w:ascii="Times New Roman" w:hAnsi="Times New Roman" w:cs="Times New Roman"/>
          <w:b/>
          <w:bCs/>
          <w:color w:val="000000"/>
          <w:sz w:val="28"/>
          <w:szCs w:val="28"/>
        </w:rPr>
        <w:t>-диаграммы логической и физической модели данных</w:t>
      </w:r>
    </w:p>
    <w:p w14:paraId="76D4E344" w14:textId="77777777" w:rsidR="00B972E1" w:rsidRDefault="00B972E1" w:rsidP="00B972E1">
      <w:pPr>
        <w:spacing w:line="36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4C019A">
        <w:rPr>
          <w:rFonts w:ascii="Times New Roman" w:hAnsi="Times New Roman" w:cs="Times New Roman"/>
          <w:color w:val="000000"/>
          <w:sz w:val="28"/>
          <w:szCs w:val="28"/>
          <w:lang w:val="en-US"/>
        </w:rPr>
        <w:t>ER</w:t>
      </w:r>
      <w:r w:rsidRPr="004C019A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</w:rPr>
        <w:t>диаграмма логической модели данных представлена на рисунке 2.</w:t>
      </w:r>
    </w:p>
    <w:p w14:paraId="601F9193" w14:textId="77777777" w:rsidR="00B972E1" w:rsidRDefault="00B972E1" w:rsidP="00B972E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3620A791" w14:textId="77777777" w:rsidR="00B972E1" w:rsidRDefault="00B972E1" w:rsidP="00B972E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A483A2E" wp14:editId="4FECD93E">
            <wp:extent cx="2244880" cy="524256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8315" cy="5250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9467C" w14:textId="77777777" w:rsidR="00B972E1" w:rsidRDefault="00B972E1" w:rsidP="00B972E1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Рисунок 2 –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ER</w:t>
      </w:r>
      <w:r>
        <w:rPr>
          <w:rFonts w:ascii="Times New Roman" w:hAnsi="Times New Roman" w:cs="Times New Roman"/>
          <w:color w:val="000000"/>
          <w:sz w:val="28"/>
          <w:szCs w:val="28"/>
        </w:rPr>
        <w:t>-диаграмма логической модели данных</w:t>
      </w:r>
    </w:p>
    <w:p w14:paraId="4DA1D099" w14:textId="77777777" w:rsidR="00B972E1" w:rsidRDefault="00B972E1" w:rsidP="00B972E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3CC5758" w14:textId="77777777" w:rsidR="00B972E1" w:rsidRDefault="00B972E1" w:rsidP="00B972E1">
      <w:pPr>
        <w:spacing w:line="36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После</w:t>
      </w:r>
      <w:r w:rsidRPr="00115CE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изучения логической модели данных выяснилось, что нормализация сущностей не требуется.</w:t>
      </w:r>
    </w:p>
    <w:p w14:paraId="613FBC09" w14:textId="77777777" w:rsidR="00B972E1" w:rsidRDefault="00B972E1" w:rsidP="00B972E1">
      <w:pPr>
        <w:spacing w:line="36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>ER</w:t>
      </w:r>
      <w:r w:rsidRPr="00B0005E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</w:rPr>
        <w:t>диаграмма физической модели данных представлена на рисунке 3.</w:t>
      </w:r>
    </w:p>
    <w:p w14:paraId="651D82C7" w14:textId="77777777" w:rsidR="00B972E1" w:rsidRDefault="00B972E1" w:rsidP="00B972E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382F0082" w14:textId="77777777" w:rsidR="00B972E1" w:rsidRDefault="00B972E1" w:rsidP="00B972E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C56F3E4" wp14:editId="3ED75FE6">
            <wp:extent cx="2199199" cy="5135880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049" cy="5142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34A7F" w14:textId="77777777" w:rsidR="00B972E1" w:rsidRDefault="00B972E1" w:rsidP="00B972E1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Рисунок 3 –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ER</w:t>
      </w:r>
      <w:r>
        <w:rPr>
          <w:rFonts w:ascii="Times New Roman" w:hAnsi="Times New Roman" w:cs="Times New Roman"/>
          <w:color w:val="000000"/>
          <w:sz w:val="28"/>
          <w:szCs w:val="28"/>
        </w:rPr>
        <w:t>-диаграмма физической модели данных</w:t>
      </w:r>
    </w:p>
    <w:p w14:paraId="10BDF116" w14:textId="77777777" w:rsidR="00B972E1" w:rsidRDefault="00B972E1" w:rsidP="00B972E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951"/>
        <w:gridCol w:w="3730"/>
        <w:gridCol w:w="2841"/>
      </w:tblGrid>
      <w:tr w:rsidR="00B972E1" w14:paraId="2AE1A837" w14:textId="77777777" w:rsidTr="00707DE7">
        <w:tc>
          <w:tcPr>
            <w:tcW w:w="1951" w:type="dxa"/>
          </w:tcPr>
          <w:p w14:paraId="61D691B6" w14:textId="77777777" w:rsidR="00B972E1" w:rsidRPr="0003101E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310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Сущность</w:t>
            </w:r>
          </w:p>
        </w:tc>
        <w:tc>
          <w:tcPr>
            <w:tcW w:w="3730" w:type="dxa"/>
          </w:tcPr>
          <w:p w14:paraId="7FA0E036" w14:textId="77777777" w:rsidR="00B972E1" w:rsidRPr="0003101E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310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Атрибуты</w:t>
            </w:r>
          </w:p>
        </w:tc>
        <w:tc>
          <w:tcPr>
            <w:tcW w:w="2841" w:type="dxa"/>
          </w:tcPr>
          <w:p w14:paraId="59C66370" w14:textId="77777777" w:rsidR="00B972E1" w:rsidRPr="0003101E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310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Описание</w:t>
            </w:r>
          </w:p>
        </w:tc>
      </w:tr>
      <w:tr w:rsidR="00B972E1" w14:paraId="2BF0D571" w14:textId="77777777" w:rsidTr="00707DE7">
        <w:tc>
          <w:tcPr>
            <w:tcW w:w="8522" w:type="dxa"/>
            <w:gridSpan w:val="3"/>
          </w:tcPr>
          <w:p w14:paraId="2DFF085E" w14:textId="77777777" w:rsidR="00B972E1" w:rsidRPr="0003101E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310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Справочные</w:t>
            </w:r>
          </w:p>
        </w:tc>
      </w:tr>
      <w:tr w:rsidR="00B972E1" w14:paraId="3B9ED4B4" w14:textId="77777777" w:rsidTr="00707DE7">
        <w:tc>
          <w:tcPr>
            <w:tcW w:w="1951" w:type="dxa"/>
          </w:tcPr>
          <w:p w14:paraId="51391AFA" w14:textId="77777777" w:rsidR="00B972E1" w:rsidRPr="0003101E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310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Слушатели</w:t>
            </w:r>
          </w:p>
        </w:tc>
        <w:tc>
          <w:tcPr>
            <w:tcW w:w="3730" w:type="dxa"/>
          </w:tcPr>
          <w:p w14:paraId="16CCDB3D" w14:textId="77777777" w:rsidR="00B972E1" w:rsidRPr="0003101E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02E39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val="en-US"/>
              </w:rPr>
              <w:t>ID</w:t>
            </w:r>
            <w:r w:rsidRPr="00002E39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слушателя</w:t>
            </w:r>
            <w:r w:rsidRPr="000310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фамилия, имя, отчество, дата рождения, </w:t>
            </w:r>
            <w:r w:rsidRPr="000310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телефон, почта</w:t>
            </w:r>
          </w:p>
        </w:tc>
        <w:tc>
          <w:tcPr>
            <w:tcW w:w="2841" w:type="dxa"/>
          </w:tcPr>
          <w:p w14:paraId="4C0374A6" w14:textId="77777777" w:rsidR="00B972E1" w:rsidRPr="0003101E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310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Данные слушателей курсов</w:t>
            </w:r>
          </w:p>
        </w:tc>
      </w:tr>
      <w:tr w:rsidR="00B972E1" w14:paraId="445E8D69" w14:textId="77777777" w:rsidTr="00707DE7">
        <w:tc>
          <w:tcPr>
            <w:tcW w:w="1951" w:type="dxa"/>
          </w:tcPr>
          <w:p w14:paraId="5752D368" w14:textId="77777777" w:rsidR="00B972E1" w:rsidRPr="0003101E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310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Академические предметы</w:t>
            </w:r>
          </w:p>
        </w:tc>
        <w:tc>
          <w:tcPr>
            <w:tcW w:w="3730" w:type="dxa"/>
          </w:tcPr>
          <w:p w14:paraId="1F852AB4" w14:textId="77777777" w:rsidR="00B972E1" w:rsidRPr="0003101E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02E39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val="en-US"/>
              </w:rPr>
              <w:t xml:space="preserve">ID </w:t>
            </w:r>
            <w:r w:rsidRPr="00002E39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предмета</w:t>
            </w:r>
            <w:r w:rsidRPr="000310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, название предмета</w:t>
            </w:r>
          </w:p>
        </w:tc>
        <w:tc>
          <w:tcPr>
            <w:tcW w:w="2841" w:type="dxa"/>
          </w:tcPr>
          <w:p w14:paraId="52C400C6" w14:textId="77777777" w:rsidR="00B972E1" w:rsidRPr="0003101E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310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Список всех академических предметов</w:t>
            </w:r>
          </w:p>
        </w:tc>
      </w:tr>
      <w:tr w:rsidR="00B972E1" w14:paraId="308A770A" w14:textId="77777777" w:rsidTr="00707DE7">
        <w:tc>
          <w:tcPr>
            <w:tcW w:w="1951" w:type="dxa"/>
          </w:tcPr>
          <w:p w14:paraId="7A63DB0B" w14:textId="77777777" w:rsidR="00B972E1" w:rsidRPr="0003101E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310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Преподаватели</w:t>
            </w:r>
          </w:p>
        </w:tc>
        <w:tc>
          <w:tcPr>
            <w:tcW w:w="3730" w:type="dxa"/>
          </w:tcPr>
          <w:p w14:paraId="63D73665" w14:textId="77777777" w:rsidR="00B972E1" w:rsidRPr="0003101E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02E39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val="en-US"/>
              </w:rPr>
              <w:t>ID</w:t>
            </w:r>
            <w:r w:rsidRPr="00002E39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преподавателя</w:t>
            </w:r>
            <w:r w:rsidRPr="000310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фамилия, имя, отчество, телефон, почта, квалификация, опыт работы, </w:t>
            </w:r>
            <w:r w:rsidRPr="00002E39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val="en-US"/>
              </w:rPr>
              <w:t>ID</w:t>
            </w:r>
            <w:r w:rsidRPr="00002E39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академического предмета</w:t>
            </w:r>
          </w:p>
        </w:tc>
        <w:tc>
          <w:tcPr>
            <w:tcW w:w="2841" w:type="dxa"/>
          </w:tcPr>
          <w:p w14:paraId="524EB534" w14:textId="77777777" w:rsidR="00B972E1" w:rsidRPr="0003101E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310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Данные преподавателей курсов</w:t>
            </w:r>
          </w:p>
        </w:tc>
      </w:tr>
      <w:tr w:rsidR="00B972E1" w14:paraId="2EA80871" w14:textId="77777777" w:rsidTr="00707DE7">
        <w:tc>
          <w:tcPr>
            <w:tcW w:w="8522" w:type="dxa"/>
            <w:gridSpan w:val="3"/>
          </w:tcPr>
          <w:p w14:paraId="4B058ABB" w14:textId="77777777" w:rsidR="00B972E1" w:rsidRPr="0003101E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310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Оперативные</w:t>
            </w:r>
          </w:p>
        </w:tc>
      </w:tr>
      <w:tr w:rsidR="00B972E1" w14:paraId="49E50AEE" w14:textId="77777777" w:rsidTr="00707DE7">
        <w:tc>
          <w:tcPr>
            <w:tcW w:w="1951" w:type="dxa"/>
          </w:tcPr>
          <w:p w14:paraId="7F58AF17" w14:textId="77777777" w:rsidR="00B972E1" w:rsidRPr="0003101E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310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Журнал успеваемости</w:t>
            </w:r>
          </w:p>
        </w:tc>
        <w:tc>
          <w:tcPr>
            <w:tcW w:w="3730" w:type="dxa"/>
          </w:tcPr>
          <w:p w14:paraId="0841EF9C" w14:textId="77777777" w:rsidR="00B972E1" w:rsidRPr="0003101E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02E39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val="en-US"/>
              </w:rPr>
              <w:t>ID</w:t>
            </w:r>
            <w:r w:rsidRPr="00002E39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записи</w:t>
            </w:r>
            <w:r w:rsidRPr="000310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r w:rsidRPr="00002E39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val="en-US"/>
              </w:rPr>
              <w:t>ID</w:t>
            </w:r>
            <w:r w:rsidRPr="00002E39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слушателя</w:t>
            </w:r>
            <w:r w:rsidRPr="000310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r w:rsidRPr="00002E39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  <w:lang w:val="en-US"/>
              </w:rPr>
              <w:t>ID</w:t>
            </w:r>
            <w:r w:rsidRPr="00002E39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преподавателя</w:t>
            </w:r>
            <w:r w:rsidRPr="000310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, оценка за первый тест, оценка за второй тест, оценка за третий тест, оценка за экзамен</w:t>
            </w:r>
          </w:p>
        </w:tc>
        <w:tc>
          <w:tcPr>
            <w:tcW w:w="2841" w:type="dxa"/>
          </w:tcPr>
          <w:p w14:paraId="6491D6A9" w14:textId="77777777" w:rsidR="00B972E1" w:rsidRPr="0003101E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310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Информация об успеваемости всех слушателей</w:t>
            </w:r>
          </w:p>
        </w:tc>
      </w:tr>
    </w:tbl>
    <w:p w14:paraId="72E117C3" w14:textId="77777777" w:rsidR="00B972E1" w:rsidRPr="00BD6CE0" w:rsidRDefault="00B972E1" w:rsidP="00B972E1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Таблица </w:t>
      </w:r>
      <w:r w:rsidRPr="00BD6CE0">
        <w:rPr>
          <w:rFonts w:ascii="Times New Roman" w:hAnsi="Times New Roman" w:cs="Times New Roman"/>
          <w:color w:val="000000"/>
          <w:sz w:val="28"/>
          <w:szCs w:val="28"/>
        </w:rPr>
        <w:t>3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– физическая модель данных</w:t>
      </w:r>
    </w:p>
    <w:p w14:paraId="405982BC" w14:textId="77777777" w:rsidR="00B972E1" w:rsidRDefault="00B972E1" w:rsidP="00B972E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44F9398B" w14:textId="77777777" w:rsidR="00B972E1" w:rsidRDefault="00B972E1" w:rsidP="00B972E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8215BC5" w14:textId="77777777" w:rsidR="00B972E1" w:rsidRDefault="00B972E1" w:rsidP="00B972E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2CA58FA" w14:textId="77777777" w:rsidR="00B972E1" w:rsidRDefault="00B972E1" w:rsidP="00B972E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47C44271" w14:textId="77777777" w:rsidR="00B972E1" w:rsidRDefault="00B972E1" w:rsidP="00B972E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4F35B7CD" w14:textId="77777777" w:rsidR="00B972E1" w:rsidRDefault="00B972E1" w:rsidP="00B972E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AD909A4" w14:textId="77777777" w:rsidR="00B972E1" w:rsidRDefault="00B972E1" w:rsidP="00B972E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353AE12" w14:textId="77777777" w:rsidR="00B972E1" w:rsidRDefault="00B972E1" w:rsidP="00B972E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4C49CC0B" w14:textId="77777777" w:rsidR="00B972E1" w:rsidRDefault="00B972E1" w:rsidP="00B972E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4625A43A" w14:textId="77777777" w:rsidR="00B972E1" w:rsidRDefault="00B972E1" w:rsidP="00B972E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D1A23EE" w14:textId="32BAB83D" w:rsidR="00B972E1" w:rsidRPr="0005322C" w:rsidRDefault="00B972E1" w:rsidP="00B972E1">
      <w:pPr>
        <w:spacing w:line="360" w:lineRule="auto"/>
        <w:ind w:firstLine="72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6.3</w:t>
      </w:r>
      <w:r w:rsidRPr="00BD6CE0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05322C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SQL</w:t>
      </w:r>
      <w:r w:rsidRPr="00BD6CE0">
        <w:rPr>
          <w:rFonts w:ascii="Times New Roman" w:hAnsi="Times New Roman" w:cs="Times New Roman"/>
          <w:b/>
          <w:bCs/>
          <w:color w:val="000000"/>
          <w:sz w:val="28"/>
          <w:szCs w:val="28"/>
        </w:rPr>
        <w:t>-</w:t>
      </w:r>
      <w:r w:rsidRPr="0005322C">
        <w:rPr>
          <w:rFonts w:ascii="Times New Roman" w:hAnsi="Times New Roman" w:cs="Times New Roman"/>
          <w:b/>
          <w:bCs/>
          <w:color w:val="000000"/>
          <w:sz w:val="28"/>
          <w:szCs w:val="28"/>
        </w:rPr>
        <w:t>код базы данных</w:t>
      </w:r>
    </w:p>
    <w:p w14:paraId="5EE139A6" w14:textId="77777777" w:rsidR="00B972E1" w:rsidRDefault="00B972E1" w:rsidP="00B972E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  <w:t xml:space="preserve">Код, реализующий базу данных, был написан в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pgAdmin</w:t>
      </w:r>
      <w:proofErr w:type="spellEnd"/>
      <w:r w:rsidRPr="0005322C">
        <w:rPr>
          <w:rFonts w:ascii="Times New Roman" w:hAnsi="Times New Roman" w:cs="Times New Roman"/>
          <w:color w:val="000000"/>
          <w:sz w:val="28"/>
          <w:szCs w:val="28"/>
        </w:rPr>
        <w:t>4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016D8D7E" w14:textId="77777777" w:rsidR="00B972E1" w:rsidRPr="00F16EA2" w:rsidRDefault="00B972E1" w:rsidP="00B972E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16EA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CREATE TABLE </w:t>
      </w:r>
      <w:proofErr w:type="spellStart"/>
      <w:r w:rsidRPr="00F16EA2">
        <w:rPr>
          <w:rFonts w:ascii="Times New Roman" w:hAnsi="Times New Roman" w:cs="Times New Roman"/>
          <w:color w:val="000000"/>
          <w:sz w:val="28"/>
          <w:szCs w:val="28"/>
          <w:lang w:val="en-US"/>
        </w:rPr>
        <w:t>academic_subjects</w:t>
      </w:r>
      <w:proofErr w:type="spellEnd"/>
    </w:p>
    <w:p w14:paraId="62D9DBBC" w14:textId="77777777" w:rsidR="00B972E1" w:rsidRPr="00F16EA2" w:rsidRDefault="00B972E1" w:rsidP="00B972E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16EA2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</w:p>
    <w:p w14:paraId="5ACFA7A5" w14:textId="77777777" w:rsidR="00B972E1" w:rsidRPr="00F16EA2" w:rsidRDefault="00B972E1" w:rsidP="00B972E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16EA2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F16EA2">
        <w:rPr>
          <w:rFonts w:ascii="Times New Roman" w:hAnsi="Times New Roman" w:cs="Times New Roman"/>
          <w:color w:val="000000"/>
          <w:sz w:val="28"/>
          <w:szCs w:val="28"/>
          <w:lang w:val="en-US"/>
        </w:rPr>
        <w:t>academic_subjects_id</w:t>
      </w:r>
      <w:proofErr w:type="spellEnd"/>
      <w:r w:rsidRPr="00F16EA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SERIAL NOT NULL PRIMARY KEY,</w:t>
      </w:r>
    </w:p>
    <w:p w14:paraId="6B5F3CE8" w14:textId="77777777" w:rsidR="00B972E1" w:rsidRPr="00F16EA2" w:rsidRDefault="00B972E1" w:rsidP="00B972E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16EA2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F16EA2">
        <w:rPr>
          <w:rFonts w:ascii="Times New Roman" w:hAnsi="Times New Roman" w:cs="Times New Roman"/>
          <w:color w:val="000000"/>
          <w:sz w:val="28"/>
          <w:szCs w:val="28"/>
          <w:lang w:val="en-US"/>
        </w:rPr>
        <w:t>academic_subjects_name</w:t>
      </w:r>
      <w:proofErr w:type="spellEnd"/>
      <w:r w:rsidRPr="00F16EA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F16EA2">
        <w:rPr>
          <w:rFonts w:ascii="Times New Roman" w:hAnsi="Times New Roman" w:cs="Times New Roman"/>
          <w:color w:val="000000"/>
          <w:sz w:val="28"/>
          <w:szCs w:val="28"/>
          <w:lang w:val="en-US"/>
        </w:rPr>
        <w:t>VARCHAR(</w:t>
      </w:r>
      <w:proofErr w:type="gramEnd"/>
      <w:r w:rsidRPr="00F16EA2">
        <w:rPr>
          <w:rFonts w:ascii="Times New Roman" w:hAnsi="Times New Roman" w:cs="Times New Roman"/>
          <w:color w:val="000000"/>
          <w:sz w:val="28"/>
          <w:szCs w:val="28"/>
          <w:lang w:val="en-US"/>
        </w:rPr>
        <w:t>100) NOT NULL</w:t>
      </w:r>
    </w:p>
    <w:p w14:paraId="3FB07390" w14:textId="77777777" w:rsidR="00B972E1" w:rsidRPr="00F16EA2" w:rsidRDefault="00B972E1" w:rsidP="00B972E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16EA2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6F4E28B6" w14:textId="77777777" w:rsidR="00B972E1" w:rsidRPr="00F16EA2" w:rsidRDefault="00B972E1" w:rsidP="00B972E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47CC04F" w14:textId="77777777" w:rsidR="00B972E1" w:rsidRPr="00F16EA2" w:rsidRDefault="00B972E1" w:rsidP="00B972E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16EA2">
        <w:rPr>
          <w:rFonts w:ascii="Times New Roman" w:hAnsi="Times New Roman" w:cs="Times New Roman"/>
          <w:color w:val="000000"/>
          <w:sz w:val="28"/>
          <w:szCs w:val="28"/>
          <w:lang w:val="en-US"/>
        </w:rPr>
        <w:t>CREATE TABLE listeners</w:t>
      </w:r>
    </w:p>
    <w:p w14:paraId="60EA69A5" w14:textId="77777777" w:rsidR="00B972E1" w:rsidRPr="00F16EA2" w:rsidRDefault="00B972E1" w:rsidP="00B972E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16EA2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</w:p>
    <w:p w14:paraId="1BE3BBB5" w14:textId="77777777" w:rsidR="00B972E1" w:rsidRPr="00F16EA2" w:rsidRDefault="00B972E1" w:rsidP="00B972E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16EA2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F16EA2">
        <w:rPr>
          <w:rFonts w:ascii="Times New Roman" w:hAnsi="Times New Roman" w:cs="Times New Roman"/>
          <w:color w:val="000000"/>
          <w:sz w:val="28"/>
          <w:szCs w:val="28"/>
          <w:lang w:val="en-US"/>
        </w:rPr>
        <w:t>listeners_id</w:t>
      </w:r>
      <w:proofErr w:type="spellEnd"/>
      <w:r w:rsidRPr="00F16EA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SERIAL NOT NULL PRIMARY KEY,</w:t>
      </w:r>
    </w:p>
    <w:p w14:paraId="0AA4BD4A" w14:textId="77777777" w:rsidR="00B972E1" w:rsidRPr="00F16EA2" w:rsidRDefault="00B972E1" w:rsidP="00B972E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16EA2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F16EA2">
        <w:rPr>
          <w:rFonts w:ascii="Times New Roman" w:hAnsi="Times New Roman" w:cs="Times New Roman"/>
          <w:color w:val="000000"/>
          <w:sz w:val="28"/>
          <w:szCs w:val="28"/>
          <w:lang w:val="en-US"/>
        </w:rPr>
        <w:t>listeners_surname</w:t>
      </w:r>
      <w:proofErr w:type="spellEnd"/>
      <w:r w:rsidRPr="00F16EA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F16EA2">
        <w:rPr>
          <w:rFonts w:ascii="Times New Roman" w:hAnsi="Times New Roman" w:cs="Times New Roman"/>
          <w:color w:val="000000"/>
          <w:sz w:val="28"/>
          <w:szCs w:val="28"/>
          <w:lang w:val="en-US"/>
        </w:rPr>
        <w:t>VARCHAR(</w:t>
      </w:r>
      <w:proofErr w:type="gramEnd"/>
      <w:r w:rsidRPr="00F16EA2">
        <w:rPr>
          <w:rFonts w:ascii="Times New Roman" w:hAnsi="Times New Roman" w:cs="Times New Roman"/>
          <w:color w:val="000000"/>
          <w:sz w:val="28"/>
          <w:szCs w:val="28"/>
          <w:lang w:val="en-US"/>
        </w:rPr>
        <w:t>30) NOT NULL,</w:t>
      </w:r>
    </w:p>
    <w:p w14:paraId="6CFE6BA3" w14:textId="77777777" w:rsidR="00B972E1" w:rsidRPr="00F16EA2" w:rsidRDefault="00B972E1" w:rsidP="00B972E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16EA2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F16EA2">
        <w:rPr>
          <w:rFonts w:ascii="Times New Roman" w:hAnsi="Times New Roman" w:cs="Times New Roman"/>
          <w:color w:val="000000"/>
          <w:sz w:val="28"/>
          <w:szCs w:val="28"/>
          <w:lang w:val="en-US"/>
        </w:rPr>
        <w:t>listeners_name</w:t>
      </w:r>
      <w:proofErr w:type="spellEnd"/>
      <w:r w:rsidRPr="00F16EA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F16EA2">
        <w:rPr>
          <w:rFonts w:ascii="Times New Roman" w:hAnsi="Times New Roman" w:cs="Times New Roman"/>
          <w:color w:val="000000"/>
          <w:sz w:val="28"/>
          <w:szCs w:val="28"/>
          <w:lang w:val="en-US"/>
        </w:rPr>
        <w:t>VARCHAR(</w:t>
      </w:r>
      <w:proofErr w:type="gramEnd"/>
      <w:r w:rsidRPr="00F16EA2">
        <w:rPr>
          <w:rFonts w:ascii="Times New Roman" w:hAnsi="Times New Roman" w:cs="Times New Roman"/>
          <w:color w:val="000000"/>
          <w:sz w:val="28"/>
          <w:szCs w:val="28"/>
          <w:lang w:val="en-US"/>
        </w:rPr>
        <w:t>30) NOT NULL,</w:t>
      </w:r>
    </w:p>
    <w:p w14:paraId="77744F69" w14:textId="77777777" w:rsidR="00B972E1" w:rsidRPr="00F16EA2" w:rsidRDefault="00B972E1" w:rsidP="00B972E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16EA2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F16EA2">
        <w:rPr>
          <w:rFonts w:ascii="Times New Roman" w:hAnsi="Times New Roman" w:cs="Times New Roman"/>
          <w:color w:val="000000"/>
          <w:sz w:val="28"/>
          <w:szCs w:val="28"/>
          <w:lang w:val="en-US"/>
        </w:rPr>
        <w:t>listeners_patronymic</w:t>
      </w:r>
      <w:proofErr w:type="spellEnd"/>
      <w:r w:rsidRPr="00F16EA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F16EA2">
        <w:rPr>
          <w:rFonts w:ascii="Times New Roman" w:hAnsi="Times New Roman" w:cs="Times New Roman"/>
          <w:color w:val="000000"/>
          <w:sz w:val="28"/>
          <w:szCs w:val="28"/>
          <w:lang w:val="en-US"/>
        </w:rPr>
        <w:t>VARCHAR(</w:t>
      </w:r>
      <w:proofErr w:type="gramEnd"/>
      <w:r w:rsidRPr="00F16EA2">
        <w:rPr>
          <w:rFonts w:ascii="Times New Roman" w:hAnsi="Times New Roman" w:cs="Times New Roman"/>
          <w:color w:val="000000"/>
          <w:sz w:val="28"/>
          <w:szCs w:val="28"/>
          <w:lang w:val="en-US"/>
        </w:rPr>
        <w:t>30) NOT NULL,</w:t>
      </w:r>
    </w:p>
    <w:p w14:paraId="44177172" w14:textId="77777777" w:rsidR="00B972E1" w:rsidRPr="00F16EA2" w:rsidRDefault="00B972E1" w:rsidP="00B972E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16EA2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F16EA2">
        <w:rPr>
          <w:rFonts w:ascii="Times New Roman" w:hAnsi="Times New Roman" w:cs="Times New Roman"/>
          <w:color w:val="000000"/>
          <w:sz w:val="28"/>
          <w:szCs w:val="28"/>
          <w:lang w:val="en-US"/>
        </w:rPr>
        <w:t>listeners_date_of_birth</w:t>
      </w:r>
      <w:proofErr w:type="spellEnd"/>
      <w:r w:rsidRPr="00F16EA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DATE NOT NULL,</w:t>
      </w:r>
    </w:p>
    <w:p w14:paraId="5267F775" w14:textId="77777777" w:rsidR="00B972E1" w:rsidRPr="00F16EA2" w:rsidRDefault="00B972E1" w:rsidP="00B972E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16EA2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F16EA2">
        <w:rPr>
          <w:rFonts w:ascii="Times New Roman" w:hAnsi="Times New Roman" w:cs="Times New Roman"/>
          <w:color w:val="000000"/>
          <w:sz w:val="28"/>
          <w:szCs w:val="28"/>
          <w:lang w:val="en-US"/>
        </w:rPr>
        <w:t>listeners_telephone</w:t>
      </w:r>
      <w:proofErr w:type="spellEnd"/>
      <w:r w:rsidRPr="00F16EA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F16EA2">
        <w:rPr>
          <w:rFonts w:ascii="Times New Roman" w:hAnsi="Times New Roman" w:cs="Times New Roman"/>
          <w:color w:val="000000"/>
          <w:sz w:val="28"/>
          <w:szCs w:val="28"/>
          <w:lang w:val="en-US"/>
        </w:rPr>
        <w:t>VARCHAR(</w:t>
      </w:r>
      <w:proofErr w:type="gramEnd"/>
      <w:r w:rsidRPr="00F16EA2">
        <w:rPr>
          <w:rFonts w:ascii="Times New Roman" w:hAnsi="Times New Roman" w:cs="Times New Roman"/>
          <w:color w:val="000000"/>
          <w:sz w:val="28"/>
          <w:szCs w:val="28"/>
          <w:lang w:val="en-US"/>
        </w:rPr>
        <w:t>11) NOT NULL,</w:t>
      </w:r>
    </w:p>
    <w:p w14:paraId="798D238F" w14:textId="77777777" w:rsidR="00B972E1" w:rsidRPr="00F16EA2" w:rsidRDefault="00B972E1" w:rsidP="00B972E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16EA2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F16EA2">
        <w:rPr>
          <w:rFonts w:ascii="Times New Roman" w:hAnsi="Times New Roman" w:cs="Times New Roman"/>
          <w:color w:val="000000"/>
          <w:sz w:val="28"/>
          <w:szCs w:val="28"/>
          <w:lang w:val="en-US"/>
        </w:rPr>
        <w:t>listeners_e_mail</w:t>
      </w:r>
      <w:proofErr w:type="spellEnd"/>
      <w:r w:rsidRPr="00F16EA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F16EA2">
        <w:rPr>
          <w:rFonts w:ascii="Times New Roman" w:hAnsi="Times New Roman" w:cs="Times New Roman"/>
          <w:color w:val="000000"/>
          <w:sz w:val="28"/>
          <w:szCs w:val="28"/>
          <w:lang w:val="en-US"/>
        </w:rPr>
        <w:t>VARCHAR(</w:t>
      </w:r>
      <w:proofErr w:type="gramEnd"/>
      <w:r w:rsidRPr="00F16EA2">
        <w:rPr>
          <w:rFonts w:ascii="Times New Roman" w:hAnsi="Times New Roman" w:cs="Times New Roman"/>
          <w:color w:val="000000"/>
          <w:sz w:val="28"/>
          <w:szCs w:val="28"/>
          <w:lang w:val="en-US"/>
        </w:rPr>
        <w:t>50) NOT NULL</w:t>
      </w:r>
    </w:p>
    <w:p w14:paraId="369A1FE8" w14:textId="77777777" w:rsidR="00B972E1" w:rsidRPr="00F16EA2" w:rsidRDefault="00B972E1" w:rsidP="00B972E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16EA2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51C6E3F7" w14:textId="77777777" w:rsidR="00B972E1" w:rsidRPr="00F16EA2" w:rsidRDefault="00B972E1" w:rsidP="00B972E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6246F05" w14:textId="77777777" w:rsidR="00B972E1" w:rsidRPr="00F16EA2" w:rsidRDefault="00B972E1" w:rsidP="00B972E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16EA2">
        <w:rPr>
          <w:rFonts w:ascii="Times New Roman" w:hAnsi="Times New Roman" w:cs="Times New Roman"/>
          <w:color w:val="000000"/>
          <w:sz w:val="28"/>
          <w:szCs w:val="28"/>
          <w:lang w:val="en-US"/>
        </w:rPr>
        <w:t>CREATE TABLE teachers</w:t>
      </w:r>
    </w:p>
    <w:p w14:paraId="4EC3E90F" w14:textId="77777777" w:rsidR="00B972E1" w:rsidRPr="00F16EA2" w:rsidRDefault="00B972E1" w:rsidP="00B972E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16EA2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</w:p>
    <w:p w14:paraId="4CD0C0E9" w14:textId="77777777" w:rsidR="00B972E1" w:rsidRPr="00F16EA2" w:rsidRDefault="00B972E1" w:rsidP="00B972E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16EA2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F16EA2">
        <w:rPr>
          <w:rFonts w:ascii="Times New Roman" w:hAnsi="Times New Roman" w:cs="Times New Roman"/>
          <w:color w:val="000000"/>
          <w:sz w:val="28"/>
          <w:szCs w:val="28"/>
          <w:lang w:val="en-US"/>
        </w:rPr>
        <w:t>teachers_id</w:t>
      </w:r>
      <w:proofErr w:type="spellEnd"/>
      <w:r w:rsidRPr="00F16EA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SERIAL NOT NULL PRIMARY KEY,</w:t>
      </w:r>
    </w:p>
    <w:p w14:paraId="7F858A06" w14:textId="77777777" w:rsidR="00B972E1" w:rsidRPr="00F16EA2" w:rsidRDefault="00B972E1" w:rsidP="00B972E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16EA2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ab/>
      </w:r>
      <w:proofErr w:type="spellStart"/>
      <w:r w:rsidRPr="00F16EA2">
        <w:rPr>
          <w:rFonts w:ascii="Times New Roman" w:hAnsi="Times New Roman" w:cs="Times New Roman"/>
          <w:color w:val="000000"/>
          <w:sz w:val="28"/>
          <w:szCs w:val="28"/>
          <w:lang w:val="en-US"/>
        </w:rPr>
        <w:t>teachers_surname</w:t>
      </w:r>
      <w:proofErr w:type="spellEnd"/>
      <w:r w:rsidRPr="00F16EA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F16EA2">
        <w:rPr>
          <w:rFonts w:ascii="Times New Roman" w:hAnsi="Times New Roman" w:cs="Times New Roman"/>
          <w:color w:val="000000"/>
          <w:sz w:val="28"/>
          <w:szCs w:val="28"/>
          <w:lang w:val="en-US"/>
        </w:rPr>
        <w:t>VARCHAR(</w:t>
      </w:r>
      <w:proofErr w:type="gramEnd"/>
      <w:r w:rsidRPr="00F16EA2">
        <w:rPr>
          <w:rFonts w:ascii="Times New Roman" w:hAnsi="Times New Roman" w:cs="Times New Roman"/>
          <w:color w:val="000000"/>
          <w:sz w:val="28"/>
          <w:szCs w:val="28"/>
          <w:lang w:val="en-US"/>
        </w:rPr>
        <w:t>30) NOT NULL,</w:t>
      </w:r>
    </w:p>
    <w:p w14:paraId="410D1126" w14:textId="77777777" w:rsidR="00B972E1" w:rsidRPr="00F16EA2" w:rsidRDefault="00B972E1" w:rsidP="00B972E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16EA2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F16EA2">
        <w:rPr>
          <w:rFonts w:ascii="Times New Roman" w:hAnsi="Times New Roman" w:cs="Times New Roman"/>
          <w:color w:val="000000"/>
          <w:sz w:val="28"/>
          <w:szCs w:val="28"/>
          <w:lang w:val="en-US"/>
        </w:rPr>
        <w:t>teachers_name</w:t>
      </w:r>
      <w:proofErr w:type="spellEnd"/>
      <w:r w:rsidRPr="00F16EA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F16EA2">
        <w:rPr>
          <w:rFonts w:ascii="Times New Roman" w:hAnsi="Times New Roman" w:cs="Times New Roman"/>
          <w:color w:val="000000"/>
          <w:sz w:val="28"/>
          <w:szCs w:val="28"/>
          <w:lang w:val="en-US"/>
        </w:rPr>
        <w:t>VARCHAR(</w:t>
      </w:r>
      <w:proofErr w:type="gramEnd"/>
      <w:r w:rsidRPr="00F16EA2">
        <w:rPr>
          <w:rFonts w:ascii="Times New Roman" w:hAnsi="Times New Roman" w:cs="Times New Roman"/>
          <w:color w:val="000000"/>
          <w:sz w:val="28"/>
          <w:szCs w:val="28"/>
          <w:lang w:val="en-US"/>
        </w:rPr>
        <w:t>30) NOT NULL,</w:t>
      </w:r>
    </w:p>
    <w:p w14:paraId="2D57BA25" w14:textId="77777777" w:rsidR="00B972E1" w:rsidRPr="00F16EA2" w:rsidRDefault="00B972E1" w:rsidP="00B972E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16EA2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F16EA2">
        <w:rPr>
          <w:rFonts w:ascii="Times New Roman" w:hAnsi="Times New Roman" w:cs="Times New Roman"/>
          <w:color w:val="000000"/>
          <w:sz w:val="28"/>
          <w:szCs w:val="28"/>
          <w:lang w:val="en-US"/>
        </w:rPr>
        <w:t>teachers_patronymic</w:t>
      </w:r>
      <w:proofErr w:type="spellEnd"/>
      <w:r w:rsidRPr="00F16EA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F16EA2">
        <w:rPr>
          <w:rFonts w:ascii="Times New Roman" w:hAnsi="Times New Roman" w:cs="Times New Roman"/>
          <w:color w:val="000000"/>
          <w:sz w:val="28"/>
          <w:szCs w:val="28"/>
          <w:lang w:val="en-US"/>
        </w:rPr>
        <w:t>VARCHAR(</w:t>
      </w:r>
      <w:proofErr w:type="gramEnd"/>
      <w:r w:rsidRPr="00F16EA2">
        <w:rPr>
          <w:rFonts w:ascii="Times New Roman" w:hAnsi="Times New Roman" w:cs="Times New Roman"/>
          <w:color w:val="000000"/>
          <w:sz w:val="28"/>
          <w:szCs w:val="28"/>
          <w:lang w:val="en-US"/>
        </w:rPr>
        <w:t>30) NOT NULL,</w:t>
      </w:r>
    </w:p>
    <w:p w14:paraId="198CE108" w14:textId="77777777" w:rsidR="00B972E1" w:rsidRPr="00F16EA2" w:rsidRDefault="00B972E1" w:rsidP="00B972E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16EA2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F16EA2">
        <w:rPr>
          <w:rFonts w:ascii="Times New Roman" w:hAnsi="Times New Roman" w:cs="Times New Roman"/>
          <w:color w:val="000000"/>
          <w:sz w:val="28"/>
          <w:szCs w:val="28"/>
          <w:lang w:val="en-US"/>
        </w:rPr>
        <w:t>teachers_telephone</w:t>
      </w:r>
      <w:proofErr w:type="spellEnd"/>
      <w:r w:rsidRPr="00F16EA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F16EA2">
        <w:rPr>
          <w:rFonts w:ascii="Times New Roman" w:hAnsi="Times New Roman" w:cs="Times New Roman"/>
          <w:color w:val="000000"/>
          <w:sz w:val="28"/>
          <w:szCs w:val="28"/>
          <w:lang w:val="en-US"/>
        </w:rPr>
        <w:t>VARCHAR(</w:t>
      </w:r>
      <w:proofErr w:type="gramEnd"/>
      <w:r w:rsidRPr="00F16EA2">
        <w:rPr>
          <w:rFonts w:ascii="Times New Roman" w:hAnsi="Times New Roman" w:cs="Times New Roman"/>
          <w:color w:val="000000"/>
          <w:sz w:val="28"/>
          <w:szCs w:val="28"/>
          <w:lang w:val="en-US"/>
        </w:rPr>
        <w:t>11) NOT NULL,</w:t>
      </w:r>
    </w:p>
    <w:p w14:paraId="4CA19D3D" w14:textId="77777777" w:rsidR="00B972E1" w:rsidRPr="00F16EA2" w:rsidRDefault="00B972E1" w:rsidP="00B972E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16EA2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F16EA2">
        <w:rPr>
          <w:rFonts w:ascii="Times New Roman" w:hAnsi="Times New Roman" w:cs="Times New Roman"/>
          <w:color w:val="000000"/>
          <w:sz w:val="28"/>
          <w:szCs w:val="28"/>
          <w:lang w:val="en-US"/>
        </w:rPr>
        <w:t>teachers_e_mail</w:t>
      </w:r>
      <w:proofErr w:type="spellEnd"/>
      <w:r w:rsidRPr="00F16EA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F16EA2">
        <w:rPr>
          <w:rFonts w:ascii="Times New Roman" w:hAnsi="Times New Roman" w:cs="Times New Roman"/>
          <w:color w:val="000000"/>
          <w:sz w:val="28"/>
          <w:szCs w:val="28"/>
          <w:lang w:val="en-US"/>
        </w:rPr>
        <w:t>VARCHAR(</w:t>
      </w:r>
      <w:proofErr w:type="gramEnd"/>
      <w:r w:rsidRPr="00F16EA2">
        <w:rPr>
          <w:rFonts w:ascii="Times New Roman" w:hAnsi="Times New Roman" w:cs="Times New Roman"/>
          <w:color w:val="000000"/>
          <w:sz w:val="28"/>
          <w:szCs w:val="28"/>
          <w:lang w:val="en-US"/>
        </w:rPr>
        <w:t>50) NOT NULL,</w:t>
      </w:r>
    </w:p>
    <w:p w14:paraId="6F1A02E0" w14:textId="77777777" w:rsidR="00B972E1" w:rsidRPr="00F16EA2" w:rsidRDefault="00B972E1" w:rsidP="00B972E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16EA2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F16EA2">
        <w:rPr>
          <w:rFonts w:ascii="Times New Roman" w:hAnsi="Times New Roman" w:cs="Times New Roman"/>
          <w:color w:val="000000"/>
          <w:sz w:val="28"/>
          <w:szCs w:val="28"/>
          <w:lang w:val="en-US"/>
        </w:rPr>
        <w:t>teachers_qualification</w:t>
      </w:r>
      <w:proofErr w:type="spellEnd"/>
      <w:r w:rsidRPr="00F16EA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F16EA2">
        <w:rPr>
          <w:rFonts w:ascii="Times New Roman" w:hAnsi="Times New Roman" w:cs="Times New Roman"/>
          <w:color w:val="000000"/>
          <w:sz w:val="28"/>
          <w:szCs w:val="28"/>
          <w:lang w:val="en-US"/>
        </w:rPr>
        <w:t>VARCHAR(</w:t>
      </w:r>
      <w:proofErr w:type="gramEnd"/>
      <w:r w:rsidRPr="00F16EA2">
        <w:rPr>
          <w:rFonts w:ascii="Times New Roman" w:hAnsi="Times New Roman" w:cs="Times New Roman"/>
          <w:color w:val="000000"/>
          <w:sz w:val="28"/>
          <w:szCs w:val="28"/>
          <w:lang w:val="en-US"/>
        </w:rPr>
        <w:t>100) NOT NULL,</w:t>
      </w:r>
    </w:p>
    <w:p w14:paraId="53ED43C9" w14:textId="77777777" w:rsidR="00B972E1" w:rsidRPr="00F16EA2" w:rsidRDefault="00B972E1" w:rsidP="00B972E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16EA2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F16EA2">
        <w:rPr>
          <w:rFonts w:ascii="Times New Roman" w:hAnsi="Times New Roman" w:cs="Times New Roman"/>
          <w:color w:val="000000"/>
          <w:sz w:val="28"/>
          <w:szCs w:val="28"/>
          <w:lang w:val="en-US"/>
        </w:rPr>
        <w:t>teachers_work_experience</w:t>
      </w:r>
      <w:proofErr w:type="spellEnd"/>
      <w:r w:rsidRPr="00F16EA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F16EA2">
        <w:rPr>
          <w:rFonts w:ascii="Times New Roman" w:hAnsi="Times New Roman" w:cs="Times New Roman"/>
          <w:color w:val="000000"/>
          <w:sz w:val="28"/>
          <w:szCs w:val="28"/>
          <w:lang w:val="en-US"/>
        </w:rPr>
        <w:t>VARCHAR(</w:t>
      </w:r>
      <w:proofErr w:type="gramEnd"/>
      <w:r w:rsidRPr="00F16EA2">
        <w:rPr>
          <w:rFonts w:ascii="Times New Roman" w:hAnsi="Times New Roman" w:cs="Times New Roman"/>
          <w:color w:val="000000"/>
          <w:sz w:val="28"/>
          <w:szCs w:val="28"/>
          <w:lang w:val="en-US"/>
        </w:rPr>
        <w:t>100) NOT NULL,</w:t>
      </w:r>
    </w:p>
    <w:p w14:paraId="504E4BF6" w14:textId="77777777" w:rsidR="00B972E1" w:rsidRPr="00F16EA2" w:rsidRDefault="00B972E1" w:rsidP="00B972E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16EA2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F16EA2">
        <w:rPr>
          <w:rFonts w:ascii="Times New Roman" w:hAnsi="Times New Roman" w:cs="Times New Roman"/>
          <w:color w:val="000000"/>
          <w:sz w:val="28"/>
          <w:szCs w:val="28"/>
          <w:lang w:val="en-US"/>
        </w:rPr>
        <w:t>teachers_academic_subjects_id</w:t>
      </w:r>
      <w:proofErr w:type="spellEnd"/>
      <w:r w:rsidRPr="00F16EA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INT NOT NULL,</w:t>
      </w:r>
    </w:p>
    <w:p w14:paraId="66C50351" w14:textId="77777777" w:rsidR="00B972E1" w:rsidRPr="00F16EA2" w:rsidRDefault="00B972E1" w:rsidP="00B972E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16EA2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2F1D2A4C" w14:textId="77777777" w:rsidR="00B972E1" w:rsidRPr="00F16EA2" w:rsidRDefault="00B972E1" w:rsidP="00B972E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16EA2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CONSTRAINT </w:t>
      </w:r>
      <w:proofErr w:type="spellStart"/>
      <w:r w:rsidRPr="00F16EA2">
        <w:rPr>
          <w:rFonts w:ascii="Times New Roman" w:hAnsi="Times New Roman" w:cs="Times New Roman"/>
          <w:color w:val="000000"/>
          <w:sz w:val="28"/>
          <w:szCs w:val="28"/>
          <w:lang w:val="en-US"/>
        </w:rPr>
        <w:t>teachers_academic_subjects_id_fk</w:t>
      </w:r>
      <w:proofErr w:type="spellEnd"/>
      <w:r w:rsidRPr="00F16EA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FOREIGN KEY (</w:t>
      </w:r>
      <w:proofErr w:type="spellStart"/>
      <w:r w:rsidRPr="00F16EA2">
        <w:rPr>
          <w:rFonts w:ascii="Times New Roman" w:hAnsi="Times New Roman" w:cs="Times New Roman"/>
          <w:color w:val="000000"/>
          <w:sz w:val="28"/>
          <w:szCs w:val="28"/>
          <w:lang w:val="en-US"/>
        </w:rPr>
        <w:t>teachers_academic_subjects_id</w:t>
      </w:r>
      <w:proofErr w:type="spellEnd"/>
      <w:r w:rsidRPr="00F16EA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 REFERENCES </w:t>
      </w:r>
      <w:proofErr w:type="spellStart"/>
      <w:r w:rsidRPr="00F16EA2">
        <w:rPr>
          <w:rFonts w:ascii="Times New Roman" w:hAnsi="Times New Roman" w:cs="Times New Roman"/>
          <w:color w:val="000000"/>
          <w:sz w:val="28"/>
          <w:szCs w:val="28"/>
          <w:lang w:val="en-US"/>
        </w:rPr>
        <w:t>academic_subjects</w:t>
      </w:r>
      <w:proofErr w:type="spellEnd"/>
      <w:r w:rsidRPr="00F16EA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r w:rsidRPr="00F16EA2">
        <w:rPr>
          <w:rFonts w:ascii="Times New Roman" w:hAnsi="Times New Roman" w:cs="Times New Roman"/>
          <w:color w:val="000000"/>
          <w:sz w:val="28"/>
          <w:szCs w:val="28"/>
          <w:lang w:val="en-US"/>
        </w:rPr>
        <w:t>academic_subjects_id</w:t>
      </w:r>
      <w:proofErr w:type="spellEnd"/>
      <w:r w:rsidRPr="00F16EA2">
        <w:rPr>
          <w:rFonts w:ascii="Times New Roman" w:hAnsi="Times New Roman" w:cs="Times New Roman"/>
          <w:color w:val="000000"/>
          <w:sz w:val="28"/>
          <w:szCs w:val="28"/>
          <w:lang w:val="en-US"/>
        </w:rPr>
        <w:t>) ON DELETE CASCADE</w:t>
      </w:r>
    </w:p>
    <w:p w14:paraId="0CEC605B" w14:textId="77777777" w:rsidR="00B972E1" w:rsidRPr="00F16EA2" w:rsidRDefault="00B972E1" w:rsidP="00B972E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16EA2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6339461E" w14:textId="77777777" w:rsidR="00B972E1" w:rsidRPr="00F16EA2" w:rsidRDefault="00B972E1" w:rsidP="00B972E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743DC8B" w14:textId="77777777" w:rsidR="00B972E1" w:rsidRPr="00F16EA2" w:rsidRDefault="00B972E1" w:rsidP="00B972E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16EA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CREATE TABLE </w:t>
      </w:r>
      <w:proofErr w:type="spellStart"/>
      <w:r w:rsidRPr="00F16EA2">
        <w:rPr>
          <w:rFonts w:ascii="Times New Roman" w:hAnsi="Times New Roman" w:cs="Times New Roman"/>
          <w:color w:val="000000"/>
          <w:sz w:val="28"/>
          <w:szCs w:val="28"/>
          <w:lang w:val="en-US"/>
        </w:rPr>
        <w:t>journal_of_academic_performance</w:t>
      </w:r>
      <w:proofErr w:type="spellEnd"/>
    </w:p>
    <w:p w14:paraId="71708CB2" w14:textId="77777777" w:rsidR="00B972E1" w:rsidRPr="00F16EA2" w:rsidRDefault="00B972E1" w:rsidP="00B972E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16EA2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</w:p>
    <w:p w14:paraId="05D27E75" w14:textId="77777777" w:rsidR="00B972E1" w:rsidRPr="00F16EA2" w:rsidRDefault="00B972E1" w:rsidP="00B972E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16EA2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F16EA2">
        <w:rPr>
          <w:rFonts w:ascii="Times New Roman" w:hAnsi="Times New Roman" w:cs="Times New Roman"/>
          <w:color w:val="000000"/>
          <w:sz w:val="28"/>
          <w:szCs w:val="28"/>
          <w:lang w:val="en-US"/>
        </w:rPr>
        <w:t>journal_of_academic_performance_id</w:t>
      </w:r>
      <w:proofErr w:type="spellEnd"/>
      <w:r w:rsidRPr="00F16EA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SERIAL NOT NULL PRIMARY KEY,</w:t>
      </w:r>
    </w:p>
    <w:p w14:paraId="7749F04B" w14:textId="77777777" w:rsidR="00B972E1" w:rsidRPr="00F16EA2" w:rsidRDefault="00B972E1" w:rsidP="00B972E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16EA2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F16EA2">
        <w:rPr>
          <w:rFonts w:ascii="Times New Roman" w:hAnsi="Times New Roman" w:cs="Times New Roman"/>
          <w:color w:val="000000"/>
          <w:sz w:val="28"/>
          <w:szCs w:val="28"/>
          <w:lang w:val="en-US"/>
        </w:rPr>
        <w:t>journal_of_academic_performance_listeners_id</w:t>
      </w:r>
      <w:proofErr w:type="spellEnd"/>
      <w:r w:rsidRPr="00F16EA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INT NOT NULL,</w:t>
      </w:r>
    </w:p>
    <w:p w14:paraId="6A946A60" w14:textId="77777777" w:rsidR="00B972E1" w:rsidRPr="00F16EA2" w:rsidRDefault="00B972E1" w:rsidP="00B972E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16EA2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F16EA2">
        <w:rPr>
          <w:rFonts w:ascii="Times New Roman" w:hAnsi="Times New Roman" w:cs="Times New Roman"/>
          <w:color w:val="000000"/>
          <w:sz w:val="28"/>
          <w:szCs w:val="28"/>
          <w:lang w:val="en-US"/>
        </w:rPr>
        <w:t>journal_of_academic_performance_teachers_id</w:t>
      </w:r>
      <w:proofErr w:type="spellEnd"/>
      <w:r w:rsidRPr="00F16EA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INT NOT NULL,</w:t>
      </w:r>
    </w:p>
    <w:p w14:paraId="5AC1CBE6" w14:textId="77777777" w:rsidR="00B972E1" w:rsidRPr="00F16EA2" w:rsidRDefault="00B972E1" w:rsidP="00B972E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16EA2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journal_of_academic_performance_score_for_test_1 INT,</w:t>
      </w:r>
    </w:p>
    <w:p w14:paraId="57B82D64" w14:textId="77777777" w:rsidR="00B972E1" w:rsidRPr="00F16EA2" w:rsidRDefault="00B972E1" w:rsidP="00B972E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16EA2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journal_of_academic_performance_score_for_test_2 INT,</w:t>
      </w:r>
    </w:p>
    <w:p w14:paraId="4FB23250" w14:textId="77777777" w:rsidR="00B972E1" w:rsidRPr="00F16EA2" w:rsidRDefault="00B972E1" w:rsidP="00B972E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16EA2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ab/>
        <w:t>journal_of_academic_performance_score_for_test_3 INT,</w:t>
      </w:r>
    </w:p>
    <w:p w14:paraId="024110DE" w14:textId="77777777" w:rsidR="00B972E1" w:rsidRPr="00F16EA2" w:rsidRDefault="00B972E1" w:rsidP="00B972E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16EA2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F16EA2">
        <w:rPr>
          <w:rFonts w:ascii="Times New Roman" w:hAnsi="Times New Roman" w:cs="Times New Roman"/>
          <w:color w:val="000000"/>
          <w:sz w:val="28"/>
          <w:szCs w:val="28"/>
          <w:lang w:val="en-US"/>
        </w:rPr>
        <w:t>journal_of_academic_performance_score_for_exam</w:t>
      </w:r>
      <w:proofErr w:type="spellEnd"/>
      <w:r w:rsidRPr="00F16EA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INT,</w:t>
      </w:r>
    </w:p>
    <w:p w14:paraId="1530B40C" w14:textId="77777777" w:rsidR="00B972E1" w:rsidRPr="00F16EA2" w:rsidRDefault="00B972E1" w:rsidP="00B972E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16EA2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0877E7F6" w14:textId="77777777" w:rsidR="00B972E1" w:rsidRPr="00F16EA2" w:rsidRDefault="00B972E1" w:rsidP="00B972E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16EA2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CONSTRAINT </w:t>
      </w:r>
      <w:proofErr w:type="spellStart"/>
      <w:r w:rsidRPr="00F16EA2">
        <w:rPr>
          <w:rFonts w:ascii="Times New Roman" w:hAnsi="Times New Roman" w:cs="Times New Roman"/>
          <w:color w:val="000000"/>
          <w:sz w:val="28"/>
          <w:szCs w:val="28"/>
          <w:lang w:val="en-US"/>
        </w:rPr>
        <w:t>journal_of_academic_performance_listeners_id_fk</w:t>
      </w:r>
      <w:proofErr w:type="spellEnd"/>
      <w:r w:rsidRPr="00F16EA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FOREIGN KEY (</w:t>
      </w:r>
      <w:proofErr w:type="spellStart"/>
      <w:r w:rsidRPr="00F16EA2">
        <w:rPr>
          <w:rFonts w:ascii="Times New Roman" w:hAnsi="Times New Roman" w:cs="Times New Roman"/>
          <w:color w:val="000000"/>
          <w:sz w:val="28"/>
          <w:szCs w:val="28"/>
          <w:lang w:val="en-US"/>
        </w:rPr>
        <w:t>journal_of_academic_performance_listeners_id</w:t>
      </w:r>
      <w:proofErr w:type="spellEnd"/>
      <w:r w:rsidRPr="00F16EA2">
        <w:rPr>
          <w:rFonts w:ascii="Times New Roman" w:hAnsi="Times New Roman" w:cs="Times New Roman"/>
          <w:color w:val="000000"/>
          <w:sz w:val="28"/>
          <w:szCs w:val="28"/>
          <w:lang w:val="en-US"/>
        </w:rPr>
        <w:t>) REFERENCES listeners (</w:t>
      </w:r>
      <w:proofErr w:type="spellStart"/>
      <w:r w:rsidRPr="00F16EA2">
        <w:rPr>
          <w:rFonts w:ascii="Times New Roman" w:hAnsi="Times New Roman" w:cs="Times New Roman"/>
          <w:color w:val="000000"/>
          <w:sz w:val="28"/>
          <w:szCs w:val="28"/>
          <w:lang w:val="en-US"/>
        </w:rPr>
        <w:t>listeners_id</w:t>
      </w:r>
      <w:proofErr w:type="spellEnd"/>
      <w:r w:rsidRPr="00F16EA2">
        <w:rPr>
          <w:rFonts w:ascii="Times New Roman" w:hAnsi="Times New Roman" w:cs="Times New Roman"/>
          <w:color w:val="000000"/>
          <w:sz w:val="28"/>
          <w:szCs w:val="28"/>
          <w:lang w:val="en-US"/>
        </w:rPr>
        <w:t>) ON DELETE CASCADE,</w:t>
      </w:r>
    </w:p>
    <w:p w14:paraId="7B0A8A4D" w14:textId="77777777" w:rsidR="00B972E1" w:rsidRPr="00F16EA2" w:rsidRDefault="00B972E1" w:rsidP="00B972E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16EA2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CONSTRAINT </w:t>
      </w:r>
      <w:proofErr w:type="spellStart"/>
      <w:r w:rsidRPr="00F16EA2">
        <w:rPr>
          <w:rFonts w:ascii="Times New Roman" w:hAnsi="Times New Roman" w:cs="Times New Roman"/>
          <w:color w:val="000000"/>
          <w:sz w:val="28"/>
          <w:szCs w:val="28"/>
          <w:lang w:val="en-US"/>
        </w:rPr>
        <w:t>journal_of_academic_performance_teachers_id_fk</w:t>
      </w:r>
      <w:proofErr w:type="spellEnd"/>
      <w:r w:rsidRPr="00F16EA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FOREIGN KEY (</w:t>
      </w:r>
      <w:proofErr w:type="spellStart"/>
      <w:r w:rsidRPr="00F16EA2">
        <w:rPr>
          <w:rFonts w:ascii="Times New Roman" w:hAnsi="Times New Roman" w:cs="Times New Roman"/>
          <w:color w:val="000000"/>
          <w:sz w:val="28"/>
          <w:szCs w:val="28"/>
          <w:lang w:val="en-US"/>
        </w:rPr>
        <w:t>journal_of_academic_performance_teachers_id</w:t>
      </w:r>
      <w:proofErr w:type="spellEnd"/>
      <w:r w:rsidRPr="00F16EA2">
        <w:rPr>
          <w:rFonts w:ascii="Times New Roman" w:hAnsi="Times New Roman" w:cs="Times New Roman"/>
          <w:color w:val="000000"/>
          <w:sz w:val="28"/>
          <w:szCs w:val="28"/>
          <w:lang w:val="en-US"/>
        </w:rPr>
        <w:t>) REFERENCES teachers (</w:t>
      </w:r>
      <w:proofErr w:type="spellStart"/>
      <w:r w:rsidRPr="00F16EA2">
        <w:rPr>
          <w:rFonts w:ascii="Times New Roman" w:hAnsi="Times New Roman" w:cs="Times New Roman"/>
          <w:color w:val="000000"/>
          <w:sz w:val="28"/>
          <w:szCs w:val="28"/>
          <w:lang w:val="en-US"/>
        </w:rPr>
        <w:t>teachers_id</w:t>
      </w:r>
      <w:proofErr w:type="spellEnd"/>
      <w:r w:rsidRPr="00F16EA2">
        <w:rPr>
          <w:rFonts w:ascii="Times New Roman" w:hAnsi="Times New Roman" w:cs="Times New Roman"/>
          <w:color w:val="000000"/>
          <w:sz w:val="28"/>
          <w:szCs w:val="28"/>
          <w:lang w:val="en-US"/>
        </w:rPr>
        <w:t>) ON DELETE CASCADE</w:t>
      </w:r>
    </w:p>
    <w:p w14:paraId="5E68A62E" w14:textId="77777777" w:rsidR="00B972E1" w:rsidRDefault="00B972E1" w:rsidP="00B972E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8537CF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14:paraId="6FBC1670" w14:textId="77777777" w:rsidR="00B972E1" w:rsidRDefault="00B972E1" w:rsidP="00B972E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DB5BDD3" w14:textId="77777777" w:rsidR="00B972E1" w:rsidRDefault="00B972E1" w:rsidP="00B972E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60401A4C" w14:textId="77777777" w:rsidR="00B972E1" w:rsidRDefault="00B972E1" w:rsidP="00B972E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63DBCDD" w14:textId="77777777" w:rsidR="00B972E1" w:rsidRDefault="00B972E1" w:rsidP="00B972E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983294C" w14:textId="77777777" w:rsidR="00B972E1" w:rsidRDefault="00B972E1" w:rsidP="00B972E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7D43F99" w14:textId="77777777" w:rsidR="00B972E1" w:rsidRDefault="00B972E1" w:rsidP="00B972E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44989524" w14:textId="77777777" w:rsidR="00B972E1" w:rsidRDefault="00B972E1" w:rsidP="00B972E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C9E67A3" w14:textId="77777777" w:rsidR="00B972E1" w:rsidRDefault="00B972E1" w:rsidP="00B972E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3FA9EB9" w14:textId="77777777" w:rsidR="00B972E1" w:rsidRDefault="00B972E1" w:rsidP="00B972E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0A7F620" w14:textId="77777777" w:rsidR="00B972E1" w:rsidRDefault="00B972E1" w:rsidP="00B972E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699F813" w14:textId="77777777" w:rsidR="00B972E1" w:rsidRDefault="00B972E1" w:rsidP="00B972E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6BCED18F" w14:textId="77777777" w:rsidR="00B972E1" w:rsidRDefault="00B972E1" w:rsidP="00B972E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84A40EC" w14:textId="77777777" w:rsidR="00B972E1" w:rsidRDefault="00B972E1" w:rsidP="00B972E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3A9A62E" w14:textId="7D3318AE" w:rsidR="00B972E1" w:rsidRDefault="00B972E1" w:rsidP="00B972E1">
      <w:pPr>
        <w:spacing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6.4</w:t>
      </w:r>
      <w:r w:rsidRPr="006A4100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Выбор СУБД</w:t>
      </w:r>
    </w:p>
    <w:p w14:paraId="2E5903B6" w14:textId="77777777" w:rsidR="00B972E1" w:rsidRDefault="00B972E1" w:rsidP="00B972E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Для реализации задуманного проекта была выбрана именно СУБД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PostgreSQL</w:t>
      </w:r>
      <w:r w:rsidRPr="006A410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по следующим причинам:</w:t>
      </w:r>
    </w:p>
    <w:p w14:paraId="27F01E28" w14:textId="77777777" w:rsidR="00B972E1" w:rsidRDefault="00B972E1" w:rsidP="00B972E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– бесплатная реляционная СУБД с открытым исходным кодом;</w:t>
      </w:r>
    </w:p>
    <w:p w14:paraId="41C1B17C" w14:textId="77777777" w:rsidR="00B972E1" w:rsidRDefault="00B972E1" w:rsidP="00B972E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– поддерживает расширяемость и имеет богатый набор типов данных;</w:t>
      </w:r>
    </w:p>
    <w:p w14:paraId="3EC2AA6E" w14:textId="77777777" w:rsidR="00B972E1" w:rsidRDefault="00B972E1" w:rsidP="00B972E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– хорошо масштабируется и не имеет завышенных требований по производительности;</w:t>
      </w:r>
    </w:p>
    <w:p w14:paraId="4D110345" w14:textId="77777777" w:rsidR="00B972E1" w:rsidRDefault="00B972E1" w:rsidP="00B972E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– поддерживается на всех операционных системах;</w:t>
      </w:r>
    </w:p>
    <w:p w14:paraId="20B74895" w14:textId="77777777" w:rsidR="00B972E1" w:rsidRDefault="00B972E1" w:rsidP="00B972E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– имеет удобный интерфейс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pgAdmin</w:t>
      </w:r>
      <w:proofErr w:type="spellEnd"/>
      <w:r w:rsidRPr="008B474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для разработки.</w:t>
      </w:r>
    </w:p>
    <w:p w14:paraId="32683FCA" w14:textId="77777777" w:rsidR="00B972E1" w:rsidRDefault="00B972E1" w:rsidP="00B972E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6464030B" w14:textId="77777777" w:rsidR="00B972E1" w:rsidRDefault="00B972E1" w:rsidP="00B972E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6BD5B4F4" w14:textId="77777777" w:rsidR="00B972E1" w:rsidRDefault="00B972E1" w:rsidP="00B972E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08BED6E" w14:textId="77777777" w:rsidR="00B972E1" w:rsidRDefault="00B972E1" w:rsidP="00B972E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32040F2" w14:textId="77777777" w:rsidR="00B972E1" w:rsidRDefault="00B972E1" w:rsidP="00B972E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7684F4B" w14:textId="77777777" w:rsidR="00B972E1" w:rsidRDefault="00B972E1" w:rsidP="00B972E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7B6CB3F" w14:textId="77777777" w:rsidR="00B972E1" w:rsidRDefault="00B972E1" w:rsidP="00B972E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AA00DB3" w14:textId="77777777" w:rsidR="00B972E1" w:rsidRDefault="00B972E1" w:rsidP="00B972E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93A4F64" w14:textId="77777777" w:rsidR="00B972E1" w:rsidRDefault="00B972E1" w:rsidP="00B972E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D046E1F" w14:textId="77777777" w:rsidR="00B972E1" w:rsidRDefault="00B972E1" w:rsidP="00B972E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4E0156FB" w14:textId="77777777" w:rsidR="00B972E1" w:rsidRDefault="00B972E1" w:rsidP="00B972E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472AC1C" w14:textId="77777777" w:rsidR="00B972E1" w:rsidRDefault="00B972E1" w:rsidP="00B972E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E41683D" w14:textId="2F1342E8" w:rsidR="00B972E1" w:rsidRDefault="00B972E1" w:rsidP="00B972E1">
      <w:pPr>
        <w:spacing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6.5</w:t>
      </w:r>
      <w:r w:rsidRPr="008B4749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Описание таблиц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и связей между ними</w:t>
      </w:r>
    </w:p>
    <w:p w14:paraId="0E48E399" w14:textId="77777777" w:rsidR="00B972E1" w:rsidRDefault="00B972E1" w:rsidP="00B972E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</w:rPr>
        <w:t>Описание таблиц и связей между ними приведено в таблицах 4 – 6.</w:t>
      </w:r>
    </w:p>
    <w:p w14:paraId="1D502C97" w14:textId="77777777" w:rsidR="00B972E1" w:rsidRDefault="00B972E1" w:rsidP="00B972E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1101"/>
        <w:gridCol w:w="2835"/>
        <w:gridCol w:w="1417"/>
        <w:gridCol w:w="709"/>
        <w:gridCol w:w="825"/>
        <w:gridCol w:w="794"/>
        <w:gridCol w:w="841"/>
      </w:tblGrid>
      <w:tr w:rsidR="00B972E1" w14:paraId="335E6256" w14:textId="77777777" w:rsidTr="00707DE7">
        <w:tc>
          <w:tcPr>
            <w:tcW w:w="1101" w:type="dxa"/>
          </w:tcPr>
          <w:p w14:paraId="27CB65B0" w14:textId="77777777" w:rsidR="00B972E1" w:rsidRPr="00142A34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42A3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Таблица</w:t>
            </w:r>
          </w:p>
        </w:tc>
        <w:tc>
          <w:tcPr>
            <w:tcW w:w="2835" w:type="dxa"/>
          </w:tcPr>
          <w:p w14:paraId="4108D9B1" w14:textId="77777777" w:rsidR="00B972E1" w:rsidRPr="00142A34" w:rsidRDefault="00B972E1" w:rsidP="00707DE7">
            <w:pPr>
              <w:spacing w:line="360" w:lineRule="auto"/>
              <w:jc w:val="center"/>
            </w:pPr>
            <w:r w:rsidRPr="00142A3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 поля</w:t>
            </w:r>
          </w:p>
        </w:tc>
        <w:tc>
          <w:tcPr>
            <w:tcW w:w="1417" w:type="dxa"/>
          </w:tcPr>
          <w:p w14:paraId="0B944374" w14:textId="77777777" w:rsidR="00B972E1" w:rsidRPr="00142A34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42A3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 данных</w:t>
            </w:r>
          </w:p>
        </w:tc>
        <w:tc>
          <w:tcPr>
            <w:tcW w:w="709" w:type="dxa"/>
          </w:tcPr>
          <w:p w14:paraId="51EC7F0C" w14:textId="77777777" w:rsidR="00B972E1" w:rsidRPr="00142A34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42A3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Размер, байт</w:t>
            </w:r>
          </w:p>
        </w:tc>
        <w:tc>
          <w:tcPr>
            <w:tcW w:w="825" w:type="dxa"/>
          </w:tcPr>
          <w:p w14:paraId="78D2DB41" w14:textId="77777777" w:rsidR="00B972E1" w:rsidRPr="00142A34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42A3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Условие на значение</w:t>
            </w:r>
          </w:p>
        </w:tc>
        <w:tc>
          <w:tcPr>
            <w:tcW w:w="794" w:type="dxa"/>
          </w:tcPr>
          <w:p w14:paraId="4C323C08" w14:textId="77777777" w:rsidR="00B972E1" w:rsidRPr="00142A34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42A3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Значение по умолчанию</w:t>
            </w:r>
          </w:p>
        </w:tc>
        <w:tc>
          <w:tcPr>
            <w:tcW w:w="841" w:type="dxa"/>
          </w:tcPr>
          <w:p w14:paraId="3E35DCA4" w14:textId="77777777" w:rsidR="00B972E1" w:rsidRPr="00142A34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42A3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Примечание</w:t>
            </w:r>
          </w:p>
        </w:tc>
      </w:tr>
      <w:tr w:rsidR="00B972E1" w14:paraId="36351AA9" w14:textId="77777777" w:rsidTr="00707DE7">
        <w:tc>
          <w:tcPr>
            <w:tcW w:w="1101" w:type="dxa"/>
            <w:vMerge w:val="restart"/>
          </w:tcPr>
          <w:p w14:paraId="46EF4027" w14:textId="77777777" w:rsidR="00B972E1" w:rsidRPr="00142A34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42A3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listeners</w:t>
            </w:r>
          </w:p>
        </w:tc>
        <w:tc>
          <w:tcPr>
            <w:tcW w:w="2835" w:type="dxa"/>
          </w:tcPr>
          <w:p w14:paraId="637CF9DF" w14:textId="77777777" w:rsidR="00B972E1" w:rsidRPr="00142A34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142A3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listeners_id</w:t>
            </w:r>
            <w:proofErr w:type="spellEnd"/>
          </w:p>
        </w:tc>
        <w:tc>
          <w:tcPr>
            <w:tcW w:w="1417" w:type="dxa"/>
          </w:tcPr>
          <w:p w14:paraId="4C8ADAD2" w14:textId="77777777" w:rsidR="00B972E1" w:rsidRPr="00142A34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SERIAL</w:t>
            </w:r>
          </w:p>
        </w:tc>
        <w:tc>
          <w:tcPr>
            <w:tcW w:w="709" w:type="dxa"/>
          </w:tcPr>
          <w:p w14:paraId="05F978F8" w14:textId="77777777" w:rsidR="00B972E1" w:rsidRPr="00D13E4E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-</w:t>
            </w:r>
          </w:p>
        </w:tc>
        <w:tc>
          <w:tcPr>
            <w:tcW w:w="825" w:type="dxa"/>
          </w:tcPr>
          <w:p w14:paraId="4EA26AEE" w14:textId="77777777" w:rsidR="00B972E1" w:rsidRPr="004D3AF5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794" w:type="dxa"/>
          </w:tcPr>
          <w:p w14:paraId="47ED0613" w14:textId="77777777" w:rsidR="00B972E1" w:rsidRPr="00142A34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841" w:type="dxa"/>
          </w:tcPr>
          <w:p w14:paraId="6B0EEA08" w14:textId="77777777" w:rsidR="00B972E1" w:rsidRPr="00142A34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</w:tr>
      <w:tr w:rsidR="00B972E1" w14:paraId="3159B04A" w14:textId="77777777" w:rsidTr="00707DE7">
        <w:tc>
          <w:tcPr>
            <w:tcW w:w="1101" w:type="dxa"/>
            <w:vMerge/>
          </w:tcPr>
          <w:p w14:paraId="2E4C92A6" w14:textId="77777777" w:rsidR="00B972E1" w:rsidRPr="00142A34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835" w:type="dxa"/>
          </w:tcPr>
          <w:p w14:paraId="4AA2A832" w14:textId="77777777" w:rsidR="00B972E1" w:rsidRPr="00142A34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142A3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listeners_surname</w:t>
            </w:r>
            <w:proofErr w:type="spellEnd"/>
          </w:p>
        </w:tc>
        <w:tc>
          <w:tcPr>
            <w:tcW w:w="1417" w:type="dxa"/>
          </w:tcPr>
          <w:p w14:paraId="5D1B615A" w14:textId="77777777" w:rsidR="00B972E1" w:rsidRPr="00142A34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709" w:type="dxa"/>
          </w:tcPr>
          <w:p w14:paraId="7E7295B4" w14:textId="77777777" w:rsidR="00B972E1" w:rsidRPr="00D13E4E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30</w:t>
            </w:r>
          </w:p>
        </w:tc>
        <w:tc>
          <w:tcPr>
            <w:tcW w:w="825" w:type="dxa"/>
          </w:tcPr>
          <w:p w14:paraId="0CE61CB2" w14:textId="77777777" w:rsidR="00B972E1" w:rsidRPr="00142A34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794" w:type="dxa"/>
          </w:tcPr>
          <w:p w14:paraId="72E78757" w14:textId="77777777" w:rsidR="00B972E1" w:rsidRPr="00142A34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841" w:type="dxa"/>
          </w:tcPr>
          <w:p w14:paraId="37401B07" w14:textId="77777777" w:rsidR="00B972E1" w:rsidRPr="00142A34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</w:tr>
      <w:tr w:rsidR="00B972E1" w14:paraId="1CE57CCF" w14:textId="77777777" w:rsidTr="00707DE7">
        <w:tc>
          <w:tcPr>
            <w:tcW w:w="1101" w:type="dxa"/>
            <w:vMerge/>
          </w:tcPr>
          <w:p w14:paraId="58CCCB11" w14:textId="77777777" w:rsidR="00B972E1" w:rsidRPr="00142A34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835" w:type="dxa"/>
          </w:tcPr>
          <w:p w14:paraId="43973041" w14:textId="77777777" w:rsidR="00B972E1" w:rsidRPr="00142A34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42A3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listeners_name</w:t>
            </w:r>
            <w:proofErr w:type="spellEnd"/>
          </w:p>
        </w:tc>
        <w:tc>
          <w:tcPr>
            <w:tcW w:w="1417" w:type="dxa"/>
          </w:tcPr>
          <w:p w14:paraId="1A2308BB" w14:textId="77777777" w:rsidR="00B972E1" w:rsidRPr="00142A34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709" w:type="dxa"/>
          </w:tcPr>
          <w:p w14:paraId="4D129C9D" w14:textId="77777777" w:rsidR="00B972E1" w:rsidRPr="00D13E4E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30</w:t>
            </w:r>
          </w:p>
        </w:tc>
        <w:tc>
          <w:tcPr>
            <w:tcW w:w="825" w:type="dxa"/>
          </w:tcPr>
          <w:p w14:paraId="5E0F1317" w14:textId="77777777" w:rsidR="00B972E1" w:rsidRPr="00142A34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794" w:type="dxa"/>
          </w:tcPr>
          <w:p w14:paraId="035C5451" w14:textId="77777777" w:rsidR="00B972E1" w:rsidRPr="00142A34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841" w:type="dxa"/>
          </w:tcPr>
          <w:p w14:paraId="081B5DAD" w14:textId="77777777" w:rsidR="00B972E1" w:rsidRPr="00142A34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</w:tr>
      <w:tr w:rsidR="00B972E1" w14:paraId="14646D10" w14:textId="77777777" w:rsidTr="00707DE7">
        <w:tc>
          <w:tcPr>
            <w:tcW w:w="1101" w:type="dxa"/>
            <w:vMerge/>
          </w:tcPr>
          <w:p w14:paraId="2AF1C533" w14:textId="77777777" w:rsidR="00B972E1" w:rsidRPr="00142A34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835" w:type="dxa"/>
          </w:tcPr>
          <w:p w14:paraId="1827119E" w14:textId="77777777" w:rsidR="00B972E1" w:rsidRPr="00142A34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42A3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listeners_patronymic</w:t>
            </w:r>
            <w:proofErr w:type="spellEnd"/>
          </w:p>
        </w:tc>
        <w:tc>
          <w:tcPr>
            <w:tcW w:w="1417" w:type="dxa"/>
          </w:tcPr>
          <w:p w14:paraId="2DDB96F1" w14:textId="77777777" w:rsidR="00B972E1" w:rsidRPr="00142A34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709" w:type="dxa"/>
          </w:tcPr>
          <w:p w14:paraId="5C3A6C66" w14:textId="77777777" w:rsidR="00B972E1" w:rsidRPr="00D13E4E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30</w:t>
            </w:r>
          </w:p>
        </w:tc>
        <w:tc>
          <w:tcPr>
            <w:tcW w:w="825" w:type="dxa"/>
          </w:tcPr>
          <w:p w14:paraId="485D5E85" w14:textId="77777777" w:rsidR="00B972E1" w:rsidRPr="00142A34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794" w:type="dxa"/>
          </w:tcPr>
          <w:p w14:paraId="40FFE983" w14:textId="77777777" w:rsidR="00B972E1" w:rsidRPr="00142A34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841" w:type="dxa"/>
          </w:tcPr>
          <w:p w14:paraId="34AE0E39" w14:textId="77777777" w:rsidR="00B972E1" w:rsidRPr="00142A34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</w:tr>
      <w:tr w:rsidR="00B972E1" w14:paraId="3E62A5C5" w14:textId="77777777" w:rsidTr="00707DE7">
        <w:tc>
          <w:tcPr>
            <w:tcW w:w="1101" w:type="dxa"/>
            <w:vMerge/>
          </w:tcPr>
          <w:p w14:paraId="6BB8B5CF" w14:textId="77777777" w:rsidR="00B972E1" w:rsidRPr="00142A34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835" w:type="dxa"/>
          </w:tcPr>
          <w:p w14:paraId="2823AC7A" w14:textId="77777777" w:rsidR="00B972E1" w:rsidRPr="00142A34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42A3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listeners_date_of_birth</w:t>
            </w:r>
            <w:proofErr w:type="spellEnd"/>
          </w:p>
        </w:tc>
        <w:tc>
          <w:tcPr>
            <w:tcW w:w="1417" w:type="dxa"/>
          </w:tcPr>
          <w:p w14:paraId="7B9C9BE8" w14:textId="77777777" w:rsidR="00B972E1" w:rsidRPr="00142A34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DATE</w:t>
            </w:r>
          </w:p>
        </w:tc>
        <w:tc>
          <w:tcPr>
            <w:tcW w:w="709" w:type="dxa"/>
          </w:tcPr>
          <w:p w14:paraId="42162072" w14:textId="77777777" w:rsidR="00B972E1" w:rsidRPr="00D13E4E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-</w:t>
            </w:r>
          </w:p>
        </w:tc>
        <w:tc>
          <w:tcPr>
            <w:tcW w:w="825" w:type="dxa"/>
          </w:tcPr>
          <w:p w14:paraId="65E79758" w14:textId="77777777" w:rsidR="00B972E1" w:rsidRPr="00142A34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794" w:type="dxa"/>
          </w:tcPr>
          <w:p w14:paraId="00A5F452" w14:textId="77777777" w:rsidR="00B972E1" w:rsidRPr="00142A34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841" w:type="dxa"/>
          </w:tcPr>
          <w:p w14:paraId="799AB019" w14:textId="77777777" w:rsidR="00B972E1" w:rsidRPr="00142A34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</w:tr>
      <w:tr w:rsidR="00B972E1" w14:paraId="46B99F2B" w14:textId="77777777" w:rsidTr="00707DE7">
        <w:tc>
          <w:tcPr>
            <w:tcW w:w="1101" w:type="dxa"/>
            <w:vMerge/>
          </w:tcPr>
          <w:p w14:paraId="697E5127" w14:textId="77777777" w:rsidR="00B972E1" w:rsidRPr="00142A34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835" w:type="dxa"/>
          </w:tcPr>
          <w:p w14:paraId="2DFC3629" w14:textId="77777777" w:rsidR="00B972E1" w:rsidRPr="00142A34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42A3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listeners_telephone</w:t>
            </w:r>
            <w:proofErr w:type="spellEnd"/>
          </w:p>
        </w:tc>
        <w:tc>
          <w:tcPr>
            <w:tcW w:w="1417" w:type="dxa"/>
          </w:tcPr>
          <w:p w14:paraId="3FB69970" w14:textId="77777777" w:rsidR="00B972E1" w:rsidRPr="00142A34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709" w:type="dxa"/>
          </w:tcPr>
          <w:p w14:paraId="5B292FA8" w14:textId="77777777" w:rsidR="00B972E1" w:rsidRPr="00D13E4E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11</w:t>
            </w:r>
          </w:p>
        </w:tc>
        <w:tc>
          <w:tcPr>
            <w:tcW w:w="825" w:type="dxa"/>
          </w:tcPr>
          <w:p w14:paraId="5616354B" w14:textId="77777777" w:rsidR="00B972E1" w:rsidRPr="00142A34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794" w:type="dxa"/>
          </w:tcPr>
          <w:p w14:paraId="2D07625A" w14:textId="77777777" w:rsidR="00B972E1" w:rsidRPr="00142A34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841" w:type="dxa"/>
          </w:tcPr>
          <w:p w14:paraId="0F54E3F3" w14:textId="77777777" w:rsidR="00B972E1" w:rsidRPr="00142A34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</w:tr>
      <w:tr w:rsidR="00B972E1" w14:paraId="091006DE" w14:textId="77777777" w:rsidTr="00707DE7">
        <w:tc>
          <w:tcPr>
            <w:tcW w:w="1101" w:type="dxa"/>
            <w:vMerge/>
          </w:tcPr>
          <w:p w14:paraId="5A1C0FCF" w14:textId="77777777" w:rsidR="00B972E1" w:rsidRPr="00142A34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835" w:type="dxa"/>
          </w:tcPr>
          <w:p w14:paraId="01975437" w14:textId="77777777" w:rsidR="00B972E1" w:rsidRPr="00142A34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42A3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listeners_e_mail</w:t>
            </w:r>
            <w:proofErr w:type="spellEnd"/>
          </w:p>
        </w:tc>
        <w:tc>
          <w:tcPr>
            <w:tcW w:w="1417" w:type="dxa"/>
          </w:tcPr>
          <w:p w14:paraId="2586778E" w14:textId="77777777" w:rsidR="00B972E1" w:rsidRPr="00142A34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709" w:type="dxa"/>
          </w:tcPr>
          <w:p w14:paraId="32A5578F" w14:textId="77777777" w:rsidR="00B972E1" w:rsidRPr="00D13E4E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50</w:t>
            </w:r>
          </w:p>
        </w:tc>
        <w:tc>
          <w:tcPr>
            <w:tcW w:w="825" w:type="dxa"/>
          </w:tcPr>
          <w:p w14:paraId="0C1CC72E" w14:textId="77777777" w:rsidR="00B972E1" w:rsidRPr="00142A34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794" w:type="dxa"/>
          </w:tcPr>
          <w:p w14:paraId="4711F0B6" w14:textId="77777777" w:rsidR="00B972E1" w:rsidRPr="00142A34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841" w:type="dxa"/>
          </w:tcPr>
          <w:p w14:paraId="164C52C5" w14:textId="77777777" w:rsidR="00B972E1" w:rsidRPr="00142A34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</w:tr>
      <w:tr w:rsidR="00B972E1" w14:paraId="6202BE1B" w14:textId="77777777" w:rsidTr="00707DE7">
        <w:tc>
          <w:tcPr>
            <w:tcW w:w="1101" w:type="dxa"/>
            <w:vMerge w:val="restart"/>
          </w:tcPr>
          <w:p w14:paraId="46E42812" w14:textId="77777777" w:rsidR="00B972E1" w:rsidRPr="00142A34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142A3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academic_subjects</w:t>
            </w:r>
            <w:proofErr w:type="spellEnd"/>
          </w:p>
        </w:tc>
        <w:tc>
          <w:tcPr>
            <w:tcW w:w="2835" w:type="dxa"/>
          </w:tcPr>
          <w:p w14:paraId="39E227EF" w14:textId="77777777" w:rsidR="00B972E1" w:rsidRPr="00142A34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142A3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academic_subjects_id</w:t>
            </w:r>
            <w:proofErr w:type="spellEnd"/>
          </w:p>
        </w:tc>
        <w:tc>
          <w:tcPr>
            <w:tcW w:w="1417" w:type="dxa"/>
          </w:tcPr>
          <w:p w14:paraId="3422DD28" w14:textId="77777777" w:rsidR="00B972E1" w:rsidRPr="00142A34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SERIAL</w:t>
            </w:r>
          </w:p>
        </w:tc>
        <w:tc>
          <w:tcPr>
            <w:tcW w:w="709" w:type="dxa"/>
          </w:tcPr>
          <w:p w14:paraId="388B1F7F" w14:textId="77777777" w:rsidR="00B972E1" w:rsidRPr="00D13E4E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-</w:t>
            </w:r>
          </w:p>
        </w:tc>
        <w:tc>
          <w:tcPr>
            <w:tcW w:w="825" w:type="dxa"/>
          </w:tcPr>
          <w:p w14:paraId="4C442E6B" w14:textId="77777777" w:rsidR="00B972E1" w:rsidRPr="00142A34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794" w:type="dxa"/>
          </w:tcPr>
          <w:p w14:paraId="6EB58C32" w14:textId="77777777" w:rsidR="00B972E1" w:rsidRPr="00142A34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841" w:type="dxa"/>
          </w:tcPr>
          <w:p w14:paraId="45D04563" w14:textId="77777777" w:rsidR="00B972E1" w:rsidRPr="00142A34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</w:tr>
      <w:tr w:rsidR="00B972E1" w14:paraId="2F7281C4" w14:textId="77777777" w:rsidTr="00707DE7">
        <w:tc>
          <w:tcPr>
            <w:tcW w:w="1101" w:type="dxa"/>
            <w:vMerge/>
          </w:tcPr>
          <w:p w14:paraId="1E43F52A" w14:textId="77777777" w:rsidR="00B972E1" w:rsidRPr="00142A34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835" w:type="dxa"/>
          </w:tcPr>
          <w:p w14:paraId="3021208E" w14:textId="77777777" w:rsidR="00B972E1" w:rsidRPr="00142A34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42A3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academic_subjects_name</w:t>
            </w:r>
            <w:proofErr w:type="spellEnd"/>
          </w:p>
        </w:tc>
        <w:tc>
          <w:tcPr>
            <w:tcW w:w="1417" w:type="dxa"/>
          </w:tcPr>
          <w:p w14:paraId="01EAA854" w14:textId="77777777" w:rsidR="00B972E1" w:rsidRPr="00142A34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709" w:type="dxa"/>
          </w:tcPr>
          <w:p w14:paraId="22484F99" w14:textId="77777777" w:rsidR="00B972E1" w:rsidRPr="00D13E4E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100</w:t>
            </w:r>
          </w:p>
        </w:tc>
        <w:tc>
          <w:tcPr>
            <w:tcW w:w="825" w:type="dxa"/>
          </w:tcPr>
          <w:p w14:paraId="4B225316" w14:textId="77777777" w:rsidR="00B972E1" w:rsidRPr="00142A34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794" w:type="dxa"/>
          </w:tcPr>
          <w:p w14:paraId="7EDA4DCD" w14:textId="77777777" w:rsidR="00B972E1" w:rsidRPr="00142A34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841" w:type="dxa"/>
          </w:tcPr>
          <w:p w14:paraId="17E7B75F" w14:textId="77777777" w:rsidR="00B972E1" w:rsidRPr="00142A34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</w:tr>
      <w:tr w:rsidR="00B972E1" w14:paraId="128B6815" w14:textId="77777777" w:rsidTr="00707DE7">
        <w:tc>
          <w:tcPr>
            <w:tcW w:w="1101" w:type="dxa"/>
            <w:vMerge w:val="restart"/>
          </w:tcPr>
          <w:p w14:paraId="56E91644" w14:textId="77777777" w:rsidR="00B972E1" w:rsidRPr="00142A34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42A3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teachers</w:t>
            </w:r>
          </w:p>
        </w:tc>
        <w:tc>
          <w:tcPr>
            <w:tcW w:w="2835" w:type="dxa"/>
          </w:tcPr>
          <w:p w14:paraId="47081548" w14:textId="77777777" w:rsidR="00B972E1" w:rsidRPr="00142A34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142A3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teachers_id</w:t>
            </w:r>
            <w:proofErr w:type="spellEnd"/>
          </w:p>
        </w:tc>
        <w:tc>
          <w:tcPr>
            <w:tcW w:w="1417" w:type="dxa"/>
          </w:tcPr>
          <w:p w14:paraId="1C25382F" w14:textId="77777777" w:rsidR="00B972E1" w:rsidRPr="00142A34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SERIAL</w:t>
            </w:r>
          </w:p>
        </w:tc>
        <w:tc>
          <w:tcPr>
            <w:tcW w:w="709" w:type="dxa"/>
          </w:tcPr>
          <w:p w14:paraId="5AE9326C" w14:textId="77777777" w:rsidR="00B972E1" w:rsidRPr="00D13E4E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-</w:t>
            </w:r>
          </w:p>
        </w:tc>
        <w:tc>
          <w:tcPr>
            <w:tcW w:w="825" w:type="dxa"/>
          </w:tcPr>
          <w:p w14:paraId="3F4040C9" w14:textId="77777777" w:rsidR="00B972E1" w:rsidRPr="00142A34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794" w:type="dxa"/>
          </w:tcPr>
          <w:p w14:paraId="1F0239E9" w14:textId="77777777" w:rsidR="00B972E1" w:rsidRPr="00142A34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841" w:type="dxa"/>
          </w:tcPr>
          <w:p w14:paraId="33745FC9" w14:textId="77777777" w:rsidR="00B972E1" w:rsidRPr="00142A34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</w:tr>
      <w:tr w:rsidR="00B972E1" w14:paraId="5BF44F28" w14:textId="77777777" w:rsidTr="00707DE7">
        <w:tc>
          <w:tcPr>
            <w:tcW w:w="1101" w:type="dxa"/>
            <w:vMerge/>
          </w:tcPr>
          <w:p w14:paraId="09249ABD" w14:textId="77777777" w:rsidR="00B972E1" w:rsidRPr="00142A34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835" w:type="dxa"/>
          </w:tcPr>
          <w:p w14:paraId="5C510579" w14:textId="77777777" w:rsidR="00B972E1" w:rsidRPr="00142A34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42A3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teachers_surname</w:t>
            </w:r>
            <w:proofErr w:type="spellEnd"/>
          </w:p>
        </w:tc>
        <w:tc>
          <w:tcPr>
            <w:tcW w:w="1417" w:type="dxa"/>
          </w:tcPr>
          <w:p w14:paraId="2B4BD15E" w14:textId="77777777" w:rsidR="00B972E1" w:rsidRPr="00142A34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709" w:type="dxa"/>
          </w:tcPr>
          <w:p w14:paraId="16ABD7E5" w14:textId="77777777" w:rsidR="00B972E1" w:rsidRPr="00D13E4E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30</w:t>
            </w:r>
          </w:p>
        </w:tc>
        <w:tc>
          <w:tcPr>
            <w:tcW w:w="825" w:type="dxa"/>
          </w:tcPr>
          <w:p w14:paraId="59863060" w14:textId="77777777" w:rsidR="00B972E1" w:rsidRPr="00142A34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794" w:type="dxa"/>
          </w:tcPr>
          <w:p w14:paraId="0BFAB7F5" w14:textId="77777777" w:rsidR="00B972E1" w:rsidRPr="00142A34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841" w:type="dxa"/>
          </w:tcPr>
          <w:p w14:paraId="2C6FE6C1" w14:textId="77777777" w:rsidR="00B972E1" w:rsidRPr="00142A34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</w:tr>
      <w:tr w:rsidR="00B972E1" w14:paraId="0E23FDD2" w14:textId="77777777" w:rsidTr="00707DE7">
        <w:tc>
          <w:tcPr>
            <w:tcW w:w="1101" w:type="dxa"/>
            <w:vMerge/>
          </w:tcPr>
          <w:p w14:paraId="468D9197" w14:textId="77777777" w:rsidR="00B972E1" w:rsidRPr="00142A34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835" w:type="dxa"/>
          </w:tcPr>
          <w:p w14:paraId="40172273" w14:textId="77777777" w:rsidR="00B972E1" w:rsidRPr="00142A34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42A3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teachers_name</w:t>
            </w:r>
            <w:proofErr w:type="spellEnd"/>
          </w:p>
        </w:tc>
        <w:tc>
          <w:tcPr>
            <w:tcW w:w="1417" w:type="dxa"/>
          </w:tcPr>
          <w:p w14:paraId="52917263" w14:textId="77777777" w:rsidR="00B972E1" w:rsidRPr="00142A34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709" w:type="dxa"/>
          </w:tcPr>
          <w:p w14:paraId="30DE2D49" w14:textId="77777777" w:rsidR="00B972E1" w:rsidRPr="00D13E4E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30</w:t>
            </w:r>
          </w:p>
        </w:tc>
        <w:tc>
          <w:tcPr>
            <w:tcW w:w="825" w:type="dxa"/>
          </w:tcPr>
          <w:p w14:paraId="567C23E2" w14:textId="77777777" w:rsidR="00B972E1" w:rsidRPr="00142A34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794" w:type="dxa"/>
          </w:tcPr>
          <w:p w14:paraId="73797130" w14:textId="77777777" w:rsidR="00B972E1" w:rsidRPr="00142A34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841" w:type="dxa"/>
          </w:tcPr>
          <w:p w14:paraId="14F82159" w14:textId="77777777" w:rsidR="00B972E1" w:rsidRPr="00142A34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</w:tr>
      <w:tr w:rsidR="00B972E1" w14:paraId="3BDCFCDE" w14:textId="77777777" w:rsidTr="00707DE7">
        <w:tc>
          <w:tcPr>
            <w:tcW w:w="1101" w:type="dxa"/>
            <w:vMerge/>
          </w:tcPr>
          <w:p w14:paraId="15CD1465" w14:textId="77777777" w:rsidR="00B972E1" w:rsidRPr="00142A34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835" w:type="dxa"/>
          </w:tcPr>
          <w:p w14:paraId="77941585" w14:textId="77777777" w:rsidR="00B972E1" w:rsidRPr="00142A34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42A3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teachers_patronymic</w:t>
            </w:r>
            <w:proofErr w:type="spellEnd"/>
          </w:p>
        </w:tc>
        <w:tc>
          <w:tcPr>
            <w:tcW w:w="1417" w:type="dxa"/>
          </w:tcPr>
          <w:p w14:paraId="070A7D51" w14:textId="77777777" w:rsidR="00B972E1" w:rsidRPr="00142A34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709" w:type="dxa"/>
          </w:tcPr>
          <w:p w14:paraId="3876326A" w14:textId="77777777" w:rsidR="00B972E1" w:rsidRPr="00D13E4E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30</w:t>
            </w:r>
          </w:p>
        </w:tc>
        <w:tc>
          <w:tcPr>
            <w:tcW w:w="825" w:type="dxa"/>
          </w:tcPr>
          <w:p w14:paraId="2978E9DF" w14:textId="77777777" w:rsidR="00B972E1" w:rsidRPr="00142A34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794" w:type="dxa"/>
          </w:tcPr>
          <w:p w14:paraId="1EB0CFEE" w14:textId="77777777" w:rsidR="00B972E1" w:rsidRPr="00142A34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841" w:type="dxa"/>
          </w:tcPr>
          <w:p w14:paraId="00258E9E" w14:textId="77777777" w:rsidR="00B972E1" w:rsidRPr="00142A34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</w:tr>
      <w:tr w:rsidR="00B972E1" w14:paraId="4153C890" w14:textId="77777777" w:rsidTr="00707DE7">
        <w:tc>
          <w:tcPr>
            <w:tcW w:w="1101" w:type="dxa"/>
            <w:vMerge/>
          </w:tcPr>
          <w:p w14:paraId="27DDB6B4" w14:textId="77777777" w:rsidR="00B972E1" w:rsidRPr="00142A34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835" w:type="dxa"/>
          </w:tcPr>
          <w:p w14:paraId="7FB6E862" w14:textId="77777777" w:rsidR="00B972E1" w:rsidRPr="00142A34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42A3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teachers_telephone</w:t>
            </w:r>
            <w:proofErr w:type="spellEnd"/>
          </w:p>
        </w:tc>
        <w:tc>
          <w:tcPr>
            <w:tcW w:w="1417" w:type="dxa"/>
          </w:tcPr>
          <w:p w14:paraId="26FE055E" w14:textId="77777777" w:rsidR="00B972E1" w:rsidRPr="00142A34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709" w:type="dxa"/>
          </w:tcPr>
          <w:p w14:paraId="7A20B419" w14:textId="77777777" w:rsidR="00B972E1" w:rsidRPr="00D13E4E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11</w:t>
            </w:r>
          </w:p>
        </w:tc>
        <w:tc>
          <w:tcPr>
            <w:tcW w:w="825" w:type="dxa"/>
          </w:tcPr>
          <w:p w14:paraId="53AA11D3" w14:textId="77777777" w:rsidR="00B972E1" w:rsidRPr="00142A34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794" w:type="dxa"/>
          </w:tcPr>
          <w:p w14:paraId="3E7AB779" w14:textId="77777777" w:rsidR="00B972E1" w:rsidRPr="00142A34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841" w:type="dxa"/>
          </w:tcPr>
          <w:p w14:paraId="04DD8569" w14:textId="77777777" w:rsidR="00B972E1" w:rsidRPr="00142A34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</w:tr>
      <w:tr w:rsidR="00B972E1" w14:paraId="0A3CE5BB" w14:textId="77777777" w:rsidTr="00707DE7">
        <w:tc>
          <w:tcPr>
            <w:tcW w:w="1101" w:type="dxa"/>
            <w:vMerge/>
          </w:tcPr>
          <w:p w14:paraId="464217BA" w14:textId="77777777" w:rsidR="00B972E1" w:rsidRPr="00142A34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835" w:type="dxa"/>
          </w:tcPr>
          <w:p w14:paraId="7095051F" w14:textId="77777777" w:rsidR="00B972E1" w:rsidRPr="00142A34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42A3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teachers_e_mail</w:t>
            </w:r>
            <w:proofErr w:type="spellEnd"/>
          </w:p>
        </w:tc>
        <w:tc>
          <w:tcPr>
            <w:tcW w:w="1417" w:type="dxa"/>
          </w:tcPr>
          <w:p w14:paraId="1FF26C33" w14:textId="77777777" w:rsidR="00B972E1" w:rsidRPr="00142A34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709" w:type="dxa"/>
          </w:tcPr>
          <w:p w14:paraId="322DB6C5" w14:textId="77777777" w:rsidR="00B972E1" w:rsidRPr="00D13E4E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50</w:t>
            </w:r>
          </w:p>
        </w:tc>
        <w:tc>
          <w:tcPr>
            <w:tcW w:w="825" w:type="dxa"/>
          </w:tcPr>
          <w:p w14:paraId="1EC98008" w14:textId="77777777" w:rsidR="00B972E1" w:rsidRPr="00142A34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794" w:type="dxa"/>
          </w:tcPr>
          <w:p w14:paraId="33416BEE" w14:textId="77777777" w:rsidR="00B972E1" w:rsidRPr="00142A34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841" w:type="dxa"/>
          </w:tcPr>
          <w:p w14:paraId="6FD645B3" w14:textId="77777777" w:rsidR="00B972E1" w:rsidRPr="00142A34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972E1" w14:paraId="6EBCB668" w14:textId="77777777" w:rsidTr="00707DE7">
        <w:tc>
          <w:tcPr>
            <w:tcW w:w="1101" w:type="dxa"/>
            <w:vMerge/>
          </w:tcPr>
          <w:p w14:paraId="5D45FA98" w14:textId="77777777" w:rsidR="00B972E1" w:rsidRPr="00142A34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835" w:type="dxa"/>
          </w:tcPr>
          <w:p w14:paraId="60AB73E1" w14:textId="77777777" w:rsidR="00B972E1" w:rsidRPr="00142A34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42A3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teachers_qualification</w:t>
            </w:r>
            <w:proofErr w:type="spellEnd"/>
          </w:p>
        </w:tc>
        <w:tc>
          <w:tcPr>
            <w:tcW w:w="1417" w:type="dxa"/>
          </w:tcPr>
          <w:p w14:paraId="2C8976B3" w14:textId="77777777" w:rsidR="00B972E1" w:rsidRPr="00142A34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709" w:type="dxa"/>
          </w:tcPr>
          <w:p w14:paraId="309B8373" w14:textId="77777777" w:rsidR="00B972E1" w:rsidRPr="00D13E4E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100</w:t>
            </w:r>
          </w:p>
        </w:tc>
        <w:tc>
          <w:tcPr>
            <w:tcW w:w="825" w:type="dxa"/>
          </w:tcPr>
          <w:p w14:paraId="590EA51F" w14:textId="77777777" w:rsidR="00B972E1" w:rsidRPr="00142A34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NOT NUL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lastRenderedPageBreak/>
              <w:t>L</w:t>
            </w:r>
          </w:p>
        </w:tc>
        <w:tc>
          <w:tcPr>
            <w:tcW w:w="794" w:type="dxa"/>
          </w:tcPr>
          <w:p w14:paraId="21E18801" w14:textId="77777777" w:rsidR="00B972E1" w:rsidRPr="00142A34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-</w:t>
            </w:r>
          </w:p>
        </w:tc>
        <w:tc>
          <w:tcPr>
            <w:tcW w:w="841" w:type="dxa"/>
          </w:tcPr>
          <w:p w14:paraId="642B5DDC" w14:textId="77777777" w:rsidR="00B972E1" w:rsidRPr="00142A34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</w:tr>
      <w:tr w:rsidR="00B972E1" w14:paraId="39067C90" w14:textId="77777777" w:rsidTr="00707DE7">
        <w:tc>
          <w:tcPr>
            <w:tcW w:w="1101" w:type="dxa"/>
            <w:vMerge/>
          </w:tcPr>
          <w:p w14:paraId="58AEACCA" w14:textId="77777777" w:rsidR="00B972E1" w:rsidRPr="00142A34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835" w:type="dxa"/>
          </w:tcPr>
          <w:p w14:paraId="4027A8B6" w14:textId="77777777" w:rsidR="00B972E1" w:rsidRPr="00142A34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42A3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teachers_work_experience</w:t>
            </w:r>
            <w:proofErr w:type="spellEnd"/>
          </w:p>
        </w:tc>
        <w:tc>
          <w:tcPr>
            <w:tcW w:w="1417" w:type="dxa"/>
          </w:tcPr>
          <w:p w14:paraId="4C80141A" w14:textId="77777777" w:rsidR="00B972E1" w:rsidRPr="00142A34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709" w:type="dxa"/>
          </w:tcPr>
          <w:p w14:paraId="688FF5F2" w14:textId="77777777" w:rsidR="00B972E1" w:rsidRPr="00D13E4E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100</w:t>
            </w:r>
          </w:p>
        </w:tc>
        <w:tc>
          <w:tcPr>
            <w:tcW w:w="825" w:type="dxa"/>
          </w:tcPr>
          <w:p w14:paraId="75DB3035" w14:textId="77777777" w:rsidR="00B972E1" w:rsidRPr="00142A34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794" w:type="dxa"/>
          </w:tcPr>
          <w:p w14:paraId="74D565A6" w14:textId="77777777" w:rsidR="00B972E1" w:rsidRPr="00142A34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841" w:type="dxa"/>
          </w:tcPr>
          <w:p w14:paraId="39A99002" w14:textId="77777777" w:rsidR="00B972E1" w:rsidRPr="00142A34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</w:tr>
      <w:tr w:rsidR="00B972E1" w14:paraId="23995D51" w14:textId="77777777" w:rsidTr="00707DE7">
        <w:tc>
          <w:tcPr>
            <w:tcW w:w="1101" w:type="dxa"/>
            <w:vMerge/>
          </w:tcPr>
          <w:p w14:paraId="48E56000" w14:textId="77777777" w:rsidR="00B972E1" w:rsidRPr="00142A34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835" w:type="dxa"/>
          </w:tcPr>
          <w:p w14:paraId="22A0C8FA" w14:textId="77777777" w:rsidR="00B972E1" w:rsidRPr="00142A34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teachers_</w:t>
            </w:r>
            <w:r w:rsidRPr="00142A3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academic_subjects_id</w:t>
            </w:r>
            <w:proofErr w:type="spellEnd"/>
          </w:p>
        </w:tc>
        <w:tc>
          <w:tcPr>
            <w:tcW w:w="1417" w:type="dxa"/>
          </w:tcPr>
          <w:p w14:paraId="0D4AE4A8" w14:textId="77777777" w:rsidR="00B972E1" w:rsidRPr="00142A34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INT</w:t>
            </w:r>
          </w:p>
        </w:tc>
        <w:tc>
          <w:tcPr>
            <w:tcW w:w="709" w:type="dxa"/>
          </w:tcPr>
          <w:p w14:paraId="0D32BF9A" w14:textId="77777777" w:rsidR="00B972E1" w:rsidRPr="00D13E4E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-</w:t>
            </w:r>
          </w:p>
        </w:tc>
        <w:tc>
          <w:tcPr>
            <w:tcW w:w="825" w:type="dxa"/>
          </w:tcPr>
          <w:p w14:paraId="6EED1DC1" w14:textId="77777777" w:rsidR="00B972E1" w:rsidRPr="00142A34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794" w:type="dxa"/>
          </w:tcPr>
          <w:p w14:paraId="199B78C4" w14:textId="77777777" w:rsidR="00B972E1" w:rsidRPr="00142A34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841" w:type="dxa"/>
          </w:tcPr>
          <w:p w14:paraId="7C74B038" w14:textId="77777777" w:rsidR="00B972E1" w:rsidRPr="00142A34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</w:tr>
      <w:tr w:rsidR="00B972E1" w:rsidRPr="00EF4D15" w14:paraId="2BF016E5" w14:textId="77777777" w:rsidTr="00707DE7">
        <w:tc>
          <w:tcPr>
            <w:tcW w:w="1101" w:type="dxa"/>
            <w:vMerge w:val="restart"/>
          </w:tcPr>
          <w:p w14:paraId="4D9DA166" w14:textId="77777777" w:rsidR="00B972E1" w:rsidRPr="00142A34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142A3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journal_of_academic_performance</w:t>
            </w:r>
            <w:proofErr w:type="spellEnd"/>
          </w:p>
        </w:tc>
        <w:tc>
          <w:tcPr>
            <w:tcW w:w="2835" w:type="dxa"/>
          </w:tcPr>
          <w:p w14:paraId="3345B001" w14:textId="77777777" w:rsidR="00B972E1" w:rsidRPr="00142A34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142A3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journal_of_academic_performance_id</w:t>
            </w:r>
            <w:proofErr w:type="spellEnd"/>
          </w:p>
        </w:tc>
        <w:tc>
          <w:tcPr>
            <w:tcW w:w="1417" w:type="dxa"/>
          </w:tcPr>
          <w:p w14:paraId="137DEA10" w14:textId="77777777" w:rsidR="00B972E1" w:rsidRPr="00142A34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SERIAL</w:t>
            </w:r>
          </w:p>
        </w:tc>
        <w:tc>
          <w:tcPr>
            <w:tcW w:w="709" w:type="dxa"/>
          </w:tcPr>
          <w:p w14:paraId="6089172A" w14:textId="77777777" w:rsidR="00B972E1" w:rsidRPr="00142A34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-</w:t>
            </w:r>
          </w:p>
        </w:tc>
        <w:tc>
          <w:tcPr>
            <w:tcW w:w="825" w:type="dxa"/>
          </w:tcPr>
          <w:p w14:paraId="064A9EAC" w14:textId="77777777" w:rsidR="00B972E1" w:rsidRPr="00142A34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794" w:type="dxa"/>
          </w:tcPr>
          <w:p w14:paraId="77B5DBFC" w14:textId="77777777" w:rsidR="00B972E1" w:rsidRPr="0008561A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841" w:type="dxa"/>
          </w:tcPr>
          <w:p w14:paraId="16C558E5" w14:textId="77777777" w:rsidR="00B972E1" w:rsidRPr="0008561A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</w:tr>
      <w:tr w:rsidR="00B972E1" w:rsidRPr="00EF4D15" w14:paraId="6BEA7168" w14:textId="77777777" w:rsidTr="00707DE7">
        <w:tc>
          <w:tcPr>
            <w:tcW w:w="1101" w:type="dxa"/>
            <w:vMerge/>
          </w:tcPr>
          <w:p w14:paraId="34AB1088" w14:textId="77777777" w:rsidR="00B972E1" w:rsidRPr="00142A34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2835" w:type="dxa"/>
          </w:tcPr>
          <w:p w14:paraId="21A5F3DF" w14:textId="77777777" w:rsidR="00B972E1" w:rsidRPr="00142A34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142A3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journal_of_academic_performance_listeners_id</w:t>
            </w:r>
            <w:proofErr w:type="spellEnd"/>
          </w:p>
        </w:tc>
        <w:tc>
          <w:tcPr>
            <w:tcW w:w="1417" w:type="dxa"/>
          </w:tcPr>
          <w:p w14:paraId="768969E8" w14:textId="77777777" w:rsidR="00B972E1" w:rsidRPr="00142A34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INT</w:t>
            </w:r>
          </w:p>
        </w:tc>
        <w:tc>
          <w:tcPr>
            <w:tcW w:w="709" w:type="dxa"/>
          </w:tcPr>
          <w:p w14:paraId="10B0D674" w14:textId="77777777" w:rsidR="00B972E1" w:rsidRPr="00142A34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-</w:t>
            </w:r>
          </w:p>
        </w:tc>
        <w:tc>
          <w:tcPr>
            <w:tcW w:w="825" w:type="dxa"/>
          </w:tcPr>
          <w:p w14:paraId="6B1FECA4" w14:textId="77777777" w:rsidR="00B972E1" w:rsidRPr="00142A34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794" w:type="dxa"/>
          </w:tcPr>
          <w:p w14:paraId="42C63AE0" w14:textId="77777777" w:rsidR="00B972E1" w:rsidRPr="0008561A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841" w:type="dxa"/>
          </w:tcPr>
          <w:p w14:paraId="49CD8169" w14:textId="77777777" w:rsidR="00B972E1" w:rsidRPr="0008561A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</w:tr>
      <w:tr w:rsidR="00B972E1" w:rsidRPr="00EF4D15" w14:paraId="08265568" w14:textId="77777777" w:rsidTr="00707DE7">
        <w:tc>
          <w:tcPr>
            <w:tcW w:w="1101" w:type="dxa"/>
            <w:vMerge/>
          </w:tcPr>
          <w:p w14:paraId="1C0DA1F0" w14:textId="77777777" w:rsidR="00B972E1" w:rsidRPr="00142A34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2835" w:type="dxa"/>
          </w:tcPr>
          <w:p w14:paraId="520A311A" w14:textId="77777777" w:rsidR="00B972E1" w:rsidRPr="00142A34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142A3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journal_of_academic_performance_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teachers</w:t>
            </w:r>
            <w:r w:rsidRPr="00142A3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_id</w:t>
            </w:r>
            <w:proofErr w:type="spellEnd"/>
          </w:p>
        </w:tc>
        <w:tc>
          <w:tcPr>
            <w:tcW w:w="1417" w:type="dxa"/>
          </w:tcPr>
          <w:p w14:paraId="6C0AA622" w14:textId="77777777" w:rsidR="00B972E1" w:rsidRPr="00142A34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INT</w:t>
            </w:r>
          </w:p>
        </w:tc>
        <w:tc>
          <w:tcPr>
            <w:tcW w:w="709" w:type="dxa"/>
          </w:tcPr>
          <w:p w14:paraId="6F945192" w14:textId="77777777" w:rsidR="00B972E1" w:rsidRPr="00142A34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-</w:t>
            </w:r>
          </w:p>
        </w:tc>
        <w:tc>
          <w:tcPr>
            <w:tcW w:w="825" w:type="dxa"/>
          </w:tcPr>
          <w:p w14:paraId="280A4B8C" w14:textId="77777777" w:rsidR="00B972E1" w:rsidRPr="00142A34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794" w:type="dxa"/>
          </w:tcPr>
          <w:p w14:paraId="2E00F6ED" w14:textId="77777777" w:rsidR="00B972E1" w:rsidRPr="0008561A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841" w:type="dxa"/>
          </w:tcPr>
          <w:p w14:paraId="760DBD5B" w14:textId="77777777" w:rsidR="00B972E1" w:rsidRPr="0008561A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</w:tr>
      <w:tr w:rsidR="00B972E1" w:rsidRPr="00EF4D15" w14:paraId="661972D1" w14:textId="77777777" w:rsidTr="00707DE7">
        <w:tc>
          <w:tcPr>
            <w:tcW w:w="1101" w:type="dxa"/>
            <w:vMerge/>
          </w:tcPr>
          <w:p w14:paraId="41A7284F" w14:textId="77777777" w:rsidR="00B972E1" w:rsidRPr="00142A34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2835" w:type="dxa"/>
          </w:tcPr>
          <w:p w14:paraId="44C23B03" w14:textId="77777777" w:rsidR="00B972E1" w:rsidRPr="00142A34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42A3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journal_of_academic_performance_score_for_test_1</w:t>
            </w:r>
          </w:p>
        </w:tc>
        <w:tc>
          <w:tcPr>
            <w:tcW w:w="1417" w:type="dxa"/>
          </w:tcPr>
          <w:p w14:paraId="6A5EB389" w14:textId="77777777" w:rsidR="00B972E1" w:rsidRPr="00142A34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INT</w:t>
            </w:r>
          </w:p>
        </w:tc>
        <w:tc>
          <w:tcPr>
            <w:tcW w:w="709" w:type="dxa"/>
          </w:tcPr>
          <w:p w14:paraId="4E1A799E" w14:textId="77777777" w:rsidR="00B972E1" w:rsidRPr="00142A34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-</w:t>
            </w:r>
          </w:p>
        </w:tc>
        <w:tc>
          <w:tcPr>
            <w:tcW w:w="825" w:type="dxa"/>
          </w:tcPr>
          <w:p w14:paraId="68B87CFC" w14:textId="77777777" w:rsidR="00B972E1" w:rsidRPr="000519A9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794" w:type="dxa"/>
          </w:tcPr>
          <w:p w14:paraId="089FC08B" w14:textId="77777777" w:rsidR="00B972E1" w:rsidRPr="0008561A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841" w:type="dxa"/>
          </w:tcPr>
          <w:p w14:paraId="73AA44AC" w14:textId="77777777" w:rsidR="00B972E1" w:rsidRPr="0008561A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Может быть пустым</w:t>
            </w:r>
          </w:p>
        </w:tc>
      </w:tr>
      <w:tr w:rsidR="00B972E1" w:rsidRPr="00EF4D15" w14:paraId="43970C13" w14:textId="77777777" w:rsidTr="00707DE7">
        <w:tc>
          <w:tcPr>
            <w:tcW w:w="1101" w:type="dxa"/>
            <w:vMerge/>
          </w:tcPr>
          <w:p w14:paraId="7956B156" w14:textId="77777777" w:rsidR="00B972E1" w:rsidRPr="00142A34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2835" w:type="dxa"/>
          </w:tcPr>
          <w:p w14:paraId="0DDE2249" w14:textId="77777777" w:rsidR="00B972E1" w:rsidRPr="00142A34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42A3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journal_of_academic_performance_score_for_test_2</w:t>
            </w:r>
          </w:p>
        </w:tc>
        <w:tc>
          <w:tcPr>
            <w:tcW w:w="1417" w:type="dxa"/>
          </w:tcPr>
          <w:p w14:paraId="1DD60FAE" w14:textId="77777777" w:rsidR="00B972E1" w:rsidRPr="00142A34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INT</w:t>
            </w:r>
          </w:p>
        </w:tc>
        <w:tc>
          <w:tcPr>
            <w:tcW w:w="709" w:type="dxa"/>
          </w:tcPr>
          <w:p w14:paraId="382452CA" w14:textId="77777777" w:rsidR="00B972E1" w:rsidRPr="00142A34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-</w:t>
            </w:r>
          </w:p>
        </w:tc>
        <w:tc>
          <w:tcPr>
            <w:tcW w:w="825" w:type="dxa"/>
          </w:tcPr>
          <w:p w14:paraId="6488DB49" w14:textId="77777777" w:rsidR="00B972E1" w:rsidRPr="000519A9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794" w:type="dxa"/>
          </w:tcPr>
          <w:p w14:paraId="7151596E" w14:textId="77777777" w:rsidR="00B972E1" w:rsidRPr="0008561A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841" w:type="dxa"/>
          </w:tcPr>
          <w:p w14:paraId="58E0CFF7" w14:textId="77777777" w:rsidR="00B972E1" w:rsidRPr="00142A34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Может быть пустым</w:t>
            </w:r>
          </w:p>
        </w:tc>
      </w:tr>
      <w:tr w:rsidR="00B972E1" w:rsidRPr="00EF4D15" w14:paraId="21038461" w14:textId="77777777" w:rsidTr="00707DE7">
        <w:tc>
          <w:tcPr>
            <w:tcW w:w="1101" w:type="dxa"/>
            <w:vMerge/>
          </w:tcPr>
          <w:p w14:paraId="14B70A79" w14:textId="77777777" w:rsidR="00B972E1" w:rsidRPr="00142A34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2835" w:type="dxa"/>
          </w:tcPr>
          <w:p w14:paraId="4D198811" w14:textId="77777777" w:rsidR="00B972E1" w:rsidRPr="00142A34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42A3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journal_of_academic_performance_score_for_test_3</w:t>
            </w:r>
          </w:p>
        </w:tc>
        <w:tc>
          <w:tcPr>
            <w:tcW w:w="1417" w:type="dxa"/>
          </w:tcPr>
          <w:p w14:paraId="6785D249" w14:textId="77777777" w:rsidR="00B972E1" w:rsidRPr="00142A34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INT</w:t>
            </w:r>
          </w:p>
        </w:tc>
        <w:tc>
          <w:tcPr>
            <w:tcW w:w="709" w:type="dxa"/>
          </w:tcPr>
          <w:p w14:paraId="13E119C2" w14:textId="77777777" w:rsidR="00B972E1" w:rsidRPr="00142A34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-</w:t>
            </w:r>
          </w:p>
        </w:tc>
        <w:tc>
          <w:tcPr>
            <w:tcW w:w="825" w:type="dxa"/>
          </w:tcPr>
          <w:p w14:paraId="3DA5D5C8" w14:textId="77777777" w:rsidR="00B972E1" w:rsidRPr="000519A9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794" w:type="dxa"/>
          </w:tcPr>
          <w:p w14:paraId="1E073D3D" w14:textId="77777777" w:rsidR="00B972E1" w:rsidRPr="0008561A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841" w:type="dxa"/>
          </w:tcPr>
          <w:p w14:paraId="16C51000" w14:textId="77777777" w:rsidR="00B972E1" w:rsidRPr="00142A34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Может быть пусты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м</w:t>
            </w:r>
          </w:p>
        </w:tc>
      </w:tr>
      <w:tr w:rsidR="00B972E1" w:rsidRPr="00EF4D15" w14:paraId="4B4079ED" w14:textId="77777777" w:rsidTr="00707DE7">
        <w:tc>
          <w:tcPr>
            <w:tcW w:w="1101" w:type="dxa"/>
            <w:vMerge/>
          </w:tcPr>
          <w:p w14:paraId="1EFA2F71" w14:textId="77777777" w:rsidR="00B972E1" w:rsidRPr="00142A34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2835" w:type="dxa"/>
          </w:tcPr>
          <w:p w14:paraId="7EFAD059" w14:textId="77777777" w:rsidR="00B972E1" w:rsidRPr="00142A34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142A3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journal_of_academic_performance_score_for_exam</w:t>
            </w:r>
            <w:proofErr w:type="spellEnd"/>
          </w:p>
        </w:tc>
        <w:tc>
          <w:tcPr>
            <w:tcW w:w="1417" w:type="dxa"/>
          </w:tcPr>
          <w:p w14:paraId="7717DF6A" w14:textId="77777777" w:rsidR="00B972E1" w:rsidRPr="00142A34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INT</w:t>
            </w:r>
          </w:p>
        </w:tc>
        <w:tc>
          <w:tcPr>
            <w:tcW w:w="709" w:type="dxa"/>
          </w:tcPr>
          <w:p w14:paraId="69E2D3BA" w14:textId="77777777" w:rsidR="00B972E1" w:rsidRPr="00142A34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-</w:t>
            </w:r>
          </w:p>
        </w:tc>
        <w:tc>
          <w:tcPr>
            <w:tcW w:w="825" w:type="dxa"/>
          </w:tcPr>
          <w:p w14:paraId="3DE167E7" w14:textId="77777777" w:rsidR="00B972E1" w:rsidRPr="000519A9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794" w:type="dxa"/>
          </w:tcPr>
          <w:p w14:paraId="0B5BE0E3" w14:textId="77777777" w:rsidR="00B972E1" w:rsidRPr="0008561A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841" w:type="dxa"/>
          </w:tcPr>
          <w:p w14:paraId="5ECF2161" w14:textId="77777777" w:rsidR="00B972E1" w:rsidRPr="00142A34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Может быть пустым</w:t>
            </w:r>
          </w:p>
        </w:tc>
      </w:tr>
    </w:tbl>
    <w:p w14:paraId="03926453" w14:textId="77777777" w:rsidR="00B972E1" w:rsidRDefault="00B972E1" w:rsidP="00B972E1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Таблица 4 – описание структуры таблиц</w:t>
      </w:r>
    </w:p>
    <w:p w14:paraId="221F74DC" w14:textId="77777777" w:rsidR="00B972E1" w:rsidRDefault="00B972E1" w:rsidP="00B972E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01"/>
        <w:gridCol w:w="3827"/>
        <w:gridCol w:w="3594"/>
      </w:tblGrid>
      <w:tr w:rsidR="00B972E1" w14:paraId="0C879F7D" w14:textId="77777777" w:rsidTr="00707DE7">
        <w:tc>
          <w:tcPr>
            <w:tcW w:w="1101" w:type="dxa"/>
          </w:tcPr>
          <w:p w14:paraId="2BD2D1F2" w14:textId="77777777" w:rsidR="00B972E1" w:rsidRPr="00BE248F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E24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№</w:t>
            </w:r>
          </w:p>
        </w:tc>
        <w:tc>
          <w:tcPr>
            <w:tcW w:w="3827" w:type="dxa"/>
          </w:tcPr>
          <w:p w14:paraId="51CD0954" w14:textId="77777777" w:rsidR="00B972E1" w:rsidRPr="00BE248F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E24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 таблицы</w:t>
            </w:r>
          </w:p>
        </w:tc>
        <w:tc>
          <w:tcPr>
            <w:tcW w:w="3594" w:type="dxa"/>
          </w:tcPr>
          <w:p w14:paraId="41EBC23E" w14:textId="77777777" w:rsidR="00B972E1" w:rsidRPr="00BE248F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E24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Описание</w:t>
            </w:r>
          </w:p>
        </w:tc>
      </w:tr>
      <w:tr w:rsidR="00B972E1" w14:paraId="0150A22A" w14:textId="77777777" w:rsidTr="00707DE7">
        <w:tc>
          <w:tcPr>
            <w:tcW w:w="1101" w:type="dxa"/>
          </w:tcPr>
          <w:p w14:paraId="49FE4584" w14:textId="77777777" w:rsidR="00B972E1" w:rsidRPr="00BE248F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E24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3827" w:type="dxa"/>
          </w:tcPr>
          <w:p w14:paraId="3ABDC141" w14:textId="77777777" w:rsidR="00B972E1" w:rsidRPr="00BE248F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E248F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listeners</w:t>
            </w:r>
          </w:p>
        </w:tc>
        <w:tc>
          <w:tcPr>
            <w:tcW w:w="3594" w:type="dxa"/>
          </w:tcPr>
          <w:p w14:paraId="1CABAE76" w14:textId="77777777" w:rsidR="00B972E1" w:rsidRPr="00BE248F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E24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Описывает сущность слушателя</w:t>
            </w:r>
          </w:p>
        </w:tc>
      </w:tr>
      <w:tr w:rsidR="00B972E1" w14:paraId="7D738806" w14:textId="77777777" w:rsidTr="00707DE7">
        <w:tc>
          <w:tcPr>
            <w:tcW w:w="1101" w:type="dxa"/>
          </w:tcPr>
          <w:p w14:paraId="0D69C8B4" w14:textId="77777777" w:rsidR="00B972E1" w:rsidRPr="00BE248F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E24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3827" w:type="dxa"/>
          </w:tcPr>
          <w:p w14:paraId="2E4551A6" w14:textId="77777777" w:rsidR="00B972E1" w:rsidRPr="00BE248F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BE248F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academic_subjects</w:t>
            </w:r>
            <w:proofErr w:type="spellEnd"/>
          </w:p>
        </w:tc>
        <w:tc>
          <w:tcPr>
            <w:tcW w:w="3594" w:type="dxa"/>
          </w:tcPr>
          <w:p w14:paraId="345A0B62" w14:textId="77777777" w:rsidR="00B972E1" w:rsidRPr="00BE248F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E24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Описывает сущность учебного предмета</w:t>
            </w:r>
          </w:p>
        </w:tc>
      </w:tr>
      <w:tr w:rsidR="00B972E1" w14:paraId="67212842" w14:textId="77777777" w:rsidTr="00707DE7">
        <w:tc>
          <w:tcPr>
            <w:tcW w:w="1101" w:type="dxa"/>
          </w:tcPr>
          <w:p w14:paraId="5436596F" w14:textId="77777777" w:rsidR="00B972E1" w:rsidRPr="00BE248F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E24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3827" w:type="dxa"/>
          </w:tcPr>
          <w:p w14:paraId="4411D44F" w14:textId="77777777" w:rsidR="00B972E1" w:rsidRPr="00BE248F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E248F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teachers</w:t>
            </w:r>
          </w:p>
        </w:tc>
        <w:tc>
          <w:tcPr>
            <w:tcW w:w="3594" w:type="dxa"/>
          </w:tcPr>
          <w:p w14:paraId="7B0AC47F" w14:textId="77777777" w:rsidR="00B972E1" w:rsidRPr="00BE248F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E24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Описывает сущность преподавателя</w:t>
            </w:r>
          </w:p>
        </w:tc>
      </w:tr>
      <w:tr w:rsidR="00B972E1" w14:paraId="230E2BC8" w14:textId="77777777" w:rsidTr="00707DE7">
        <w:tc>
          <w:tcPr>
            <w:tcW w:w="1101" w:type="dxa"/>
          </w:tcPr>
          <w:p w14:paraId="7E124A02" w14:textId="77777777" w:rsidR="00B972E1" w:rsidRPr="00BE248F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E24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3827" w:type="dxa"/>
          </w:tcPr>
          <w:p w14:paraId="1EAE2D5C" w14:textId="77777777" w:rsidR="00B972E1" w:rsidRPr="00BE248F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BE248F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journal_of_academic_performance</w:t>
            </w:r>
            <w:proofErr w:type="spellEnd"/>
          </w:p>
        </w:tc>
        <w:tc>
          <w:tcPr>
            <w:tcW w:w="3594" w:type="dxa"/>
          </w:tcPr>
          <w:p w14:paraId="1B0ED500" w14:textId="77777777" w:rsidR="00B972E1" w:rsidRPr="00BE248F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E24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Описывает сущность журнала успеваемости</w:t>
            </w:r>
          </w:p>
        </w:tc>
      </w:tr>
    </w:tbl>
    <w:p w14:paraId="71B255C5" w14:textId="77777777" w:rsidR="00B972E1" w:rsidRDefault="00B972E1" w:rsidP="00B972E1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Таблица 5 – описание списка таблиц</w:t>
      </w:r>
    </w:p>
    <w:p w14:paraId="619156A8" w14:textId="77777777" w:rsidR="00B972E1" w:rsidRDefault="00B972E1" w:rsidP="00B972E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1199"/>
        <w:gridCol w:w="1366"/>
        <w:gridCol w:w="2050"/>
        <w:gridCol w:w="2156"/>
        <w:gridCol w:w="1751"/>
      </w:tblGrid>
      <w:tr w:rsidR="00B972E1" w14:paraId="6A6D9832" w14:textId="77777777" w:rsidTr="00707DE7">
        <w:tc>
          <w:tcPr>
            <w:tcW w:w="2565" w:type="dxa"/>
            <w:gridSpan w:val="2"/>
          </w:tcPr>
          <w:p w14:paraId="1FB6610C" w14:textId="77777777" w:rsidR="00B972E1" w:rsidRPr="005004BB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004B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Родительская таблица</w:t>
            </w:r>
          </w:p>
        </w:tc>
        <w:tc>
          <w:tcPr>
            <w:tcW w:w="4206" w:type="dxa"/>
            <w:gridSpan w:val="2"/>
          </w:tcPr>
          <w:p w14:paraId="32B5C00F" w14:textId="77777777" w:rsidR="00B972E1" w:rsidRPr="005004BB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004B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Дочерняя таблица</w:t>
            </w:r>
          </w:p>
        </w:tc>
        <w:tc>
          <w:tcPr>
            <w:tcW w:w="1751" w:type="dxa"/>
            <w:vMerge w:val="restart"/>
          </w:tcPr>
          <w:p w14:paraId="0195C9DB" w14:textId="77777777" w:rsidR="00B972E1" w:rsidRPr="005004BB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004B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 связи</w:t>
            </w:r>
          </w:p>
        </w:tc>
      </w:tr>
      <w:tr w:rsidR="00B972E1" w14:paraId="47CC67C6" w14:textId="77777777" w:rsidTr="00707DE7">
        <w:tc>
          <w:tcPr>
            <w:tcW w:w="1199" w:type="dxa"/>
          </w:tcPr>
          <w:p w14:paraId="09749481" w14:textId="77777777" w:rsidR="00B972E1" w:rsidRPr="005004BB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004B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Название</w:t>
            </w:r>
          </w:p>
        </w:tc>
        <w:tc>
          <w:tcPr>
            <w:tcW w:w="1366" w:type="dxa"/>
          </w:tcPr>
          <w:p w14:paraId="5871CBBD" w14:textId="77777777" w:rsidR="00B972E1" w:rsidRPr="005004BB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004B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Атрибут</w:t>
            </w:r>
          </w:p>
        </w:tc>
        <w:tc>
          <w:tcPr>
            <w:tcW w:w="2050" w:type="dxa"/>
          </w:tcPr>
          <w:p w14:paraId="20A1F850" w14:textId="77777777" w:rsidR="00B972E1" w:rsidRPr="005004BB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004B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Название</w:t>
            </w:r>
          </w:p>
        </w:tc>
        <w:tc>
          <w:tcPr>
            <w:tcW w:w="2156" w:type="dxa"/>
          </w:tcPr>
          <w:p w14:paraId="00BFE910" w14:textId="77777777" w:rsidR="00B972E1" w:rsidRPr="005004BB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004B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Атрибут</w:t>
            </w:r>
          </w:p>
        </w:tc>
        <w:tc>
          <w:tcPr>
            <w:tcW w:w="1751" w:type="dxa"/>
            <w:vMerge/>
          </w:tcPr>
          <w:p w14:paraId="5D5CAFAD" w14:textId="77777777" w:rsidR="00B972E1" w:rsidRPr="005004BB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972E1" w14:paraId="26B84E0D" w14:textId="77777777" w:rsidTr="00707DE7">
        <w:tc>
          <w:tcPr>
            <w:tcW w:w="1199" w:type="dxa"/>
          </w:tcPr>
          <w:p w14:paraId="07B5F9C4" w14:textId="77777777" w:rsidR="00B972E1" w:rsidRPr="005004BB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5004BB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academic_subjects</w:t>
            </w:r>
            <w:proofErr w:type="spellEnd"/>
          </w:p>
        </w:tc>
        <w:tc>
          <w:tcPr>
            <w:tcW w:w="1366" w:type="dxa"/>
          </w:tcPr>
          <w:p w14:paraId="6B3B77B8" w14:textId="77777777" w:rsidR="00B972E1" w:rsidRPr="005004BB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5004BB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academic_subjects_id</w:t>
            </w:r>
            <w:proofErr w:type="spellEnd"/>
          </w:p>
        </w:tc>
        <w:tc>
          <w:tcPr>
            <w:tcW w:w="2050" w:type="dxa"/>
          </w:tcPr>
          <w:p w14:paraId="636CAB6D" w14:textId="77777777" w:rsidR="00B972E1" w:rsidRPr="005004BB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004BB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teachers</w:t>
            </w:r>
          </w:p>
        </w:tc>
        <w:tc>
          <w:tcPr>
            <w:tcW w:w="2156" w:type="dxa"/>
          </w:tcPr>
          <w:p w14:paraId="5AF96FDA" w14:textId="77777777" w:rsidR="00B972E1" w:rsidRPr="005004BB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teachers_</w:t>
            </w:r>
            <w:r w:rsidRPr="005004BB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academic_subjects_id</w:t>
            </w:r>
            <w:proofErr w:type="spellEnd"/>
          </w:p>
        </w:tc>
        <w:tc>
          <w:tcPr>
            <w:tcW w:w="1751" w:type="dxa"/>
          </w:tcPr>
          <w:p w14:paraId="2E44F6AE" w14:textId="77777777" w:rsidR="00B972E1" w:rsidRPr="005004BB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004B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Один-ко-многим</w:t>
            </w:r>
          </w:p>
        </w:tc>
      </w:tr>
      <w:tr w:rsidR="00B972E1" w:rsidRPr="00F37F14" w14:paraId="45CBF2B1" w14:textId="77777777" w:rsidTr="00707DE7">
        <w:tc>
          <w:tcPr>
            <w:tcW w:w="1199" w:type="dxa"/>
          </w:tcPr>
          <w:p w14:paraId="0796FE3A" w14:textId="77777777" w:rsidR="00B972E1" w:rsidRPr="005004BB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004BB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listeners</w:t>
            </w:r>
          </w:p>
        </w:tc>
        <w:tc>
          <w:tcPr>
            <w:tcW w:w="1366" w:type="dxa"/>
          </w:tcPr>
          <w:p w14:paraId="46A39EB5" w14:textId="77777777" w:rsidR="00B972E1" w:rsidRPr="005004BB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5004B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listeners_id</w:t>
            </w:r>
            <w:proofErr w:type="spellEnd"/>
          </w:p>
        </w:tc>
        <w:tc>
          <w:tcPr>
            <w:tcW w:w="2050" w:type="dxa"/>
          </w:tcPr>
          <w:p w14:paraId="0E0C62F8" w14:textId="77777777" w:rsidR="00B972E1" w:rsidRPr="005004BB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5004B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journal_of_academic_performance</w:t>
            </w:r>
            <w:proofErr w:type="spellEnd"/>
          </w:p>
        </w:tc>
        <w:tc>
          <w:tcPr>
            <w:tcW w:w="2156" w:type="dxa"/>
          </w:tcPr>
          <w:p w14:paraId="0C3D7613" w14:textId="77777777" w:rsidR="00B972E1" w:rsidRPr="005004BB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5004BB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journal_of_academic_performance_listeners_id</w:t>
            </w:r>
            <w:proofErr w:type="spellEnd"/>
          </w:p>
        </w:tc>
        <w:tc>
          <w:tcPr>
            <w:tcW w:w="1751" w:type="dxa"/>
          </w:tcPr>
          <w:p w14:paraId="2CE7704D" w14:textId="77777777" w:rsidR="00B972E1" w:rsidRPr="005004BB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004B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Один-ко-многим</w:t>
            </w:r>
          </w:p>
        </w:tc>
      </w:tr>
      <w:tr w:rsidR="00B972E1" w:rsidRPr="00F37F14" w14:paraId="56163349" w14:textId="77777777" w:rsidTr="00707DE7">
        <w:tc>
          <w:tcPr>
            <w:tcW w:w="1199" w:type="dxa"/>
          </w:tcPr>
          <w:p w14:paraId="3C2A5D66" w14:textId="77777777" w:rsidR="00B972E1" w:rsidRPr="005004BB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teachers</w:t>
            </w:r>
          </w:p>
        </w:tc>
        <w:tc>
          <w:tcPr>
            <w:tcW w:w="1366" w:type="dxa"/>
          </w:tcPr>
          <w:p w14:paraId="404DD783" w14:textId="77777777" w:rsidR="00B972E1" w:rsidRPr="005004BB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teachers</w:t>
            </w:r>
            <w:r w:rsidRPr="005004B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_</w:t>
            </w:r>
            <w:proofErr w:type="spellStart"/>
            <w:r w:rsidRPr="005004B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id</w:t>
            </w:r>
            <w:proofErr w:type="spellEnd"/>
          </w:p>
        </w:tc>
        <w:tc>
          <w:tcPr>
            <w:tcW w:w="2050" w:type="dxa"/>
          </w:tcPr>
          <w:p w14:paraId="0551A50B" w14:textId="77777777" w:rsidR="00B972E1" w:rsidRPr="005004BB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5004B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journal_of_acade</w:t>
            </w:r>
            <w:r w:rsidRPr="005004B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mic_performance</w:t>
            </w:r>
            <w:proofErr w:type="spellEnd"/>
          </w:p>
        </w:tc>
        <w:tc>
          <w:tcPr>
            <w:tcW w:w="2156" w:type="dxa"/>
          </w:tcPr>
          <w:p w14:paraId="2835526A" w14:textId="77777777" w:rsidR="00B972E1" w:rsidRPr="005004BB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5004BB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lastRenderedPageBreak/>
              <w:t>journal_of_academi</w:t>
            </w:r>
            <w:r w:rsidRPr="005004BB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lastRenderedPageBreak/>
              <w:t>c_performance_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teachers</w:t>
            </w:r>
            <w:r w:rsidRPr="005004BB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_id</w:t>
            </w:r>
            <w:proofErr w:type="spellEnd"/>
          </w:p>
        </w:tc>
        <w:tc>
          <w:tcPr>
            <w:tcW w:w="1751" w:type="dxa"/>
          </w:tcPr>
          <w:p w14:paraId="20A787EC" w14:textId="77777777" w:rsidR="00B972E1" w:rsidRPr="005004BB" w:rsidRDefault="00B972E1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004B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Один-ко-</w:t>
            </w:r>
            <w:r w:rsidRPr="005004B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многим</w:t>
            </w:r>
          </w:p>
        </w:tc>
      </w:tr>
    </w:tbl>
    <w:p w14:paraId="2CBA6D75" w14:textId="77777777" w:rsidR="00B972E1" w:rsidRPr="00F16EA2" w:rsidRDefault="00B972E1" w:rsidP="00B972E1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Таблица 6 – описание связей таблиц</w:t>
      </w:r>
    </w:p>
    <w:p w14:paraId="6A5B5E8C" w14:textId="69B6E1E4" w:rsidR="00B972E1" w:rsidRDefault="00B972E1" w:rsidP="004178ED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2804D197" w14:textId="5BE96346" w:rsidR="00B61888" w:rsidRDefault="00B61888" w:rsidP="004178ED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239250F8" w14:textId="3F38FA15" w:rsidR="00B61888" w:rsidRDefault="00B61888" w:rsidP="004178ED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07DED61E" w14:textId="0AC8F240" w:rsidR="00B61888" w:rsidRDefault="00B61888" w:rsidP="004178ED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5A024150" w14:textId="23907F84" w:rsidR="00B61888" w:rsidRDefault="00B61888" w:rsidP="004178ED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7978C28B" w14:textId="28CC354D" w:rsidR="00B61888" w:rsidRDefault="00B61888" w:rsidP="004178ED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3D25868B" w14:textId="63A7457B" w:rsidR="00B61888" w:rsidRDefault="00B61888" w:rsidP="004178ED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2321685C" w14:textId="53AD61BE" w:rsidR="00B61888" w:rsidRDefault="00B61888" w:rsidP="004178ED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3D8BAB70" w14:textId="323CB35E" w:rsidR="00B61888" w:rsidRDefault="00B61888" w:rsidP="004178ED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5DB9E228" w14:textId="3F25FD89" w:rsidR="00B61888" w:rsidRDefault="00B61888" w:rsidP="004178ED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2F7C44EA" w14:textId="4D6C9E2C" w:rsidR="00B61888" w:rsidRDefault="00B61888" w:rsidP="004178ED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5AFCDDAB" w14:textId="31D0C13D" w:rsidR="00B61888" w:rsidRDefault="00B61888" w:rsidP="004178ED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30920C04" w14:textId="6DE3BA89" w:rsidR="00B61888" w:rsidRDefault="00B61888" w:rsidP="004178ED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547805BE" w14:textId="1B811A20" w:rsidR="00B61888" w:rsidRDefault="00B61888" w:rsidP="004178ED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42D3F7C5" w14:textId="58D5189B" w:rsidR="00B61888" w:rsidRDefault="00B61888" w:rsidP="004178ED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021DDC90" w14:textId="4EA32327" w:rsidR="00B61888" w:rsidRDefault="00B61888" w:rsidP="004178ED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63887AC4" w14:textId="05DA9BC1" w:rsidR="00B61888" w:rsidRDefault="00B61888" w:rsidP="004178ED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2E95F9D4" w14:textId="4A9E1521" w:rsidR="00B61888" w:rsidRDefault="00B61888" w:rsidP="004178ED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2D9D6809" w14:textId="0AACDAF8" w:rsidR="00B61888" w:rsidRDefault="00B61888" w:rsidP="004178ED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24590A54" w14:textId="06EDEEC4" w:rsidR="00B61888" w:rsidRDefault="00B61888" w:rsidP="004178ED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70ED9C28" w14:textId="668CAB42" w:rsidR="00B61888" w:rsidRDefault="00B61888" w:rsidP="004178ED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3D92DF37" w14:textId="468A0B76" w:rsidR="00B61888" w:rsidRDefault="00B61888" w:rsidP="004178ED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38E67679" w14:textId="7C5BDA2B" w:rsidR="00B61888" w:rsidRDefault="00B61888" w:rsidP="004178ED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6ACD9822" w14:textId="6C523B92" w:rsidR="00B61888" w:rsidRDefault="00B61888" w:rsidP="004178ED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29C44D8C" w14:textId="30B6415C" w:rsidR="00B61888" w:rsidRPr="00B61888" w:rsidRDefault="00B61888" w:rsidP="004178ED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ab/>
      </w:r>
      <w:r w:rsidRPr="00B6188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Раздел 7: </w:t>
      </w:r>
      <w:r w:rsidRPr="00B61888">
        <w:rPr>
          <w:rFonts w:ascii="Times New Roman" w:hAnsi="Times New Roman" w:cs="Times New Roman"/>
          <w:b/>
          <w:bCs/>
          <w:color w:val="000000"/>
          <w:sz w:val="28"/>
          <w:szCs w:val="28"/>
        </w:rPr>
        <w:t>разработка программного обеспечения ПС</w:t>
      </w:r>
    </w:p>
    <w:p w14:paraId="5AF62FED" w14:textId="31997835" w:rsidR="00B61888" w:rsidRDefault="00B61888" w:rsidP="004178ED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7D18852D" w14:textId="6EC5DB82" w:rsidR="00B61888" w:rsidRDefault="00B61888" w:rsidP="00B61888">
      <w:pPr>
        <w:spacing w:line="360" w:lineRule="auto"/>
        <w:ind w:firstLine="72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7.1</w:t>
      </w:r>
      <w:r w:rsidRPr="00F54D6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Выбор средств разработки специального ПО и схема общесистемного ПО</w:t>
      </w:r>
    </w:p>
    <w:p w14:paraId="30BA1971" w14:textId="77777777" w:rsidR="00B61888" w:rsidRDefault="00B61888" w:rsidP="00B61888">
      <w:pPr>
        <w:spacing w:line="36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Выбор средств разработки был подробно изложен в </w:t>
      </w:r>
      <w:r w:rsidRPr="00F54D68">
        <w:rPr>
          <w:rFonts w:ascii="Times New Roman" w:hAnsi="Times New Roman" w:cs="Times New Roman"/>
          <w:color w:val="000000"/>
          <w:sz w:val="28"/>
          <w:szCs w:val="28"/>
          <w:u w:val="single"/>
        </w:rPr>
        <w:t>лабораторной работе №3</w:t>
      </w:r>
      <w:r w:rsidRPr="00F54D68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так что перечислим выбранные средства разработки: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IDE</w:t>
      </w:r>
      <w:r w:rsidRPr="00F54D6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Visual</w:t>
      </w:r>
      <w:r w:rsidRPr="00F54D6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Studio</w:t>
      </w:r>
      <w:r w:rsidRPr="00F54D6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Code</w:t>
      </w:r>
      <w:r w:rsidRPr="00F54D68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IDE</w:t>
      </w:r>
      <w:r w:rsidRPr="00F54D6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PyCharm</w:t>
      </w:r>
      <w:r w:rsidRPr="00F54D68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СУБД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PostgreSQL</w:t>
      </w:r>
      <w:r w:rsidRPr="00F54D68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pgAdmin</w:t>
      </w:r>
      <w:proofErr w:type="spellEnd"/>
      <w:r w:rsidRPr="00F54D68">
        <w:rPr>
          <w:rFonts w:ascii="Times New Roman" w:hAnsi="Times New Roman" w:cs="Times New Roman"/>
          <w:color w:val="000000"/>
          <w:sz w:val="28"/>
          <w:szCs w:val="28"/>
        </w:rPr>
        <w:t>4)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, используемые ЯП –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HTML</w:t>
      </w:r>
      <w:r w:rsidRPr="00F54D68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CSS</w:t>
      </w:r>
      <w:r w:rsidRPr="00F54D68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JavaScript</w:t>
      </w:r>
      <w:r w:rsidRPr="00F54D68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библиотека для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JavaScript</w:t>
      </w:r>
      <w:r w:rsidRPr="00F54D6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Pr="00F54D6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React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, фреймворк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Django</w:t>
      </w:r>
      <w:r w:rsidRPr="00F54D6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Rest</w:t>
      </w:r>
      <w:r w:rsidRPr="00F54D6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Api</w:t>
      </w:r>
      <w:proofErr w:type="spellEnd"/>
      <w:r w:rsidRPr="00F54D6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Framework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6E6ED4E5" w14:textId="77777777" w:rsidR="00B61888" w:rsidRDefault="00B61888" w:rsidP="00B61888">
      <w:pPr>
        <w:spacing w:line="36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Структурная схема разработанного ПО представлена на рисунке 1.</w:t>
      </w:r>
    </w:p>
    <w:p w14:paraId="2CEA5505" w14:textId="77777777" w:rsidR="00B61888" w:rsidRDefault="00B61888" w:rsidP="00B61888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DF2695F" wp14:editId="67C12E03">
            <wp:extent cx="5274945" cy="2506345"/>
            <wp:effectExtent l="0" t="0" r="1905" b="82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50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C7629" w14:textId="77777777" w:rsidR="00B61888" w:rsidRDefault="00B61888" w:rsidP="00B61888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1 – структурная схема ПО</w:t>
      </w:r>
    </w:p>
    <w:p w14:paraId="22DDD877" w14:textId="77777777" w:rsidR="00B61888" w:rsidRDefault="00B61888" w:rsidP="00B61888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33C61157" w14:textId="77777777" w:rsidR="00B61888" w:rsidRDefault="00B61888" w:rsidP="00B61888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6CE38DE0" w14:textId="3783014A" w:rsidR="00B61888" w:rsidRDefault="00B61888" w:rsidP="00B61888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37D53F7C" w14:textId="77777777" w:rsidR="00B61888" w:rsidRDefault="00B61888" w:rsidP="00B61888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0C6AC14" w14:textId="07FE59A1" w:rsidR="00B61888" w:rsidRPr="00E915A9" w:rsidRDefault="00B61888" w:rsidP="00B61888">
      <w:pPr>
        <w:spacing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7.2</w:t>
      </w:r>
      <w:r w:rsidRPr="00E915A9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Разработанное специальное программное обеспечение ПС</w:t>
      </w:r>
    </w:p>
    <w:p w14:paraId="10C47614" w14:textId="77777777" w:rsidR="00B61888" w:rsidRDefault="00B61888" w:rsidP="00B61888">
      <w:pPr>
        <w:spacing w:line="360" w:lineRule="auto"/>
        <w:rPr>
          <w:rFonts w:ascii="Times New Roman" w:eastAsia="SimSun" w:hAnsi="Times New Roman"/>
          <w:color w:val="000000"/>
          <w:sz w:val="28"/>
          <w:szCs w:val="28"/>
          <w:lang w:eastAsia="zh-CN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  <w:t xml:space="preserve">Разработанное специальное программное обеспечение является веб-сервисом: объект информатизации – образовательный центр </w:t>
      </w:r>
      <w:r w:rsidRPr="009368C1">
        <w:rPr>
          <w:rFonts w:ascii="Times New Roman" w:eastAsia="SimSun" w:hAnsi="Times New Roman"/>
          <w:color w:val="000000"/>
          <w:sz w:val="28"/>
          <w:szCs w:val="28"/>
          <w:lang w:eastAsia="zh-CN"/>
        </w:rPr>
        <w:t>"</w:t>
      </w:r>
      <w:proofErr w:type="spellStart"/>
      <w:r>
        <w:rPr>
          <w:rFonts w:ascii="Times New Roman" w:eastAsia="SimSun" w:hAnsi="Times New Roman"/>
          <w:color w:val="000000"/>
          <w:sz w:val="28"/>
          <w:szCs w:val="28"/>
          <w:lang w:eastAsia="zh-CN"/>
        </w:rPr>
        <w:t>ТехноКод</w:t>
      </w:r>
      <w:proofErr w:type="spellEnd"/>
      <w:r w:rsidRPr="009368C1">
        <w:rPr>
          <w:rFonts w:ascii="Times New Roman" w:eastAsia="SimSun" w:hAnsi="Times New Roman"/>
          <w:color w:val="000000"/>
          <w:sz w:val="28"/>
          <w:szCs w:val="28"/>
          <w:lang w:eastAsia="zh-CN"/>
        </w:rPr>
        <w:t>"</w:t>
      </w:r>
      <w:r>
        <w:rPr>
          <w:rFonts w:ascii="Times New Roman" w:eastAsia="SimSun" w:hAnsi="Times New Roman"/>
          <w:color w:val="000000"/>
          <w:sz w:val="28"/>
          <w:szCs w:val="28"/>
          <w:lang w:eastAsia="zh-CN"/>
        </w:rPr>
        <w:t xml:space="preserve">. </w:t>
      </w:r>
      <w:proofErr w:type="spellStart"/>
      <w:r>
        <w:rPr>
          <w:rFonts w:ascii="Times New Roman" w:eastAsia="SimSun" w:hAnsi="Times New Roman"/>
          <w:color w:val="000000"/>
          <w:sz w:val="28"/>
          <w:szCs w:val="28"/>
          <w:lang w:eastAsia="zh-CN"/>
        </w:rPr>
        <w:t>Информатизируемый</w:t>
      </w:r>
      <w:proofErr w:type="spellEnd"/>
      <w:r>
        <w:rPr>
          <w:rFonts w:ascii="Times New Roman" w:eastAsia="SimSun" w:hAnsi="Times New Roman"/>
          <w:color w:val="000000"/>
          <w:sz w:val="28"/>
          <w:szCs w:val="28"/>
          <w:lang w:eastAsia="zh-CN"/>
        </w:rPr>
        <w:t xml:space="preserve"> бизнес-процесс - </w:t>
      </w:r>
      <w:r w:rsidRPr="009368C1">
        <w:rPr>
          <w:rFonts w:ascii="Times New Roman" w:eastAsia="SimSun" w:hAnsi="Times New Roman"/>
          <w:color w:val="000000"/>
          <w:sz w:val="28"/>
          <w:szCs w:val="28"/>
          <w:lang w:eastAsia="zh-CN"/>
        </w:rPr>
        <w:t>"</w:t>
      </w:r>
      <w:r>
        <w:rPr>
          <w:rFonts w:ascii="Times New Roman" w:eastAsia="SimSun" w:hAnsi="Times New Roman"/>
          <w:color w:val="000000"/>
          <w:sz w:val="28"/>
          <w:szCs w:val="28"/>
          <w:lang w:eastAsia="zh-CN"/>
        </w:rPr>
        <w:t>Запись на курсы</w:t>
      </w:r>
      <w:r w:rsidRPr="009368C1">
        <w:rPr>
          <w:rFonts w:ascii="Times New Roman" w:eastAsia="SimSun" w:hAnsi="Times New Roman"/>
          <w:color w:val="000000"/>
          <w:sz w:val="28"/>
          <w:szCs w:val="28"/>
          <w:lang w:eastAsia="zh-CN"/>
        </w:rPr>
        <w:t>"</w:t>
      </w:r>
      <w:r>
        <w:rPr>
          <w:rFonts w:ascii="Times New Roman" w:eastAsia="SimSun" w:hAnsi="Times New Roman"/>
          <w:color w:val="000000"/>
          <w:sz w:val="28"/>
          <w:szCs w:val="28"/>
          <w:lang w:eastAsia="zh-CN"/>
        </w:rPr>
        <w:t>. На рисунках 2-</w:t>
      </w:r>
      <w:r w:rsidRPr="00EC56BB">
        <w:rPr>
          <w:rFonts w:ascii="Times New Roman" w:eastAsia="SimSun" w:hAnsi="Times New Roman"/>
          <w:color w:val="000000"/>
          <w:sz w:val="28"/>
          <w:szCs w:val="28"/>
          <w:lang w:eastAsia="zh-CN"/>
        </w:rPr>
        <w:t>10</w:t>
      </w:r>
      <w:r>
        <w:rPr>
          <w:rFonts w:ascii="Times New Roman" w:eastAsia="SimSun" w:hAnsi="Times New Roman"/>
          <w:color w:val="000000"/>
          <w:sz w:val="28"/>
          <w:szCs w:val="28"/>
          <w:lang w:eastAsia="zh-CN"/>
        </w:rPr>
        <w:t xml:space="preserve"> представлен пользовательский интерфейс разработанного ПС, а также фрагмент базы данных.</w:t>
      </w:r>
    </w:p>
    <w:p w14:paraId="5BF285A7" w14:textId="77777777" w:rsidR="00B61888" w:rsidRDefault="00B61888" w:rsidP="00B61888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90F1462" wp14:editId="528DF800">
            <wp:extent cx="5257800" cy="26670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E2DD7" w14:textId="77777777" w:rsidR="00B61888" w:rsidRDefault="00B61888" w:rsidP="00B61888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2 – вид главной страницы сайта</w:t>
      </w:r>
    </w:p>
    <w:p w14:paraId="0F31403D" w14:textId="77777777" w:rsidR="00B61888" w:rsidRDefault="00B61888" w:rsidP="00B61888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B6FF058" wp14:editId="0064195E">
            <wp:extent cx="5257800" cy="264985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64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A214D" w14:textId="77777777" w:rsidR="00B61888" w:rsidRDefault="00B61888" w:rsidP="00B61888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3 – вид главной страницы сайта (изменённая цена курса)</w:t>
      </w:r>
    </w:p>
    <w:p w14:paraId="3B5C8035" w14:textId="77777777" w:rsidR="00B61888" w:rsidRDefault="00B61888" w:rsidP="00B61888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1B2DE3DF" wp14:editId="4A8BA8BF">
            <wp:extent cx="5257800" cy="2658745"/>
            <wp:effectExtent l="0" t="0" r="0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65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F4732" w14:textId="77777777" w:rsidR="00B61888" w:rsidRDefault="00B61888" w:rsidP="00B61888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4 – вид корзины сайта</w:t>
      </w:r>
    </w:p>
    <w:p w14:paraId="6D4B301D" w14:textId="77777777" w:rsidR="00B61888" w:rsidRDefault="00B61888" w:rsidP="00B61888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AD57B3B" wp14:editId="1AE56A17">
            <wp:extent cx="5257800" cy="2658745"/>
            <wp:effectExtent l="0" t="0" r="0" b="825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65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1B866" w14:textId="77777777" w:rsidR="00B61888" w:rsidRDefault="00B61888" w:rsidP="00B61888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5 – вид формы авторизации</w:t>
      </w:r>
    </w:p>
    <w:p w14:paraId="238C289A" w14:textId="77777777" w:rsidR="00B61888" w:rsidRDefault="00B61888" w:rsidP="00B61888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6E23BE4F" wp14:editId="6C48C140">
            <wp:extent cx="5257800" cy="2836545"/>
            <wp:effectExtent l="0" t="0" r="0" b="190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83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E660C" w14:textId="77777777" w:rsidR="00B61888" w:rsidRDefault="00B61888" w:rsidP="00B61888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6 – вид формы регистрации</w:t>
      </w:r>
    </w:p>
    <w:p w14:paraId="049DCCDB" w14:textId="77777777" w:rsidR="00B61888" w:rsidRDefault="00B61888" w:rsidP="00B61888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E2AAB76" wp14:editId="0600A769">
            <wp:extent cx="5257800" cy="2658745"/>
            <wp:effectExtent l="0" t="0" r="0" b="825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65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88FA7" w14:textId="77777777" w:rsidR="00B61888" w:rsidRDefault="00B61888" w:rsidP="00B61888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7 – вид главной страницы сайта после входа в систему</w:t>
      </w:r>
    </w:p>
    <w:p w14:paraId="0D3BC5F3" w14:textId="77777777" w:rsidR="00B61888" w:rsidRDefault="00B61888" w:rsidP="00B61888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62231CF1" wp14:editId="781A336C">
            <wp:extent cx="5257800" cy="264985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64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5AB4E" w14:textId="77777777" w:rsidR="00B61888" w:rsidRDefault="00B61888" w:rsidP="00B61888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8 – вид уведомления после покупки</w:t>
      </w:r>
    </w:p>
    <w:p w14:paraId="4529B9BC" w14:textId="77777777" w:rsidR="00B61888" w:rsidRDefault="00B61888" w:rsidP="00B61888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033A954" wp14:editId="78F3AEFD">
            <wp:extent cx="5266055" cy="3192145"/>
            <wp:effectExtent l="0" t="0" r="0" b="825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19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73870" w14:textId="77777777" w:rsidR="00B61888" w:rsidRDefault="00B61888" w:rsidP="00B61888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9 – вид информационного сообщения</w:t>
      </w:r>
    </w:p>
    <w:p w14:paraId="31CD040B" w14:textId="77777777" w:rsidR="00B61888" w:rsidRDefault="00B61888" w:rsidP="00B61888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2120EE71" w14:textId="77777777" w:rsidR="00B61888" w:rsidRDefault="00B61888" w:rsidP="00B61888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378D17F2" wp14:editId="3ADC7874">
            <wp:extent cx="5257800" cy="1422400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4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833BB" w14:textId="77777777" w:rsidR="00B61888" w:rsidRDefault="00B61888" w:rsidP="00B61888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10 – вид таблицы пользователей</w:t>
      </w:r>
    </w:p>
    <w:p w14:paraId="439535C5" w14:textId="77777777" w:rsidR="00B61888" w:rsidRDefault="00B61888" w:rsidP="00B61888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705D64E" wp14:editId="75FB31D8">
            <wp:extent cx="5257800" cy="16764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CA02E" w14:textId="77777777" w:rsidR="00B61888" w:rsidRDefault="00B61888" w:rsidP="00B61888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11 – вид таблицы журнала успеваемости</w:t>
      </w:r>
    </w:p>
    <w:p w14:paraId="06D9E7D8" w14:textId="77777777" w:rsidR="00B61888" w:rsidRDefault="00B61888" w:rsidP="00B61888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0A008DB" w14:textId="77777777" w:rsidR="00B61888" w:rsidRDefault="00B61888" w:rsidP="00B61888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4680AD06" w14:textId="77777777" w:rsidR="00B61888" w:rsidRDefault="00B61888" w:rsidP="00B61888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17A9592" w14:textId="77777777" w:rsidR="00B61888" w:rsidRDefault="00B61888" w:rsidP="00B61888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66C8EC6F" w14:textId="77777777" w:rsidR="00B61888" w:rsidRDefault="00B61888" w:rsidP="00B61888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45235BD4" w14:textId="77777777" w:rsidR="00B61888" w:rsidRDefault="00B61888" w:rsidP="00B61888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886B75E" w14:textId="77777777" w:rsidR="00B61888" w:rsidRDefault="00B61888" w:rsidP="00B61888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63358BCE" w14:textId="77777777" w:rsidR="00B61888" w:rsidRDefault="00B61888" w:rsidP="00B61888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8414504" w14:textId="77777777" w:rsidR="00B61888" w:rsidRDefault="00B61888" w:rsidP="00B61888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B016281" w14:textId="77777777" w:rsidR="00B61888" w:rsidRDefault="00B61888" w:rsidP="00B61888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F2C9D3F" w14:textId="77777777" w:rsidR="00B61888" w:rsidRDefault="00B61888" w:rsidP="00B61888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D993E13" w14:textId="5C23302F" w:rsidR="00B61888" w:rsidRPr="002747C2" w:rsidRDefault="00B61888" w:rsidP="00B61888">
      <w:pPr>
        <w:spacing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7.3</w:t>
      </w:r>
      <w:r w:rsidRPr="002747C2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Описание разработанных компонентов приложения</w:t>
      </w:r>
    </w:p>
    <w:p w14:paraId="4AEF1D9E" w14:textId="77777777" w:rsidR="00B61888" w:rsidRPr="00EC56BB" w:rsidRDefault="00B61888" w:rsidP="00B61888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  <w:t>В таблице 1 перечислены компоненты приложения (файлы).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34"/>
        <w:gridCol w:w="2409"/>
        <w:gridCol w:w="993"/>
        <w:gridCol w:w="4586"/>
      </w:tblGrid>
      <w:tr w:rsidR="00B61888" w14:paraId="590868C5" w14:textId="77777777" w:rsidTr="00707DE7">
        <w:tc>
          <w:tcPr>
            <w:tcW w:w="534" w:type="dxa"/>
          </w:tcPr>
          <w:p w14:paraId="52501183" w14:textId="77777777" w:rsidR="00B61888" w:rsidRPr="00357A1A" w:rsidRDefault="00B61888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№</w:t>
            </w:r>
          </w:p>
        </w:tc>
        <w:tc>
          <w:tcPr>
            <w:tcW w:w="2409" w:type="dxa"/>
          </w:tcPr>
          <w:p w14:paraId="64BCA3A2" w14:textId="77777777" w:rsidR="00B61888" w:rsidRPr="00357A1A" w:rsidRDefault="00B61888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993" w:type="dxa"/>
          </w:tcPr>
          <w:p w14:paraId="33DE5DE9" w14:textId="77777777" w:rsidR="00B61888" w:rsidRPr="00357A1A" w:rsidRDefault="00B61888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4586" w:type="dxa"/>
          </w:tcPr>
          <w:p w14:paraId="74C5883C" w14:textId="77777777" w:rsidR="00B61888" w:rsidRPr="00357A1A" w:rsidRDefault="00B61888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Описание</w:t>
            </w:r>
          </w:p>
        </w:tc>
      </w:tr>
      <w:tr w:rsidR="00B61888" w14:paraId="3FD4EE6A" w14:textId="77777777" w:rsidTr="00707DE7">
        <w:tc>
          <w:tcPr>
            <w:tcW w:w="534" w:type="dxa"/>
          </w:tcPr>
          <w:p w14:paraId="32A83AE3" w14:textId="77777777" w:rsidR="00B61888" w:rsidRPr="00357A1A" w:rsidRDefault="00B61888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2409" w:type="dxa"/>
          </w:tcPr>
          <w:p w14:paraId="7AE7F0D3" w14:textId="77777777" w:rsidR="00B61888" w:rsidRPr="00357A1A" w:rsidRDefault="00B61888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index.js</w:t>
            </w:r>
          </w:p>
        </w:tc>
        <w:tc>
          <w:tcPr>
            <w:tcW w:w="993" w:type="dxa"/>
          </w:tcPr>
          <w:p w14:paraId="2F0ED11B" w14:textId="77777777" w:rsidR="00B61888" w:rsidRPr="00357A1A" w:rsidRDefault="00B61888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source</w:t>
            </w:r>
          </w:p>
        </w:tc>
        <w:tc>
          <w:tcPr>
            <w:tcW w:w="4586" w:type="dxa"/>
          </w:tcPr>
          <w:p w14:paraId="6678B56C" w14:textId="77777777" w:rsidR="00B61888" w:rsidRPr="00357A1A" w:rsidRDefault="00B61888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Базовый файл-скрипт, который отвечает за запуск других компонентов-скриптов</w:t>
            </w:r>
          </w:p>
        </w:tc>
      </w:tr>
      <w:tr w:rsidR="00B61888" w14:paraId="0F67BE39" w14:textId="77777777" w:rsidTr="00707DE7">
        <w:tc>
          <w:tcPr>
            <w:tcW w:w="534" w:type="dxa"/>
          </w:tcPr>
          <w:p w14:paraId="66CB2DD9" w14:textId="77777777" w:rsidR="00B61888" w:rsidRPr="00357A1A" w:rsidRDefault="00B61888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2409" w:type="dxa"/>
          </w:tcPr>
          <w:p w14:paraId="1BAAD9C4" w14:textId="77777777" w:rsidR="00B61888" w:rsidRPr="00357A1A" w:rsidRDefault="00B61888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index.css</w:t>
            </w:r>
          </w:p>
        </w:tc>
        <w:tc>
          <w:tcPr>
            <w:tcW w:w="993" w:type="dxa"/>
          </w:tcPr>
          <w:p w14:paraId="0470F851" w14:textId="77777777" w:rsidR="00B61888" w:rsidRPr="00357A1A" w:rsidRDefault="00B61888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source</w:t>
            </w:r>
          </w:p>
        </w:tc>
        <w:tc>
          <w:tcPr>
            <w:tcW w:w="4586" w:type="dxa"/>
          </w:tcPr>
          <w:p w14:paraId="7CF2F32B" w14:textId="77777777" w:rsidR="00B61888" w:rsidRPr="00357A1A" w:rsidRDefault="00B61888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Базовый файл стилей, отвечает за стилизацию объектов в </w:t>
            </w: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App</w:t>
            </w: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  <w:proofErr w:type="spellStart"/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js</w:t>
            </w:r>
            <w:proofErr w:type="spellEnd"/>
          </w:p>
        </w:tc>
      </w:tr>
      <w:tr w:rsidR="00B61888" w14:paraId="61EAACFA" w14:textId="77777777" w:rsidTr="00707DE7">
        <w:tc>
          <w:tcPr>
            <w:tcW w:w="534" w:type="dxa"/>
          </w:tcPr>
          <w:p w14:paraId="19F93F17" w14:textId="77777777" w:rsidR="00B61888" w:rsidRPr="00357A1A" w:rsidRDefault="00B61888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2409" w:type="dxa"/>
          </w:tcPr>
          <w:p w14:paraId="09F6198B" w14:textId="77777777" w:rsidR="00B61888" w:rsidRPr="00357A1A" w:rsidRDefault="00B61888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App.js</w:t>
            </w:r>
          </w:p>
        </w:tc>
        <w:tc>
          <w:tcPr>
            <w:tcW w:w="993" w:type="dxa"/>
          </w:tcPr>
          <w:p w14:paraId="413EA836" w14:textId="77777777" w:rsidR="00B61888" w:rsidRPr="00357A1A" w:rsidRDefault="00B61888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source</w:t>
            </w:r>
          </w:p>
        </w:tc>
        <w:tc>
          <w:tcPr>
            <w:tcW w:w="4586" w:type="dxa"/>
          </w:tcPr>
          <w:p w14:paraId="1BC7FABC" w14:textId="77777777" w:rsidR="00B61888" w:rsidRPr="00357A1A" w:rsidRDefault="00B61888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Главный файл-скрипт, который управляет рендерингом прочих компонентов</w:t>
            </w:r>
          </w:p>
        </w:tc>
      </w:tr>
      <w:tr w:rsidR="00B61888" w14:paraId="62A88F77" w14:textId="77777777" w:rsidTr="00707DE7">
        <w:tc>
          <w:tcPr>
            <w:tcW w:w="534" w:type="dxa"/>
          </w:tcPr>
          <w:p w14:paraId="02FAD2E2" w14:textId="77777777" w:rsidR="00B61888" w:rsidRPr="00357A1A" w:rsidRDefault="00B61888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2409" w:type="dxa"/>
          </w:tcPr>
          <w:p w14:paraId="6B78D654" w14:textId="77777777" w:rsidR="00B61888" w:rsidRPr="00357A1A" w:rsidRDefault="00B61888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Lesson.js</w:t>
            </w:r>
          </w:p>
        </w:tc>
        <w:tc>
          <w:tcPr>
            <w:tcW w:w="993" w:type="dxa"/>
          </w:tcPr>
          <w:p w14:paraId="15C3577F" w14:textId="77777777" w:rsidR="00B61888" w:rsidRPr="00357A1A" w:rsidRDefault="00B61888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source</w:t>
            </w:r>
          </w:p>
        </w:tc>
        <w:tc>
          <w:tcPr>
            <w:tcW w:w="4586" w:type="dxa"/>
          </w:tcPr>
          <w:p w14:paraId="02005AD0" w14:textId="77777777" w:rsidR="00B61888" w:rsidRPr="00357A1A" w:rsidRDefault="00B61888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Компонент, который отвечает за реализацию курсов как карточек на сайте</w:t>
            </w:r>
          </w:p>
        </w:tc>
      </w:tr>
      <w:tr w:rsidR="00B61888" w14:paraId="0F20AE5F" w14:textId="77777777" w:rsidTr="00707DE7">
        <w:tc>
          <w:tcPr>
            <w:tcW w:w="534" w:type="dxa"/>
          </w:tcPr>
          <w:p w14:paraId="7794A105" w14:textId="77777777" w:rsidR="00B61888" w:rsidRPr="00357A1A" w:rsidRDefault="00B61888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2409" w:type="dxa"/>
          </w:tcPr>
          <w:p w14:paraId="1BF23707" w14:textId="77777777" w:rsidR="00B61888" w:rsidRPr="00357A1A" w:rsidRDefault="00B61888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Lesson.module.css</w:t>
            </w:r>
          </w:p>
        </w:tc>
        <w:tc>
          <w:tcPr>
            <w:tcW w:w="993" w:type="dxa"/>
          </w:tcPr>
          <w:p w14:paraId="3635C4E9" w14:textId="77777777" w:rsidR="00B61888" w:rsidRPr="00357A1A" w:rsidRDefault="00B61888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source</w:t>
            </w:r>
          </w:p>
        </w:tc>
        <w:tc>
          <w:tcPr>
            <w:tcW w:w="4586" w:type="dxa"/>
          </w:tcPr>
          <w:p w14:paraId="47CFEF6B" w14:textId="77777777" w:rsidR="00B61888" w:rsidRPr="00357A1A" w:rsidRDefault="00B61888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Файл стилей, отвечает за стилизацию объектов в </w:t>
            </w: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Lesson</w:t>
            </w: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  <w:proofErr w:type="spellStart"/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js</w:t>
            </w:r>
            <w:proofErr w:type="spellEnd"/>
          </w:p>
        </w:tc>
      </w:tr>
      <w:tr w:rsidR="00B61888" w14:paraId="52EAA38E" w14:textId="77777777" w:rsidTr="00707DE7">
        <w:tc>
          <w:tcPr>
            <w:tcW w:w="534" w:type="dxa"/>
          </w:tcPr>
          <w:p w14:paraId="73CE2576" w14:textId="77777777" w:rsidR="00B61888" w:rsidRPr="00357A1A" w:rsidRDefault="00B61888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2409" w:type="dxa"/>
          </w:tcPr>
          <w:p w14:paraId="46800D7D" w14:textId="77777777" w:rsidR="00B61888" w:rsidRPr="00357A1A" w:rsidRDefault="00B61888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Header.js</w:t>
            </w:r>
          </w:p>
        </w:tc>
        <w:tc>
          <w:tcPr>
            <w:tcW w:w="993" w:type="dxa"/>
          </w:tcPr>
          <w:p w14:paraId="3992445C" w14:textId="77777777" w:rsidR="00B61888" w:rsidRPr="00357A1A" w:rsidRDefault="00B61888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source</w:t>
            </w:r>
          </w:p>
        </w:tc>
        <w:tc>
          <w:tcPr>
            <w:tcW w:w="4586" w:type="dxa"/>
          </w:tcPr>
          <w:p w14:paraId="3B554FFE" w14:textId="77777777" w:rsidR="00B61888" w:rsidRPr="00357A1A" w:rsidRDefault="00B61888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Компонент, который отвечает за реализацию шапки сайта (панель управления)</w:t>
            </w:r>
          </w:p>
        </w:tc>
      </w:tr>
      <w:tr w:rsidR="00B61888" w14:paraId="6506EE8C" w14:textId="77777777" w:rsidTr="00707DE7">
        <w:tc>
          <w:tcPr>
            <w:tcW w:w="534" w:type="dxa"/>
          </w:tcPr>
          <w:p w14:paraId="0E916817" w14:textId="77777777" w:rsidR="00B61888" w:rsidRPr="00357A1A" w:rsidRDefault="00B61888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2409" w:type="dxa"/>
          </w:tcPr>
          <w:p w14:paraId="7B52E43D" w14:textId="77777777" w:rsidR="00B61888" w:rsidRPr="00357A1A" w:rsidRDefault="00B61888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Header.module.css</w:t>
            </w:r>
          </w:p>
        </w:tc>
        <w:tc>
          <w:tcPr>
            <w:tcW w:w="993" w:type="dxa"/>
          </w:tcPr>
          <w:p w14:paraId="360AE69B" w14:textId="77777777" w:rsidR="00B61888" w:rsidRPr="00357A1A" w:rsidRDefault="00B61888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source</w:t>
            </w:r>
          </w:p>
        </w:tc>
        <w:tc>
          <w:tcPr>
            <w:tcW w:w="4586" w:type="dxa"/>
          </w:tcPr>
          <w:p w14:paraId="5B3D9841" w14:textId="77777777" w:rsidR="00B61888" w:rsidRPr="00357A1A" w:rsidRDefault="00B61888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Файл стилей, отвечает за стилизацию объектов в </w:t>
            </w: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Header</w:t>
            </w: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  <w:proofErr w:type="spellStart"/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js</w:t>
            </w:r>
            <w:proofErr w:type="spellEnd"/>
          </w:p>
        </w:tc>
      </w:tr>
      <w:tr w:rsidR="00B61888" w14:paraId="37A48971" w14:textId="77777777" w:rsidTr="00707DE7">
        <w:tc>
          <w:tcPr>
            <w:tcW w:w="534" w:type="dxa"/>
          </w:tcPr>
          <w:p w14:paraId="55FA5124" w14:textId="77777777" w:rsidR="00B61888" w:rsidRPr="00357A1A" w:rsidRDefault="00B61888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2409" w:type="dxa"/>
          </w:tcPr>
          <w:p w14:paraId="7F07BB93" w14:textId="77777777" w:rsidR="00B61888" w:rsidRPr="00357A1A" w:rsidRDefault="00B61888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Drawer.js</w:t>
            </w:r>
          </w:p>
        </w:tc>
        <w:tc>
          <w:tcPr>
            <w:tcW w:w="993" w:type="dxa"/>
          </w:tcPr>
          <w:p w14:paraId="66B3ED03" w14:textId="77777777" w:rsidR="00B61888" w:rsidRPr="00357A1A" w:rsidRDefault="00B61888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source</w:t>
            </w:r>
          </w:p>
        </w:tc>
        <w:tc>
          <w:tcPr>
            <w:tcW w:w="4586" w:type="dxa"/>
          </w:tcPr>
          <w:p w14:paraId="1F987A9D" w14:textId="77777777" w:rsidR="00B61888" w:rsidRPr="00357A1A" w:rsidRDefault="00B61888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Компонент, который отвечает за реализацию корзины, в которой отображаются выбранные курсы</w:t>
            </w:r>
          </w:p>
        </w:tc>
      </w:tr>
      <w:tr w:rsidR="00B61888" w14:paraId="638B871E" w14:textId="77777777" w:rsidTr="00707DE7">
        <w:tc>
          <w:tcPr>
            <w:tcW w:w="534" w:type="dxa"/>
          </w:tcPr>
          <w:p w14:paraId="3E397491" w14:textId="77777777" w:rsidR="00B61888" w:rsidRPr="00357A1A" w:rsidRDefault="00B61888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9</w:t>
            </w:r>
          </w:p>
        </w:tc>
        <w:tc>
          <w:tcPr>
            <w:tcW w:w="2409" w:type="dxa"/>
          </w:tcPr>
          <w:p w14:paraId="3D39A136" w14:textId="77777777" w:rsidR="00B61888" w:rsidRPr="00357A1A" w:rsidRDefault="00B61888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Drawer.module.css</w:t>
            </w:r>
          </w:p>
        </w:tc>
        <w:tc>
          <w:tcPr>
            <w:tcW w:w="993" w:type="dxa"/>
          </w:tcPr>
          <w:p w14:paraId="66EA79D8" w14:textId="77777777" w:rsidR="00B61888" w:rsidRPr="00357A1A" w:rsidRDefault="00B61888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source</w:t>
            </w:r>
          </w:p>
        </w:tc>
        <w:tc>
          <w:tcPr>
            <w:tcW w:w="4586" w:type="dxa"/>
          </w:tcPr>
          <w:p w14:paraId="4C513C85" w14:textId="77777777" w:rsidR="00B61888" w:rsidRPr="00357A1A" w:rsidRDefault="00B61888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Файл стилей, отвечает за стилизацию объектов в </w:t>
            </w: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Drawer</w:t>
            </w: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  <w:proofErr w:type="spellStart"/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js</w:t>
            </w:r>
            <w:proofErr w:type="spellEnd"/>
          </w:p>
        </w:tc>
      </w:tr>
      <w:tr w:rsidR="00B61888" w14:paraId="1A566E35" w14:textId="77777777" w:rsidTr="00707DE7">
        <w:tc>
          <w:tcPr>
            <w:tcW w:w="534" w:type="dxa"/>
          </w:tcPr>
          <w:p w14:paraId="7ACB6AB4" w14:textId="77777777" w:rsidR="00B61888" w:rsidRPr="00357A1A" w:rsidRDefault="00B61888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2409" w:type="dxa"/>
          </w:tcPr>
          <w:p w14:paraId="68C96F4D" w14:textId="77777777" w:rsidR="00B61888" w:rsidRPr="00357A1A" w:rsidRDefault="00B61888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Form.js</w:t>
            </w:r>
          </w:p>
        </w:tc>
        <w:tc>
          <w:tcPr>
            <w:tcW w:w="993" w:type="dxa"/>
          </w:tcPr>
          <w:p w14:paraId="12BFDD2E" w14:textId="77777777" w:rsidR="00B61888" w:rsidRPr="00357A1A" w:rsidRDefault="00B61888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source</w:t>
            </w:r>
          </w:p>
        </w:tc>
        <w:tc>
          <w:tcPr>
            <w:tcW w:w="4586" w:type="dxa"/>
          </w:tcPr>
          <w:p w14:paraId="6594D904" w14:textId="77777777" w:rsidR="00B61888" w:rsidRPr="00357A1A" w:rsidRDefault="00B61888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Компонент, который отвечает за реализацию форм авторизации и регистрации</w:t>
            </w:r>
          </w:p>
        </w:tc>
      </w:tr>
      <w:tr w:rsidR="00B61888" w14:paraId="66277148" w14:textId="77777777" w:rsidTr="00707DE7">
        <w:tc>
          <w:tcPr>
            <w:tcW w:w="534" w:type="dxa"/>
          </w:tcPr>
          <w:p w14:paraId="00CEB57C" w14:textId="77777777" w:rsidR="00B61888" w:rsidRPr="00357A1A" w:rsidRDefault="00B61888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11</w:t>
            </w:r>
          </w:p>
        </w:tc>
        <w:tc>
          <w:tcPr>
            <w:tcW w:w="2409" w:type="dxa"/>
          </w:tcPr>
          <w:p w14:paraId="1514FB70" w14:textId="77777777" w:rsidR="00B61888" w:rsidRPr="00357A1A" w:rsidRDefault="00B61888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Form.module.js</w:t>
            </w:r>
          </w:p>
        </w:tc>
        <w:tc>
          <w:tcPr>
            <w:tcW w:w="993" w:type="dxa"/>
          </w:tcPr>
          <w:p w14:paraId="60FEC3AA" w14:textId="77777777" w:rsidR="00B61888" w:rsidRPr="00357A1A" w:rsidRDefault="00B61888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source</w:t>
            </w:r>
          </w:p>
        </w:tc>
        <w:tc>
          <w:tcPr>
            <w:tcW w:w="4586" w:type="dxa"/>
          </w:tcPr>
          <w:p w14:paraId="28A53D25" w14:textId="77777777" w:rsidR="00B61888" w:rsidRPr="00357A1A" w:rsidRDefault="00B61888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Файл стилей, отвечает за стилизацию </w:t>
            </w: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объектов в </w:t>
            </w: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Form</w:t>
            </w: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  <w:proofErr w:type="spellStart"/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js</w:t>
            </w:r>
            <w:proofErr w:type="spellEnd"/>
          </w:p>
        </w:tc>
      </w:tr>
      <w:tr w:rsidR="00B61888" w14:paraId="06D068DF" w14:textId="77777777" w:rsidTr="00707DE7">
        <w:tc>
          <w:tcPr>
            <w:tcW w:w="534" w:type="dxa"/>
          </w:tcPr>
          <w:p w14:paraId="1231C3E1" w14:textId="77777777" w:rsidR="00B61888" w:rsidRPr="00357A1A" w:rsidRDefault="00B61888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lastRenderedPageBreak/>
              <w:t>12</w:t>
            </w:r>
          </w:p>
        </w:tc>
        <w:tc>
          <w:tcPr>
            <w:tcW w:w="2409" w:type="dxa"/>
          </w:tcPr>
          <w:p w14:paraId="1A3457B9" w14:textId="77777777" w:rsidR="00B61888" w:rsidRPr="00357A1A" w:rsidRDefault="00B61888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index.html</w:t>
            </w:r>
          </w:p>
        </w:tc>
        <w:tc>
          <w:tcPr>
            <w:tcW w:w="993" w:type="dxa"/>
          </w:tcPr>
          <w:p w14:paraId="65160489" w14:textId="77777777" w:rsidR="00B61888" w:rsidRPr="00357A1A" w:rsidRDefault="00B61888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source</w:t>
            </w:r>
          </w:p>
        </w:tc>
        <w:tc>
          <w:tcPr>
            <w:tcW w:w="4586" w:type="dxa"/>
          </w:tcPr>
          <w:p w14:paraId="18B8DBAE" w14:textId="77777777" w:rsidR="00B61888" w:rsidRPr="00357A1A" w:rsidRDefault="00B61888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Базовый файл вёрстки, который отвечает за общее отображение страницы</w:t>
            </w:r>
          </w:p>
        </w:tc>
      </w:tr>
      <w:tr w:rsidR="00B61888" w14:paraId="7F0B70FD" w14:textId="77777777" w:rsidTr="00707DE7">
        <w:tc>
          <w:tcPr>
            <w:tcW w:w="534" w:type="dxa"/>
          </w:tcPr>
          <w:p w14:paraId="0453F182" w14:textId="77777777" w:rsidR="00B61888" w:rsidRPr="00357A1A" w:rsidRDefault="00B61888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13</w:t>
            </w:r>
          </w:p>
        </w:tc>
        <w:tc>
          <w:tcPr>
            <w:tcW w:w="2409" w:type="dxa"/>
          </w:tcPr>
          <w:p w14:paraId="2364A813" w14:textId="77777777" w:rsidR="00B61888" w:rsidRPr="00357A1A" w:rsidRDefault="00B61888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settings.py</w:t>
            </w:r>
          </w:p>
        </w:tc>
        <w:tc>
          <w:tcPr>
            <w:tcW w:w="993" w:type="dxa"/>
          </w:tcPr>
          <w:p w14:paraId="67909BF2" w14:textId="77777777" w:rsidR="00B61888" w:rsidRPr="00357A1A" w:rsidRDefault="00B61888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source</w:t>
            </w:r>
          </w:p>
        </w:tc>
        <w:tc>
          <w:tcPr>
            <w:tcW w:w="4586" w:type="dxa"/>
          </w:tcPr>
          <w:p w14:paraId="31BB71D9" w14:textId="77777777" w:rsidR="00B61888" w:rsidRPr="00357A1A" w:rsidRDefault="00B61888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Главный файл настроек </w:t>
            </w: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Django</w:t>
            </w: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-сервера, отвечает за подключение к БД, настройку отправки сообщений, настройку </w:t>
            </w:r>
            <w:proofErr w:type="spellStart"/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cors</w:t>
            </w:r>
            <w:proofErr w:type="spellEnd"/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-заголовков</w:t>
            </w:r>
          </w:p>
        </w:tc>
      </w:tr>
      <w:tr w:rsidR="00B61888" w14:paraId="3ED83BB1" w14:textId="77777777" w:rsidTr="00707DE7">
        <w:tc>
          <w:tcPr>
            <w:tcW w:w="534" w:type="dxa"/>
          </w:tcPr>
          <w:p w14:paraId="74FA8DF9" w14:textId="77777777" w:rsidR="00B61888" w:rsidRPr="00357A1A" w:rsidRDefault="00B61888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14</w:t>
            </w:r>
          </w:p>
        </w:tc>
        <w:tc>
          <w:tcPr>
            <w:tcW w:w="2409" w:type="dxa"/>
          </w:tcPr>
          <w:p w14:paraId="4B25713B" w14:textId="77777777" w:rsidR="00B61888" w:rsidRPr="00357A1A" w:rsidRDefault="00B61888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models.py</w:t>
            </w:r>
          </w:p>
        </w:tc>
        <w:tc>
          <w:tcPr>
            <w:tcW w:w="993" w:type="dxa"/>
          </w:tcPr>
          <w:p w14:paraId="7675D44C" w14:textId="77777777" w:rsidR="00B61888" w:rsidRPr="00357A1A" w:rsidRDefault="00B61888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source</w:t>
            </w:r>
          </w:p>
        </w:tc>
        <w:tc>
          <w:tcPr>
            <w:tcW w:w="4586" w:type="dxa"/>
          </w:tcPr>
          <w:p w14:paraId="215E6F15" w14:textId="77777777" w:rsidR="00B61888" w:rsidRPr="00357A1A" w:rsidRDefault="00B61888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Главный файл для работы с моделями таблиц базы данных</w:t>
            </w:r>
          </w:p>
        </w:tc>
      </w:tr>
      <w:tr w:rsidR="00B61888" w14:paraId="7450FA8A" w14:textId="77777777" w:rsidTr="00707DE7">
        <w:tc>
          <w:tcPr>
            <w:tcW w:w="534" w:type="dxa"/>
          </w:tcPr>
          <w:p w14:paraId="0876BE96" w14:textId="77777777" w:rsidR="00B61888" w:rsidRPr="00357A1A" w:rsidRDefault="00B61888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15</w:t>
            </w:r>
          </w:p>
        </w:tc>
        <w:tc>
          <w:tcPr>
            <w:tcW w:w="2409" w:type="dxa"/>
          </w:tcPr>
          <w:p w14:paraId="4E7A2655" w14:textId="77777777" w:rsidR="00B61888" w:rsidRPr="00357A1A" w:rsidRDefault="00B61888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urls.py</w:t>
            </w:r>
          </w:p>
        </w:tc>
        <w:tc>
          <w:tcPr>
            <w:tcW w:w="993" w:type="dxa"/>
          </w:tcPr>
          <w:p w14:paraId="3F1D5A4E" w14:textId="77777777" w:rsidR="00B61888" w:rsidRPr="00357A1A" w:rsidRDefault="00B61888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source</w:t>
            </w:r>
          </w:p>
        </w:tc>
        <w:tc>
          <w:tcPr>
            <w:tcW w:w="4586" w:type="dxa"/>
          </w:tcPr>
          <w:p w14:paraId="641E2A7D" w14:textId="77777777" w:rsidR="00B61888" w:rsidRPr="00357A1A" w:rsidRDefault="00B61888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Главный файл, который отвечает за переадресацию запросов (направляет запрос на корректную функцию-обработчик)</w:t>
            </w:r>
          </w:p>
        </w:tc>
      </w:tr>
      <w:tr w:rsidR="00B61888" w14:paraId="2F37A464" w14:textId="77777777" w:rsidTr="00707DE7">
        <w:tc>
          <w:tcPr>
            <w:tcW w:w="534" w:type="dxa"/>
          </w:tcPr>
          <w:p w14:paraId="61A86702" w14:textId="77777777" w:rsidR="00B61888" w:rsidRPr="00357A1A" w:rsidRDefault="00B61888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16</w:t>
            </w:r>
          </w:p>
        </w:tc>
        <w:tc>
          <w:tcPr>
            <w:tcW w:w="2409" w:type="dxa"/>
          </w:tcPr>
          <w:p w14:paraId="1484A0B4" w14:textId="77777777" w:rsidR="00B61888" w:rsidRPr="00357A1A" w:rsidRDefault="00B61888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views.py</w:t>
            </w:r>
          </w:p>
        </w:tc>
        <w:tc>
          <w:tcPr>
            <w:tcW w:w="993" w:type="dxa"/>
          </w:tcPr>
          <w:p w14:paraId="3F15DF39" w14:textId="77777777" w:rsidR="00B61888" w:rsidRPr="00357A1A" w:rsidRDefault="00B61888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source</w:t>
            </w:r>
          </w:p>
        </w:tc>
        <w:tc>
          <w:tcPr>
            <w:tcW w:w="4586" w:type="dxa"/>
          </w:tcPr>
          <w:p w14:paraId="452172A3" w14:textId="77777777" w:rsidR="00B61888" w:rsidRPr="00357A1A" w:rsidRDefault="00B61888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57A1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Главный файл, который реализует весь функционал сервера (содержит все функции для работы с запросами)</w:t>
            </w:r>
          </w:p>
        </w:tc>
      </w:tr>
      <w:tr w:rsidR="00B61888" w14:paraId="13F2FBC8" w14:textId="77777777" w:rsidTr="00707DE7">
        <w:tc>
          <w:tcPr>
            <w:tcW w:w="534" w:type="dxa"/>
          </w:tcPr>
          <w:p w14:paraId="04AA6D9E" w14:textId="77777777" w:rsidR="00B61888" w:rsidRPr="00357A1A" w:rsidRDefault="00B61888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17</w:t>
            </w:r>
          </w:p>
        </w:tc>
        <w:tc>
          <w:tcPr>
            <w:tcW w:w="2409" w:type="dxa"/>
          </w:tcPr>
          <w:p w14:paraId="193BFF59" w14:textId="77777777" w:rsidR="00B61888" w:rsidRPr="000A103A" w:rsidRDefault="00B61888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База данных</w:t>
            </w:r>
          </w:p>
        </w:tc>
        <w:tc>
          <w:tcPr>
            <w:tcW w:w="993" w:type="dxa"/>
          </w:tcPr>
          <w:p w14:paraId="2DBFAE9C" w14:textId="77777777" w:rsidR="00B61888" w:rsidRPr="00357A1A" w:rsidRDefault="00B61888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block</w:t>
            </w:r>
          </w:p>
        </w:tc>
        <w:tc>
          <w:tcPr>
            <w:tcW w:w="4586" w:type="dxa"/>
          </w:tcPr>
          <w:p w14:paraId="2D9A4FC5" w14:textId="77777777" w:rsidR="00B61888" w:rsidRPr="00357A1A" w:rsidRDefault="00B61888" w:rsidP="00707D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Блок, который отвечает за хранение всех данных</w:t>
            </w:r>
          </w:p>
        </w:tc>
      </w:tr>
    </w:tbl>
    <w:p w14:paraId="6BB1D882" w14:textId="77777777" w:rsidR="00B61888" w:rsidRDefault="00B61888" w:rsidP="00B61888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0CBDD8D" w14:textId="77777777" w:rsidR="00B61888" w:rsidRDefault="00B61888" w:rsidP="00B61888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47FF3A78" w14:textId="77777777" w:rsidR="00B61888" w:rsidRDefault="00B61888" w:rsidP="00B61888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572FC0A" w14:textId="77777777" w:rsidR="00B61888" w:rsidRDefault="00B61888" w:rsidP="00B61888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473BDB6E" w14:textId="77777777" w:rsidR="00B61888" w:rsidRDefault="00B61888" w:rsidP="00B61888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E5DF5F5" w14:textId="77777777" w:rsidR="00B61888" w:rsidRDefault="00B61888" w:rsidP="00B61888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5B1A087" w14:textId="77777777" w:rsidR="00B61888" w:rsidRDefault="00B61888" w:rsidP="00B61888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A6843CC" w14:textId="77777777" w:rsidR="00B61888" w:rsidRDefault="00B61888" w:rsidP="00B61888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CFD9A0A" w14:textId="70305BE4" w:rsidR="00B61888" w:rsidRPr="004F44B9" w:rsidRDefault="00B61888" w:rsidP="00B61888">
      <w:pPr>
        <w:spacing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7.4</w:t>
      </w:r>
      <w:r w:rsidRPr="004F44B9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Диаграмма компонентов</w:t>
      </w:r>
    </w:p>
    <w:p w14:paraId="180B3C90" w14:textId="77777777" w:rsidR="00B61888" w:rsidRDefault="00B61888" w:rsidP="00B61888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  <w:t>Связь компонентов представлена на рисунке 12.</w:t>
      </w:r>
    </w:p>
    <w:p w14:paraId="021F2C5E" w14:textId="77777777" w:rsidR="00B61888" w:rsidRDefault="00B61888" w:rsidP="00B61888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40B41E8F" wp14:editId="59052DC9">
            <wp:extent cx="5274945" cy="6586855"/>
            <wp:effectExtent l="0" t="0" r="190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658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5D3A4" w14:textId="77777777" w:rsidR="00B61888" w:rsidRDefault="00B61888" w:rsidP="00B61888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12 – связь компонентов</w:t>
      </w:r>
    </w:p>
    <w:p w14:paraId="6D2764FA" w14:textId="0A4235EA" w:rsidR="00B61888" w:rsidRDefault="00B61888" w:rsidP="00B61888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91AFDB1" w14:textId="77777777" w:rsidR="00B61888" w:rsidRDefault="00B61888" w:rsidP="00B61888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C6FEC79" w14:textId="6AC12E8E" w:rsidR="00B61888" w:rsidRPr="00FF666B" w:rsidRDefault="00B61888" w:rsidP="00B61888">
      <w:pPr>
        <w:spacing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FF666B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7.5</w:t>
      </w:r>
      <w:r w:rsidRPr="00FF666B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Запуск и проверка приложения</w:t>
      </w:r>
    </w:p>
    <w:p w14:paraId="5CCF97F3" w14:textId="77777777" w:rsidR="00B61888" w:rsidRDefault="00B61888" w:rsidP="00B61888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  <w:t>После окончания разработки приложения было запущено и протестировано. Ошибки, который были обнаружены, были исправлены. На данном этапе разработки приложение выполняет свой заявленный спектр задач.</w:t>
      </w:r>
    </w:p>
    <w:p w14:paraId="230535BF" w14:textId="1023EA89" w:rsidR="00B61888" w:rsidRDefault="00B61888" w:rsidP="00B61888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4CE9414A" w14:textId="2B7AA494" w:rsidR="00B61888" w:rsidRDefault="00B61888" w:rsidP="00B61888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B087C70" w14:textId="2F9A90C8" w:rsidR="00B61888" w:rsidRDefault="00B61888" w:rsidP="00B61888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7B1160E" w14:textId="3FA80947" w:rsidR="00B61888" w:rsidRDefault="00B61888" w:rsidP="00B61888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C78BBBD" w14:textId="2EC71E6C" w:rsidR="00B61888" w:rsidRDefault="00B61888" w:rsidP="00B61888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7E6EA21" w14:textId="60B0C61C" w:rsidR="00B61888" w:rsidRDefault="00B61888" w:rsidP="00B61888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8ACFD01" w14:textId="1F731197" w:rsidR="00B61888" w:rsidRDefault="00B61888" w:rsidP="00B61888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C769C02" w14:textId="0D4BBD84" w:rsidR="00B61888" w:rsidRDefault="00B61888" w:rsidP="00B61888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DB21AB1" w14:textId="24B6B272" w:rsidR="00B61888" w:rsidRDefault="00B61888" w:rsidP="00B61888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FE89775" w14:textId="69072763" w:rsidR="00B61888" w:rsidRDefault="00B61888" w:rsidP="00B61888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27EF088" w14:textId="6ADE7D00" w:rsidR="00B61888" w:rsidRDefault="00B61888" w:rsidP="00B61888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46E62E8" w14:textId="49D54C80" w:rsidR="00B61888" w:rsidRDefault="00B61888" w:rsidP="00B61888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6E4ABD6" w14:textId="5DA0E258" w:rsidR="00B61888" w:rsidRDefault="00B61888" w:rsidP="00B61888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0182D41" w14:textId="3A8CBD94" w:rsidR="00B61888" w:rsidRDefault="00B61888" w:rsidP="00B61888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44519BA0" w14:textId="09CC2DD5" w:rsidR="00B61888" w:rsidRDefault="00B61888" w:rsidP="00B61888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906FCA6" w14:textId="1C1755F5" w:rsidR="00B61888" w:rsidRDefault="00B61888" w:rsidP="00B61888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46494FFA" w14:textId="77777777" w:rsidR="00B61888" w:rsidRDefault="00B61888" w:rsidP="00B61888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9EBAC84" w14:textId="2C5A169A" w:rsidR="00B61888" w:rsidRPr="007E2D93" w:rsidRDefault="00B61888" w:rsidP="00B61888">
      <w:pPr>
        <w:spacing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7.6</w:t>
      </w:r>
      <w:r w:rsidRPr="007E2D93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Сложность кода приложения</w:t>
      </w:r>
    </w:p>
    <w:p w14:paraId="01460C6A" w14:textId="77777777" w:rsidR="00B61888" w:rsidRDefault="00B61888" w:rsidP="00B61888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  <w:t>Данное приложение представляет собой архитектуру средней сложности из-за выбранного стека технологий, однако подвержено улучшению и расширению.</w:t>
      </w:r>
    </w:p>
    <w:p w14:paraId="7756E46B" w14:textId="77777777" w:rsidR="00B61888" w:rsidRDefault="00B61888" w:rsidP="00B61888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  <w:t>В разработанном приложении:</w:t>
      </w:r>
    </w:p>
    <w:p w14:paraId="5B85D9A0" w14:textId="77777777" w:rsidR="00B61888" w:rsidRDefault="00B61888" w:rsidP="00B61888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– 16 основных файлов (в самом приложении несколько тысяч файлов, однако 16 указанных – те, в которых писался программный код, остальные же файлы представляют собой библиотеки и базовые файлы при создании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React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- и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Django</w:t>
      </w:r>
      <w:r w:rsidRPr="007E2D93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</w:rPr>
        <w:t>приложений);</w:t>
      </w:r>
    </w:p>
    <w:p w14:paraId="38FAC523" w14:textId="77777777" w:rsidR="00B61888" w:rsidRDefault="00B61888" w:rsidP="00B61888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– 100 (примерно) объектов (те объекты и переменные, который были явно прописаны в вышеуказанных 16 файлах);</w:t>
      </w:r>
    </w:p>
    <w:p w14:paraId="0769ACC8" w14:textId="77777777" w:rsidR="00B61888" w:rsidRDefault="00B61888" w:rsidP="00B61888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– 12 состояний рендеринга;</w:t>
      </w:r>
    </w:p>
    <w:p w14:paraId="7C1618B2" w14:textId="77777777" w:rsidR="00B61888" w:rsidRDefault="00B61888" w:rsidP="00B61888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– 22 функции.</w:t>
      </w:r>
    </w:p>
    <w:p w14:paraId="76BE4CA9" w14:textId="77777777" w:rsidR="00B61888" w:rsidRDefault="00B61888" w:rsidP="00B61888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D8FF417" w14:textId="77777777" w:rsidR="00B61888" w:rsidRDefault="00B61888" w:rsidP="00B61888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6940A92" w14:textId="77777777" w:rsidR="00B61888" w:rsidRDefault="00B61888" w:rsidP="00B61888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48665263" w14:textId="77777777" w:rsidR="00B61888" w:rsidRDefault="00B61888" w:rsidP="00B61888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8738785" w14:textId="4B7BD926" w:rsidR="00B61888" w:rsidRDefault="00B61888" w:rsidP="00B61888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6946643D" w14:textId="058DF79A" w:rsidR="00B61888" w:rsidRDefault="00B61888" w:rsidP="00B61888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326070E4" w14:textId="38D7992B" w:rsidR="00B61888" w:rsidRDefault="00B61888" w:rsidP="00B61888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421BE541" w14:textId="4336D843" w:rsidR="00B61888" w:rsidRDefault="00B61888" w:rsidP="00B61888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A136087" w14:textId="446ADAE2" w:rsidR="00B61888" w:rsidRDefault="00B61888" w:rsidP="00B61888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25BE0A6" w14:textId="77777777" w:rsidR="00B61888" w:rsidRDefault="00B61888" w:rsidP="00B61888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322ADD8" w14:textId="00F3FA1F" w:rsidR="00B61888" w:rsidRPr="006C67CD" w:rsidRDefault="00B61888" w:rsidP="00B61888">
      <w:pPr>
        <w:spacing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7.7</w:t>
      </w:r>
      <w:r w:rsidRPr="006C67CD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Диаграмма развёртывания</w:t>
      </w:r>
    </w:p>
    <w:p w14:paraId="0473F79D" w14:textId="77777777" w:rsidR="00B61888" w:rsidRDefault="00B61888" w:rsidP="00B61888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  <w:t>Диаграмма развёртывания разработанного ПО указана на рисунке 13.</w:t>
      </w:r>
    </w:p>
    <w:p w14:paraId="6FEEE1BA" w14:textId="77777777" w:rsidR="00B61888" w:rsidRDefault="00B61888" w:rsidP="00B61888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36BA700E" wp14:editId="2969A27A">
            <wp:extent cx="5266055" cy="2108200"/>
            <wp:effectExtent l="0" t="0" r="0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69668" w14:textId="77777777" w:rsidR="00B61888" w:rsidRPr="006C67CD" w:rsidRDefault="00B61888" w:rsidP="00B61888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13 – диаграмма развёртывания ПО</w:t>
      </w:r>
    </w:p>
    <w:p w14:paraId="67A54C50" w14:textId="56BC9320" w:rsidR="00B61888" w:rsidRDefault="00B61888" w:rsidP="004178ED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1B6525F2" w14:textId="126D6DF0" w:rsidR="00C9461F" w:rsidRDefault="00C9461F" w:rsidP="004178ED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0B1F4C6F" w14:textId="4AC3F34C" w:rsidR="00C9461F" w:rsidRDefault="00C9461F" w:rsidP="004178ED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5A59948F" w14:textId="39A505A5" w:rsidR="00C9461F" w:rsidRDefault="00C9461F" w:rsidP="004178ED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0AD660AA" w14:textId="5D470571" w:rsidR="00C9461F" w:rsidRDefault="00C9461F" w:rsidP="004178ED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08A895EC" w14:textId="468C385B" w:rsidR="00C9461F" w:rsidRDefault="00C9461F" w:rsidP="004178ED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0C5AC8B0" w14:textId="11D1C24F" w:rsidR="00C9461F" w:rsidRDefault="00C9461F" w:rsidP="004178ED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37181748" w14:textId="3242030B" w:rsidR="00C9461F" w:rsidRDefault="00C9461F" w:rsidP="004178ED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297B8754" w14:textId="03035C30" w:rsidR="00C9461F" w:rsidRDefault="00C9461F" w:rsidP="004178ED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32F45988" w14:textId="631B83CF" w:rsidR="00C9461F" w:rsidRDefault="00C9461F" w:rsidP="004178ED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319C7F08" w14:textId="5BC21FC9" w:rsidR="00C9461F" w:rsidRDefault="00C9461F" w:rsidP="004178ED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414A3F9B" w14:textId="5876F220" w:rsidR="00C9461F" w:rsidRDefault="00C9461F" w:rsidP="004178ED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6633A724" w14:textId="669FF109" w:rsidR="00C9461F" w:rsidRDefault="00C9461F" w:rsidP="004178ED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20EEC1C2" w14:textId="028C0101" w:rsidR="00C9461F" w:rsidRDefault="00C9461F" w:rsidP="004178ED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55DD02AD" w14:textId="1ABC972B" w:rsidR="00C9461F" w:rsidRDefault="00C9461F" w:rsidP="004178ED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50000AD0" w14:textId="7F3EFE8B" w:rsidR="00C9461F" w:rsidRDefault="00C9461F" w:rsidP="00805B65">
      <w:pPr>
        <w:spacing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ab/>
      </w:r>
      <w:r w:rsidRPr="00C9461F">
        <w:rPr>
          <w:rFonts w:ascii="Times New Roman" w:hAnsi="Times New Roman" w:cs="Times New Roman"/>
          <w:b/>
          <w:bCs/>
          <w:color w:val="000000"/>
          <w:sz w:val="28"/>
          <w:szCs w:val="28"/>
        </w:rPr>
        <w:t>Раздел 8: назначение, технические характеристики, принцип работы и меры безопасности при эксплуатации ПС</w:t>
      </w:r>
    </w:p>
    <w:p w14:paraId="2EB8208B" w14:textId="68C54CAF" w:rsidR="00C9461F" w:rsidRDefault="00C9461F" w:rsidP="00805B65">
      <w:pPr>
        <w:spacing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741BCDC2" w14:textId="3AD12A90" w:rsidR="00C9461F" w:rsidRDefault="00C9461F" w:rsidP="00805B65">
      <w:pPr>
        <w:spacing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ab/>
      </w:r>
      <w:r w:rsidR="005633A1">
        <w:rPr>
          <w:rFonts w:ascii="Times New Roman" w:hAnsi="Times New Roman" w:cs="Times New Roman"/>
          <w:b/>
          <w:bCs/>
          <w:color w:val="000000"/>
          <w:sz w:val="28"/>
          <w:szCs w:val="28"/>
        </w:rPr>
        <w:t>8.1 Назначение</w:t>
      </w:r>
    </w:p>
    <w:p w14:paraId="055A96C1" w14:textId="2D38CC6E" w:rsidR="005633A1" w:rsidRDefault="005633A1" w:rsidP="00805B65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ab/>
      </w:r>
      <w:r w:rsidR="002C5896" w:rsidRPr="002C5896">
        <w:rPr>
          <w:rFonts w:ascii="Times New Roman" w:hAnsi="Times New Roman" w:cs="Times New Roman"/>
          <w:color w:val="000000"/>
          <w:sz w:val="28"/>
          <w:szCs w:val="28"/>
        </w:rPr>
        <w:t xml:space="preserve">Разработанное </w:t>
      </w:r>
      <w:r w:rsidR="002C5896">
        <w:rPr>
          <w:rFonts w:ascii="Times New Roman" w:hAnsi="Times New Roman" w:cs="Times New Roman"/>
          <w:color w:val="000000"/>
          <w:sz w:val="28"/>
          <w:szCs w:val="28"/>
        </w:rPr>
        <w:t xml:space="preserve">программное средство </w:t>
      </w:r>
      <w:r w:rsidR="002C5896" w:rsidRPr="002C5896">
        <w:rPr>
          <w:rFonts w:ascii="Times New Roman" w:hAnsi="Times New Roman" w:cs="Times New Roman"/>
          <w:color w:val="000000"/>
          <w:sz w:val="28"/>
          <w:szCs w:val="28"/>
        </w:rPr>
        <w:t>“</w:t>
      </w:r>
      <w:proofErr w:type="spellStart"/>
      <w:r w:rsidR="002C5896">
        <w:rPr>
          <w:rFonts w:ascii="Times New Roman" w:hAnsi="Times New Roman" w:cs="Times New Roman"/>
          <w:color w:val="000000"/>
          <w:sz w:val="28"/>
          <w:szCs w:val="28"/>
        </w:rPr>
        <w:t>ТехноКод</w:t>
      </w:r>
      <w:proofErr w:type="spellEnd"/>
      <w:r w:rsidR="002C5896" w:rsidRPr="002C5896">
        <w:rPr>
          <w:rFonts w:ascii="Times New Roman" w:hAnsi="Times New Roman" w:cs="Times New Roman"/>
          <w:color w:val="000000"/>
          <w:sz w:val="28"/>
          <w:szCs w:val="28"/>
        </w:rPr>
        <w:t>”</w:t>
      </w:r>
      <w:r w:rsidR="002C5896">
        <w:rPr>
          <w:rFonts w:ascii="Times New Roman" w:hAnsi="Times New Roman" w:cs="Times New Roman"/>
          <w:color w:val="000000"/>
          <w:sz w:val="28"/>
          <w:szCs w:val="28"/>
        </w:rPr>
        <w:t xml:space="preserve"> является веб-сервисом для покупки курсов с последующим получением уведомления. На данном этапе разработки программное средство выполняет поставленные задачи, однако может использоваться только как тренировочный макет приложения, потому что не обладает полным функционалом школы онлайн-курсов.</w:t>
      </w:r>
    </w:p>
    <w:p w14:paraId="77077638" w14:textId="130FFD8B" w:rsidR="002C5896" w:rsidRDefault="002C5896" w:rsidP="00805B65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677E717F" w14:textId="78D4F138" w:rsidR="00394B2F" w:rsidRDefault="00394B2F" w:rsidP="00805B65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C36FA9D" w14:textId="043929E3" w:rsidR="00394B2F" w:rsidRDefault="00394B2F" w:rsidP="00805B65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0089C91" w14:textId="056B3BE0" w:rsidR="00394B2F" w:rsidRDefault="00394B2F" w:rsidP="00805B65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DE4A1A4" w14:textId="471A034B" w:rsidR="00394B2F" w:rsidRDefault="00394B2F" w:rsidP="00805B65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4BFD31AE" w14:textId="4B67CD75" w:rsidR="00394B2F" w:rsidRDefault="00394B2F" w:rsidP="00805B65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6841D4E6" w14:textId="40915BC3" w:rsidR="00394B2F" w:rsidRDefault="00394B2F" w:rsidP="00805B65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37A2A5F" w14:textId="20B852E2" w:rsidR="00394B2F" w:rsidRDefault="00394B2F" w:rsidP="00805B65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A506FCF" w14:textId="5ADE2B85" w:rsidR="00394B2F" w:rsidRDefault="00394B2F" w:rsidP="00805B65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838668F" w14:textId="46C33C3D" w:rsidR="00394B2F" w:rsidRDefault="00394B2F" w:rsidP="00805B65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4AEAC428" w14:textId="2B73FDC3" w:rsidR="00394B2F" w:rsidRDefault="00394B2F" w:rsidP="00805B65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BDAE368" w14:textId="3752BDC9" w:rsidR="00394B2F" w:rsidRDefault="00394B2F" w:rsidP="00805B65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C4799EA" w14:textId="77777777" w:rsidR="00394B2F" w:rsidRDefault="00394B2F" w:rsidP="00805B65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CDEA775" w14:textId="70D50CBD" w:rsidR="002C5896" w:rsidRPr="00430BAC" w:rsidRDefault="002C5896" w:rsidP="00805B65">
      <w:pPr>
        <w:spacing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ab/>
      </w:r>
      <w:r w:rsidRPr="00430BAC">
        <w:rPr>
          <w:rFonts w:ascii="Times New Roman" w:hAnsi="Times New Roman" w:cs="Times New Roman"/>
          <w:b/>
          <w:bCs/>
          <w:color w:val="000000"/>
          <w:sz w:val="28"/>
          <w:szCs w:val="28"/>
        </w:rPr>
        <w:t>8.2 Технические характеристики</w:t>
      </w:r>
    </w:p>
    <w:p w14:paraId="38569936" w14:textId="2008BB29" w:rsidR="002C5896" w:rsidRDefault="002C5896" w:rsidP="00805B65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430BAC">
        <w:rPr>
          <w:rFonts w:ascii="Times New Roman" w:hAnsi="Times New Roman" w:cs="Times New Roman"/>
          <w:color w:val="000000"/>
          <w:sz w:val="28"/>
          <w:szCs w:val="28"/>
        </w:rPr>
        <w:t>1. Архитектура ПС:</w:t>
      </w:r>
    </w:p>
    <w:p w14:paraId="100C2631" w14:textId="22A1F27A" w:rsidR="00430BAC" w:rsidRDefault="00430BAC" w:rsidP="00805B65">
      <w:pPr>
        <w:spacing w:line="36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ПС представляет собой 2 приложения (веб-сайт и сервер), которые обмениваются между собой запросами, а также модуль базы данных для хранения данных. Используемые</w:t>
      </w:r>
      <w:r w:rsidRPr="00430BA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технологии</w:t>
      </w:r>
      <w:r w:rsidRPr="00430BAC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HTML</w:t>
      </w:r>
      <w:r w:rsidRPr="00430BAC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CSS</w:t>
      </w:r>
      <w:r w:rsidRPr="00430BAC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JavaScript</w:t>
      </w:r>
      <w:r w:rsidRPr="00430BAC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Python</w:t>
      </w:r>
      <w:r w:rsidRPr="00430BAC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React</w:t>
      </w:r>
      <w:r w:rsidRPr="00430BAC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Django</w:t>
      </w:r>
      <w:r w:rsidRPr="00430BA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Rest</w:t>
      </w:r>
      <w:r w:rsidRPr="00430BA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Api</w:t>
      </w:r>
      <w:proofErr w:type="spellEnd"/>
      <w:r w:rsidRPr="00430BA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Framework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39DFF3A9" w14:textId="725CFAA4" w:rsidR="00430BAC" w:rsidRDefault="00430BAC" w:rsidP="00805B65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  <w:t>2. Функциональные возможности:</w:t>
      </w:r>
    </w:p>
    <w:p w14:paraId="564D9245" w14:textId="544BE53E" w:rsidR="00430BAC" w:rsidRDefault="00430BAC" w:rsidP="00805B65">
      <w:pPr>
        <w:spacing w:line="36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Функционал, доступный пользователям: регистрация, авторизация, покупка курсов, получение уведомлений на почту.</w:t>
      </w:r>
    </w:p>
    <w:p w14:paraId="7EA65C2D" w14:textId="5564F2C2" w:rsidR="00430BAC" w:rsidRDefault="00430BAC" w:rsidP="00805B65">
      <w:pPr>
        <w:spacing w:line="360" w:lineRule="auto"/>
        <w:ind w:left="720"/>
        <w:rPr>
          <w:rFonts w:ascii="Times New Roman" w:hAnsi="Times New Roman" w:cs="Times New Roman"/>
          <w:color w:val="000000"/>
          <w:sz w:val="28"/>
          <w:szCs w:val="28"/>
        </w:rPr>
      </w:pPr>
      <w:r w:rsidRPr="00430BAC">
        <w:rPr>
          <w:rFonts w:ascii="Times New Roman" w:hAnsi="Times New Roman" w:cs="Times New Roman"/>
          <w:color w:val="000000"/>
          <w:sz w:val="28"/>
          <w:szCs w:val="28"/>
        </w:rPr>
        <w:t>3.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Интеграции:</w:t>
      </w:r>
    </w:p>
    <w:p w14:paraId="1CC1F21E" w14:textId="04BEE910" w:rsidR="00430BAC" w:rsidRDefault="00430BAC" w:rsidP="00805B65">
      <w:pPr>
        <w:spacing w:line="36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Интеграция с почтовым сервисом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Mail</w:t>
      </w:r>
      <w:r w:rsidRPr="00430BAC">
        <w:rPr>
          <w:rFonts w:ascii="Times New Roman" w:hAnsi="Times New Roman" w:cs="Times New Roman"/>
          <w:color w:val="000000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ru</w:t>
      </w:r>
      <w:proofErr w:type="spellEnd"/>
      <w:r w:rsidRPr="00430BA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для отправки сообщений пользователям.</w:t>
      </w:r>
    </w:p>
    <w:p w14:paraId="2AFFC974" w14:textId="77777777" w:rsidR="00430BAC" w:rsidRDefault="00430BAC" w:rsidP="00805B65">
      <w:pPr>
        <w:spacing w:line="36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</w:p>
    <w:p w14:paraId="4752C889" w14:textId="2089F13E" w:rsidR="00430BAC" w:rsidRDefault="00430BAC" w:rsidP="00805B65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30BAC">
        <w:rPr>
          <w:rFonts w:ascii="Times New Roman" w:hAnsi="Times New Roman" w:cs="Times New Roman"/>
          <w:color w:val="000000"/>
          <w:sz w:val="28"/>
          <w:szCs w:val="28"/>
        </w:rPr>
        <w:tab/>
        <w:t>4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Pr="00430BAC">
        <w:rPr>
          <w:rFonts w:ascii="Times New Roman" w:hAnsi="Times New Roman" w:cs="Times New Roman"/>
          <w:color w:val="000000"/>
          <w:sz w:val="28"/>
          <w:szCs w:val="28"/>
        </w:rPr>
        <w:t>Безопасность:</w:t>
      </w:r>
    </w:p>
    <w:p w14:paraId="66F89BC8" w14:textId="3FE7AC0E" w:rsidR="00430BAC" w:rsidRDefault="00430BAC" w:rsidP="00805B65">
      <w:pPr>
        <w:spacing w:line="36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Хэширование пароля.</w:t>
      </w:r>
    </w:p>
    <w:p w14:paraId="35C06616" w14:textId="18342C40" w:rsidR="00430BAC" w:rsidRPr="00430BAC" w:rsidRDefault="00430BAC" w:rsidP="00805B65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30BAC">
        <w:rPr>
          <w:rFonts w:ascii="Times New Roman" w:hAnsi="Times New Roman" w:cs="Times New Roman"/>
          <w:color w:val="000000"/>
          <w:sz w:val="28"/>
          <w:szCs w:val="28"/>
        </w:rPr>
        <w:tab/>
        <w:t>5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Pr="00430BAC">
        <w:rPr>
          <w:rFonts w:ascii="Times New Roman" w:hAnsi="Times New Roman" w:cs="Times New Roman"/>
          <w:color w:val="000000"/>
          <w:sz w:val="28"/>
          <w:szCs w:val="28"/>
        </w:rPr>
        <w:t>Требования к аппаратному и программному обеспечению:</w:t>
      </w:r>
    </w:p>
    <w:p w14:paraId="02836E34" w14:textId="1AA9B032" w:rsidR="00430BAC" w:rsidRDefault="00203457" w:rsidP="00805B65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03457">
        <w:rPr>
          <w:rFonts w:ascii="Times New Roman" w:hAnsi="Times New Roman" w:cs="Times New Roman"/>
          <w:color w:val="000000"/>
          <w:sz w:val="28"/>
          <w:szCs w:val="28"/>
          <w:lang w:val="en-US"/>
        </w:rPr>
        <w:t>–</w:t>
      </w:r>
      <w:r w:rsidRPr="0020345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процессор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: 12th Gen Intel(R)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Core(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TM) i5-12500-H 2.50 GHz</w:t>
      </w:r>
    </w:p>
    <w:p w14:paraId="6561F4E4" w14:textId="1D1C99A7" w:rsidR="00203457" w:rsidRPr="00203457" w:rsidRDefault="00203457" w:rsidP="00805B65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Pr="0020345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оперативная память</w:t>
      </w:r>
      <w:r w:rsidRPr="00203457">
        <w:rPr>
          <w:rFonts w:ascii="Times New Roman" w:hAnsi="Times New Roman" w:cs="Times New Roman"/>
          <w:color w:val="000000"/>
          <w:sz w:val="28"/>
          <w:szCs w:val="28"/>
        </w:rPr>
        <w:t xml:space="preserve">: 16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GB</w:t>
      </w:r>
    </w:p>
    <w:p w14:paraId="403DCB09" w14:textId="60C95E29" w:rsidR="00203457" w:rsidRDefault="00203457" w:rsidP="00805B65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Pr="0020345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дисковое пространство: 1.50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GB</w:t>
      </w:r>
    </w:p>
    <w:p w14:paraId="282E379E" w14:textId="7C6E0E12" w:rsidR="00203457" w:rsidRDefault="00203457" w:rsidP="00805B65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–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тип системы: х64</w:t>
      </w:r>
    </w:p>
    <w:p w14:paraId="251EBE07" w14:textId="7CE49B4D" w:rsidR="00203457" w:rsidRDefault="00203457" w:rsidP="00805B65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–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операционная система: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Windows 11</w:t>
      </w:r>
    </w:p>
    <w:p w14:paraId="6926DD98" w14:textId="61E8944D" w:rsidR="00394B2F" w:rsidRDefault="00394B2F" w:rsidP="00805B6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309065B" w14:textId="3C45BEAE" w:rsidR="00394B2F" w:rsidRDefault="00394B2F" w:rsidP="00805B6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AB0E928" w14:textId="4F583DD9" w:rsidR="00394B2F" w:rsidRPr="00805B65" w:rsidRDefault="00394B2F" w:rsidP="00805B6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805B65">
        <w:rPr>
          <w:rFonts w:ascii="Times New Roman" w:hAnsi="Times New Roman" w:cs="Times New Roman"/>
          <w:b/>
          <w:bCs/>
          <w:sz w:val="28"/>
          <w:szCs w:val="28"/>
        </w:rPr>
        <w:t>8.3 Принцип работы</w:t>
      </w:r>
    </w:p>
    <w:p w14:paraId="07498CC5" w14:textId="2CF40672" w:rsidR="00394B2F" w:rsidRDefault="00394B2F" w:rsidP="00805B6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Принцип работы вышеописанного П</w:t>
      </w:r>
      <w:r w:rsidR="00805B65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: запускается сервер и </w:t>
      </w:r>
      <w:r w:rsidR="00805B65">
        <w:rPr>
          <w:rFonts w:ascii="Times New Roman" w:hAnsi="Times New Roman" w:cs="Times New Roman"/>
          <w:sz w:val="28"/>
          <w:szCs w:val="28"/>
        </w:rPr>
        <w:t>клиентская часть, запускается база данных, к которой выполняется подключение. После выполнения данных действий пользователи могут использовать данный веб-сервис.</w:t>
      </w:r>
    </w:p>
    <w:p w14:paraId="28A801FB" w14:textId="5060C75C" w:rsidR="00805B65" w:rsidRDefault="00805B65" w:rsidP="00805B6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BCCF1B6" w14:textId="70618C0F" w:rsidR="00805B65" w:rsidRDefault="00805B65" w:rsidP="00805B6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9471D73" w14:textId="6841A44F" w:rsidR="00805B65" w:rsidRDefault="00805B65" w:rsidP="00805B6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9495B3E" w14:textId="4E3E2C9E" w:rsidR="00805B65" w:rsidRDefault="00805B65" w:rsidP="00805B6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2429419" w14:textId="0F384FBD" w:rsidR="00805B65" w:rsidRDefault="00805B65" w:rsidP="00805B6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E57B22A" w14:textId="055AF16B" w:rsidR="00805B65" w:rsidRDefault="00805B65" w:rsidP="00805B6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CEC489A" w14:textId="5FA9EE4C" w:rsidR="00805B65" w:rsidRDefault="00805B65" w:rsidP="00805B6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527B5D9" w14:textId="2F781050" w:rsidR="00805B65" w:rsidRDefault="00805B65" w:rsidP="00805B6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C1695AB" w14:textId="79789B55" w:rsidR="00805B65" w:rsidRDefault="00805B65" w:rsidP="00805B6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2EC0065" w14:textId="52D7E78D" w:rsidR="00805B65" w:rsidRDefault="00805B65" w:rsidP="00805B6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FDAE34A" w14:textId="4B4E6A45" w:rsidR="00805B65" w:rsidRDefault="00805B65" w:rsidP="00805B6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A4FB17C" w14:textId="7E58A268" w:rsidR="00805B65" w:rsidRDefault="00805B65" w:rsidP="00805B6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95B711C" w14:textId="340F066E" w:rsidR="00805B65" w:rsidRDefault="00805B65" w:rsidP="00805B6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F7679D6" w14:textId="3F2CD258" w:rsidR="00805B65" w:rsidRDefault="00805B65" w:rsidP="00805B6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58E5E60" w14:textId="31C74BA3" w:rsidR="00805B65" w:rsidRDefault="00805B65" w:rsidP="00805B6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5AD7FFC" w14:textId="2C13C33C" w:rsidR="00805B65" w:rsidRDefault="00805B65" w:rsidP="00805B6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D35A2BA" w14:textId="5DB06973" w:rsidR="00805B65" w:rsidRDefault="00805B65" w:rsidP="00805B6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3CA3D3D" w14:textId="13F16F94" w:rsidR="00805B65" w:rsidRPr="00805B65" w:rsidRDefault="00805B65" w:rsidP="00805B6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805B65">
        <w:rPr>
          <w:rFonts w:ascii="Times New Roman" w:hAnsi="Times New Roman" w:cs="Times New Roman"/>
          <w:b/>
          <w:bCs/>
          <w:sz w:val="28"/>
          <w:szCs w:val="28"/>
        </w:rPr>
        <w:t>8.4 Меры безопасности при эксплуатации</w:t>
      </w:r>
    </w:p>
    <w:p w14:paraId="305244F4" w14:textId="79572D00" w:rsidR="00805B65" w:rsidRDefault="00805B65" w:rsidP="00805B6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Данное приложение не предназначено для коммерческого использования из-за отсутствия некоторого функционала. Из-за этого фактически не представляется возможным получить данные пользователя. Обобщая всё вышесказанное, можно сказать следующее: ПС может использоваться</w:t>
      </w:r>
      <w:r w:rsidR="002852BA">
        <w:rPr>
          <w:rFonts w:ascii="Times New Roman" w:hAnsi="Times New Roman" w:cs="Times New Roman"/>
          <w:sz w:val="28"/>
          <w:szCs w:val="28"/>
        </w:rPr>
        <w:t xml:space="preserve"> в </w:t>
      </w:r>
      <w:r w:rsidR="007D4E30">
        <w:rPr>
          <w:rFonts w:ascii="Times New Roman" w:hAnsi="Times New Roman" w:cs="Times New Roman"/>
          <w:sz w:val="28"/>
          <w:szCs w:val="28"/>
        </w:rPr>
        <w:t>обучающих целях.</w:t>
      </w:r>
    </w:p>
    <w:p w14:paraId="206657DB" w14:textId="114533F8" w:rsidR="007D4E30" w:rsidRDefault="007D4E30" w:rsidP="00805B6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6E7688B" w14:textId="16A25FDC" w:rsidR="007D4E30" w:rsidRDefault="007D4E30" w:rsidP="00805B6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E4439B6" w14:textId="4A66DD33" w:rsidR="007D4E30" w:rsidRDefault="007D4E30" w:rsidP="00805B6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740BE86" w14:textId="39DA0215" w:rsidR="007D4E30" w:rsidRDefault="007D4E30" w:rsidP="00805B6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B8EAC94" w14:textId="2B7F9883" w:rsidR="007D4E30" w:rsidRDefault="007D4E30" w:rsidP="00805B6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90A9F0C" w14:textId="078477D0" w:rsidR="007D4E30" w:rsidRDefault="007D4E30" w:rsidP="00805B6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FF521FA" w14:textId="7A257598" w:rsidR="007D4E30" w:rsidRDefault="007D4E30" w:rsidP="00805B6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A1D3924" w14:textId="1E25C35E" w:rsidR="007D4E30" w:rsidRDefault="007D4E30" w:rsidP="00805B6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9C4A3D9" w14:textId="77CE863C" w:rsidR="007D4E30" w:rsidRDefault="007D4E30" w:rsidP="00805B6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90093CC" w14:textId="3632D772" w:rsidR="007D4E30" w:rsidRDefault="007D4E30" w:rsidP="00805B6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77FFE30" w14:textId="6447661B" w:rsidR="007D4E30" w:rsidRDefault="007D4E30" w:rsidP="00805B6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224FE84" w14:textId="0044C63A" w:rsidR="007D4E30" w:rsidRDefault="007D4E30" w:rsidP="00805B6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975625B" w14:textId="574B1B3E" w:rsidR="007D4E30" w:rsidRDefault="007D4E30" w:rsidP="00805B6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7610E1C" w14:textId="61673A49" w:rsidR="007D4E30" w:rsidRDefault="007D4E30" w:rsidP="00805B6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033F4EF" w14:textId="74485CAC" w:rsidR="007D4E30" w:rsidRDefault="007D4E30" w:rsidP="00805B6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7182940" w14:textId="14F32BFB" w:rsidR="007D4E30" w:rsidRDefault="007D4E30" w:rsidP="00805B6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FEB0AB5" w14:textId="0706A962" w:rsidR="007D4E30" w:rsidRDefault="007D4E30" w:rsidP="00805B6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59CD019" w14:textId="238EE5F2" w:rsidR="007D4E30" w:rsidRPr="00DF7750" w:rsidRDefault="007D4E30" w:rsidP="00805B6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DF7750">
        <w:rPr>
          <w:rFonts w:ascii="Times New Roman" w:hAnsi="Times New Roman" w:cs="Times New Roman"/>
          <w:b/>
          <w:bCs/>
          <w:sz w:val="28"/>
          <w:szCs w:val="28"/>
        </w:rPr>
        <w:t>Раздел 9: руководство пользователя</w:t>
      </w:r>
    </w:p>
    <w:p w14:paraId="3C1836ED" w14:textId="0296562F" w:rsidR="007D4E30" w:rsidRDefault="007D4E30" w:rsidP="00805B6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5C74ECE3" w14:textId="2148D815" w:rsidR="007D4E30" w:rsidRDefault="007D4E30" w:rsidP="007D4E30">
      <w:pPr>
        <w:pStyle w:val="a5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Регистрация и вход в систему:</w:t>
      </w:r>
    </w:p>
    <w:p w14:paraId="02965BAC" w14:textId="7BBABAAD" w:rsidR="007D4E30" w:rsidRDefault="007D4E30" w:rsidP="007D4E30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заходе на сайт пользователь оказывается на главной странице. В правом верхнем углу находится кнопка </w:t>
      </w:r>
      <w:r w:rsidRPr="007D4E30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Sign</w:t>
      </w:r>
      <w:r w:rsidRPr="007D4E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up</w:t>
      </w:r>
      <w:r w:rsidRPr="007D4E30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, при нажатии на которую появляется форма авторизации, которую можно сменить на форму регистрации кликом на стрелку </w:t>
      </w:r>
      <w:r w:rsidRPr="007D4E30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Вправо</w:t>
      </w:r>
      <w:r w:rsidRPr="007D4E30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внизу формы авторизации.</w:t>
      </w:r>
    </w:p>
    <w:p w14:paraId="459867D2" w14:textId="624DEB3A" w:rsidR="007D4E30" w:rsidRDefault="007D4E30" w:rsidP="007D4E30">
      <w:pPr>
        <w:pStyle w:val="a5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Покупка курсов:</w:t>
      </w:r>
    </w:p>
    <w:p w14:paraId="7F34D3C9" w14:textId="77777777" w:rsidR="007D4E30" w:rsidRDefault="007D4E30" w:rsidP="007D4E30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регистрации/авторизации в системе пользователь может совершить покупку курсов. Для этого необходимо на главной странице выбрать интересующий курс, нажать на кнопку </w:t>
      </w:r>
      <w:r w:rsidRPr="007D4E30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Добавить</w:t>
      </w:r>
      <w:r w:rsidRPr="007D4E30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(на сайте изображена в виде плюса в квадратной рамке), после чего выбранный курс появится в корзине.</w:t>
      </w:r>
    </w:p>
    <w:p w14:paraId="6246033C" w14:textId="75DA8F60" w:rsidR="007D4E30" w:rsidRDefault="007D4E30" w:rsidP="007D4E30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открыть корзину нужно нажать на соответствующую картинку тележки вверху главной страницы. После нажатия в правой части страницы появится корзина, внизу которой есть кнопка </w:t>
      </w:r>
      <w:r w:rsidRPr="007D4E30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Оплатить</w:t>
      </w:r>
      <w:r w:rsidRPr="007D4E30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, при нажатии на которую произойдёт оплата курсов.</w:t>
      </w:r>
    </w:p>
    <w:p w14:paraId="5CBB3EC6" w14:textId="5BB4AF8F" w:rsidR="007D4E30" w:rsidRDefault="007D4E30" w:rsidP="007D4E30">
      <w:pPr>
        <w:pStyle w:val="a5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уведомления о купленных курсах:</w:t>
      </w:r>
    </w:p>
    <w:p w14:paraId="3DBFF58A" w14:textId="5E838B75" w:rsidR="007D4E30" w:rsidRPr="007D4E30" w:rsidRDefault="007D4E30" w:rsidP="007D4E3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того, как пользователь выполнит оплату курсов, на главной странице сайта он увидит уведомление, появляющееся в верхней части страницы (уведомление появляется не сразу, нужно немного подождать). В уведомлении сказано, что на почту пользователю было отправлено информационное письмо (под почтой пользователя имеется ввиду та почта, которую пользователь указывал в форме регистрации</w:t>
      </w:r>
      <w:r w:rsidR="00DF7750">
        <w:rPr>
          <w:rFonts w:ascii="Times New Roman" w:hAnsi="Times New Roman" w:cs="Times New Roman"/>
          <w:sz w:val="28"/>
          <w:szCs w:val="28"/>
        </w:rPr>
        <w:t xml:space="preserve"> и та, под которой пользователь выполняет </w:t>
      </w:r>
      <w:r w:rsidR="00DF7750">
        <w:rPr>
          <w:rFonts w:ascii="Times New Roman" w:hAnsi="Times New Roman" w:cs="Times New Roman"/>
          <w:sz w:val="28"/>
          <w:szCs w:val="28"/>
        </w:rPr>
        <w:lastRenderedPageBreak/>
        <w:t>авторизацию</w:t>
      </w:r>
      <w:r>
        <w:rPr>
          <w:rFonts w:ascii="Times New Roman" w:hAnsi="Times New Roman" w:cs="Times New Roman"/>
          <w:sz w:val="28"/>
          <w:szCs w:val="28"/>
        </w:rPr>
        <w:t>)</w:t>
      </w:r>
      <w:r w:rsidR="00DF7750">
        <w:rPr>
          <w:rFonts w:ascii="Times New Roman" w:hAnsi="Times New Roman" w:cs="Times New Roman"/>
          <w:sz w:val="28"/>
          <w:szCs w:val="28"/>
        </w:rPr>
        <w:t>. При переходе на вышеуказанную почту пользователь увидит информационное письмо, в котором будет указана основная информация о купленных курах (ФИО преподавателя, который будет проводить курсы и его почта для связи).</w:t>
      </w:r>
    </w:p>
    <w:sectPr w:rsidR="007D4E30" w:rsidRPr="007D4E30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AD0054" w14:textId="77777777" w:rsidR="00B416B4" w:rsidRDefault="00B416B4">
      <w:pPr>
        <w:spacing w:line="240" w:lineRule="auto"/>
      </w:pPr>
      <w:r>
        <w:separator/>
      </w:r>
    </w:p>
  </w:endnote>
  <w:endnote w:type="continuationSeparator" w:id="0">
    <w:p w14:paraId="19F91C58" w14:textId="77777777" w:rsidR="00B416B4" w:rsidRDefault="00B416B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9458CE" w14:textId="77777777" w:rsidR="00B416B4" w:rsidRDefault="00B416B4">
      <w:pPr>
        <w:spacing w:after="0"/>
      </w:pPr>
      <w:r>
        <w:separator/>
      </w:r>
    </w:p>
  </w:footnote>
  <w:footnote w:type="continuationSeparator" w:id="0">
    <w:p w14:paraId="4930FE5B" w14:textId="77777777" w:rsidR="00B416B4" w:rsidRDefault="00B416B4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8ADC71C"/>
    <w:multiLevelType w:val="singleLevel"/>
    <w:tmpl w:val="B8ADC71C"/>
    <w:lvl w:ilvl="0">
      <w:start w:val="1"/>
      <w:numFmt w:val="decimal"/>
      <w:suff w:val="space"/>
      <w:lvlText w:val="%1)"/>
      <w:lvlJc w:val="left"/>
      <w:pPr>
        <w:ind w:left="720" w:firstLine="0"/>
      </w:pPr>
    </w:lvl>
  </w:abstractNum>
  <w:abstractNum w:abstractNumId="1" w15:restartNumberingAfterBreak="0">
    <w:nsid w:val="111E52B1"/>
    <w:multiLevelType w:val="hybridMultilevel"/>
    <w:tmpl w:val="00F4F44A"/>
    <w:lvl w:ilvl="0" w:tplc="7DF6AD3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62B2EF4"/>
    <w:multiLevelType w:val="hybridMultilevel"/>
    <w:tmpl w:val="91423E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8C3B64"/>
    <w:multiLevelType w:val="hybridMultilevel"/>
    <w:tmpl w:val="989294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317666"/>
    <w:multiLevelType w:val="hybridMultilevel"/>
    <w:tmpl w:val="FE5006F2"/>
    <w:lvl w:ilvl="0" w:tplc="7F706EF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D552242"/>
    <w:multiLevelType w:val="hybridMultilevel"/>
    <w:tmpl w:val="085AE0CC"/>
    <w:lvl w:ilvl="0" w:tplc="4EEE7F3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C944054"/>
    <w:multiLevelType w:val="hybridMultilevel"/>
    <w:tmpl w:val="E59A0080"/>
    <w:lvl w:ilvl="0" w:tplc="E9560B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2142FF5"/>
    <w:multiLevelType w:val="hybridMultilevel"/>
    <w:tmpl w:val="5C8245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7"/>
  </w:num>
  <w:num w:numId="4">
    <w:abstractNumId w:val="6"/>
  </w:num>
  <w:num w:numId="5">
    <w:abstractNumId w:val="2"/>
  </w:num>
  <w:num w:numId="6">
    <w:abstractNumId w:val="3"/>
  </w:num>
  <w:num w:numId="7">
    <w:abstractNumId w:val="0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720"/>
  <w:drawingGridVerticalSpacing w:val="156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A6EF1"/>
    <w:rsid w:val="00002E39"/>
    <w:rsid w:val="000306C9"/>
    <w:rsid w:val="0003101E"/>
    <w:rsid w:val="00031CCA"/>
    <w:rsid w:val="000519A9"/>
    <w:rsid w:val="0005322C"/>
    <w:rsid w:val="0005574C"/>
    <w:rsid w:val="00080235"/>
    <w:rsid w:val="0008561A"/>
    <w:rsid w:val="000A103A"/>
    <w:rsid w:val="000F2DD7"/>
    <w:rsid w:val="00100C33"/>
    <w:rsid w:val="00115CEB"/>
    <w:rsid w:val="001247C7"/>
    <w:rsid w:val="00142A34"/>
    <w:rsid w:val="00143EAD"/>
    <w:rsid w:val="001612CE"/>
    <w:rsid w:val="001B703C"/>
    <w:rsid w:val="001C1562"/>
    <w:rsid w:val="001C1801"/>
    <w:rsid w:val="001C566E"/>
    <w:rsid w:val="00203457"/>
    <w:rsid w:val="002058D6"/>
    <w:rsid w:val="00223D49"/>
    <w:rsid w:val="0023603B"/>
    <w:rsid w:val="00256F3F"/>
    <w:rsid w:val="0027032C"/>
    <w:rsid w:val="002747C2"/>
    <w:rsid w:val="002852BA"/>
    <w:rsid w:val="00294C3C"/>
    <w:rsid w:val="002C5896"/>
    <w:rsid w:val="002F3492"/>
    <w:rsid w:val="00302837"/>
    <w:rsid w:val="00307DB4"/>
    <w:rsid w:val="00324543"/>
    <w:rsid w:val="0032480B"/>
    <w:rsid w:val="003312D6"/>
    <w:rsid w:val="0034258E"/>
    <w:rsid w:val="00356DEE"/>
    <w:rsid w:val="00357A1A"/>
    <w:rsid w:val="00371227"/>
    <w:rsid w:val="0037150C"/>
    <w:rsid w:val="00376F94"/>
    <w:rsid w:val="00394B2F"/>
    <w:rsid w:val="003A0C40"/>
    <w:rsid w:val="003A1F33"/>
    <w:rsid w:val="003B700A"/>
    <w:rsid w:val="0040555A"/>
    <w:rsid w:val="004178ED"/>
    <w:rsid w:val="00425866"/>
    <w:rsid w:val="00430968"/>
    <w:rsid w:val="00430BAC"/>
    <w:rsid w:val="004471A1"/>
    <w:rsid w:val="00462B8E"/>
    <w:rsid w:val="004B55BC"/>
    <w:rsid w:val="004C019A"/>
    <w:rsid w:val="004C0AFE"/>
    <w:rsid w:val="004D3AF5"/>
    <w:rsid w:val="004E59F1"/>
    <w:rsid w:val="004F44B9"/>
    <w:rsid w:val="005004BB"/>
    <w:rsid w:val="00510C7E"/>
    <w:rsid w:val="00521EE4"/>
    <w:rsid w:val="005633A1"/>
    <w:rsid w:val="005662DC"/>
    <w:rsid w:val="00576C12"/>
    <w:rsid w:val="00580398"/>
    <w:rsid w:val="00596E28"/>
    <w:rsid w:val="005B2652"/>
    <w:rsid w:val="00617416"/>
    <w:rsid w:val="00660215"/>
    <w:rsid w:val="00675653"/>
    <w:rsid w:val="006909FF"/>
    <w:rsid w:val="006A4100"/>
    <w:rsid w:val="006C2207"/>
    <w:rsid w:val="006C23B4"/>
    <w:rsid w:val="006C67CD"/>
    <w:rsid w:val="006D51E9"/>
    <w:rsid w:val="006D7824"/>
    <w:rsid w:val="006E3055"/>
    <w:rsid w:val="006F6CF6"/>
    <w:rsid w:val="006F7EEC"/>
    <w:rsid w:val="007062A8"/>
    <w:rsid w:val="00713445"/>
    <w:rsid w:val="00725A6C"/>
    <w:rsid w:val="00732E8E"/>
    <w:rsid w:val="00746347"/>
    <w:rsid w:val="007746D0"/>
    <w:rsid w:val="007769FD"/>
    <w:rsid w:val="0079671D"/>
    <w:rsid w:val="00796792"/>
    <w:rsid w:val="007A554D"/>
    <w:rsid w:val="007D4E30"/>
    <w:rsid w:val="007D5117"/>
    <w:rsid w:val="007E2D93"/>
    <w:rsid w:val="007F51BE"/>
    <w:rsid w:val="00805127"/>
    <w:rsid w:val="00805B65"/>
    <w:rsid w:val="008113A5"/>
    <w:rsid w:val="00822967"/>
    <w:rsid w:val="00823986"/>
    <w:rsid w:val="00834390"/>
    <w:rsid w:val="00882D49"/>
    <w:rsid w:val="0089635E"/>
    <w:rsid w:val="008A7CA9"/>
    <w:rsid w:val="008B0F38"/>
    <w:rsid w:val="008B4749"/>
    <w:rsid w:val="008F5E9C"/>
    <w:rsid w:val="008F6CFD"/>
    <w:rsid w:val="00906D94"/>
    <w:rsid w:val="00907474"/>
    <w:rsid w:val="00920AD5"/>
    <w:rsid w:val="009330EE"/>
    <w:rsid w:val="00945CA2"/>
    <w:rsid w:val="009552C8"/>
    <w:rsid w:val="009619E8"/>
    <w:rsid w:val="00975987"/>
    <w:rsid w:val="00986E55"/>
    <w:rsid w:val="00994704"/>
    <w:rsid w:val="009A34AF"/>
    <w:rsid w:val="009A5D4D"/>
    <w:rsid w:val="009A6EF1"/>
    <w:rsid w:val="009B2D72"/>
    <w:rsid w:val="009C34D1"/>
    <w:rsid w:val="009C65E7"/>
    <w:rsid w:val="009E1E51"/>
    <w:rsid w:val="009F5157"/>
    <w:rsid w:val="00A146C6"/>
    <w:rsid w:val="00A14AF2"/>
    <w:rsid w:val="00A20694"/>
    <w:rsid w:val="00A37A9B"/>
    <w:rsid w:val="00A64345"/>
    <w:rsid w:val="00A74D95"/>
    <w:rsid w:val="00A95B58"/>
    <w:rsid w:val="00AB6619"/>
    <w:rsid w:val="00AD4EE8"/>
    <w:rsid w:val="00AE46C5"/>
    <w:rsid w:val="00AF1A99"/>
    <w:rsid w:val="00B0005E"/>
    <w:rsid w:val="00B15E97"/>
    <w:rsid w:val="00B416B4"/>
    <w:rsid w:val="00B42B7C"/>
    <w:rsid w:val="00B61888"/>
    <w:rsid w:val="00B75994"/>
    <w:rsid w:val="00B972E1"/>
    <w:rsid w:val="00BA749F"/>
    <w:rsid w:val="00BB1C72"/>
    <w:rsid w:val="00BC215C"/>
    <w:rsid w:val="00BD1517"/>
    <w:rsid w:val="00BD6CE0"/>
    <w:rsid w:val="00BE248F"/>
    <w:rsid w:val="00BE4622"/>
    <w:rsid w:val="00BE54A6"/>
    <w:rsid w:val="00C1195E"/>
    <w:rsid w:val="00C20F4E"/>
    <w:rsid w:val="00C41ACA"/>
    <w:rsid w:val="00C6613D"/>
    <w:rsid w:val="00C9461F"/>
    <w:rsid w:val="00CA5AEF"/>
    <w:rsid w:val="00CB30F2"/>
    <w:rsid w:val="00CB4D78"/>
    <w:rsid w:val="00CB595F"/>
    <w:rsid w:val="00CB6676"/>
    <w:rsid w:val="00CC4286"/>
    <w:rsid w:val="00CC7754"/>
    <w:rsid w:val="00CD4BEB"/>
    <w:rsid w:val="00CE06FF"/>
    <w:rsid w:val="00D01162"/>
    <w:rsid w:val="00D02B95"/>
    <w:rsid w:val="00D13E4E"/>
    <w:rsid w:val="00D147F3"/>
    <w:rsid w:val="00D85A7F"/>
    <w:rsid w:val="00DA25F6"/>
    <w:rsid w:val="00DB130E"/>
    <w:rsid w:val="00DB2F05"/>
    <w:rsid w:val="00DD3AA0"/>
    <w:rsid w:val="00DE5836"/>
    <w:rsid w:val="00DF3D97"/>
    <w:rsid w:val="00DF7750"/>
    <w:rsid w:val="00E216FC"/>
    <w:rsid w:val="00E23DCB"/>
    <w:rsid w:val="00E57263"/>
    <w:rsid w:val="00E716BA"/>
    <w:rsid w:val="00E82772"/>
    <w:rsid w:val="00E8581B"/>
    <w:rsid w:val="00E915A9"/>
    <w:rsid w:val="00EA04D6"/>
    <w:rsid w:val="00EA5C16"/>
    <w:rsid w:val="00EC0526"/>
    <w:rsid w:val="00EC123C"/>
    <w:rsid w:val="00EC56BB"/>
    <w:rsid w:val="00EC627D"/>
    <w:rsid w:val="00EC7C98"/>
    <w:rsid w:val="00EF2D75"/>
    <w:rsid w:val="00EF4D15"/>
    <w:rsid w:val="00F12BCB"/>
    <w:rsid w:val="00F16EA2"/>
    <w:rsid w:val="00F24BAA"/>
    <w:rsid w:val="00F314DB"/>
    <w:rsid w:val="00F362D0"/>
    <w:rsid w:val="00F37F14"/>
    <w:rsid w:val="00F54D68"/>
    <w:rsid w:val="00F57265"/>
    <w:rsid w:val="00F87BD2"/>
    <w:rsid w:val="00FE0AEB"/>
    <w:rsid w:val="00FE27D8"/>
    <w:rsid w:val="00FF666B"/>
    <w:rsid w:val="00FF713D"/>
    <w:rsid w:val="01551C3E"/>
    <w:rsid w:val="04696C6C"/>
    <w:rsid w:val="06C37204"/>
    <w:rsid w:val="0B035079"/>
    <w:rsid w:val="0D9B6D95"/>
    <w:rsid w:val="12A33BE6"/>
    <w:rsid w:val="1A034083"/>
    <w:rsid w:val="1D5C4168"/>
    <w:rsid w:val="1F7E3D9B"/>
    <w:rsid w:val="20535708"/>
    <w:rsid w:val="20BE0AC7"/>
    <w:rsid w:val="2409324E"/>
    <w:rsid w:val="26213BEC"/>
    <w:rsid w:val="29FD638B"/>
    <w:rsid w:val="2AD35ED4"/>
    <w:rsid w:val="2B0C2CC4"/>
    <w:rsid w:val="2C117E48"/>
    <w:rsid w:val="2DD62382"/>
    <w:rsid w:val="31232ECD"/>
    <w:rsid w:val="338D69D1"/>
    <w:rsid w:val="341E3B11"/>
    <w:rsid w:val="3AD402CF"/>
    <w:rsid w:val="3DBB5669"/>
    <w:rsid w:val="40256E0C"/>
    <w:rsid w:val="42304134"/>
    <w:rsid w:val="430D2370"/>
    <w:rsid w:val="49B27522"/>
    <w:rsid w:val="49D07100"/>
    <w:rsid w:val="4A613D2F"/>
    <w:rsid w:val="4D045CAF"/>
    <w:rsid w:val="53EA0C1C"/>
    <w:rsid w:val="56D52874"/>
    <w:rsid w:val="5B387DCC"/>
    <w:rsid w:val="5F0B4827"/>
    <w:rsid w:val="5F4F218F"/>
    <w:rsid w:val="5F736D0A"/>
    <w:rsid w:val="62877D3F"/>
    <w:rsid w:val="66490F75"/>
    <w:rsid w:val="686F138F"/>
    <w:rsid w:val="690D13BC"/>
    <w:rsid w:val="69D97284"/>
    <w:rsid w:val="69DC352B"/>
    <w:rsid w:val="6C877D2A"/>
    <w:rsid w:val="6D6764B5"/>
    <w:rsid w:val="70B536E2"/>
    <w:rsid w:val="70FD2712"/>
    <w:rsid w:val="7102643A"/>
    <w:rsid w:val="76C90CA2"/>
    <w:rsid w:val="78115770"/>
    <w:rsid w:val="7B3A6D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206B508D"/>
  <w15:docId w15:val="{EE5581E1-F92D-4859-9D80-79209CF31A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spacing w:after="160" w:line="259" w:lineRule="auto"/>
    </w:pPr>
    <w:rPr>
      <w:rFonts w:eastAsiaTheme="minorHAnsi"/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qFormat/>
    <w:rPr>
      <w:color w:val="0000FF"/>
      <w:u w:val="single"/>
    </w:rPr>
  </w:style>
  <w:style w:type="table" w:styleId="a4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99"/>
    <w:rsid w:val="00B759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11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55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21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38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1029</TotalTime>
  <Pages>69</Pages>
  <Words>5427</Words>
  <Characters>30939</Characters>
  <Application>Microsoft Office Word</Application>
  <DocSecurity>0</DocSecurity>
  <Lines>257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Anton</dc:creator>
  <cp:lastModifiedBy>Anton</cp:lastModifiedBy>
  <cp:revision>165</cp:revision>
  <dcterms:created xsi:type="dcterms:W3CDTF">2024-02-12T08:53:00Z</dcterms:created>
  <dcterms:modified xsi:type="dcterms:W3CDTF">2024-04-01T14:28:00Z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1049-12.2.0.13489</vt:lpwstr>
  </property>
  <property fmtid="{D5CDD505-2E9C-101B-9397-08002B2CF9AE}" pid="3" name="ICV">
    <vt:lpwstr>2D5A56A09193473597A181C0839F257A_12</vt:lpwstr>
  </property>
</Properties>
</file>