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6DBA4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61512D3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117FE007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1C228EF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0A94219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8599ADD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96EBB2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18DCFC95" w14:textId="09E11D3C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A07A46">
        <w:rPr>
          <w:rFonts w:ascii="Times New Roman" w:hAnsi="Times New Roman" w:cs="Times New Roman"/>
          <w:b/>
          <w:bCs/>
          <w:sz w:val="28"/>
          <w:szCs w:val="28"/>
        </w:rPr>
        <w:t>информационных технологий</w:t>
      </w:r>
    </w:p>
    <w:p w14:paraId="70D2AFB3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B627B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DFDA6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89189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41281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EB3AC" w14:textId="57F23015" w:rsidR="00AF2DD8" w:rsidRDefault="00A8757B" w:rsidP="00A8757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о выполнении лабораторной работы</w:t>
      </w:r>
      <w:r w:rsidR="00AF2DD8"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 д</w:t>
      </w:r>
      <w:r w:rsidR="00AF2DD8">
        <w:rPr>
          <w:rFonts w:ascii="Times New Roman" w:hAnsi="Times New Roman" w:cs="Times New Roman"/>
          <w:b/>
          <w:bCs/>
          <w:sz w:val="28"/>
          <w:szCs w:val="28"/>
        </w:rPr>
        <w:t>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AF2D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«С</w:t>
      </w:r>
      <w:r w:rsidR="00AF2DD8">
        <w:rPr>
          <w:rFonts w:ascii="Times New Roman" w:hAnsi="Times New Roman" w:cs="Times New Roman"/>
          <w:b/>
          <w:bCs/>
          <w:sz w:val="28"/>
          <w:szCs w:val="28"/>
        </w:rPr>
        <w:t>истемы реального времени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39FAF30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0BF3F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5A2A3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D1D61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1D0E18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2924D" w14:textId="77777777" w:rsidR="00AF2DD8" w:rsidRDefault="00AF2DD8" w:rsidP="00AF2D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356CF" w14:textId="2898B348" w:rsidR="00AF2DD8" w:rsidRDefault="00AF2DD8" w:rsidP="00AF2DD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  <w:r w:rsidR="008A296B">
        <w:rPr>
          <w:rFonts w:ascii="Times New Roman" w:hAnsi="Times New Roman" w:cs="Times New Roman"/>
          <w:sz w:val="28"/>
          <w:szCs w:val="28"/>
        </w:rPr>
        <w:t xml:space="preserve"> студент 44 группы</w:t>
      </w:r>
      <w:r w:rsidR="00251A81" w:rsidRPr="00251A81">
        <w:rPr>
          <w:rFonts w:ascii="Times New Roman" w:hAnsi="Times New Roman" w:cs="Times New Roman"/>
          <w:sz w:val="28"/>
          <w:szCs w:val="28"/>
        </w:rPr>
        <w:t xml:space="preserve"> </w:t>
      </w:r>
      <w:r w:rsidR="00A8757B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А. А. Иванов</w:t>
      </w:r>
    </w:p>
    <w:p w14:paraId="27C48D91" w14:textId="77777777" w:rsidR="00AF2DD8" w:rsidRDefault="00AF2DD8" w:rsidP="00AF2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E8B1" w14:textId="1B188C11" w:rsidR="0041684B" w:rsidRDefault="00A8757B" w:rsidP="00AF2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проверил</w:t>
      </w:r>
      <w:r w:rsidR="00251A81" w:rsidRPr="00251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="0041684B">
        <w:rPr>
          <w:rFonts w:ascii="Times New Roman" w:hAnsi="Times New Roman" w:cs="Times New Roman"/>
          <w:sz w:val="28"/>
          <w:szCs w:val="28"/>
        </w:rPr>
        <w:t>доц.</w:t>
      </w:r>
      <w:r w:rsidR="00251A81" w:rsidRPr="00251A81">
        <w:rPr>
          <w:rFonts w:ascii="Times New Roman" w:hAnsi="Times New Roman" w:cs="Times New Roman"/>
          <w:sz w:val="28"/>
          <w:szCs w:val="28"/>
        </w:rPr>
        <w:t xml:space="preserve"> </w:t>
      </w:r>
      <w:r w:rsidR="00251A81">
        <w:rPr>
          <w:rFonts w:ascii="Times New Roman" w:hAnsi="Times New Roman" w:cs="Times New Roman"/>
          <w:sz w:val="28"/>
          <w:szCs w:val="28"/>
        </w:rPr>
        <w:t>каф. ИТ</w:t>
      </w:r>
      <w:r w:rsidR="0041684B">
        <w:rPr>
          <w:rFonts w:ascii="Times New Roman" w:hAnsi="Times New Roman" w:cs="Times New Roman"/>
          <w:sz w:val="28"/>
          <w:szCs w:val="28"/>
        </w:rPr>
        <w:t xml:space="preserve"> А. Н. Полетайкин</w:t>
      </w:r>
    </w:p>
    <w:p w14:paraId="1EFA8AD0" w14:textId="77777777" w:rsidR="00AF2DD8" w:rsidRDefault="00AF2DD8" w:rsidP="00AF2DD8"/>
    <w:p w14:paraId="0CAC03F7" w14:textId="77777777" w:rsidR="00AF2DD8" w:rsidRDefault="00AF2DD8" w:rsidP="00AF2DD8"/>
    <w:p w14:paraId="3E20C943" w14:textId="77777777" w:rsidR="00AF2DD8" w:rsidRDefault="00AF2DD8" w:rsidP="00AF2DD8"/>
    <w:p w14:paraId="4A3748B4" w14:textId="040A5B4C" w:rsidR="00AF2DD8" w:rsidRDefault="00AF2DD8" w:rsidP="00AF2DD8"/>
    <w:p w14:paraId="1C5D209E" w14:textId="3BB9151B" w:rsidR="00251A81" w:rsidRDefault="00251A81" w:rsidP="00AF2DD8"/>
    <w:p w14:paraId="466B8021" w14:textId="251F4B3B" w:rsidR="00251A81" w:rsidRDefault="00251A81" w:rsidP="00AF2DD8"/>
    <w:p w14:paraId="3C95D6B9" w14:textId="5B5B4B33" w:rsidR="00251A81" w:rsidRDefault="00251A81" w:rsidP="00AF2DD8"/>
    <w:p w14:paraId="5860D51E" w14:textId="15DCC7D4" w:rsidR="00251A81" w:rsidRDefault="00251A81" w:rsidP="00AF2DD8"/>
    <w:p w14:paraId="51EAC105" w14:textId="35FBAEB7" w:rsidR="00251A81" w:rsidRDefault="00251A81" w:rsidP="00AF2DD8"/>
    <w:p w14:paraId="136A6A6A" w14:textId="7481265E" w:rsidR="00251A81" w:rsidRDefault="00251A81" w:rsidP="00AF2DD8"/>
    <w:p w14:paraId="05657A33" w14:textId="77777777" w:rsidR="00251A81" w:rsidRDefault="00251A81" w:rsidP="00AF2DD8"/>
    <w:p w14:paraId="45ECFD41" w14:textId="77777777" w:rsidR="00AF2DD8" w:rsidRPr="00E9617D" w:rsidRDefault="00AF2DD8" w:rsidP="00AF2DD8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Краснодар</w:t>
      </w:r>
    </w:p>
    <w:p w14:paraId="25622C74" w14:textId="7A774A66" w:rsidR="00D5467C" w:rsidRPr="00DD4C9D" w:rsidRDefault="00AF2DD8" w:rsidP="00DD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17D">
        <w:rPr>
          <w:rFonts w:ascii="Times New Roman" w:hAnsi="Times New Roman" w:cs="Times New Roman"/>
          <w:sz w:val="28"/>
          <w:szCs w:val="28"/>
        </w:rPr>
        <w:t>2024</w:t>
      </w:r>
    </w:p>
    <w:p w14:paraId="6E298B44" w14:textId="138CB72E" w:rsidR="008841C9" w:rsidRPr="0053580E" w:rsidRDefault="008841C9" w:rsidP="00B76AE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8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Представление целых чисел в памяти ЭВМ</w:t>
      </w:r>
    </w:p>
    <w:p w14:paraId="185C11FE" w14:textId="508D515F" w:rsidR="008841C9" w:rsidRPr="0053580E" w:rsidRDefault="008841C9" w:rsidP="00B76A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Цель: изучение принципов представления числовой информации</w:t>
      </w:r>
      <w:r w:rsidR="00B76AE9" w:rsidRPr="005358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памяти ЭВМ; приобретение практических навыков</w:t>
      </w:r>
      <w:r w:rsidR="00B76AE9" w:rsidRPr="005358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58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представления целых чисел со знаком в машинном формате.</w:t>
      </w:r>
    </w:p>
    <w:p w14:paraId="1654050A" w14:textId="77777777" w:rsidR="008841C9" w:rsidRPr="0053580E" w:rsidRDefault="008841C9" w:rsidP="00B76AE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FDF5CD" w14:textId="30521245" w:rsidR="008841C9" w:rsidRPr="0053580E" w:rsidRDefault="008841C9" w:rsidP="00B76AE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358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</w:t>
      </w:r>
    </w:p>
    <w:p w14:paraId="71BEF275" w14:textId="26910B06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Представить целые числа I1 и I2 в формате DB, DW, DD. </w:t>
      </w:r>
    </w:p>
    <w:p w14:paraId="40F03830" w14:textId="79D0DD40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Составить и откомпилировать программу, определив число I1 в форматах DB, DW, DD, а число I2 в форматах DW, DD. </w:t>
      </w:r>
    </w:p>
    <w:p w14:paraId="08C1AECC" w14:textId="4507F506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Задать такие операции пересылки данных: </w:t>
      </w:r>
    </w:p>
    <w:p w14:paraId="095B7897" w14:textId="77777777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загрузить регистр R1 числом I2 из сегмента данных; </w:t>
      </w:r>
    </w:p>
    <w:p w14:paraId="6BDBF3B7" w14:textId="427F10C5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с использованием заданного варианта косвенной адресации записать содержимое R1 в сегмент данных со смещением на I1 байт относительно метки I2 (число I1 предварительно загрузить в соответствующий базовый или индексный регистр, </w:t>
      </w:r>
      <w:r w:rsidRPr="0088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 наличии других операндов в формуле адресации определить их произвольно</w:t>
      </w: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</w:p>
    <w:p w14:paraId="4B0E13BD" w14:textId="1FB3334E" w:rsidR="008841C9" w:rsidRPr="008841C9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Проверить результаты расчетов и пересылок в дампе памяти. </w:t>
      </w:r>
    </w:p>
    <w:p w14:paraId="5793BF66" w14:textId="25388820" w:rsidR="00520C6E" w:rsidRDefault="008841C9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Сделать расчет времени выполнения программы</w:t>
      </w:r>
      <w:r w:rsidR="000C58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ABB1DEF" w14:textId="477806C8" w:rsidR="00520C6E" w:rsidRDefault="00520C6E" w:rsidP="00B76AE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A8FFE5" w14:textId="73966ED9" w:rsidR="00520C6E" w:rsidRDefault="00520C6E" w:rsidP="008176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Индивидуальные условия лабораторной работы представлены в таблице </w:t>
      </w:r>
      <w:r w:rsidR="008176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(Таблица 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D277D94" w14:textId="77777777" w:rsidR="00D9165F" w:rsidRDefault="00D9165F" w:rsidP="008176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20C6E" w14:paraId="748DFC11" w14:textId="77777777" w:rsidTr="00520C6E">
        <w:tc>
          <w:tcPr>
            <w:tcW w:w="1803" w:type="dxa"/>
            <w:vAlign w:val="center"/>
          </w:tcPr>
          <w:p w14:paraId="61CAFB39" w14:textId="484FDAA7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1803" w:type="dxa"/>
            <w:vAlign w:val="center"/>
          </w:tcPr>
          <w:p w14:paraId="43149D83" w14:textId="7ADD5355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I1</w:t>
            </w:r>
          </w:p>
        </w:tc>
        <w:tc>
          <w:tcPr>
            <w:tcW w:w="1803" w:type="dxa"/>
            <w:vAlign w:val="center"/>
          </w:tcPr>
          <w:p w14:paraId="08EB8256" w14:textId="0D574FE7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I2</w:t>
            </w:r>
          </w:p>
        </w:tc>
        <w:tc>
          <w:tcPr>
            <w:tcW w:w="1803" w:type="dxa"/>
            <w:vAlign w:val="center"/>
          </w:tcPr>
          <w:p w14:paraId="4DF3C541" w14:textId="636E6EA0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R1</w:t>
            </w:r>
          </w:p>
        </w:tc>
        <w:tc>
          <w:tcPr>
            <w:tcW w:w="1804" w:type="dxa"/>
            <w:vAlign w:val="center"/>
          </w:tcPr>
          <w:p w14:paraId="1BE3284E" w14:textId="7F9FA500" w:rsid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Косвенная адресация</w:t>
            </w:r>
          </w:p>
        </w:tc>
      </w:tr>
      <w:tr w:rsidR="00520C6E" w14:paraId="7B8FC871" w14:textId="77777777" w:rsidTr="00520C6E">
        <w:tc>
          <w:tcPr>
            <w:tcW w:w="1803" w:type="dxa"/>
            <w:vAlign w:val="center"/>
          </w:tcPr>
          <w:p w14:paraId="060C202D" w14:textId="0A083D6E" w:rsid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803" w:type="dxa"/>
            <w:vAlign w:val="center"/>
          </w:tcPr>
          <w:p w14:paraId="1A3B058A" w14:textId="4390538C" w:rsid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1803" w:type="dxa"/>
            <w:vAlign w:val="center"/>
          </w:tcPr>
          <w:p w14:paraId="65503288" w14:textId="68C04A4C" w:rsid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-457</w:t>
            </w:r>
          </w:p>
        </w:tc>
        <w:tc>
          <w:tcPr>
            <w:tcW w:w="1803" w:type="dxa"/>
            <w:vAlign w:val="center"/>
          </w:tcPr>
          <w:p w14:paraId="50AF7C79" w14:textId="7B286752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DX</w:t>
            </w:r>
          </w:p>
        </w:tc>
        <w:tc>
          <w:tcPr>
            <w:tcW w:w="1804" w:type="dxa"/>
            <w:vAlign w:val="center"/>
          </w:tcPr>
          <w:p w14:paraId="77470B77" w14:textId="02B196E2" w:rsidR="00520C6E" w:rsidRPr="00520C6E" w:rsidRDefault="00520C6E" w:rsidP="00520C6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[BP+DI]</w:t>
            </w:r>
          </w:p>
        </w:tc>
      </w:tr>
    </w:tbl>
    <w:p w14:paraId="67300C97" w14:textId="657802D5" w:rsidR="00520C6E" w:rsidRDefault="00817693" w:rsidP="00D9165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индивидуальные условия лабораторной работы</w:t>
      </w:r>
    </w:p>
    <w:p w14:paraId="48119865" w14:textId="66102D8F" w:rsidR="00D23C16" w:rsidRDefault="00D23C16" w:rsidP="00D9165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B0C31C" w14:textId="77777777" w:rsidR="00D23C16" w:rsidRDefault="00D23C16" w:rsidP="00D9165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1C341B" w14:textId="1979DD5E" w:rsidR="008841C9" w:rsidRDefault="00520C6E" w:rsidP="00520C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20C6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</w:t>
      </w:r>
    </w:p>
    <w:p w14:paraId="732E310B" w14:textId="5AF2C8FB" w:rsidR="00520C6E" w:rsidRDefault="00520C6E" w:rsidP="00520C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152624" w14:textId="0843A380" w:rsidR="00A9068F" w:rsidRPr="00817693" w:rsidRDefault="00A9068F" w:rsidP="00E1277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1. Представить целые числа 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1 и 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2 в формате 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DB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DW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DD</w:t>
      </w:r>
      <w:r w:rsidRPr="0081769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14:paraId="25E422A5" w14:textId="273149AA" w:rsidR="00A9068F" w:rsidRDefault="00A9068F" w:rsidP="00E1277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выполнения данного пункта воспользовался таблицей 1.1 из </w:t>
      </w:r>
      <w:r w:rsidR="008176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пособия и теоретическим материалом после таблицы. Результаты представления чисел представлены на </w:t>
      </w:r>
      <w:r w:rsid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рисунк</w:t>
      </w:r>
      <w:r w:rsidR="00711BE9">
        <w:rPr>
          <w:rFonts w:ascii="Times New Roman" w:eastAsia="Times New Roman" w:hAnsi="Times New Roman" w:cs="Times New Roman"/>
          <w:sz w:val="28"/>
          <w:szCs w:val="28"/>
          <w:lang w:eastAsia="ru-RU"/>
        </w:rPr>
        <w:t>ах</w:t>
      </w:r>
      <w:r w:rsid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</w:t>
      </w:r>
      <w:r w:rsidR="00711BE9">
        <w:rPr>
          <w:rFonts w:ascii="Times New Roman" w:eastAsia="Times New Roman" w:hAnsi="Times New Roman" w:cs="Times New Roman"/>
          <w:sz w:val="28"/>
          <w:szCs w:val="28"/>
          <w:lang w:eastAsia="ru-RU"/>
        </w:rPr>
        <w:t>, Рисунок 2</w:t>
      </w:r>
      <w:r w:rsid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1E503BCE" w14:textId="30480FCC" w:rsidR="00E1277A" w:rsidRDefault="00E1277A" w:rsidP="00520C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92CD7D" w14:textId="4055E472" w:rsidR="00711BE9" w:rsidRDefault="00456209" w:rsidP="00711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64B04" wp14:editId="07B07CC6">
            <wp:extent cx="3429000" cy="35830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61" cy="35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5D83" w14:textId="002FE8AD" w:rsidR="00E1277A" w:rsidRPr="00666AC9" w:rsidRDefault="00E1277A" w:rsidP="00E127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перевод чисел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r w:rsidRPr="00E127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</w:t>
      </w:r>
    </w:p>
    <w:p w14:paraId="48FDEB0A" w14:textId="502EBD23" w:rsidR="00456209" w:rsidRPr="00666AC9" w:rsidRDefault="00456209" w:rsidP="00E127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1AC9F3" w14:textId="4CBDF876" w:rsidR="00456209" w:rsidRDefault="00456209" w:rsidP="00E127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F19F6F" wp14:editId="3650C6C6">
            <wp:extent cx="3556174" cy="148272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47" cy="14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AF1F" w14:textId="0FC3270E" w:rsidR="00456209" w:rsidRPr="00456209" w:rsidRDefault="00456209" w:rsidP="00E127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перевод чисел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4562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4562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r w:rsidRPr="004562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4562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</w:t>
      </w:r>
    </w:p>
    <w:p w14:paraId="6AB8D47F" w14:textId="18AF694F" w:rsidR="00E1277A" w:rsidRDefault="00E1277A" w:rsidP="00E127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67CA14" w14:textId="16F79865" w:rsidR="00456209" w:rsidRDefault="00456209" w:rsidP="00E127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итогу получаем такие значения: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56209" w14:paraId="411A45AD" w14:textId="77777777" w:rsidTr="00456209">
        <w:tc>
          <w:tcPr>
            <w:tcW w:w="1502" w:type="dxa"/>
            <w:vAlign w:val="center"/>
          </w:tcPr>
          <w:p w14:paraId="0E809C8D" w14:textId="6A5EFE4E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02" w:type="dxa"/>
            <w:vAlign w:val="center"/>
          </w:tcPr>
          <w:p w14:paraId="77029513" w14:textId="2F678A73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DB</w:t>
            </w:r>
          </w:p>
        </w:tc>
        <w:tc>
          <w:tcPr>
            <w:tcW w:w="1503" w:type="dxa"/>
            <w:vAlign w:val="center"/>
          </w:tcPr>
          <w:p w14:paraId="391E0186" w14:textId="08807B0D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DW</w:t>
            </w:r>
          </w:p>
        </w:tc>
        <w:tc>
          <w:tcPr>
            <w:tcW w:w="1503" w:type="dxa"/>
            <w:vAlign w:val="center"/>
          </w:tcPr>
          <w:p w14:paraId="4F2D42D4" w14:textId="6AEADDFA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DD</w:t>
            </w:r>
          </w:p>
        </w:tc>
        <w:tc>
          <w:tcPr>
            <w:tcW w:w="1503" w:type="dxa"/>
            <w:vAlign w:val="center"/>
          </w:tcPr>
          <w:p w14:paraId="16698DFE" w14:textId="15FB958E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DW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дамп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503" w:type="dxa"/>
            <w:vAlign w:val="center"/>
          </w:tcPr>
          <w:p w14:paraId="6A790DFB" w14:textId="343C4DBE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DD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(дамп)</w:t>
            </w:r>
          </w:p>
        </w:tc>
      </w:tr>
      <w:tr w:rsidR="00456209" w14:paraId="7B9A2EAC" w14:textId="77777777" w:rsidTr="00456209">
        <w:tc>
          <w:tcPr>
            <w:tcW w:w="1502" w:type="dxa"/>
            <w:vAlign w:val="center"/>
          </w:tcPr>
          <w:p w14:paraId="27EFE27A" w14:textId="7A5ED9C7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I1</w:t>
            </w:r>
          </w:p>
        </w:tc>
        <w:tc>
          <w:tcPr>
            <w:tcW w:w="1502" w:type="dxa"/>
            <w:vAlign w:val="center"/>
          </w:tcPr>
          <w:p w14:paraId="38D039FD" w14:textId="2EE16494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4B</w:t>
            </w:r>
          </w:p>
        </w:tc>
        <w:tc>
          <w:tcPr>
            <w:tcW w:w="1503" w:type="dxa"/>
            <w:vAlign w:val="center"/>
          </w:tcPr>
          <w:p w14:paraId="274D6652" w14:textId="377776BC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004B</w:t>
            </w:r>
          </w:p>
        </w:tc>
        <w:tc>
          <w:tcPr>
            <w:tcW w:w="1503" w:type="dxa"/>
            <w:vAlign w:val="center"/>
          </w:tcPr>
          <w:p w14:paraId="5F5B0F3C" w14:textId="65035D69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0000004B</w:t>
            </w:r>
          </w:p>
        </w:tc>
        <w:tc>
          <w:tcPr>
            <w:tcW w:w="1503" w:type="dxa"/>
            <w:vAlign w:val="center"/>
          </w:tcPr>
          <w:p w14:paraId="43645A85" w14:textId="7CFA8BAE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4B00</w:t>
            </w:r>
          </w:p>
        </w:tc>
        <w:tc>
          <w:tcPr>
            <w:tcW w:w="1503" w:type="dxa"/>
            <w:vAlign w:val="center"/>
          </w:tcPr>
          <w:p w14:paraId="7BF18577" w14:textId="5983AB2E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4B000000</w:t>
            </w:r>
          </w:p>
        </w:tc>
      </w:tr>
      <w:tr w:rsidR="00456209" w14:paraId="1228E631" w14:textId="77777777" w:rsidTr="00456209">
        <w:tc>
          <w:tcPr>
            <w:tcW w:w="1502" w:type="dxa"/>
            <w:vAlign w:val="center"/>
          </w:tcPr>
          <w:p w14:paraId="64FD73D8" w14:textId="57481C4B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I2</w:t>
            </w:r>
          </w:p>
        </w:tc>
        <w:tc>
          <w:tcPr>
            <w:tcW w:w="1502" w:type="dxa"/>
            <w:vAlign w:val="center"/>
          </w:tcPr>
          <w:p w14:paraId="6A520CF1" w14:textId="2B4ADDED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1503" w:type="dxa"/>
            <w:vAlign w:val="center"/>
          </w:tcPr>
          <w:p w14:paraId="68C773D5" w14:textId="68E0DE65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FE37</w:t>
            </w:r>
          </w:p>
        </w:tc>
        <w:tc>
          <w:tcPr>
            <w:tcW w:w="1503" w:type="dxa"/>
            <w:vAlign w:val="center"/>
          </w:tcPr>
          <w:p w14:paraId="46B39D00" w14:textId="74F7A109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FFFFFE37</w:t>
            </w:r>
          </w:p>
        </w:tc>
        <w:tc>
          <w:tcPr>
            <w:tcW w:w="1503" w:type="dxa"/>
            <w:vAlign w:val="center"/>
          </w:tcPr>
          <w:p w14:paraId="739AF50B" w14:textId="25E560D6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37FE</w:t>
            </w:r>
          </w:p>
        </w:tc>
        <w:tc>
          <w:tcPr>
            <w:tcW w:w="1503" w:type="dxa"/>
            <w:vAlign w:val="center"/>
          </w:tcPr>
          <w:p w14:paraId="1AB7A45B" w14:textId="45EF0FDD" w:rsidR="00456209" w:rsidRPr="00456209" w:rsidRDefault="00456209" w:rsidP="004562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37FEFFFF</w:t>
            </w:r>
          </w:p>
        </w:tc>
      </w:tr>
    </w:tbl>
    <w:p w14:paraId="339E1F40" w14:textId="597FA03E" w:rsidR="00456209" w:rsidRPr="004F041A" w:rsidRDefault="004F041A" w:rsidP="00E127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4F04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4F04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разных форматах</w:t>
      </w:r>
    </w:p>
    <w:p w14:paraId="2D2EBAB5" w14:textId="77777777" w:rsidR="00456209" w:rsidRPr="00A53510" w:rsidRDefault="00456209" w:rsidP="00E127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78606" w14:textId="10399A57" w:rsidR="00E1277A" w:rsidRPr="00E1277A" w:rsidRDefault="00E1277A" w:rsidP="00E1277A">
      <w:pPr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E1277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2. </w:t>
      </w:r>
      <w:r w:rsidRPr="008841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Составить и откомпилировать программу, определив число I1 в форматах DB, DW, DD, а число I2 в форматах DW, DD.</w:t>
      </w:r>
    </w:p>
    <w:p w14:paraId="0CE2B4B4" w14:textId="77E855A1" w:rsidR="00E1277A" w:rsidRDefault="00E1277A" w:rsidP="00E127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составления программы воспользовался теоретическими положениями из пособия для лабораторных работ. Готовая программа представлена на рисунке (Рисунок </w:t>
      </w:r>
      <w:r w:rsidR="0019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отдельно код программы представлен в приложении (Приложение А).</w:t>
      </w:r>
    </w:p>
    <w:p w14:paraId="309FB4B0" w14:textId="17B7A935" w:rsidR="00D9165F" w:rsidRDefault="00D9165F" w:rsidP="00E127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FD1359" w14:textId="0E0DA56D" w:rsidR="00E1277A" w:rsidRPr="00A701BB" w:rsidRDefault="00A9570F" w:rsidP="00A701B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57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900E4E" wp14:editId="6F828150">
            <wp:extent cx="4053840" cy="3344216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9282" cy="33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9B58" w14:textId="13198342" w:rsidR="00E1277A" w:rsidRDefault="00E1277A" w:rsidP="00E1277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19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код программы</w:t>
      </w:r>
    </w:p>
    <w:p w14:paraId="24C8FEE3" w14:textId="4DE7073B" w:rsidR="00FE6156" w:rsidRDefault="00FE6156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0D4830" w14:textId="0762EF9C" w:rsidR="00FE6156" w:rsidRDefault="00FE6156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Пояснения к коду:</w:t>
      </w:r>
    </w:p>
    <w:p w14:paraId="798EF2D5" w14:textId="05D63384" w:rsidR="00FE6156" w:rsidRDefault="00A10B94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0B9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E6156" w:rsidRP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.486 – 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стандартная архитектура процессора для 32-битного кода;</w:t>
      </w:r>
    </w:p>
    <w:p w14:paraId="5A622F7A" w14:textId="0137A027" w:rsidR="00FE6156" w:rsidRDefault="00A10B94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–</w:t>
      </w:r>
      <w:r w:rsidR="00FE6156" w:rsidRP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model</w:t>
      </w:r>
      <w:proofErr w:type="gramEnd"/>
      <w:r w:rsidR="00FE6156" w:rsidRP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flat</w:t>
      </w:r>
      <w:r w:rsidR="00EB08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модель памяти;</w:t>
      </w:r>
    </w:p>
    <w:p w14:paraId="13B4CFCF" w14:textId="6056B985" w:rsidR="00FE6156" w:rsidRDefault="00A10B94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0B9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E6156" w:rsidRP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FE6156" w:rsidRP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блок, в котором перечисляются данные, с которыми будет работать программа;</w:t>
      </w:r>
    </w:p>
    <w:p w14:paraId="2F4F4152" w14:textId="7E46AE80" w:rsidR="00B30D32" w:rsidRDefault="00A10B94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0B9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FE61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далее следует несколько строк с определением данных</w:t>
      </w:r>
      <w:r w:rsidR="00D25B41" w:rsidRPr="00D25B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25B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="00A535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</w:t>
      </w:r>
      <w:r w:rsidR="00D25B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НАЗВАНИЕ ФОРМАТ ЗНАЧЕНИЕ</w:t>
      </w:r>
      <w:r w:rsidR="00B30D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4CA0E0C" w14:textId="479458D7" w:rsidR="00B30D32" w:rsidRPr="00B30D32" w:rsidRDefault="00A10B94" w:rsidP="00FE615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6AC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30D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30D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</w:t>
      </w:r>
      <w:r w:rsidR="00B30D32" w:rsidRPr="00A535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B30D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конец программы</w:t>
      </w:r>
      <w:r w:rsidR="007538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5AB89F6" w14:textId="20D8559F" w:rsidR="0052502A" w:rsidRPr="00FE6156" w:rsidRDefault="0052502A" w:rsidP="0052502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703B0B" w14:textId="77777777" w:rsidR="0052502A" w:rsidRPr="008841C9" w:rsidRDefault="0052502A" w:rsidP="0052502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2502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3. </w:t>
      </w:r>
      <w:r w:rsidRPr="008841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Задать такие операции пересылки данных: </w:t>
      </w:r>
    </w:p>
    <w:p w14:paraId="7B960084" w14:textId="77777777" w:rsidR="0052502A" w:rsidRPr="008841C9" w:rsidRDefault="0052502A" w:rsidP="0052502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– загрузить регистр R1 числом I2 из сегмента данных; </w:t>
      </w:r>
    </w:p>
    <w:p w14:paraId="26597188" w14:textId="1874AF3F" w:rsidR="0052502A" w:rsidRPr="0052502A" w:rsidRDefault="0052502A" w:rsidP="0052502A">
      <w:pPr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8841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– с использованием заданного варианта косвенной адресации записать содержимое R1 в сегмент данных со смещением на I1 байт относительно метки I2 (число I1 предварительно загрузить в соответствующий базовый или индексный регистр, </w:t>
      </w:r>
      <w:r w:rsidRPr="008841C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при наличии других операндов в формуле адресации определить их произвольно</w:t>
      </w:r>
      <w:r w:rsidRPr="008841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).</w:t>
      </w:r>
    </w:p>
    <w:p w14:paraId="4F73C560" w14:textId="63CB7A63" w:rsidR="0052502A" w:rsidRDefault="0052502A" w:rsidP="0052502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составления программы с операциями пересылки воспользовался теоретическими положениями из пособия для лабораторных работ и пособия по программированию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RADAsm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Код программы представлен на рисунке (Рисунок </w:t>
      </w:r>
      <w:r w:rsidR="00004E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отдельно код программы в приложении (Приложение А).</w:t>
      </w:r>
    </w:p>
    <w:p w14:paraId="21834D92" w14:textId="4543A4BE" w:rsidR="0052502A" w:rsidRDefault="0052502A" w:rsidP="0052502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13EA89" w14:textId="298A7381" w:rsidR="0052502A" w:rsidRPr="00711BE9" w:rsidRDefault="005C58E6" w:rsidP="005250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C58E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F7DE91D" wp14:editId="246F986D">
            <wp:extent cx="3512820" cy="401837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818" cy="40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187B" w14:textId="79549693" w:rsidR="0052502A" w:rsidRDefault="0052502A" w:rsidP="005250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004E8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 программы с операциями пересылки</w:t>
      </w:r>
    </w:p>
    <w:p w14:paraId="3D218202" w14:textId="49856343" w:rsidR="00936C5D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3DE7B2" w14:textId="5B3FABFE" w:rsidR="00936C5D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Пояснения к коду:</w:t>
      </w:r>
    </w:p>
    <w:p w14:paraId="34B61301" w14:textId="46AB25B7" w:rsidR="00936C5D" w:rsidRPr="00753885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– 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proofErr w:type="gramEnd"/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секция кода;</w:t>
      </w:r>
    </w:p>
    <w:p w14:paraId="68ED3754" w14:textId="4A96DBE3" w:rsidR="00936C5D" w:rsidRPr="00753885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: –</w:t>
      </w:r>
      <w:r w:rsid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начало программы;</w:t>
      </w:r>
    </w:p>
    <w:p w14:paraId="31BA0574" w14:textId="6664E439" w:rsidR="00936C5D" w:rsidRPr="00753885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edx</w:t>
      </w:r>
      <w:proofErr w:type="spellEnd"/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2_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doubleword</w:t>
      </w:r>
      <w:r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загружаем значение 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2_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doubleword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32-битный регистр </w:t>
      </w:r>
      <w:r w:rsidR="00753885" w:rsidRPr="0075388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EDX</w:t>
      </w:r>
      <w:r w:rsidR="0075388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283B0D" w14:textId="6D8C8545" w:rsidR="00936C5D" w:rsidRPr="001D2177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ebp</w:t>
      </w:r>
      <w:proofErr w:type="spellEnd"/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offset</w:t>
      </w:r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>2_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загружаем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EBP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памяти, по которому находится переменная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>2_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="00F0230B" w:rsidRPr="001D217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F81AB4B" w14:textId="3B6A7E6F" w:rsidR="00936C5D" w:rsidRPr="00F0230B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movzx</w:t>
      </w:r>
      <w:proofErr w:type="spellEnd"/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</w:t>
      </w:r>
      <w:proofErr w:type="spellEnd"/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1_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byte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загружаем значение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1_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byte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32-битный регистр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расширением нулями (регистр-то 32-битный)</w:t>
      </w:r>
      <w:r w:rsid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F332BF0" w14:textId="19B8335B" w:rsidR="00936C5D" w:rsidRPr="00F0230B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ebp</w:t>
      </w:r>
      <w:proofErr w:type="spellEnd"/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</w:t>
      </w:r>
      <w:proofErr w:type="spellEnd"/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edx</w:t>
      </w:r>
      <w:proofErr w:type="spellEnd"/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загружаем значение из регистра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EDX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адрес памяти, который равен адресу записи переменной </w:t>
      </w:r>
      <w:r w:rsidR="00134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134E03" w:rsidRP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>2_</w:t>
      </w:r>
      <w:r w:rsidR="00134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="00134E03" w:rsidRP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отступу </w:t>
      </w:r>
      <w:r w:rsidR="00134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134E03" w:rsidRP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>1_</w:t>
      </w:r>
      <w:r w:rsidR="00134E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byte</w:t>
      </w:r>
      <w:r w:rsidR="00134E03" w:rsidRP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 (в данном случае 00402008 + 75 байт = 00402053)</w:t>
      </w:r>
      <w:r w:rsid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D590B38" w14:textId="5AB682FF" w:rsidR="00936C5D" w:rsidRPr="00F0230B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завершение работы программы</w:t>
      </w:r>
      <w:r w:rsid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564B4" w14:textId="187E654A" w:rsidR="00936C5D" w:rsidRDefault="00936C5D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4E0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r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0230B" w:rsidRP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конец программы</w:t>
      </w:r>
      <w:r w:rsidR="00F0230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780094" w14:textId="02B1E2EB" w:rsidR="004A055F" w:rsidRDefault="004A055F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B15C7" w14:textId="77777777" w:rsidR="004A055F" w:rsidRDefault="004A055F" w:rsidP="00936C5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F85DDA" w14:textId="2A5F6D48" w:rsidR="004A055F" w:rsidRPr="004A055F" w:rsidRDefault="004A055F" w:rsidP="00936C5D">
      <w:pPr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4A055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4. </w:t>
      </w:r>
      <w:r w:rsidRPr="004A055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Проверить результаты расчетов и пересылок в дампе памяти.</w:t>
      </w:r>
    </w:p>
    <w:p w14:paraId="505C5EE9" w14:textId="1C920D83" w:rsidR="004A055F" w:rsidRDefault="004A055F" w:rsidP="00936C5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выполнения проверки работоспособности программы переходим в отладчик. Далее представлен на рисунках (Рисунок 5, Рисунок 6) дамп памяти до выполнения программы и после.</w:t>
      </w:r>
    </w:p>
    <w:p w14:paraId="2A1D291E" w14:textId="3BBF2529" w:rsidR="0052016F" w:rsidRDefault="0052016F" w:rsidP="00936C5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0177C1" w14:textId="67DA1D33" w:rsidR="0052016F" w:rsidRPr="0052016F" w:rsidRDefault="0052016F" w:rsidP="0052016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201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59F2E54" wp14:editId="26520995">
            <wp:extent cx="5067300" cy="36957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825" cy="37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5C8" w14:textId="0FC6B5D2" w:rsidR="0052016F" w:rsidRDefault="0052016F" w:rsidP="0052016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дамп памяти до выполнения программы</w:t>
      </w:r>
    </w:p>
    <w:p w14:paraId="553A0258" w14:textId="2D78C7A1" w:rsidR="0052016F" w:rsidRDefault="0052016F" w:rsidP="00936C5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8F4747" w14:textId="6F39313E" w:rsidR="0052016F" w:rsidRDefault="00217276" w:rsidP="0021727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2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0231854" wp14:editId="0E4C1427">
            <wp:extent cx="4573554" cy="428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082" cy="4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C0FC" w14:textId="17ADCAA1" w:rsidR="0052016F" w:rsidRDefault="0052016F" w:rsidP="0021727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дамп памяти после выполнения программы</w:t>
      </w:r>
    </w:p>
    <w:p w14:paraId="594230AC" w14:textId="5B52136E" w:rsidR="0064293D" w:rsidRDefault="0064293D" w:rsidP="0064293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C05C7E" w14:textId="257CF009" w:rsidR="0064293D" w:rsidRDefault="0064293D" w:rsidP="0064293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Видно, что после выполнения программы по адресу 0040205</w:t>
      </w:r>
      <w:r w:rsidR="006D59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записалось значение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</w:p>
    <w:p w14:paraId="27D2A667" w14:textId="57468858" w:rsidR="000C583B" w:rsidRDefault="000C583B" w:rsidP="0064293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E98A62" w14:textId="3690330F" w:rsidR="000C583B" w:rsidRPr="00666AC9" w:rsidRDefault="000C583B" w:rsidP="0064293D">
      <w:pPr>
        <w:spacing w:after="0" w:line="36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666A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5. </w:t>
      </w:r>
      <w:r w:rsidR="0070381C" w:rsidRPr="00666A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Сделать расчет времени выполнения программы.</w:t>
      </w:r>
    </w:p>
    <w:p w14:paraId="550397E5" w14:textId="210CB73E" w:rsidR="0070381C" w:rsidRDefault="0070381C" w:rsidP="0064293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выполнения расчёта скорости выполнения программы в тактах процессоры воспользовался приложением А из пособия для лабораторных работ, однако там не была представлена характеристика в тактах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MOVZX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её нашёл в интернете</w:t>
      </w:r>
      <w:r w:rsidR="00666A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Расчёт времени выполнения программы представлен на рисунке (Рисунок 7).</w:t>
      </w:r>
    </w:p>
    <w:p w14:paraId="7FDE8462" w14:textId="1689B304" w:rsidR="00666AC9" w:rsidRDefault="00666AC9" w:rsidP="0064293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A56D68" w14:textId="27CFE46A" w:rsidR="00666AC9" w:rsidRDefault="00220BE1" w:rsidP="00666A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FAE6688" wp14:editId="2F98514D">
            <wp:extent cx="4427220" cy="49990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32" cy="50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F909" w14:textId="14510AA5" w:rsidR="00666AC9" w:rsidRDefault="00666AC9" w:rsidP="00666A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расчёт времени выполнения программы</w:t>
      </w:r>
    </w:p>
    <w:p w14:paraId="041206F4" w14:textId="42A17C28" w:rsidR="00666AC9" w:rsidRDefault="00666AC9" w:rsidP="00666A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24E93E" w14:textId="1A72FD5B" w:rsidR="005C58E6" w:rsidRDefault="00666AC9" w:rsidP="00666A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примерного времени дополнения нулями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MOVZX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также в интернете пришлось искать примерную скорость выполнения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OFFSET</w:t>
      </w:r>
      <w:r w:rsidRPr="00666A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 что итоговые значения могут колебаться (на рисунке представлены расчёты для самого худшего по длительности времени выполнения).</w:t>
      </w:r>
    </w:p>
    <w:p w14:paraId="486E49F3" w14:textId="77777777" w:rsidR="005C58E6" w:rsidRDefault="005C58E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92C7AE1" w14:textId="12E6A6DB" w:rsidR="00666AC9" w:rsidRPr="001D2177" w:rsidRDefault="005C58E6" w:rsidP="00490CE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</w:t>
      </w:r>
      <w:r w:rsidRPr="001D217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490CEC" w:rsidRPr="00490C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</w:t>
      </w:r>
    </w:p>
    <w:p w14:paraId="359BCA7E" w14:textId="34B420AF" w:rsidR="00490CEC" w:rsidRPr="001D2177" w:rsidRDefault="00490CEC" w:rsidP="00666A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D6672E0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.486</w:t>
      </w:r>
    </w:p>
    <w:p w14:paraId="4E51CE3F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.model</w:t>
      </w:r>
      <w:proofErr w:type="gram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flat</w:t>
      </w:r>
    </w:p>
    <w:p w14:paraId="33621CAE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5F3183A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.data</w:t>
      </w:r>
    </w:p>
    <w:p w14:paraId="69F53AD1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I1_byte DB 4Bh</w:t>
      </w:r>
    </w:p>
    <w:p w14:paraId="7FDE4448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I1_word DW 4B00h</w:t>
      </w:r>
    </w:p>
    <w:p w14:paraId="0CEE6EA1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I1_doubleword DD 4B000000h</w:t>
      </w:r>
    </w:p>
    <w:p w14:paraId="3216BC54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I2_word DW 37FEh</w:t>
      </w:r>
    </w:p>
    <w:p w14:paraId="2D43B1F1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I2_doubleword DD 37FEFFFFh</w:t>
      </w:r>
    </w:p>
    <w:p w14:paraId="190E32B6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0BC2085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.code</w:t>
      </w:r>
      <w:proofErr w:type="gramEnd"/>
    </w:p>
    <w:p w14:paraId="5C387531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_start:</w:t>
      </w:r>
    </w:p>
    <w:p w14:paraId="7CF4C1B2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mov </w:t>
      </w: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edx</w:t>
      </w:r>
      <w:proofErr w:type="spell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I2_doubleword</w:t>
      </w:r>
    </w:p>
    <w:p w14:paraId="54B7D541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mov </w:t>
      </w: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ebp</w:t>
      </w:r>
      <w:proofErr w:type="spell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offset I2_word</w:t>
      </w:r>
    </w:p>
    <w:p w14:paraId="2B7D07BD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movzx</w:t>
      </w:r>
      <w:proofErr w:type="spell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edi</w:t>
      </w:r>
      <w:proofErr w:type="spell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I1_byte</w:t>
      </w:r>
    </w:p>
    <w:p w14:paraId="769EB16D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 [</w:t>
      </w: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ebp+edi</w:t>
      </w:r>
      <w:proofErr w:type="spellEnd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], </w:t>
      </w:r>
      <w:proofErr w:type="spellStart"/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edx</w:t>
      </w:r>
      <w:proofErr w:type="spellEnd"/>
    </w:p>
    <w:p w14:paraId="4109A5A6" w14:textId="77777777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</w:t>
      </w:r>
    </w:p>
    <w:p w14:paraId="7D56BC67" w14:textId="2A249F4F" w:rsidR="00490CEC" w:rsidRPr="00490CEC" w:rsidRDefault="00490CEC" w:rsidP="00490C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90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end _start</w:t>
      </w:r>
    </w:p>
    <w:sectPr w:rsidR="00490CEC" w:rsidRPr="00490C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C4B4C"/>
    <w:multiLevelType w:val="hybridMultilevel"/>
    <w:tmpl w:val="0EC85720"/>
    <w:lvl w:ilvl="0" w:tplc="BC1625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53E"/>
    <w:rsid w:val="00004E84"/>
    <w:rsid w:val="000C583B"/>
    <w:rsid w:val="00134E03"/>
    <w:rsid w:val="00195BAD"/>
    <w:rsid w:val="001D2177"/>
    <w:rsid w:val="001E5360"/>
    <w:rsid w:val="00217276"/>
    <w:rsid w:val="00220BE1"/>
    <w:rsid w:val="00251A81"/>
    <w:rsid w:val="0041684B"/>
    <w:rsid w:val="00456209"/>
    <w:rsid w:val="00490CEC"/>
    <w:rsid w:val="004A055F"/>
    <w:rsid w:val="004B7CCF"/>
    <w:rsid w:val="004E3C46"/>
    <w:rsid w:val="004F041A"/>
    <w:rsid w:val="004F153E"/>
    <w:rsid w:val="0052016F"/>
    <w:rsid w:val="00520C6E"/>
    <w:rsid w:val="0052502A"/>
    <w:rsid w:val="0053580E"/>
    <w:rsid w:val="005C58E6"/>
    <w:rsid w:val="0064293D"/>
    <w:rsid w:val="00666AC9"/>
    <w:rsid w:val="006D590B"/>
    <w:rsid w:val="0070381C"/>
    <w:rsid w:val="0070735B"/>
    <w:rsid w:val="00711BE9"/>
    <w:rsid w:val="00753885"/>
    <w:rsid w:val="00817693"/>
    <w:rsid w:val="00824771"/>
    <w:rsid w:val="008841C9"/>
    <w:rsid w:val="008A296B"/>
    <w:rsid w:val="00936C5D"/>
    <w:rsid w:val="00A07A46"/>
    <w:rsid w:val="00A10B94"/>
    <w:rsid w:val="00A53510"/>
    <w:rsid w:val="00A701BB"/>
    <w:rsid w:val="00A8757B"/>
    <w:rsid w:val="00A9068F"/>
    <w:rsid w:val="00A9570F"/>
    <w:rsid w:val="00AF2DD8"/>
    <w:rsid w:val="00B17AFC"/>
    <w:rsid w:val="00B30D32"/>
    <w:rsid w:val="00B66239"/>
    <w:rsid w:val="00B76AE9"/>
    <w:rsid w:val="00D23C16"/>
    <w:rsid w:val="00D25B41"/>
    <w:rsid w:val="00D5467C"/>
    <w:rsid w:val="00D9165F"/>
    <w:rsid w:val="00DD4C9D"/>
    <w:rsid w:val="00E1277A"/>
    <w:rsid w:val="00EB0877"/>
    <w:rsid w:val="00F0230B"/>
    <w:rsid w:val="00FE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84F37"/>
  <w15:chartTrackingRefBased/>
  <w15:docId w15:val="{1F1F6311-6AC8-4C99-8B3F-D6246FF35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D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90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46</cp:revision>
  <dcterms:created xsi:type="dcterms:W3CDTF">2024-09-11T05:03:00Z</dcterms:created>
  <dcterms:modified xsi:type="dcterms:W3CDTF">2024-09-17T13:39:00Z</dcterms:modified>
</cp:coreProperties>
</file>