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66817" w14:textId="41DD9E9D" w:rsidR="00553957" w:rsidRPr="004B4CA7" w:rsidRDefault="00553957" w:rsidP="001C34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CA7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</w:t>
      </w:r>
    </w:p>
    <w:p w14:paraId="3E643517" w14:textId="77777777" w:rsidR="00553957" w:rsidRPr="004B4CA7" w:rsidRDefault="00553957" w:rsidP="005539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CA7">
        <w:rPr>
          <w:rFonts w:ascii="Times New Roman" w:hAnsi="Times New Roman" w:cs="Times New Roman"/>
          <w:b/>
          <w:bCs/>
          <w:sz w:val="28"/>
          <w:szCs w:val="28"/>
        </w:rPr>
        <w:t>РОССИЙСКОЙ ФЕДЕРАЦИИ</w:t>
      </w:r>
    </w:p>
    <w:p w14:paraId="25557B37" w14:textId="77777777" w:rsidR="00553957" w:rsidRPr="004B4CA7" w:rsidRDefault="00553957" w:rsidP="005539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CA7">
        <w:rPr>
          <w:rFonts w:ascii="Times New Roman" w:hAnsi="Times New Roman" w:cs="Times New Roman"/>
          <w:b/>
          <w:bCs/>
          <w:sz w:val="28"/>
          <w:szCs w:val="28"/>
        </w:rPr>
        <w:t>Кубанский Государственный Университет</w:t>
      </w:r>
    </w:p>
    <w:p w14:paraId="5B64A7DF" w14:textId="77777777" w:rsidR="00553957" w:rsidRDefault="00553957" w:rsidP="00553957">
      <w:pPr>
        <w:rPr>
          <w:rFonts w:ascii="Times New Roman" w:hAnsi="Times New Roman" w:cs="Times New Roman"/>
          <w:sz w:val="28"/>
          <w:szCs w:val="28"/>
        </w:rPr>
      </w:pPr>
    </w:p>
    <w:p w14:paraId="3F890D5F" w14:textId="38487A38" w:rsidR="00553957" w:rsidRDefault="00553957" w:rsidP="00553957">
      <w:pPr>
        <w:rPr>
          <w:rFonts w:ascii="Times New Roman" w:hAnsi="Times New Roman" w:cs="Times New Roman"/>
          <w:sz w:val="28"/>
          <w:szCs w:val="28"/>
        </w:rPr>
      </w:pPr>
    </w:p>
    <w:p w14:paraId="4F859055" w14:textId="51FEEC7D" w:rsidR="003177C9" w:rsidRDefault="003177C9" w:rsidP="00553957">
      <w:pPr>
        <w:rPr>
          <w:rFonts w:ascii="Times New Roman" w:hAnsi="Times New Roman" w:cs="Times New Roman"/>
          <w:sz w:val="28"/>
          <w:szCs w:val="28"/>
        </w:rPr>
      </w:pPr>
    </w:p>
    <w:p w14:paraId="3BC3488F" w14:textId="77777777" w:rsidR="003177C9" w:rsidRDefault="003177C9" w:rsidP="00553957">
      <w:pPr>
        <w:rPr>
          <w:rFonts w:ascii="Times New Roman" w:hAnsi="Times New Roman" w:cs="Times New Roman"/>
          <w:sz w:val="28"/>
          <w:szCs w:val="28"/>
        </w:rPr>
      </w:pPr>
    </w:p>
    <w:p w14:paraId="07D2DCEB" w14:textId="77777777" w:rsidR="00553957" w:rsidRDefault="00553957" w:rsidP="0055395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</w:t>
      </w:r>
    </w:p>
    <w:p w14:paraId="3F71C9F6" w14:textId="77777777" w:rsidR="00553957" w:rsidRDefault="00553957" w:rsidP="00553957">
      <w:pPr>
        <w:rPr>
          <w:rFonts w:ascii="Times New Roman" w:hAnsi="Times New Roman" w:cs="Times New Roman"/>
          <w:sz w:val="28"/>
          <w:szCs w:val="28"/>
        </w:rPr>
      </w:pPr>
    </w:p>
    <w:p w14:paraId="0B5DAAC0" w14:textId="77777777" w:rsidR="00553957" w:rsidRDefault="00553957" w:rsidP="00553957">
      <w:pPr>
        <w:rPr>
          <w:rFonts w:ascii="Times New Roman" w:hAnsi="Times New Roman" w:cs="Times New Roman"/>
          <w:sz w:val="28"/>
          <w:szCs w:val="28"/>
        </w:rPr>
      </w:pPr>
    </w:p>
    <w:p w14:paraId="236C4D10" w14:textId="4DC364EC" w:rsidR="00553957" w:rsidRDefault="00553957" w:rsidP="00553957">
      <w:pPr>
        <w:rPr>
          <w:rFonts w:ascii="Times New Roman" w:hAnsi="Times New Roman" w:cs="Times New Roman"/>
          <w:sz w:val="28"/>
          <w:szCs w:val="28"/>
        </w:rPr>
      </w:pPr>
    </w:p>
    <w:p w14:paraId="5C039CCE" w14:textId="77777777" w:rsidR="003177C9" w:rsidRDefault="003177C9" w:rsidP="00553957">
      <w:pPr>
        <w:rPr>
          <w:rFonts w:ascii="Times New Roman" w:hAnsi="Times New Roman" w:cs="Times New Roman"/>
          <w:sz w:val="28"/>
          <w:szCs w:val="28"/>
        </w:rPr>
      </w:pPr>
    </w:p>
    <w:p w14:paraId="2F5043FE" w14:textId="77777777" w:rsidR="00553957" w:rsidRDefault="00553957" w:rsidP="005539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354D38DF" w14:textId="752B4432" w:rsidR="00553957" w:rsidRDefault="00553957" w:rsidP="005539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выполнении лабораторной работы №</w:t>
      </w:r>
      <w:r w:rsidR="0088385D">
        <w:rPr>
          <w:rFonts w:ascii="Times New Roman" w:hAnsi="Times New Roman" w:cs="Times New Roman"/>
          <w:sz w:val="28"/>
          <w:szCs w:val="28"/>
        </w:rPr>
        <w:t>5</w:t>
      </w:r>
    </w:p>
    <w:p w14:paraId="6E8B956E" w14:textId="77777777" w:rsidR="00553957" w:rsidRDefault="00553957" w:rsidP="005539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«Системы реального времени»</w:t>
      </w:r>
    </w:p>
    <w:p w14:paraId="7BF095AB" w14:textId="77777777" w:rsidR="00553957" w:rsidRDefault="00553957" w:rsidP="00553957">
      <w:pPr>
        <w:rPr>
          <w:rFonts w:ascii="Times New Roman" w:hAnsi="Times New Roman" w:cs="Times New Roman"/>
          <w:sz w:val="28"/>
          <w:szCs w:val="28"/>
        </w:rPr>
      </w:pPr>
    </w:p>
    <w:p w14:paraId="57AAB2F0" w14:textId="77777777" w:rsidR="00553957" w:rsidRDefault="00553957" w:rsidP="00553957">
      <w:pPr>
        <w:rPr>
          <w:rFonts w:ascii="Times New Roman" w:hAnsi="Times New Roman" w:cs="Times New Roman"/>
          <w:sz w:val="28"/>
          <w:szCs w:val="28"/>
        </w:rPr>
      </w:pPr>
    </w:p>
    <w:p w14:paraId="4A9F77BB" w14:textId="77777777" w:rsidR="00553957" w:rsidRDefault="00553957" w:rsidP="00553957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Выполнил:</w:t>
      </w:r>
      <w:r w:rsidRPr="00E97E9D">
        <w:rPr>
          <w:rFonts w:ascii="Times New Roman" w:hAnsi="Times New Roman" w:cs="Times New Roman"/>
          <w:color w:val="FFFFFF" w:themeColor="background1"/>
          <w:sz w:val="28"/>
          <w:szCs w:val="28"/>
        </w:rPr>
        <w:t>_</w:t>
      </w:r>
      <w:proofErr w:type="gramEnd"/>
      <w:r w:rsidRPr="00E97E9D">
        <w:rPr>
          <w:rFonts w:ascii="Times New Roman" w:hAnsi="Times New Roman" w:cs="Times New Roman"/>
          <w:color w:val="FFFFFF" w:themeColor="background1"/>
          <w:sz w:val="28"/>
          <w:szCs w:val="28"/>
        </w:rPr>
        <w:t>_______________</w:t>
      </w:r>
    </w:p>
    <w:p w14:paraId="62C112E7" w14:textId="77777777" w:rsidR="00553957" w:rsidRDefault="00553957" w:rsidP="0055395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44 Иванов А.А.</w:t>
      </w:r>
      <w:r w:rsidRPr="00E97E9D">
        <w:rPr>
          <w:rFonts w:ascii="Times New Roman" w:hAnsi="Times New Roman" w:cs="Times New Roman"/>
          <w:color w:val="FFFFFF" w:themeColor="background1"/>
          <w:sz w:val="28"/>
          <w:szCs w:val="28"/>
        </w:rPr>
        <w:t>_______</w:t>
      </w:r>
    </w:p>
    <w:p w14:paraId="23FF1D2F" w14:textId="77777777" w:rsidR="00553957" w:rsidRDefault="00553957" w:rsidP="00553957">
      <w:pPr>
        <w:rPr>
          <w:rFonts w:ascii="Times New Roman" w:hAnsi="Times New Roman" w:cs="Times New Roman"/>
          <w:sz w:val="28"/>
          <w:szCs w:val="28"/>
        </w:rPr>
      </w:pPr>
    </w:p>
    <w:p w14:paraId="0D0F51D2" w14:textId="77777777" w:rsidR="00553957" w:rsidRDefault="00553957" w:rsidP="00553957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Проверил:</w:t>
      </w:r>
      <w:r w:rsidRPr="00E97E9D">
        <w:rPr>
          <w:rFonts w:ascii="Times New Roman" w:hAnsi="Times New Roman" w:cs="Times New Roman"/>
          <w:color w:val="FFFFFF" w:themeColor="background1"/>
          <w:sz w:val="28"/>
          <w:szCs w:val="28"/>
        </w:rPr>
        <w:t>_</w:t>
      </w:r>
      <w:proofErr w:type="gramEnd"/>
      <w:r w:rsidRPr="00E97E9D">
        <w:rPr>
          <w:rFonts w:ascii="Times New Roman" w:hAnsi="Times New Roman" w:cs="Times New Roman"/>
          <w:color w:val="FFFFFF" w:themeColor="background1"/>
          <w:sz w:val="28"/>
          <w:szCs w:val="28"/>
        </w:rPr>
        <w:t>________________</w:t>
      </w:r>
    </w:p>
    <w:p w14:paraId="1FC28C2E" w14:textId="77777777" w:rsidR="00553957" w:rsidRDefault="00553957" w:rsidP="0055395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ИТ Полетайкин А.Н.</w:t>
      </w:r>
    </w:p>
    <w:p w14:paraId="05887E9B" w14:textId="77777777" w:rsidR="00553957" w:rsidRDefault="00553957" w:rsidP="00553957">
      <w:pPr>
        <w:rPr>
          <w:rFonts w:ascii="Times New Roman" w:hAnsi="Times New Roman" w:cs="Times New Roman"/>
          <w:sz w:val="28"/>
          <w:szCs w:val="28"/>
        </w:rPr>
      </w:pPr>
    </w:p>
    <w:p w14:paraId="606DB522" w14:textId="77777777" w:rsidR="00553957" w:rsidRDefault="00553957" w:rsidP="00553957">
      <w:pPr>
        <w:rPr>
          <w:rFonts w:ascii="Times New Roman" w:hAnsi="Times New Roman" w:cs="Times New Roman"/>
          <w:sz w:val="28"/>
          <w:szCs w:val="28"/>
        </w:rPr>
      </w:pPr>
    </w:p>
    <w:p w14:paraId="5A9C8CB9" w14:textId="77777777" w:rsidR="00553957" w:rsidRDefault="00553957" w:rsidP="00553957">
      <w:pPr>
        <w:rPr>
          <w:rFonts w:ascii="Times New Roman" w:hAnsi="Times New Roman" w:cs="Times New Roman"/>
          <w:sz w:val="28"/>
          <w:szCs w:val="28"/>
        </w:rPr>
      </w:pPr>
    </w:p>
    <w:p w14:paraId="42CF6A40" w14:textId="77777777" w:rsidR="00553957" w:rsidRDefault="00553957" w:rsidP="005539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</w:t>
      </w:r>
    </w:p>
    <w:p w14:paraId="67BA22D0" w14:textId="56C378CC" w:rsidR="00553957" w:rsidRPr="00E1009B" w:rsidRDefault="00553957" w:rsidP="00E100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37250A3C" w14:textId="75DDC831" w:rsidR="00694F97" w:rsidRPr="007B01DE" w:rsidRDefault="00694F97" w:rsidP="00E1009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01DE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Организация обмена между датчиками, УВМ и</w:t>
      </w:r>
      <w:r w:rsidR="00682C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B01DE">
        <w:rPr>
          <w:rFonts w:ascii="Times New Roman" w:hAnsi="Times New Roman" w:cs="Times New Roman"/>
          <w:b/>
          <w:bCs/>
          <w:sz w:val="28"/>
          <w:szCs w:val="28"/>
        </w:rPr>
        <w:t>исполнительными устройствами</w:t>
      </w:r>
    </w:p>
    <w:p w14:paraId="3AC0FEE4" w14:textId="397CC001" w:rsidR="00694F97" w:rsidRDefault="00694F97" w:rsidP="00BE28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DEC6BA" w14:textId="3F573368" w:rsidR="00ED0FCF" w:rsidRDefault="00ED0FCF" w:rsidP="00BE28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изучение принципов организации инфообмена между ядром СРВ и периферийными устройствами; приобретение практических навыков разработки функциональных схем, алгоритмов и управляющих программ для управления технологическими процессами с использованием измерительных преобразователей и исполнительных устройств.</w:t>
      </w:r>
    </w:p>
    <w:p w14:paraId="0F5BEAEF" w14:textId="77777777" w:rsidR="00B13137" w:rsidRDefault="00B13137" w:rsidP="00BE28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2149400" w14:textId="13B9DACE" w:rsidR="00694F97" w:rsidRPr="007B01DE" w:rsidRDefault="00694F97" w:rsidP="00BE288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01D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5C0BD060" w14:textId="45C480E6" w:rsidR="00694F97" w:rsidRDefault="00694F97" w:rsidP="00BE28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 технологический процесс или функционирование объекта управления, контроль за состоянием которого осуществляется с помощью аналоговых и дискретных датчиков. Для аналоговых датчиков определены допустимый диапазон измерений, диапазон выходного сигнала, инерционность и интервал или режим опроса. Известен АЦП, преобразующий входную аналоговую информацию в двоичный код. В соответствии с измеряемыми значениями необходимо выдать аналоговое управляющее воздействие на исполнительные устройства</w:t>
      </w:r>
      <w:r w:rsidR="005B2BAC">
        <w:rPr>
          <w:rFonts w:ascii="Times New Roman" w:hAnsi="Times New Roman" w:cs="Times New Roman"/>
          <w:sz w:val="28"/>
          <w:szCs w:val="28"/>
        </w:rPr>
        <w:t>, регулирующие протекание технологического процесса или состояние объекта управления. Для вывода аналоговой информации используется ЦАП. Разрядности АЦП и ЦАП, диапазоны аналоговых сигналов и максимальное время преобразования ЦАП заданы в таблице. Варианты технологических процессов приведены в приложении. По согласованию с преподавателем технологический процесс может быть скорректирован.</w:t>
      </w:r>
    </w:p>
    <w:p w14:paraId="79D38875" w14:textId="7F5D44CC" w:rsidR="0041578F" w:rsidRDefault="0041578F" w:rsidP="00096FD2">
      <w:pPr>
        <w:rPr>
          <w:rFonts w:ascii="Times New Roman" w:hAnsi="Times New Roman" w:cs="Times New Roman"/>
          <w:sz w:val="28"/>
          <w:szCs w:val="28"/>
        </w:rPr>
      </w:pPr>
    </w:p>
    <w:p w14:paraId="382535AE" w14:textId="77777777" w:rsidR="00312BFF" w:rsidRDefault="00312BFF" w:rsidP="00096FD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8"/>
        <w:gridCol w:w="1668"/>
        <w:gridCol w:w="1668"/>
        <w:gridCol w:w="1254"/>
        <w:gridCol w:w="1654"/>
        <w:gridCol w:w="2094"/>
      </w:tblGrid>
      <w:tr w:rsidR="00C712BB" w14:paraId="2069FC80" w14:textId="77777777" w:rsidTr="00C712BB">
        <w:tc>
          <w:tcPr>
            <w:tcW w:w="678" w:type="dxa"/>
            <w:vMerge w:val="restart"/>
            <w:vAlign w:val="center"/>
          </w:tcPr>
          <w:p w14:paraId="68762F0A" w14:textId="391B57B4" w:rsidR="005271C1" w:rsidRPr="00C712BB" w:rsidRDefault="000E7B03" w:rsidP="00FA2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2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 вар.</w:t>
            </w:r>
          </w:p>
        </w:tc>
        <w:tc>
          <w:tcPr>
            <w:tcW w:w="1668" w:type="dxa"/>
            <w:vMerge w:val="restart"/>
            <w:vAlign w:val="center"/>
          </w:tcPr>
          <w:p w14:paraId="18F77B4F" w14:textId="7C27D980" w:rsidR="005271C1" w:rsidRPr="00C712BB" w:rsidRDefault="000E7B03" w:rsidP="00FA2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2BB">
              <w:rPr>
                <w:rFonts w:ascii="Times New Roman" w:hAnsi="Times New Roman" w:cs="Times New Roman"/>
                <w:sz w:val="24"/>
                <w:szCs w:val="24"/>
              </w:rPr>
              <w:t>Разрядность АЦП</w:t>
            </w:r>
          </w:p>
        </w:tc>
        <w:tc>
          <w:tcPr>
            <w:tcW w:w="1668" w:type="dxa"/>
            <w:vMerge w:val="restart"/>
            <w:vAlign w:val="center"/>
          </w:tcPr>
          <w:p w14:paraId="69425605" w14:textId="03E21AD8" w:rsidR="005271C1" w:rsidRPr="00C712BB" w:rsidRDefault="000E7B03" w:rsidP="00FA2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2BB">
              <w:rPr>
                <w:rFonts w:ascii="Times New Roman" w:hAnsi="Times New Roman" w:cs="Times New Roman"/>
                <w:sz w:val="24"/>
                <w:szCs w:val="24"/>
              </w:rPr>
              <w:t>Разрядность ЦАП</w:t>
            </w:r>
          </w:p>
        </w:tc>
        <w:tc>
          <w:tcPr>
            <w:tcW w:w="2908" w:type="dxa"/>
            <w:gridSpan w:val="2"/>
            <w:vAlign w:val="center"/>
          </w:tcPr>
          <w:p w14:paraId="4081EA1D" w14:textId="0070ECA3" w:rsidR="005271C1" w:rsidRPr="00C712BB" w:rsidRDefault="000E7B03" w:rsidP="00FA2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2BB">
              <w:rPr>
                <w:rFonts w:ascii="Times New Roman" w:hAnsi="Times New Roman" w:cs="Times New Roman"/>
                <w:sz w:val="24"/>
                <w:szCs w:val="24"/>
              </w:rPr>
              <w:t>Диапазон напряжения, В</w:t>
            </w:r>
          </w:p>
        </w:tc>
        <w:tc>
          <w:tcPr>
            <w:tcW w:w="2094" w:type="dxa"/>
            <w:vMerge w:val="restart"/>
            <w:vAlign w:val="center"/>
          </w:tcPr>
          <w:p w14:paraId="52FF1F8B" w14:textId="1D4A4EA9" w:rsidR="005271C1" w:rsidRPr="00C712BB" w:rsidRDefault="000E7B03" w:rsidP="00FA2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2BB">
              <w:rPr>
                <w:rFonts w:ascii="Times New Roman" w:hAnsi="Times New Roman" w:cs="Times New Roman"/>
                <w:sz w:val="24"/>
                <w:szCs w:val="24"/>
              </w:rPr>
              <w:t>Макс. время преобразования ЦАП, мс</w:t>
            </w:r>
          </w:p>
        </w:tc>
      </w:tr>
      <w:tr w:rsidR="000E7B03" w14:paraId="58867934" w14:textId="77777777" w:rsidTr="00C712BB">
        <w:tc>
          <w:tcPr>
            <w:tcW w:w="678" w:type="dxa"/>
            <w:vMerge/>
            <w:vAlign w:val="center"/>
          </w:tcPr>
          <w:p w14:paraId="1D088EA6" w14:textId="77777777" w:rsidR="005271C1" w:rsidRPr="00C712BB" w:rsidRDefault="005271C1" w:rsidP="00FA2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8" w:type="dxa"/>
            <w:vMerge/>
            <w:vAlign w:val="center"/>
          </w:tcPr>
          <w:p w14:paraId="6C55291B" w14:textId="77777777" w:rsidR="005271C1" w:rsidRPr="00C712BB" w:rsidRDefault="005271C1" w:rsidP="00FA2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8" w:type="dxa"/>
            <w:vMerge/>
            <w:vAlign w:val="center"/>
          </w:tcPr>
          <w:p w14:paraId="1A16D07F" w14:textId="77777777" w:rsidR="005271C1" w:rsidRPr="00C712BB" w:rsidRDefault="005271C1" w:rsidP="00FA2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Align w:val="center"/>
          </w:tcPr>
          <w:p w14:paraId="784949F6" w14:textId="7760A377" w:rsidR="005271C1" w:rsidRPr="00C712BB" w:rsidRDefault="000E7B03" w:rsidP="00FA2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2BB">
              <w:rPr>
                <w:rFonts w:ascii="Times New Roman" w:hAnsi="Times New Roman" w:cs="Times New Roman"/>
                <w:sz w:val="24"/>
                <w:szCs w:val="24"/>
              </w:rPr>
              <w:t>Входной сигнал</w:t>
            </w:r>
          </w:p>
        </w:tc>
        <w:tc>
          <w:tcPr>
            <w:tcW w:w="1654" w:type="dxa"/>
            <w:vAlign w:val="center"/>
          </w:tcPr>
          <w:p w14:paraId="2EA75A8E" w14:textId="684DDF2D" w:rsidR="005271C1" w:rsidRPr="00C712BB" w:rsidRDefault="000E7B03" w:rsidP="00FA2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2BB">
              <w:rPr>
                <w:rFonts w:ascii="Times New Roman" w:hAnsi="Times New Roman" w:cs="Times New Roman"/>
                <w:sz w:val="24"/>
                <w:szCs w:val="24"/>
              </w:rPr>
              <w:t>Выходное воздействие</w:t>
            </w:r>
          </w:p>
        </w:tc>
        <w:tc>
          <w:tcPr>
            <w:tcW w:w="2094" w:type="dxa"/>
            <w:vMerge/>
            <w:vAlign w:val="center"/>
          </w:tcPr>
          <w:p w14:paraId="6549BA8C" w14:textId="77777777" w:rsidR="005271C1" w:rsidRPr="00C712BB" w:rsidRDefault="005271C1" w:rsidP="00FA2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7B03" w14:paraId="0747AF1A" w14:textId="77777777" w:rsidTr="00C712BB">
        <w:tc>
          <w:tcPr>
            <w:tcW w:w="678" w:type="dxa"/>
            <w:vAlign w:val="center"/>
          </w:tcPr>
          <w:p w14:paraId="39E4B2C2" w14:textId="1B24A1AB" w:rsidR="0041578F" w:rsidRPr="00C712BB" w:rsidRDefault="002E5FB0" w:rsidP="00FA2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2BB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668" w:type="dxa"/>
            <w:vAlign w:val="center"/>
          </w:tcPr>
          <w:p w14:paraId="15AA816A" w14:textId="77777777" w:rsidR="0041578F" w:rsidRPr="00C712BB" w:rsidRDefault="0041578F" w:rsidP="00FA2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8" w:type="dxa"/>
            <w:vAlign w:val="center"/>
          </w:tcPr>
          <w:p w14:paraId="4933772E" w14:textId="23EFB903" w:rsidR="0041578F" w:rsidRPr="00C712BB" w:rsidRDefault="002E5FB0" w:rsidP="00FA2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2B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54" w:type="dxa"/>
            <w:vAlign w:val="center"/>
          </w:tcPr>
          <w:p w14:paraId="566FF7FA" w14:textId="77777777" w:rsidR="0041578F" w:rsidRPr="00C712BB" w:rsidRDefault="0041578F" w:rsidP="00FA2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4" w:type="dxa"/>
            <w:vAlign w:val="center"/>
          </w:tcPr>
          <w:p w14:paraId="20890A9D" w14:textId="6D481BFE" w:rsidR="0041578F" w:rsidRPr="00C712BB" w:rsidRDefault="002E5FB0" w:rsidP="00FA2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2BB">
              <w:rPr>
                <w:rFonts w:ascii="Times New Roman" w:hAnsi="Times New Roman" w:cs="Times New Roman"/>
                <w:sz w:val="24"/>
                <w:szCs w:val="24"/>
              </w:rPr>
              <w:t>0…300 мА</w:t>
            </w:r>
          </w:p>
        </w:tc>
        <w:tc>
          <w:tcPr>
            <w:tcW w:w="2094" w:type="dxa"/>
            <w:vAlign w:val="center"/>
          </w:tcPr>
          <w:p w14:paraId="4468E5E1" w14:textId="77777777" w:rsidR="0041578F" w:rsidRPr="00C712BB" w:rsidRDefault="0041578F" w:rsidP="00FA2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C813E5" w14:textId="0FD39F36" w:rsidR="0041578F" w:rsidRDefault="00AA293C" w:rsidP="003D11F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варианты выбора характеристик преобразователей</w:t>
      </w:r>
    </w:p>
    <w:p w14:paraId="448F86AD" w14:textId="512E6D31" w:rsidR="00DE2BDE" w:rsidRDefault="00DE2BDE" w:rsidP="00DE2B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D1FE28A" w14:textId="73D29971" w:rsidR="00DE2BDE" w:rsidRDefault="00DE2BDE" w:rsidP="00DE2B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выполнения</w:t>
      </w:r>
      <w:r w:rsidR="00B4009B">
        <w:rPr>
          <w:rFonts w:ascii="Times New Roman" w:hAnsi="Times New Roman" w:cs="Times New Roman"/>
          <w:sz w:val="28"/>
          <w:szCs w:val="28"/>
        </w:rPr>
        <w:t>:</w:t>
      </w:r>
    </w:p>
    <w:p w14:paraId="0448BC5B" w14:textId="27E135F0" w:rsidR="00665A58" w:rsidRDefault="00665A58" w:rsidP="00DE2B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Сформировать список устройств для устройства связи с объектом (УСО).</w:t>
      </w:r>
    </w:p>
    <w:p w14:paraId="05DEFA0E" w14:textId="21F5459A" w:rsidR="00665A58" w:rsidRDefault="00665A58" w:rsidP="00DE2B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Построить градуировочную характеристику для каждого аналогового датчика (при наличии).</w:t>
      </w:r>
    </w:p>
    <w:p w14:paraId="597BDA4B" w14:textId="1BDA3E66" w:rsidR="00665A58" w:rsidRDefault="00665A58" w:rsidP="00DE2B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Рассчитать двоичные эквиваленты контрольных и управляющих непрерывных величин.</w:t>
      </w:r>
    </w:p>
    <w:p w14:paraId="1E987FAF" w14:textId="4745995B" w:rsidR="00665A58" w:rsidRDefault="00665A58" w:rsidP="00DE2B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585466">
        <w:rPr>
          <w:rFonts w:ascii="Times New Roman" w:hAnsi="Times New Roman" w:cs="Times New Roman"/>
          <w:sz w:val="28"/>
          <w:szCs w:val="28"/>
        </w:rPr>
        <w:t>Определить количество, разрядность и назначение портов ввода-вывода.</w:t>
      </w:r>
    </w:p>
    <w:p w14:paraId="54190AA1" w14:textId="755AD743" w:rsidR="00585466" w:rsidRDefault="00585466" w:rsidP="00DE2B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Определить назначение отдельных разрядов портов.</w:t>
      </w:r>
    </w:p>
    <w:p w14:paraId="39011A61" w14:textId="494031E8" w:rsidR="00585466" w:rsidRDefault="00585466" w:rsidP="00DE2B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Разработать структурную схему интерфейса связи.</w:t>
      </w:r>
    </w:p>
    <w:p w14:paraId="3EC76A39" w14:textId="34839894" w:rsidR="00585466" w:rsidRDefault="00585466" w:rsidP="00DE2B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Разработать алгоритм функционирования объекта.</w:t>
      </w:r>
    </w:p>
    <w:p w14:paraId="37813D6F" w14:textId="199CA3A0" w:rsidR="00585466" w:rsidRDefault="00585466" w:rsidP="00DE2B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4C69E6">
        <w:rPr>
          <w:rFonts w:ascii="Times New Roman" w:hAnsi="Times New Roman" w:cs="Times New Roman"/>
          <w:sz w:val="28"/>
          <w:szCs w:val="28"/>
        </w:rPr>
        <w:t>Рассчитать параметры процедуры временной задержки (при необходимости).</w:t>
      </w:r>
    </w:p>
    <w:p w14:paraId="293DEECB" w14:textId="4801F0D7" w:rsidR="004C69E6" w:rsidRDefault="004C69E6" w:rsidP="00DE2B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A22CE2">
        <w:rPr>
          <w:rFonts w:ascii="Times New Roman" w:hAnsi="Times New Roman" w:cs="Times New Roman"/>
          <w:sz w:val="28"/>
          <w:szCs w:val="28"/>
        </w:rPr>
        <w:t>Составить программу управления (драйвер) на языке ассемблера.</w:t>
      </w:r>
    </w:p>
    <w:p w14:paraId="0D8150EF" w14:textId="68EAE6E9" w:rsidR="00A22CE2" w:rsidRDefault="00A22CE2" w:rsidP="00DE2B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223FAE">
        <w:rPr>
          <w:rFonts w:ascii="Times New Roman" w:hAnsi="Times New Roman" w:cs="Times New Roman"/>
          <w:sz w:val="28"/>
          <w:szCs w:val="28"/>
        </w:rPr>
        <w:t>На языке высокого уровня разработать приложение, в графическом режиме имитирующее функционирование СРВ. Обеспечить индикацию контрольных и управляющих величин. Предусмотреть возможность оперативного изменения значений контрольных параметров объекта. Масштаб времени может быть любым.</w:t>
      </w:r>
    </w:p>
    <w:p w14:paraId="16A96FB5" w14:textId="1C04AF81" w:rsidR="00DC7132" w:rsidRPr="00FD1F90" w:rsidRDefault="00DC7132" w:rsidP="00FD1F9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1F9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Заданный технологический процесс</w:t>
      </w:r>
    </w:p>
    <w:p w14:paraId="7ACDB795" w14:textId="4108D986" w:rsidR="00DC7132" w:rsidRDefault="00DC7132" w:rsidP="00DE2B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B8DB00A" w14:textId="0F9B14F9" w:rsidR="00DC7132" w:rsidRDefault="00DC7132" w:rsidP="00DE2B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31. Управление газорезкой МНЛЗ. Объект управления – газорежущее устройство, предназначенное для отрезания заготовки определённой длины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 ручьевой разливке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стали на МНЛЗ</w:t>
      </w:r>
      <w:r w:rsidR="008401C7">
        <w:rPr>
          <w:rFonts w:ascii="Times New Roman" w:hAnsi="Times New Roman" w:cs="Times New Roman"/>
          <w:sz w:val="28"/>
          <w:szCs w:val="28"/>
        </w:rPr>
        <w:t xml:space="preserve"> (машина непрерывного литья заготовок)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95F730" w14:textId="642C40C1" w:rsidR="00DC7132" w:rsidRDefault="00E03DB9" w:rsidP="00DE2B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Литьё стальных заготовок осуществляется непрерывным способом посредством разливки стали из ковша параллельно по нескольким ручьям.</w:t>
      </w:r>
      <w:r w:rsidR="003F1420">
        <w:rPr>
          <w:rFonts w:ascii="Times New Roman" w:hAnsi="Times New Roman" w:cs="Times New Roman"/>
          <w:sz w:val="28"/>
          <w:szCs w:val="28"/>
        </w:rPr>
        <w:t xml:space="preserve"> На входе каждого ручья расположен кристаллизатор, который интенсивно охлаждается водой и обеспечивает первичное затвердевание слитка.</w:t>
      </w:r>
      <w:r w:rsidR="00942BD1">
        <w:rPr>
          <w:rFonts w:ascii="Times New Roman" w:hAnsi="Times New Roman" w:cs="Times New Roman"/>
          <w:sz w:val="28"/>
          <w:szCs w:val="28"/>
        </w:rPr>
        <w:t xml:space="preserve"> Далее слиток охлаждается открытой струёй, после чего режется на заготовки одинаковой длины.</w:t>
      </w:r>
    </w:p>
    <w:p w14:paraId="10BD0535" w14:textId="5FF5AD23" w:rsidR="008401C7" w:rsidRDefault="00F72DA0" w:rsidP="00DE2B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выходе из системы охлаждения непрерывный слиток необходимо разрезать на заготовки заданной длины. Учёт длин отрезаемых заготовок осуществляет внешняя подсистема расчёта длины заготовки (ПРДЗ).</w:t>
      </w:r>
    </w:p>
    <w:p w14:paraId="6EFFFC44" w14:textId="369D1704" w:rsidR="0016684F" w:rsidRDefault="00912459" w:rsidP="00DE2B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резак посредством дискретно управляемых клапанов подаётся газ и кислород. Резак перемещается поперёк ручья под управлением дискретного электроприводного устройства (предусмотрено два дискретных управляющих сигнала для движения резака вперёд и назад).</w:t>
      </w:r>
    </w:p>
    <w:p w14:paraId="4388B963" w14:textId="33D34EE0" w:rsidR="00912459" w:rsidRDefault="00A80B9F" w:rsidP="00DE2B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Резак монтируется на тележке, которая может перемещаться вдоль ручья в направлении исходной позиции за счёт работы дискретно управляемого электропривода.</w:t>
      </w:r>
      <w:r w:rsidR="00816003">
        <w:rPr>
          <w:rFonts w:ascii="Times New Roman" w:hAnsi="Times New Roman" w:cs="Times New Roman"/>
          <w:sz w:val="28"/>
          <w:szCs w:val="28"/>
        </w:rPr>
        <w:t xml:space="preserve"> В исходной позиции тележки и в позиции максимального удаления расположены концевые выключатели (КВ) КВ0 и КВ1. Перемещение тележки в исходную позицию завершается при срабатывании КВ0.</w:t>
      </w:r>
    </w:p>
    <w:p w14:paraId="4C85C70F" w14:textId="3D4ECD29" w:rsidR="00DD0082" w:rsidRDefault="00DD0082" w:rsidP="00DE2B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на тележке смонтировано механическое устройство захвата, которое обеспечивает фиксацию резака на слитке.</w:t>
      </w:r>
      <w:r w:rsidR="00CB12B2">
        <w:rPr>
          <w:rFonts w:ascii="Times New Roman" w:hAnsi="Times New Roman" w:cs="Times New Roman"/>
          <w:sz w:val="28"/>
          <w:szCs w:val="28"/>
        </w:rPr>
        <w:t xml:space="preserve"> Таким образом реализуется перемещение тележки вперёд для резки слитка. Захват приводится в действие соленоидным клапаном, который управляется постоянным током согласно графикам, показанным на рисунке 1:</w:t>
      </w:r>
    </w:p>
    <w:p w14:paraId="13217A82" w14:textId="4F24BC55" w:rsidR="001F3728" w:rsidRDefault="001F3728" w:rsidP="001F37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37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483F58" wp14:editId="0FB28854">
            <wp:extent cx="5731510" cy="170815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DBF1" w14:textId="3C07F9DF" w:rsidR="00C67C42" w:rsidRDefault="001F3728" w:rsidP="0063167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управляющее воздействие соленоидного клапана захвата заготовки (а – захват, б – отпускание)</w:t>
      </w:r>
    </w:p>
    <w:p w14:paraId="1909BA61" w14:textId="3B2AA0CB" w:rsidR="00AE0905" w:rsidRDefault="005341B1" w:rsidP="00AE090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пульте оператора имеется главная аварийная кнопка, по нажатию на которую работа объекта полностью блокируется: резак выключается, захват отпускается.</w:t>
      </w:r>
    </w:p>
    <w:p w14:paraId="6D675E04" w14:textId="7D1B1AA1" w:rsidR="00BF0303" w:rsidRDefault="00BF0303" w:rsidP="00AE090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Исходное состояние объекта: захват отпущен, клапаны закрыты, резак и тележка в исходных позициях.</w:t>
      </w:r>
    </w:p>
    <w:p w14:paraId="13D998EA" w14:textId="5D5BFDB1" w:rsidR="00484872" w:rsidRDefault="00484872" w:rsidP="00AE090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резки начинается, когда от ПРДЗ поступает разрешающий сигнал. Разрешением для резки также является выполнение следующих условий:</w:t>
      </w:r>
    </w:p>
    <w:p w14:paraId="2D205761" w14:textId="2D303158" w:rsidR="00484872" w:rsidRDefault="00C111F8" w:rsidP="00AE090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84872">
        <w:rPr>
          <w:rFonts w:ascii="Times New Roman" w:hAnsi="Times New Roman" w:cs="Times New Roman"/>
          <w:sz w:val="28"/>
          <w:szCs w:val="28"/>
        </w:rPr>
        <w:t xml:space="preserve"> главная аварийная кнопка не нажата;</w:t>
      </w:r>
    </w:p>
    <w:p w14:paraId="31A737E8" w14:textId="43DB9380" w:rsidR="00484872" w:rsidRDefault="00C111F8" w:rsidP="00AE090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84872">
        <w:rPr>
          <w:rFonts w:ascii="Times New Roman" w:hAnsi="Times New Roman" w:cs="Times New Roman"/>
          <w:sz w:val="28"/>
          <w:szCs w:val="28"/>
        </w:rPr>
        <w:t xml:space="preserve"> давление газа и кислорода выше минимального.</w:t>
      </w:r>
    </w:p>
    <w:p w14:paraId="59B6807F" w14:textId="0E491E3A" w:rsidR="00016A06" w:rsidRDefault="00016A06" w:rsidP="00AE090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включения захвата включается резак и начинает движение поперёк ручья. Время резки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400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14:paraId="26194753" w14:textId="02968BE2" w:rsidR="00016A06" w:rsidRDefault="00016A06" w:rsidP="00AE090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4009B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4009B">
        <w:rPr>
          <w:rFonts w:ascii="Times New Roman" w:hAnsi="Times New Roman" w:cs="Times New Roman"/>
          <w:sz w:val="28"/>
          <w:szCs w:val="28"/>
        </w:rPr>
        <w:t>+30)/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4009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648119F1" w14:textId="53B6552E" w:rsidR="00016A06" w:rsidRDefault="00016A06" w:rsidP="00AE090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16A0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заданная длина стороны квадратного профиля или диаметр круглого профиля заготовки,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16A0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16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25 мм/с – скорость движения резака.</w:t>
      </w:r>
    </w:p>
    <w:p w14:paraId="14EEAFF6" w14:textId="0D82EBCF" w:rsidR="00016A06" w:rsidRDefault="00FB550D" w:rsidP="00AE090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1.5 с до конца резки выдаётся разрешение на запуск рольганга для транспортировки заготовки на перекладыватель. По окончанию резки объект возвращается в исходное</w:t>
      </w:r>
      <w:r w:rsidR="008013DA">
        <w:rPr>
          <w:rFonts w:ascii="Times New Roman" w:hAnsi="Times New Roman" w:cs="Times New Roman"/>
          <w:sz w:val="28"/>
          <w:szCs w:val="28"/>
        </w:rPr>
        <w:t xml:space="preserve"> состояние.</w:t>
      </w:r>
    </w:p>
    <w:p w14:paraId="729D09BC" w14:textId="2F44E451" w:rsidR="008013DA" w:rsidRDefault="00E21A5E" w:rsidP="00AE090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процессе резки тележка доезжает до позиции максимального удаления, что фиксируется срабатыванием КВ1, то процесс прерывается и объект возвращается в исходное состояние. Загорается лампочка «Заготовка не отрезана».</w:t>
      </w:r>
    </w:p>
    <w:p w14:paraId="00F7C4FB" w14:textId="32FF2F50" w:rsidR="00F92F25" w:rsidRDefault="00AF6FE3" w:rsidP="00AE090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процессе резки дискретные датчики давления фиксируют падение давления газа или кислорода, то процесс прерывается и объект возвращается в исходное состояние. Загорается лампочка «Заготовка не отрезана».</w:t>
      </w:r>
    </w:p>
    <w:p w14:paraId="02C6EFFA" w14:textId="77777777" w:rsidR="00F92F25" w:rsidRDefault="00F92F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437191" w14:textId="57052092" w:rsidR="00F92F25" w:rsidRPr="00A235A8" w:rsidRDefault="00F92F25" w:rsidP="00A235A8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35A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581133C8" w14:textId="77777777" w:rsidR="00F92F25" w:rsidRDefault="00F92F25" w:rsidP="00A235A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22F132C" w14:textId="7ABF7374" w:rsidR="00AF6FE3" w:rsidRPr="00A235A8" w:rsidRDefault="00F92F25" w:rsidP="00A235A8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235A8">
        <w:rPr>
          <w:rFonts w:ascii="Times New Roman" w:hAnsi="Times New Roman" w:cs="Times New Roman"/>
          <w:b/>
          <w:bCs/>
          <w:sz w:val="28"/>
          <w:szCs w:val="28"/>
        </w:rPr>
        <w:t>1 Сформированный список устройств для устройства связи с объектом</w:t>
      </w:r>
    </w:p>
    <w:p w14:paraId="1DBD10FE" w14:textId="7941B0D1" w:rsidR="00F92F25" w:rsidRDefault="00F92F25" w:rsidP="00AE090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8294C3E" w14:textId="5111F244" w:rsidR="00F92F25" w:rsidRDefault="00A235A8" w:rsidP="00AE090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устройств для УСО:</w:t>
      </w:r>
    </w:p>
    <w:p w14:paraId="3887F046" w14:textId="38FA0269" w:rsidR="00A235A8" w:rsidRPr="00027698" w:rsidRDefault="00A235A8" w:rsidP="00AE090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027698">
        <w:rPr>
          <w:rFonts w:ascii="Times New Roman" w:hAnsi="Times New Roman" w:cs="Times New Roman"/>
          <w:sz w:val="28"/>
          <w:szCs w:val="28"/>
          <w:u w:val="single"/>
        </w:rPr>
        <w:t>1. Датчики:</w:t>
      </w:r>
    </w:p>
    <w:p w14:paraId="6A3B5A9F" w14:textId="00A91DD6" w:rsidR="00A235A8" w:rsidRDefault="00A235A8" w:rsidP="00AE090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03DAE">
        <w:rPr>
          <w:rFonts w:ascii="Times New Roman" w:hAnsi="Times New Roman" w:cs="Times New Roman"/>
          <w:i/>
          <w:iCs/>
          <w:sz w:val="28"/>
          <w:szCs w:val="28"/>
        </w:rPr>
        <w:t>1. Датчики давления газа и кислорода (дискретные):</w:t>
      </w:r>
      <w:r>
        <w:rPr>
          <w:rFonts w:ascii="Times New Roman" w:hAnsi="Times New Roman" w:cs="Times New Roman"/>
          <w:sz w:val="28"/>
          <w:szCs w:val="28"/>
        </w:rPr>
        <w:t xml:space="preserve"> они определяют, что давление находится выше минимального уровня; дают дискретный выходной сигнал (вкл/выкл)</w:t>
      </w:r>
      <w:r w:rsidR="0034299F">
        <w:rPr>
          <w:rFonts w:ascii="Times New Roman" w:hAnsi="Times New Roman" w:cs="Times New Roman"/>
          <w:sz w:val="28"/>
          <w:szCs w:val="28"/>
        </w:rPr>
        <w:t>.</w:t>
      </w:r>
    </w:p>
    <w:p w14:paraId="37DB4DB6" w14:textId="72EA4274" w:rsidR="00BB66CD" w:rsidRDefault="00BB66CD" w:rsidP="00AE090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03DAE">
        <w:rPr>
          <w:rFonts w:ascii="Times New Roman" w:hAnsi="Times New Roman" w:cs="Times New Roman"/>
          <w:i/>
          <w:iCs/>
          <w:sz w:val="28"/>
          <w:szCs w:val="28"/>
        </w:rPr>
        <w:t>2. Концевые выключатели КВ0 и КВ1 (дискретные):</w:t>
      </w:r>
      <w:r>
        <w:rPr>
          <w:rFonts w:ascii="Times New Roman" w:hAnsi="Times New Roman" w:cs="Times New Roman"/>
          <w:sz w:val="28"/>
          <w:szCs w:val="28"/>
        </w:rPr>
        <w:t xml:space="preserve"> КВ0 определяет, что тележка находится в исходной позиции; КВ1 фиксирует достижение максимального удаления тележки; дают дискретный выходной сигнал (вкл/выкл)</w:t>
      </w:r>
      <w:r w:rsidR="0034299F">
        <w:rPr>
          <w:rFonts w:ascii="Times New Roman" w:hAnsi="Times New Roman" w:cs="Times New Roman"/>
          <w:sz w:val="28"/>
          <w:szCs w:val="28"/>
        </w:rPr>
        <w:t>.</w:t>
      </w:r>
    </w:p>
    <w:p w14:paraId="2F630878" w14:textId="28055718" w:rsidR="00F3518D" w:rsidRPr="00027698" w:rsidRDefault="00F3518D" w:rsidP="00AE090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027698">
        <w:rPr>
          <w:rFonts w:ascii="Times New Roman" w:hAnsi="Times New Roman" w:cs="Times New Roman"/>
          <w:sz w:val="28"/>
          <w:szCs w:val="28"/>
          <w:u w:val="single"/>
        </w:rPr>
        <w:t>2. Исполнительные устройства:</w:t>
      </w:r>
    </w:p>
    <w:p w14:paraId="6FEB034A" w14:textId="20044053" w:rsidR="00F3518D" w:rsidRDefault="00F3518D" w:rsidP="00AE090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03DAE">
        <w:rPr>
          <w:rFonts w:ascii="Times New Roman" w:hAnsi="Times New Roman" w:cs="Times New Roman"/>
          <w:i/>
          <w:iCs/>
          <w:sz w:val="28"/>
          <w:szCs w:val="28"/>
        </w:rPr>
        <w:t>1. Соленоидный клапан захвата (аналоговый):</w:t>
      </w:r>
      <w:r>
        <w:rPr>
          <w:rFonts w:ascii="Times New Roman" w:hAnsi="Times New Roman" w:cs="Times New Roman"/>
          <w:sz w:val="28"/>
          <w:szCs w:val="28"/>
        </w:rPr>
        <w:t xml:space="preserve"> управляет фиксацией и отпусканием резака на заготовке; управляющий сигнал – аналоговый (по графику управляющего тока)</w:t>
      </w:r>
      <w:r w:rsidR="0034299F">
        <w:rPr>
          <w:rFonts w:ascii="Times New Roman" w:hAnsi="Times New Roman" w:cs="Times New Roman"/>
          <w:sz w:val="28"/>
          <w:szCs w:val="28"/>
        </w:rPr>
        <w:t>.</w:t>
      </w:r>
    </w:p>
    <w:p w14:paraId="4D3D1122" w14:textId="5E24699F" w:rsidR="00501B06" w:rsidRDefault="00501B06" w:rsidP="00AE090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03DAE">
        <w:rPr>
          <w:rFonts w:ascii="Times New Roman" w:hAnsi="Times New Roman" w:cs="Times New Roman"/>
          <w:i/>
          <w:iCs/>
          <w:sz w:val="28"/>
          <w:szCs w:val="28"/>
        </w:rPr>
        <w:t>2. Клапаны газа и кислорода (дискретные):</w:t>
      </w:r>
      <w:r>
        <w:rPr>
          <w:rFonts w:ascii="Times New Roman" w:hAnsi="Times New Roman" w:cs="Times New Roman"/>
          <w:sz w:val="28"/>
          <w:szCs w:val="28"/>
        </w:rPr>
        <w:t xml:space="preserve"> управляют подачей газов в резак; управляющий сигнал – дискретный (вкл/выкл)</w:t>
      </w:r>
      <w:r w:rsidR="0034299F">
        <w:rPr>
          <w:rFonts w:ascii="Times New Roman" w:hAnsi="Times New Roman" w:cs="Times New Roman"/>
          <w:sz w:val="28"/>
          <w:szCs w:val="28"/>
        </w:rPr>
        <w:t>.</w:t>
      </w:r>
    </w:p>
    <w:p w14:paraId="67D6C364" w14:textId="7ED36C60" w:rsidR="00C549DD" w:rsidRDefault="00C549DD" w:rsidP="00AE090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03DAE">
        <w:rPr>
          <w:rFonts w:ascii="Times New Roman" w:hAnsi="Times New Roman" w:cs="Times New Roman"/>
          <w:i/>
          <w:iCs/>
          <w:sz w:val="28"/>
          <w:szCs w:val="28"/>
        </w:rPr>
        <w:t>3. Электроприводы резака и тележки (дискретные):</w:t>
      </w:r>
      <w:r>
        <w:rPr>
          <w:rFonts w:ascii="Times New Roman" w:hAnsi="Times New Roman" w:cs="Times New Roman"/>
          <w:sz w:val="28"/>
          <w:szCs w:val="28"/>
        </w:rPr>
        <w:t xml:space="preserve"> привод резака управляет движением поперёк ручья; управляющий сигнал – дискретный (вперёд/назад). Привод тележки управляет перемещением вдоль ручья; управляющий сигнал – дискретный (вперёд/назад)</w:t>
      </w:r>
      <w:r w:rsidR="0034299F">
        <w:rPr>
          <w:rFonts w:ascii="Times New Roman" w:hAnsi="Times New Roman" w:cs="Times New Roman"/>
          <w:sz w:val="28"/>
          <w:szCs w:val="28"/>
        </w:rPr>
        <w:t>.</w:t>
      </w:r>
    </w:p>
    <w:p w14:paraId="77193BD3" w14:textId="77777777" w:rsidR="002A44F3" w:rsidRDefault="002A44F3" w:rsidP="00AE090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</w:p>
    <w:p w14:paraId="5DFD72D4" w14:textId="691C208A" w:rsidR="0082086D" w:rsidRPr="00B02F88" w:rsidRDefault="0082086D" w:rsidP="00AE090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B02F88">
        <w:rPr>
          <w:rFonts w:ascii="Times New Roman" w:hAnsi="Times New Roman" w:cs="Times New Roman"/>
          <w:sz w:val="28"/>
          <w:szCs w:val="28"/>
          <w:u w:val="single"/>
        </w:rPr>
        <w:lastRenderedPageBreak/>
        <w:t>3. Устройства контроля:</w:t>
      </w:r>
    </w:p>
    <w:p w14:paraId="45CCE4BF" w14:textId="046EB879" w:rsidR="0082086D" w:rsidRDefault="0082086D" w:rsidP="00AE090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02F88">
        <w:rPr>
          <w:rFonts w:ascii="Times New Roman" w:hAnsi="Times New Roman" w:cs="Times New Roman"/>
          <w:i/>
          <w:iCs/>
          <w:sz w:val="28"/>
          <w:szCs w:val="28"/>
        </w:rPr>
        <w:t>1. Лампа индикации «Заготовка не отрезана» (дискретная):</w:t>
      </w:r>
      <w:r>
        <w:rPr>
          <w:rFonts w:ascii="Times New Roman" w:hAnsi="Times New Roman" w:cs="Times New Roman"/>
          <w:sz w:val="28"/>
          <w:szCs w:val="28"/>
        </w:rPr>
        <w:t xml:space="preserve"> загорается при аварийной ситуации (срабатывание КВ1 или падение давления); управляющий сигнал – дискретный (вкл/выкл).</w:t>
      </w:r>
    </w:p>
    <w:p w14:paraId="26A7B035" w14:textId="6EB1D3B1" w:rsidR="00284446" w:rsidRPr="00D432EB" w:rsidRDefault="00284446" w:rsidP="00AE090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D432EB">
        <w:rPr>
          <w:rFonts w:ascii="Times New Roman" w:hAnsi="Times New Roman" w:cs="Times New Roman"/>
          <w:sz w:val="28"/>
          <w:szCs w:val="28"/>
          <w:u w:val="single"/>
        </w:rPr>
        <w:t>4. Сигналы и интерфейсы управления:</w:t>
      </w:r>
    </w:p>
    <w:p w14:paraId="37132B7B" w14:textId="749C69D6" w:rsidR="00284446" w:rsidRDefault="00284446" w:rsidP="00AE090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432EB">
        <w:rPr>
          <w:rFonts w:ascii="Times New Roman" w:hAnsi="Times New Roman" w:cs="Times New Roman"/>
          <w:i/>
          <w:iCs/>
          <w:sz w:val="28"/>
          <w:szCs w:val="28"/>
        </w:rPr>
        <w:t>1. ПРДЗ (подсистема расчёта длины заготовки, дискретная):</w:t>
      </w:r>
      <w:r>
        <w:rPr>
          <w:rFonts w:ascii="Times New Roman" w:hAnsi="Times New Roman" w:cs="Times New Roman"/>
          <w:sz w:val="28"/>
          <w:szCs w:val="28"/>
        </w:rPr>
        <w:t xml:space="preserve"> передаёт разрешающий сигнал для начала резки; входной сигнал – дискретный (вкл/выкл).</w:t>
      </w:r>
    </w:p>
    <w:p w14:paraId="2F952E54" w14:textId="33B05700" w:rsidR="00284446" w:rsidRDefault="00284446" w:rsidP="00AE090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432EB">
        <w:rPr>
          <w:rFonts w:ascii="Times New Roman" w:hAnsi="Times New Roman" w:cs="Times New Roman"/>
          <w:i/>
          <w:iCs/>
          <w:sz w:val="28"/>
          <w:szCs w:val="28"/>
        </w:rPr>
        <w:t>2. Главная аварийная кнопка (дискретная):</w:t>
      </w:r>
      <w:r>
        <w:rPr>
          <w:rFonts w:ascii="Times New Roman" w:hAnsi="Times New Roman" w:cs="Times New Roman"/>
          <w:sz w:val="28"/>
          <w:szCs w:val="28"/>
        </w:rPr>
        <w:t xml:space="preserve"> полностью блокирует работу системы; входной сигнал – дискретный (вкл/выкл).</w:t>
      </w:r>
    </w:p>
    <w:p w14:paraId="0B34D4A8" w14:textId="36FC5550" w:rsidR="00053EAA" w:rsidRPr="00D4279C" w:rsidRDefault="00053EAA" w:rsidP="00D4279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1D7C07">
        <w:rPr>
          <w:rFonts w:ascii="Times New Roman" w:hAnsi="Times New Roman" w:cs="Times New Roman"/>
          <w:sz w:val="28"/>
          <w:szCs w:val="28"/>
          <w:u w:val="single"/>
        </w:rPr>
        <w:t>5. Устройства преобразования и управления:</w:t>
      </w:r>
    </w:p>
    <w:p w14:paraId="5A137FCF" w14:textId="05C77FDC" w:rsidR="00053EAA" w:rsidRDefault="00053EAA" w:rsidP="00AE090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4279C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1D7C07">
        <w:rPr>
          <w:rFonts w:ascii="Times New Roman" w:hAnsi="Times New Roman" w:cs="Times New Roman"/>
          <w:i/>
          <w:iCs/>
          <w:sz w:val="28"/>
          <w:szCs w:val="28"/>
        </w:rPr>
        <w:t>. ЦАП (цифро-аналоговый преобразователь):</w:t>
      </w:r>
      <w:r>
        <w:rPr>
          <w:rFonts w:ascii="Times New Roman" w:hAnsi="Times New Roman" w:cs="Times New Roman"/>
          <w:sz w:val="28"/>
          <w:szCs w:val="28"/>
        </w:rPr>
        <w:t xml:space="preserve"> обрабатывает входные двоичные сигналы и выдаёт аналоговое выходное представление входных данных (генерирует силу тока</w:t>
      </w:r>
      <w:r w:rsidR="00797D90">
        <w:rPr>
          <w:rFonts w:ascii="Times New Roman" w:hAnsi="Times New Roman" w:cs="Times New Roman"/>
          <w:sz w:val="28"/>
          <w:szCs w:val="28"/>
        </w:rPr>
        <w:t xml:space="preserve"> (Амперы)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0E9B775" w14:textId="55E54BF1" w:rsidR="00CA419F" w:rsidRDefault="00DC5C07" w:rsidP="00AE090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4279C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317F9E">
        <w:rPr>
          <w:rFonts w:ascii="Times New Roman" w:hAnsi="Times New Roman" w:cs="Times New Roman"/>
          <w:i/>
          <w:iCs/>
          <w:sz w:val="28"/>
          <w:szCs w:val="28"/>
        </w:rPr>
        <w:t>. Микроконтроллер:</w:t>
      </w:r>
      <w:r>
        <w:rPr>
          <w:rFonts w:ascii="Times New Roman" w:hAnsi="Times New Roman" w:cs="Times New Roman"/>
          <w:sz w:val="28"/>
          <w:szCs w:val="28"/>
        </w:rPr>
        <w:t xml:space="preserve"> центральное устройство управления, которое принимает данные от датчиков, формирует управляющие сигналы и обеспечивает логику работы.</w:t>
      </w:r>
    </w:p>
    <w:p w14:paraId="2A423C78" w14:textId="77777777" w:rsidR="00CA419F" w:rsidRDefault="00CA41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0C72C2" w14:textId="558A11AF" w:rsidR="00DC5C07" w:rsidRPr="00C66C38" w:rsidRDefault="00CA419F" w:rsidP="00AE0905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66C38">
        <w:rPr>
          <w:rFonts w:ascii="Times New Roman" w:hAnsi="Times New Roman" w:cs="Times New Roman"/>
          <w:b/>
          <w:bCs/>
          <w:sz w:val="28"/>
          <w:szCs w:val="28"/>
        </w:rPr>
        <w:lastRenderedPageBreak/>
        <w:t>2 Град</w:t>
      </w:r>
      <w:r w:rsidR="00AA588B">
        <w:rPr>
          <w:rFonts w:ascii="Times New Roman" w:hAnsi="Times New Roman" w:cs="Times New Roman"/>
          <w:b/>
          <w:bCs/>
          <w:sz w:val="28"/>
          <w:szCs w:val="28"/>
        </w:rPr>
        <w:t>ировочная</w:t>
      </w:r>
      <w:r w:rsidRPr="00C66C38">
        <w:rPr>
          <w:rFonts w:ascii="Times New Roman" w:hAnsi="Times New Roman" w:cs="Times New Roman"/>
          <w:b/>
          <w:bCs/>
          <w:sz w:val="28"/>
          <w:szCs w:val="28"/>
        </w:rPr>
        <w:t xml:space="preserve"> характеристика соленоидного захвата</w:t>
      </w:r>
    </w:p>
    <w:p w14:paraId="2AC5795F" w14:textId="74CDEFD9" w:rsidR="00CA419F" w:rsidRPr="00853B0A" w:rsidRDefault="00CA419F" w:rsidP="00AE090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B775CD5" w14:textId="21B01F1C" w:rsidR="00CA419F" w:rsidRDefault="000D1A50" w:rsidP="00AE090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Имеются следующие графики управления захвата (Рисунок </w:t>
      </w:r>
      <w:r w:rsidR="00E34AB1"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698E160A" w14:textId="63B3EBFC" w:rsidR="000D1A50" w:rsidRDefault="000D1A50" w:rsidP="000D1A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91DB0C" wp14:editId="206E2C56">
            <wp:extent cx="5737860" cy="1706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10827" w14:textId="4506492B" w:rsidR="000D1A50" w:rsidRDefault="000D1A50" w:rsidP="000D1A5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B2EDF"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 xml:space="preserve"> – управляющее воздействие соленоидного клапана захвата заготовки (а – захват, б – отпускание)</w:t>
      </w:r>
    </w:p>
    <w:p w14:paraId="62B41C9D" w14:textId="76840092" w:rsidR="000D1A50" w:rsidRDefault="0059449F" w:rsidP="000D1A5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Выделим ключевые точки для построения линейных участков:</w:t>
      </w:r>
    </w:p>
    <w:p w14:paraId="4116CD50" w14:textId="5ED69282" w:rsidR="0059449F" w:rsidRDefault="0059449F" w:rsidP="000D1A5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График захвата (а):</w:t>
      </w:r>
    </w:p>
    <w:p w14:paraId="68BF5DA4" w14:textId="291B668B" w:rsidR="0059449F" w:rsidRPr="001C583C" w:rsidRDefault="0059449F" w:rsidP="000D1A5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 Начальная точка: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D68C9">
        <w:rPr>
          <w:rFonts w:ascii="Times New Roman" w:hAnsi="Times New Roman" w:cs="Times New Roman"/>
          <w:sz w:val="28"/>
          <w:szCs w:val="28"/>
        </w:rPr>
        <w:t xml:space="preserve"> = 0</w:t>
      </w:r>
      <w:r w:rsidR="001C583C">
        <w:rPr>
          <w:rFonts w:ascii="Times New Roman" w:hAnsi="Times New Roman" w:cs="Times New Roman"/>
          <w:sz w:val="28"/>
          <w:szCs w:val="28"/>
        </w:rPr>
        <w:t xml:space="preserve"> мс</w:t>
      </w:r>
      <w:r w:rsidRPr="00AD68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D68C9">
        <w:rPr>
          <w:rFonts w:ascii="Times New Roman" w:hAnsi="Times New Roman" w:cs="Times New Roman"/>
          <w:sz w:val="28"/>
          <w:szCs w:val="28"/>
        </w:rPr>
        <w:t xml:space="preserve"> = 0</w:t>
      </w:r>
      <w:r w:rsidR="001C583C">
        <w:rPr>
          <w:rFonts w:ascii="Times New Roman" w:hAnsi="Times New Roman" w:cs="Times New Roman"/>
          <w:sz w:val="28"/>
          <w:szCs w:val="28"/>
        </w:rPr>
        <w:t xml:space="preserve"> мА</w:t>
      </w:r>
    </w:p>
    <w:p w14:paraId="0E45A412" w14:textId="05DA927D" w:rsidR="0059449F" w:rsidRDefault="0059449F" w:rsidP="000D1A5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D68C9">
        <w:rPr>
          <w:rFonts w:ascii="Times New Roman" w:hAnsi="Times New Roman" w:cs="Times New Roman"/>
          <w:sz w:val="28"/>
          <w:szCs w:val="28"/>
        </w:rPr>
        <w:tab/>
        <w:t>2</w:t>
      </w:r>
      <w:r>
        <w:rPr>
          <w:rFonts w:ascii="Times New Roman" w:hAnsi="Times New Roman" w:cs="Times New Roman"/>
          <w:sz w:val="28"/>
          <w:szCs w:val="28"/>
        </w:rPr>
        <w:t xml:space="preserve">. Вершина 1: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D68C9">
        <w:rPr>
          <w:rFonts w:ascii="Times New Roman" w:hAnsi="Times New Roman" w:cs="Times New Roman"/>
          <w:sz w:val="28"/>
          <w:szCs w:val="28"/>
        </w:rPr>
        <w:t xml:space="preserve"> = 40 </w:t>
      </w:r>
      <w:r>
        <w:rPr>
          <w:rFonts w:ascii="Times New Roman" w:hAnsi="Times New Roman" w:cs="Times New Roman"/>
          <w:sz w:val="28"/>
          <w:szCs w:val="28"/>
        </w:rPr>
        <w:t>мс</w:t>
      </w:r>
      <w:r w:rsidRPr="00AD68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D68C9">
        <w:rPr>
          <w:rFonts w:ascii="Times New Roman" w:hAnsi="Times New Roman" w:cs="Times New Roman"/>
          <w:sz w:val="28"/>
          <w:szCs w:val="28"/>
        </w:rPr>
        <w:t xml:space="preserve"> = 140 </w:t>
      </w:r>
      <w:r>
        <w:rPr>
          <w:rFonts w:ascii="Times New Roman" w:hAnsi="Times New Roman" w:cs="Times New Roman"/>
          <w:sz w:val="28"/>
          <w:szCs w:val="28"/>
        </w:rPr>
        <w:t>мА</w:t>
      </w:r>
    </w:p>
    <w:p w14:paraId="2D32809B" w14:textId="6306688C" w:rsidR="0059449F" w:rsidRDefault="0059449F" w:rsidP="000D1A5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 Вершина 2: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66C38">
        <w:rPr>
          <w:rFonts w:ascii="Times New Roman" w:hAnsi="Times New Roman" w:cs="Times New Roman"/>
          <w:sz w:val="28"/>
          <w:szCs w:val="28"/>
        </w:rPr>
        <w:t xml:space="preserve"> = 73 </w:t>
      </w:r>
      <w:r>
        <w:rPr>
          <w:rFonts w:ascii="Times New Roman" w:hAnsi="Times New Roman" w:cs="Times New Roman"/>
          <w:sz w:val="28"/>
          <w:szCs w:val="28"/>
        </w:rPr>
        <w:t>мс</w:t>
      </w:r>
      <w:r w:rsidRPr="00C66C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66C38">
        <w:rPr>
          <w:rFonts w:ascii="Times New Roman" w:hAnsi="Times New Roman" w:cs="Times New Roman"/>
          <w:sz w:val="28"/>
          <w:szCs w:val="28"/>
        </w:rPr>
        <w:t xml:space="preserve"> = 260 </w:t>
      </w:r>
      <w:r>
        <w:rPr>
          <w:rFonts w:ascii="Times New Roman" w:hAnsi="Times New Roman" w:cs="Times New Roman"/>
          <w:sz w:val="28"/>
          <w:szCs w:val="28"/>
        </w:rPr>
        <w:t>мА</w:t>
      </w:r>
    </w:p>
    <w:p w14:paraId="07E59BBA" w14:textId="18B3CFF5" w:rsidR="0059449F" w:rsidRDefault="0059449F" w:rsidP="000D1A5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 Вершина 3: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66C38">
        <w:rPr>
          <w:rFonts w:ascii="Times New Roman" w:hAnsi="Times New Roman" w:cs="Times New Roman"/>
          <w:sz w:val="28"/>
          <w:szCs w:val="28"/>
        </w:rPr>
        <w:t xml:space="preserve"> = 105</w:t>
      </w:r>
      <w:r>
        <w:rPr>
          <w:rFonts w:ascii="Times New Roman" w:hAnsi="Times New Roman" w:cs="Times New Roman"/>
          <w:sz w:val="28"/>
          <w:szCs w:val="28"/>
        </w:rPr>
        <w:t xml:space="preserve"> мс</w:t>
      </w:r>
      <w:r w:rsidRPr="00C66C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66C38">
        <w:rPr>
          <w:rFonts w:ascii="Times New Roman" w:hAnsi="Times New Roman" w:cs="Times New Roman"/>
          <w:sz w:val="28"/>
          <w:szCs w:val="28"/>
        </w:rPr>
        <w:t xml:space="preserve"> = 250</w:t>
      </w:r>
      <w:r>
        <w:rPr>
          <w:rFonts w:ascii="Times New Roman" w:hAnsi="Times New Roman" w:cs="Times New Roman"/>
          <w:sz w:val="28"/>
          <w:szCs w:val="28"/>
        </w:rPr>
        <w:t xml:space="preserve"> мА</w:t>
      </w:r>
    </w:p>
    <w:p w14:paraId="453DAC9D" w14:textId="776FFCC9" w:rsidR="0059449F" w:rsidRDefault="0059449F" w:rsidP="000D1A5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 Конечная точка: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C583C">
        <w:rPr>
          <w:rFonts w:ascii="Times New Roman" w:hAnsi="Times New Roman" w:cs="Times New Roman"/>
          <w:sz w:val="28"/>
          <w:szCs w:val="28"/>
        </w:rPr>
        <w:t xml:space="preserve"> = 120</w:t>
      </w:r>
      <w:r w:rsidR="00002248">
        <w:rPr>
          <w:rFonts w:ascii="Times New Roman" w:hAnsi="Times New Roman" w:cs="Times New Roman"/>
          <w:sz w:val="28"/>
          <w:szCs w:val="28"/>
        </w:rPr>
        <w:t xml:space="preserve"> мс</w:t>
      </w:r>
      <w:r w:rsidRPr="001C58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C583C">
        <w:rPr>
          <w:rFonts w:ascii="Times New Roman" w:hAnsi="Times New Roman" w:cs="Times New Roman"/>
          <w:sz w:val="28"/>
          <w:szCs w:val="28"/>
        </w:rPr>
        <w:t xml:space="preserve"> = 260</w:t>
      </w:r>
    </w:p>
    <w:p w14:paraId="4D53CDF3" w14:textId="3E43FC2D" w:rsidR="00002248" w:rsidRDefault="00002248" w:rsidP="000D1A5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График отпускания (б):</w:t>
      </w:r>
    </w:p>
    <w:p w14:paraId="512E32F2" w14:textId="2A63CE52" w:rsidR="00002248" w:rsidRDefault="00002248" w:rsidP="000D1A5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 Начальная точка: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02248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 xml:space="preserve"> мс</w:t>
      </w:r>
      <w:r w:rsidRPr="0000224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02248">
        <w:rPr>
          <w:rFonts w:ascii="Times New Roman" w:hAnsi="Times New Roman" w:cs="Times New Roman"/>
          <w:sz w:val="28"/>
          <w:szCs w:val="28"/>
        </w:rPr>
        <w:t xml:space="preserve"> = 260 </w:t>
      </w:r>
      <w:r>
        <w:rPr>
          <w:rFonts w:ascii="Times New Roman" w:hAnsi="Times New Roman" w:cs="Times New Roman"/>
          <w:sz w:val="28"/>
          <w:szCs w:val="28"/>
        </w:rPr>
        <w:t>мА</w:t>
      </w:r>
    </w:p>
    <w:p w14:paraId="51EED968" w14:textId="5173530C" w:rsidR="00AD68C9" w:rsidRDefault="00AD68C9" w:rsidP="000D1A5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 Вершина 1: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66C38">
        <w:rPr>
          <w:rFonts w:ascii="Times New Roman" w:hAnsi="Times New Roman" w:cs="Times New Roman"/>
          <w:sz w:val="28"/>
          <w:szCs w:val="28"/>
        </w:rPr>
        <w:t xml:space="preserve"> = 20</w:t>
      </w:r>
      <w:r>
        <w:rPr>
          <w:rFonts w:ascii="Times New Roman" w:hAnsi="Times New Roman" w:cs="Times New Roman"/>
          <w:sz w:val="28"/>
          <w:szCs w:val="28"/>
        </w:rPr>
        <w:t xml:space="preserve"> мс</w:t>
      </w:r>
      <w:r w:rsidRPr="00C66C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66C38">
        <w:rPr>
          <w:rFonts w:ascii="Times New Roman" w:hAnsi="Times New Roman" w:cs="Times New Roman"/>
          <w:sz w:val="28"/>
          <w:szCs w:val="28"/>
        </w:rPr>
        <w:t xml:space="preserve"> = 250 </w:t>
      </w:r>
      <w:r>
        <w:rPr>
          <w:rFonts w:ascii="Times New Roman" w:hAnsi="Times New Roman" w:cs="Times New Roman"/>
          <w:sz w:val="28"/>
          <w:szCs w:val="28"/>
        </w:rPr>
        <w:t>мА</w:t>
      </w:r>
    </w:p>
    <w:p w14:paraId="5045C149" w14:textId="7D5517A3" w:rsidR="00AD68C9" w:rsidRDefault="00AD68C9" w:rsidP="000D1A5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 Вершина 2: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66C38">
        <w:rPr>
          <w:rFonts w:ascii="Times New Roman" w:hAnsi="Times New Roman" w:cs="Times New Roman"/>
          <w:sz w:val="28"/>
          <w:szCs w:val="28"/>
        </w:rPr>
        <w:t xml:space="preserve"> = 35</w:t>
      </w:r>
      <w:r>
        <w:rPr>
          <w:rFonts w:ascii="Times New Roman" w:hAnsi="Times New Roman" w:cs="Times New Roman"/>
          <w:sz w:val="28"/>
          <w:szCs w:val="28"/>
        </w:rPr>
        <w:t xml:space="preserve"> мс</w:t>
      </w:r>
      <w:r w:rsidRPr="00C66C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66C38">
        <w:rPr>
          <w:rFonts w:ascii="Times New Roman" w:hAnsi="Times New Roman" w:cs="Times New Roman"/>
          <w:sz w:val="28"/>
          <w:szCs w:val="28"/>
        </w:rPr>
        <w:t xml:space="preserve"> = 260 </w:t>
      </w:r>
      <w:r>
        <w:rPr>
          <w:rFonts w:ascii="Times New Roman" w:hAnsi="Times New Roman" w:cs="Times New Roman"/>
          <w:sz w:val="28"/>
          <w:szCs w:val="28"/>
        </w:rPr>
        <w:t>мА</w:t>
      </w:r>
    </w:p>
    <w:p w14:paraId="4478C32C" w14:textId="66218AAC" w:rsidR="00AD68C9" w:rsidRDefault="00AD68C9" w:rsidP="000D1A5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 Вершина 3: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66C38">
        <w:rPr>
          <w:rFonts w:ascii="Times New Roman" w:hAnsi="Times New Roman" w:cs="Times New Roman"/>
          <w:sz w:val="28"/>
          <w:szCs w:val="28"/>
        </w:rPr>
        <w:t xml:space="preserve"> = 75</w:t>
      </w:r>
      <w:r>
        <w:rPr>
          <w:rFonts w:ascii="Times New Roman" w:hAnsi="Times New Roman" w:cs="Times New Roman"/>
          <w:sz w:val="28"/>
          <w:szCs w:val="28"/>
        </w:rPr>
        <w:t xml:space="preserve"> мс</w:t>
      </w:r>
      <w:r w:rsidRPr="00C66C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66C38">
        <w:rPr>
          <w:rFonts w:ascii="Times New Roman" w:hAnsi="Times New Roman" w:cs="Times New Roman"/>
          <w:sz w:val="28"/>
          <w:szCs w:val="28"/>
        </w:rPr>
        <w:t xml:space="preserve"> = 140 </w:t>
      </w:r>
      <w:r>
        <w:rPr>
          <w:rFonts w:ascii="Times New Roman" w:hAnsi="Times New Roman" w:cs="Times New Roman"/>
          <w:sz w:val="28"/>
          <w:szCs w:val="28"/>
        </w:rPr>
        <w:t>мА</w:t>
      </w:r>
    </w:p>
    <w:p w14:paraId="5D3AFFDC" w14:textId="4E698079" w:rsidR="00211958" w:rsidRDefault="008470C1" w:rsidP="0021195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5. Конечная точка: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66C38">
        <w:rPr>
          <w:rFonts w:ascii="Times New Roman" w:hAnsi="Times New Roman" w:cs="Times New Roman"/>
          <w:sz w:val="28"/>
          <w:szCs w:val="28"/>
        </w:rPr>
        <w:t xml:space="preserve"> = 120</w:t>
      </w:r>
      <w:r>
        <w:rPr>
          <w:rFonts w:ascii="Times New Roman" w:hAnsi="Times New Roman" w:cs="Times New Roman"/>
          <w:sz w:val="28"/>
          <w:szCs w:val="28"/>
        </w:rPr>
        <w:t xml:space="preserve"> мс</w:t>
      </w:r>
      <w:r w:rsidRPr="00C66C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66C38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 xml:space="preserve"> мА</w:t>
      </w:r>
    </w:p>
    <w:p w14:paraId="4072720E" w14:textId="15C1E3E2" w:rsidR="00211958" w:rsidRDefault="00836F6C" w:rsidP="0021195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этим точкам можно аппроксимировать каждый график для получения формул линейной зависимости, по которым получится примерно одинаково считать выходные данные от входных значений.</w:t>
      </w:r>
    </w:p>
    <w:p w14:paraId="4A500F2C" w14:textId="782BF602" w:rsidR="00836F6C" w:rsidRPr="000233DE" w:rsidRDefault="00836F6C" w:rsidP="0021195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воспользуемся библиотекой</w:t>
      </w:r>
      <w:r w:rsidRPr="00836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(код аппроксимаций представлен 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approc</w:t>
      </w:r>
      <w:proofErr w:type="spellEnd"/>
      <w:r w:rsidRPr="00836F6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0233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33DE">
        <w:rPr>
          <w:rFonts w:ascii="Times New Roman" w:hAnsi="Times New Roman" w:cs="Times New Roman"/>
          <w:sz w:val="28"/>
          <w:szCs w:val="28"/>
        </w:rPr>
        <w:t xml:space="preserve">Используем имеющиеся точки </w:t>
      </w:r>
      <w:r>
        <w:rPr>
          <w:rFonts w:ascii="Times New Roman" w:hAnsi="Times New Roman" w:cs="Times New Roman"/>
          <w:sz w:val="28"/>
          <w:szCs w:val="28"/>
        </w:rPr>
        <w:t>линейных участков</w:t>
      </w:r>
      <w:r w:rsidR="00853B0A">
        <w:rPr>
          <w:rFonts w:ascii="Times New Roman" w:hAnsi="Times New Roman" w:cs="Times New Roman"/>
          <w:sz w:val="28"/>
          <w:szCs w:val="28"/>
        </w:rPr>
        <w:t>, в</w:t>
      </w:r>
      <w:r>
        <w:rPr>
          <w:rFonts w:ascii="Times New Roman" w:hAnsi="Times New Roman" w:cs="Times New Roman"/>
          <w:sz w:val="28"/>
          <w:szCs w:val="28"/>
        </w:rPr>
        <w:t xml:space="preserve"> результате</w:t>
      </w:r>
      <w:r w:rsidR="00853B0A">
        <w:rPr>
          <w:rFonts w:ascii="Times New Roman" w:hAnsi="Times New Roman" w:cs="Times New Roman"/>
          <w:sz w:val="28"/>
          <w:szCs w:val="28"/>
        </w:rPr>
        <w:t xml:space="preserve"> чего</w:t>
      </w:r>
      <w:r>
        <w:rPr>
          <w:rFonts w:ascii="Times New Roman" w:hAnsi="Times New Roman" w:cs="Times New Roman"/>
          <w:sz w:val="28"/>
          <w:szCs w:val="28"/>
        </w:rPr>
        <w:t xml:space="preserve"> получи</w:t>
      </w:r>
      <w:r w:rsidR="00853B0A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такой график линейных зависимостей (Рисунок 2</w:t>
      </w:r>
      <w:r w:rsidR="007D0731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0CB7DE9F" w14:textId="0D33797B" w:rsidR="000233DE" w:rsidRDefault="000233DE" w:rsidP="000233D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53436A" wp14:editId="4D589D56">
            <wp:extent cx="5722620" cy="3436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80D6C" w14:textId="594A3CC6" w:rsidR="000233DE" w:rsidRDefault="000233DE" w:rsidP="00ED1FF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7D0731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 xml:space="preserve"> – аппроксимация графиков </w:t>
      </w:r>
      <w:r w:rsidR="00ED1FF4">
        <w:rPr>
          <w:rFonts w:ascii="Times New Roman" w:hAnsi="Times New Roman" w:cs="Times New Roman"/>
          <w:sz w:val="28"/>
          <w:szCs w:val="28"/>
        </w:rPr>
        <w:t>захвата и отпускания</w:t>
      </w:r>
    </w:p>
    <w:p w14:paraId="69A75A7E" w14:textId="2ED12570" w:rsidR="00ED1FF4" w:rsidRDefault="00E82C3D" w:rsidP="00ED1FF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мы получили формулы для расчёта:</w:t>
      </w:r>
    </w:p>
    <w:p w14:paraId="2895FBA0" w14:textId="1ADC90A0" w:rsidR="00E82C3D" w:rsidRPr="00AA588B" w:rsidRDefault="00E82C3D" w:rsidP="00ED1FF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 Захват: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82C3D">
        <w:rPr>
          <w:rFonts w:ascii="Times New Roman" w:hAnsi="Times New Roman" w:cs="Times New Roman"/>
          <w:sz w:val="28"/>
          <w:szCs w:val="28"/>
        </w:rPr>
        <w:t xml:space="preserve"> = 2.16 *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82C3D">
        <w:rPr>
          <w:rFonts w:ascii="Times New Roman" w:hAnsi="Times New Roman" w:cs="Times New Roman"/>
          <w:sz w:val="28"/>
          <w:szCs w:val="28"/>
        </w:rPr>
        <w:t xml:space="preserve"> + 36.11</w:t>
      </w:r>
    </w:p>
    <w:p w14:paraId="1AA4FF7A" w14:textId="70AB239F" w:rsidR="00E82C3D" w:rsidRPr="00853B0A" w:rsidRDefault="00E82C3D" w:rsidP="00ED1FF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 Отпускание: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82C3D">
        <w:rPr>
          <w:rFonts w:ascii="Times New Roman" w:hAnsi="Times New Roman" w:cs="Times New Roman"/>
          <w:sz w:val="28"/>
          <w:szCs w:val="28"/>
        </w:rPr>
        <w:t xml:space="preserve"> =</w:t>
      </w:r>
      <w:r w:rsidRPr="00853B0A">
        <w:rPr>
          <w:rFonts w:ascii="Times New Roman" w:hAnsi="Times New Roman" w:cs="Times New Roman"/>
          <w:sz w:val="28"/>
          <w:szCs w:val="28"/>
        </w:rPr>
        <w:t xml:space="preserve"> -2.28 *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53B0A">
        <w:rPr>
          <w:rFonts w:ascii="Times New Roman" w:hAnsi="Times New Roman" w:cs="Times New Roman"/>
          <w:sz w:val="28"/>
          <w:szCs w:val="28"/>
        </w:rPr>
        <w:t xml:space="preserve"> + 296.21</w:t>
      </w:r>
    </w:p>
    <w:p w14:paraId="56059814" w14:textId="63506DCF" w:rsidR="004940CE" w:rsidRPr="000165DE" w:rsidRDefault="00A2512C" w:rsidP="002E2918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0165DE">
        <w:rPr>
          <w:rFonts w:ascii="Times New Roman" w:hAnsi="Times New Roman" w:cs="Times New Roman"/>
          <w:b/>
          <w:bCs/>
          <w:sz w:val="28"/>
          <w:szCs w:val="28"/>
        </w:rPr>
        <w:lastRenderedPageBreak/>
        <w:t>3 Двоичные эквиваленты контрольных и управляющих непрерывных величин</w:t>
      </w:r>
    </w:p>
    <w:p w14:paraId="1F9195DD" w14:textId="2F2EF5D6" w:rsidR="00D87547" w:rsidRDefault="00D87547" w:rsidP="002E291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32EB65" w14:textId="51D7A8FA" w:rsidR="00F72204" w:rsidRDefault="0052088C" w:rsidP="0052088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определим, что конкретно нужно рассчитать: </w:t>
      </w:r>
      <w:r w:rsidRPr="00CB03BA">
        <w:rPr>
          <w:rFonts w:ascii="Times New Roman" w:hAnsi="Times New Roman" w:cs="Times New Roman"/>
          <w:i/>
          <w:iCs/>
          <w:sz w:val="28"/>
          <w:szCs w:val="28"/>
        </w:rPr>
        <w:t>контрольные величины</w:t>
      </w:r>
      <w:r>
        <w:rPr>
          <w:rFonts w:ascii="Times New Roman" w:hAnsi="Times New Roman" w:cs="Times New Roman"/>
          <w:sz w:val="28"/>
          <w:szCs w:val="28"/>
        </w:rPr>
        <w:t xml:space="preserve"> – параметры, которые изменяются в процессе работы системы и используются для управления, т</w:t>
      </w:r>
      <w:r w:rsidR="00D24BD5">
        <w:rPr>
          <w:rFonts w:ascii="Times New Roman" w:hAnsi="Times New Roman" w:cs="Times New Roman"/>
          <w:sz w:val="28"/>
          <w:szCs w:val="28"/>
        </w:rPr>
        <w:t>о есть</w:t>
      </w:r>
      <w:r>
        <w:rPr>
          <w:rFonts w:ascii="Times New Roman" w:hAnsi="Times New Roman" w:cs="Times New Roman"/>
          <w:sz w:val="28"/>
          <w:szCs w:val="28"/>
        </w:rPr>
        <w:t xml:space="preserve"> это входные данные;</w:t>
      </w:r>
      <w:r w:rsidR="00C61441">
        <w:rPr>
          <w:rFonts w:ascii="Times New Roman" w:hAnsi="Times New Roman" w:cs="Times New Roman"/>
          <w:sz w:val="28"/>
          <w:szCs w:val="28"/>
        </w:rPr>
        <w:t xml:space="preserve"> </w:t>
      </w:r>
      <w:r w:rsidRPr="00CB03BA">
        <w:rPr>
          <w:rFonts w:ascii="Times New Roman" w:hAnsi="Times New Roman" w:cs="Times New Roman"/>
          <w:i/>
          <w:iCs/>
          <w:sz w:val="28"/>
          <w:szCs w:val="28"/>
        </w:rPr>
        <w:t>управляющие величины</w:t>
      </w:r>
      <w:r>
        <w:rPr>
          <w:rFonts w:ascii="Times New Roman" w:hAnsi="Times New Roman" w:cs="Times New Roman"/>
          <w:sz w:val="28"/>
          <w:szCs w:val="28"/>
        </w:rPr>
        <w:t xml:space="preserve"> – это параметры, которые генерирует система для воздействия на исполнительные механизмы, т</w:t>
      </w:r>
      <w:r w:rsidR="00D24BD5">
        <w:rPr>
          <w:rFonts w:ascii="Times New Roman" w:hAnsi="Times New Roman" w:cs="Times New Roman"/>
          <w:sz w:val="28"/>
          <w:szCs w:val="28"/>
        </w:rPr>
        <w:t>о есть</w:t>
      </w:r>
      <w:r>
        <w:rPr>
          <w:rFonts w:ascii="Times New Roman" w:hAnsi="Times New Roman" w:cs="Times New Roman"/>
          <w:sz w:val="28"/>
          <w:szCs w:val="28"/>
        </w:rPr>
        <w:t xml:space="preserve"> это выходные данные.</w:t>
      </w:r>
    </w:p>
    <w:p w14:paraId="6E0595A2" w14:textId="6AE8BDBB" w:rsidR="00D24BD5" w:rsidRDefault="00B86663" w:rsidP="0052088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Произведём расчёт двоичных эквивалентов амперных величин тока для ЦАП</w:t>
      </w:r>
      <w:r w:rsidR="00D24BD5">
        <w:rPr>
          <w:rFonts w:ascii="Times New Roman" w:hAnsi="Times New Roman" w:cs="Times New Roman"/>
          <w:sz w:val="28"/>
          <w:szCs w:val="28"/>
        </w:rPr>
        <w:t>.</w:t>
      </w:r>
      <w:r w:rsidR="00FB2CCB">
        <w:rPr>
          <w:rFonts w:ascii="Times New Roman" w:hAnsi="Times New Roman" w:cs="Times New Roman"/>
          <w:sz w:val="28"/>
          <w:szCs w:val="28"/>
        </w:rPr>
        <w:t xml:space="preserve"> Формула для расчёты используется следующая: </w:t>
      </w:r>
      <w:r w:rsidR="00FB2CC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B2CCB" w:rsidRPr="00FB2CCB">
        <w:rPr>
          <w:rFonts w:ascii="Times New Roman" w:hAnsi="Times New Roman" w:cs="Times New Roman"/>
          <w:sz w:val="28"/>
          <w:szCs w:val="28"/>
        </w:rPr>
        <w:t xml:space="preserve"> = </w:t>
      </w:r>
      <w:r w:rsidR="00FB2CCB"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="00FB2CCB" w:rsidRPr="00FB2CCB">
        <w:rPr>
          <w:rFonts w:ascii="Times New Roman" w:hAnsi="Times New Roman" w:cs="Times New Roman"/>
          <w:sz w:val="28"/>
          <w:szCs w:val="28"/>
        </w:rPr>
        <w:t>[</w:t>
      </w:r>
      <w:r w:rsidR="00E34AB1" w:rsidRPr="00E34AB1">
        <w:rPr>
          <w:rFonts w:ascii="Times New Roman" w:hAnsi="Times New Roman" w:cs="Times New Roman"/>
          <w:sz w:val="28"/>
          <w:szCs w:val="28"/>
        </w:rPr>
        <w:t>(</w:t>
      </w:r>
      <w:r w:rsidR="00FB2CCB" w:rsidRPr="00FB2CCB">
        <w:rPr>
          <w:rFonts w:ascii="Times New Roman" w:hAnsi="Times New Roman" w:cs="Times New Roman"/>
          <w:sz w:val="28"/>
          <w:szCs w:val="28"/>
        </w:rPr>
        <w:t>(</w:t>
      </w:r>
      <w:r w:rsidR="00FB2CC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E34AB1" w:rsidRPr="00E34AB1">
        <w:rPr>
          <w:rFonts w:ascii="Times New Roman" w:hAnsi="Times New Roman" w:cs="Times New Roman"/>
          <w:sz w:val="28"/>
          <w:szCs w:val="28"/>
        </w:rPr>
        <w:t>-</w:t>
      </w:r>
      <w:r w:rsidR="00FB2CC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B2CCB" w:rsidRPr="00FB2CCB">
        <w:rPr>
          <w:rFonts w:ascii="Times New Roman" w:hAnsi="Times New Roman" w:cs="Times New Roman"/>
          <w:sz w:val="28"/>
          <w:szCs w:val="28"/>
        </w:rPr>
        <w:t>_1)/(</w:t>
      </w:r>
      <w:r w:rsidR="00FB2CC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B2CCB" w:rsidRPr="00FB2CCB">
        <w:rPr>
          <w:rFonts w:ascii="Times New Roman" w:hAnsi="Times New Roman" w:cs="Times New Roman"/>
          <w:sz w:val="28"/>
          <w:szCs w:val="28"/>
        </w:rPr>
        <w:t>_2</w:t>
      </w:r>
      <w:r w:rsidR="00E34AB1" w:rsidRPr="00E34AB1">
        <w:rPr>
          <w:rFonts w:ascii="Times New Roman" w:hAnsi="Times New Roman" w:cs="Times New Roman"/>
          <w:sz w:val="28"/>
          <w:szCs w:val="28"/>
        </w:rPr>
        <w:t>-</w:t>
      </w:r>
      <w:r w:rsidR="00FB2CC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B2CCB" w:rsidRPr="00FB2CCB">
        <w:rPr>
          <w:rFonts w:ascii="Times New Roman" w:hAnsi="Times New Roman" w:cs="Times New Roman"/>
          <w:sz w:val="28"/>
          <w:szCs w:val="28"/>
        </w:rPr>
        <w:t>_</w:t>
      </w:r>
      <w:r w:rsidR="00FB2CCB" w:rsidRPr="00E34AB1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="00FB2CCB" w:rsidRPr="00FB2CCB">
        <w:rPr>
          <w:rFonts w:ascii="Times New Roman" w:hAnsi="Times New Roman" w:cs="Times New Roman"/>
          <w:sz w:val="28"/>
          <w:szCs w:val="28"/>
        </w:rPr>
        <w:t>)</w:t>
      </w:r>
      <w:r w:rsidR="00E34AB1" w:rsidRPr="00E34AB1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="00E34AB1" w:rsidRPr="00E34AB1">
        <w:rPr>
          <w:rFonts w:ascii="Times New Roman" w:hAnsi="Times New Roman" w:cs="Times New Roman"/>
          <w:sz w:val="28"/>
          <w:szCs w:val="28"/>
        </w:rPr>
        <w:t>2^</w:t>
      </w:r>
      <w:r w:rsidR="00E34AB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B2CCB" w:rsidRPr="00FB2CCB">
        <w:rPr>
          <w:rFonts w:ascii="Times New Roman" w:hAnsi="Times New Roman" w:cs="Times New Roman"/>
          <w:sz w:val="28"/>
          <w:szCs w:val="28"/>
        </w:rPr>
        <w:t>]</w:t>
      </w:r>
      <w:r w:rsidR="00E34AB1">
        <w:rPr>
          <w:rFonts w:ascii="Times New Roman" w:hAnsi="Times New Roman" w:cs="Times New Roman"/>
          <w:sz w:val="28"/>
          <w:szCs w:val="28"/>
        </w:rPr>
        <w:t xml:space="preserve">, где </w:t>
      </w:r>
      <w:r w:rsidR="00E34AB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E34AB1" w:rsidRPr="00E34AB1">
        <w:rPr>
          <w:rFonts w:ascii="Times New Roman" w:hAnsi="Times New Roman" w:cs="Times New Roman"/>
          <w:sz w:val="28"/>
          <w:szCs w:val="28"/>
        </w:rPr>
        <w:t xml:space="preserve"> – </w:t>
      </w:r>
      <w:r w:rsidR="00E34AB1">
        <w:rPr>
          <w:rFonts w:ascii="Times New Roman" w:hAnsi="Times New Roman" w:cs="Times New Roman"/>
          <w:sz w:val="28"/>
          <w:szCs w:val="28"/>
        </w:rPr>
        <w:t xml:space="preserve">входной сигнал, </w:t>
      </w:r>
      <w:r w:rsidR="00E34AB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E34AB1" w:rsidRPr="00E34AB1">
        <w:rPr>
          <w:rFonts w:ascii="Times New Roman" w:hAnsi="Times New Roman" w:cs="Times New Roman"/>
          <w:sz w:val="28"/>
          <w:szCs w:val="28"/>
        </w:rPr>
        <w:t xml:space="preserve">1 </w:t>
      </w:r>
      <w:r w:rsidR="00E34AB1">
        <w:rPr>
          <w:rFonts w:ascii="Times New Roman" w:hAnsi="Times New Roman" w:cs="Times New Roman"/>
          <w:sz w:val="28"/>
          <w:szCs w:val="28"/>
        </w:rPr>
        <w:t xml:space="preserve">и </w:t>
      </w:r>
      <w:r w:rsidR="00E34AB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E34AB1" w:rsidRPr="00E34AB1">
        <w:rPr>
          <w:rFonts w:ascii="Times New Roman" w:hAnsi="Times New Roman" w:cs="Times New Roman"/>
          <w:sz w:val="28"/>
          <w:szCs w:val="28"/>
        </w:rPr>
        <w:t xml:space="preserve">2 </w:t>
      </w:r>
      <w:r w:rsidR="00E34AB1">
        <w:rPr>
          <w:rFonts w:ascii="Times New Roman" w:hAnsi="Times New Roman" w:cs="Times New Roman"/>
          <w:sz w:val="28"/>
          <w:szCs w:val="28"/>
        </w:rPr>
        <w:t>–</w:t>
      </w:r>
      <w:r w:rsidR="00E34AB1" w:rsidRPr="00E34AB1">
        <w:rPr>
          <w:rFonts w:ascii="Times New Roman" w:hAnsi="Times New Roman" w:cs="Times New Roman"/>
          <w:sz w:val="28"/>
          <w:szCs w:val="28"/>
        </w:rPr>
        <w:t xml:space="preserve"> </w:t>
      </w:r>
      <w:r w:rsidR="00E34AB1">
        <w:rPr>
          <w:rFonts w:ascii="Times New Roman" w:hAnsi="Times New Roman" w:cs="Times New Roman"/>
          <w:sz w:val="28"/>
          <w:szCs w:val="28"/>
        </w:rPr>
        <w:t>предельные значения преобразования</w:t>
      </w:r>
      <w:r w:rsidR="008B0990">
        <w:rPr>
          <w:rFonts w:ascii="Times New Roman" w:hAnsi="Times New Roman" w:cs="Times New Roman"/>
          <w:sz w:val="28"/>
          <w:szCs w:val="28"/>
        </w:rPr>
        <w:t xml:space="preserve"> (0 и 300 мА)</w:t>
      </w:r>
      <w:r w:rsidR="00E34AB1">
        <w:rPr>
          <w:rFonts w:ascii="Times New Roman" w:hAnsi="Times New Roman" w:cs="Times New Roman"/>
          <w:sz w:val="28"/>
          <w:szCs w:val="28"/>
        </w:rPr>
        <w:t xml:space="preserve">, </w:t>
      </w:r>
      <w:r w:rsidR="00E34AB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34AB1" w:rsidRPr="00E34AB1">
        <w:rPr>
          <w:rFonts w:ascii="Times New Roman" w:hAnsi="Times New Roman" w:cs="Times New Roman"/>
          <w:sz w:val="28"/>
          <w:szCs w:val="28"/>
        </w:rPr>
        <w:t xml:space="preserve"> </w:t>
      </w:r>
      <w:r w:rsidR="00E34AB1">
        <w:rPr>
          <w:rFonts w:ascii="Times New Roman" w:hAnsi="Times New Roman" w:cs="Times New Roman"/>
          <w:sz w:val="28"/>
          <w:szCs w:val="28"/>
        </w:rPr>
        <w:t>–</w:t>
      </w:r>
      <w:r w:rsidR="00E34AB1" w:rsidRPr="00E34AB1">
        <w:rPr>
          <w:rFonts w:ascii="Times New Roman" w:hAnsi="Times New Roman" w:cs="Times New Roman"/>
          <w:sz w:val="28"/>
          <w:szCs w:val="28"/>
        </w:rPr>
        <w:t xml:space="preserve"> </w:t>
      </w:r>
      <w:r w:rsidR="00E34AB1">
        <w:rPr>
          <w:rFonts w:ascii="Times New Roman" w:hAnsi="Times New Roman" w:cs="Times New Roman"/>
          <w:sz w:val="28"/>
          <w:szCs w:val="28"/>
        </w:rPr>
        <w:t>разрядность устройства (</w:t>
      </w:r>
      <w:r w:rsidR="008B0990">
        <w:rPr>
          <w:rFonts w:ascii="Times New Roman" w:hAnsi="Times New Roman" w:cs="Times New Roman"/>
          <w:sz w:val="28"/>
          <w:szCs w:val="28"/>
        </w:rPr>
        <w:t>10</w:t>
      </w:r>
      <w:r w:rsidR="00E34AB1">
        <w:rPr>
          <w:rFonts w:ascii="Times New Roman" w:hAnsi="Times New Roman" w:cs="Times New Roman"/>
          <w:sz w:val="28"/>
          <w:szCs w:val="28"/>
        </w:rPr>
        <w:t>).</w:t>
      </w:r>
    </w:p>
    <w:p w14:paraId="29ED04C6" w14:textId="1E0CACA1" w:rsidR="00E34AB1" w:rsidRDefault="00E34AB1" w:rsidP="0052088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расчёта величин представлен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calc</w:t>
      </w:r>
      <w:r w:rsidRPr="00E34AB1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tsap</w:t>
      </w:r>
      <w:proofErr w:type="spellEnd"/>
      <w:r w:rsidRPr="00E34AB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7476F95" w14:textId="24FAE414" w:rsidR="00E34AB1" w:rsidRDefault="00E34AB1" w:rsidP="0052088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расчётов представлен ниже (Таблица </w:t>
      </w:r>
      <w:r w:rsidR="00E66E12">
        <w:rPr>
          <w:rFonts w:ascii="Times New Roman" w:hAnsi="Times New Roman" w:cs="Times New Roman"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6663" w14:paraId="76949714" w14:textId="77777777" w:rsidTr="00BA69DD">
        <w:tc>
          <w:tcPr>
            <w:tcW w:w="3005" w:type="dxa"/>
            <w:vAlign w:val="center"/>
          </w:tcPr>
          <w:p w14:paraId="0BBE9B3C" w14:textId="30FB355A" w:rsidR="00B86663" w:rsidRPr="00B86663" w:rsidRDefault="00B86663" w:rsidP="00BA69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</w:p>
        </w:tc>
        <w:tc>
          <w:tcPr>
            <w:tcW w:w="3005" w:type="dxa"/>
            <w:vAlign w:val="center"/>
          </w:tcPr>
          <w:p w14:paraId="2A55FCAD" w14:textId="0E28D807" w:rsidR="00B86663" w:rsidRPr="00B86663" w:rsidRDefault="00B86663" w:rsidP="00BA69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десятичная система</w:t>
            </w:r>
          </w:p>
        </w:tc>
        <w:tc>
          <w:tcPr>
            <w:tcW w:w="3006" w:type="dxa"/>
            <w:vAlign w:val="center"/>
          </w:tcPr>
          <w:p w14:paraId="3FCB554F" w14:textId="5B8AF8D7" w:rsidR="00B86663" w:rsidRPr="00B86663" w:rsidRDefault="00B86663" w:rsidP="00BA69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шестнадцатеричная система</w:t>
            </w:r>
          </w:p>
        </w:tc>
      </w:tr>
      <w:tr w:rsidR="00B86663" w14:paraId="06EBE7AC" w14:textId="77777777" w:rsidTr="00BA69DD">
        <w:tc>
          <w:tcPr>
            <w:tcW w:w="3005" w:type="dxa"/>
            <w:vAlign w:val="center"/>
          </w:tcPr>
          <w:p w14:paraId="3D74E33C" w14:textId="7E8D2291" w:rsidR="00B86663" w:rsidRPr="00B86663" w:rsidRDefault="00B86663" w:rsidP="00BA69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05" w:type="dxa"/>
            <w:vAlign w:val="center"/>
          </w:tcPr>
          <w:p w14:paraId="483E5022" w14:textId="4143D88E" w:rsidR="00B86663" w:rsidRPr="0027397D" w:rsidRDefault="0027397D" w:rsidP="00BA69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06" w:type="dxa"/>
            <w:vAlign w:val="center"/>
          </w:tcPr>
          <w:p w14:paraId="1995124E" w14:textId="6341AD6A" w:rsidR="00B86663" w:rsidRPr="0027397D" w:rsidRDefault="0027397D" w:rsidP="00BA69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B86663" w14:paraId="361B2941" w14:textId="77777777" w:rsidTr="00BA69DD">
        <w:tc>
          <w:tcPr>
            <w:tcW w:w="3005" w:type="dxa"/>
            <w:vAlign w:val="center"/>
          </w:tcPr>
          <w:p w14:paraId="232360D7" w14:textId="31526F2B" w:rsidR="00B86663" w:rsidRPr="00B86663" w:rsidRDefault="00B86663" w:rsidP="00BA69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3005" w:type="dxa"/>
            <w:vAlign w:val="center"/>
          </w:tcPr>
          <w:p w14:paraId="1F46EA27" w14:textId="1D9D904F" w:rsidR="00B86663" w:rsidRPr="0027397D" w:rsidRDefault="0027397D" w:rsidP="00BA69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478</w:t>
            </w:r>
          </w:p>
        </w:tc>
        <w:tc>
          <w:tcPr>
            <w:tcW w:w="3006" w:type="dxa"/>
            <w:vAlign w:val="center"/>
          </w:tcPr>
          <w:p w14:paraId="7E91B008" w14:textId="7EB84853" w:rsidR="00B86663" w:rsidRDefault="0027397D" w:rsidP="00BA69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1DEh</w:t>
            </w:r>
          </w:p>
        </w:tc>
      </w:tr>
      <w:tr w:rsidR="00B86663" w14:paraId="6BED8904" w14:textId="77777777" w:rsidTr="00BA69DD">
        <w:tc>
          <w:tcPr>
            <w:tcW w:w="3005" w:type="dxa"/>
            <w:vAlign w:val="center"/>
          </w:tcPr>
          <w:p w14:paraId="4B0A7050" w14:textId="4A666BAC" w:rsidR="00B86663" w:rsidRPr="00B86663" w:rsidRDefault="00B86663" w:rsidP="00BA69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3005" w:type="dxa"/>
            <w:vAlign w:val="center"/>
          </w:tcPr>
          <w:p w14:paraId="6A8394C3" w14:textId="7562ED91" w:rsidR="00B86663" w:rsidRPr="0027397D" w:rsidRDefault="0027397D" w:rsidP="00BA69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853</w:t>
            </w:r>
          </w:p>
        </w:tc>
        <w:tc>
          <w:tcPr>
            <w:tcW w:w="3006" w:type="dxa"/>
            <w:vAlign w:val="center"/>
          </w:tcPr>
          <w:p w14:paraId="54EEE5AA" w14:textId="23FD5E8D" w:rsidR="00B86663" w:rsidRDefault="0027397D" w:rsidP="00BA69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355h</w:t>
            </w:r>
          </w:p>
        </w:tc>
      </w:tr>
      <w:tr w:rsidR="00B86663" w14:paraId="7A8F2B44" w14:textId="77777777" w:rsidTr="00BA69DD">
        <w:tc>
          <w:tcPr>
            <w:tcW w:w="3005" w:type="dxa"/>
            <w:vAlign w:val="center"/>
          </w:tcPr>
          <w:p w14:paraId="12AE4BA0" w14:textId="5DC4EDC7" w:rsidR="00B86663" w:rsidRPr="00B86663" w:rsidRDefault="00B86663" w:rsidP="00BA69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</w:t>
            </w:r>
          </w:p>
        </w:tc>
        <w:tc>
          <w:tcPr>
            <w:tcW w:w="3005" w:type="dxa"/>
            <w:vAlign w:val="center"/>
          </w:tcPr>
          <w:p w14:paraId="439805A0" w14:textId="47B80627" w:rsidR="00B86663" w:rsidRPr="0027397D" w:rsidRDefault="0027397D" w:rsidP="00BA69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887</w:t>
            </w:r>
          </w:p>
        </w:tc>
        <w:tc>
          <w:tcPr>
            <w:tcW w:w="3006" w:type="dxa"/>
            <w:vAlign w:val="center"/>
          </w:tcPr>
          <w:p w14:paraId="3A1CB66C" w14:textId="0FD4A789" w:rsidR="00B86663" w:rsidRDefault="0027397D" w:rsidP="00BA69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377h</w:t>
            </w:r>
          </w:p>
        </w:tc>
      </w:tr>
      <w:tr w:rsidR="00B86663" w14:paraId="4B87CAA7" w14:textId="77777777" w:rsidTr="00BA69DD">
        <w:tc>
          <w:tcPr>
            <w:tcW w:w="3005" w:type="dxa"/>
            <w:vAlign w:val="center"/>
          </w:tcPr>
          <w:p w14:paraId="617BCE55" w14:textId="02C9FA33" w:rsidR="00B86663" w:rsidRPr="00B86663" w:rsidRDefault="00B86663" w:rsidP="00BA69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3005" w:type="dxa"/>
            <w:vAlign w:val="center"/>
          </w:tcPr>
          <w:p w14:paraId="65A76BD1" w14:textId="0A1649E9" w:rsidR="00B86663" w:rsidRPr="0027397D" w:rsidRDefault="0027397D" w:rsidP="00BA69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1024</w:t>
            </w:r>
          </w:p>
        </w:tc>
        <w:tc>
          <w:tcPr>
            <w:tcW w:w="3006" w:type="dxa"/>
            <w:vAlign w:val="center"/>
          </w:tcPr>
          <w:p w14:paraId="62E02211" w14:textId="053FA305" w:rsidR="00B86663" w:rsidRDefault="0027397D" w:rsidP="00BA69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400h</w:t>
            </w:r>
          </w:p>
        </w:tc>
      </w:tr>
    </w:tbl>
    <w:p w14:paraId="480C89AA" w14:textId="43688481" w:rsidR="00CC46A0" w:rsidRDefault="008B0990" w:rsidP="0003107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 – кодировка амперной величины для ЦАП</w:t>
      </w:r>
    </w:p>
    <w:p w14:paraId="1BB02C5F" w14:textId="26D3251D" w:rsidR="00DD3454" w:rsidRDefault="00031076" w:rsidP="0003107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Значения, представленные выше (Таблица 3.1) показывают, какие двоичные данные будет получать ЦАП для преобразования в ток соответствующей силы.</w:t>
      </w:r>
    </w:p>
    <w:p w14:paraId="51723E76" w14:textId="7F139116" w:rsidR="00031076" w:rsidRPr="00333335" w:rsidRDefault="00DD3454" w:rsidP="00DD3454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333335"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2C1CCE">
        <w:rPr>
          <w:rFonts w:ascii="Times New Roman" w:hAnsi="Times New Roman" w:cs="Times New Roman"/>
          <w:b/>
          <w:bCs/>
          <w:sz w:val="28"/>
          <w:szCs w:val="28"/>
        </w:rPr>
        <w:t>-5</w:t>
      </w:r>
      <w:r w:rsidRPr="00333335">
        <w:rPr>
          <w:rFonts w:ascii="Times New Roman" w:hAnsi="Times New Roman" w:cs="Times New Roman"/>
          <w:b/>
          <w:bCs/>
          <w:sz w:val="28"/>
          <w:szCs w:val="28"/>
        </w:rPr>
        <w:t xml:space="preserve"> Количество, разрядность и назначение портов ввода-вывода</w:t>
      </w:r>
      <w:r w:rsidR="00973937">
        <w:rPr>
          <w:rFonts w:ascii="Times New Roman" w:hAnsi="Times New Roman" w:cs="Times New Roman"/>
          <w:b/>
          <w:bCs/>
          <w:sz w:val="28"/>
          <w:szCs w:val="28"/>
        </w:rPr>
        <w:t xml:space="preserve"> (а также отдельных разрядов)</w:t>
      </w:r>
    </w:p>
    <w:p w14:paraId="0D44419C" w14:textId="0E95BF3D" w:rsidR="00DD3454" w:rsidRDefault="00DD3454" w:rsidP="00DD345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1D6382A" w14:textId="4968F38E" w:rsidR="00DD3454" w:rsidRDefault="00DE30DE" w:rsidP="00DD345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имеющемуся списку датчиков и устройств можно использовать такую схему портов ввода-вывода:</w:t>
      </w:r>
    </w:p>
    <w:p w14:paraId="7E7A7398" w14:textId="4CEAF4D7" w:rsidR="00DE30DE" w:rsidRDefault="00DE30DE" w:rsidP="00DE30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63655A">
        <w:rPr>
          <w:rFonts w:ascii="Times New Roman" w:hAnsi="Times New Roman" w:cs="Times New Roman"/>
          <w:sz w:val="28"/>
          <w:szCs w:val="28"/>
        </w:rPr>
        <w:t>16-битный п</w:t>
      </w:r>
      <w:r>
        <w:rPr>
          <w:rFonts w:ascii="Times New Roman" w:hAnsi="Times New Roman" w:cs="Times New Roman"/>
          <w:sz w:val="28"/>
          <w:szCs w:val="28"/>
        </w:rPr>
        <w:t>ор</w:t>
      </w:r>
      <w:r w:rsidR="0063655A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ввода (необходимые разряды):</w:t>
      </w:r>
    </w:p>
    <w:p w14:paraId="24B23CAB" w14:textId="7CA8E6B0" w:rsidR="00DE30DE" w:rsidRDefault="00DE30DE" w:rsidP="00DE30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Разряд 0: ПРДЗ (сигнал начала цикла резки);</w:t>
      </w:r>
    </w:p>
    <w:p w14:paraId="76A6EDB0" w14:textId="47641878" w:rsidR="00DE30DE" w:rsidRDefault="00DE30DE" w:rsidP="00DE30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Разряд 1: Главная аварийная кнопка (проверка);</w:t>
      </w:r>
    </w:p>
    <w:p w14:paraId="660B9A2B" w14:textId="44B7390C" w:rsidR="00DE30DE" w:rsidRDefault="00DE30DE" w:rsidP="00DE30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 Разряд 2: Концевой выключатель КВ0;</w:t>
      </w:r>
    </w:p>
    <w:p w14:paraId="44145A60" w14:textId="53E77956" w:rsidR="00DE30DE" w:rsidRDefault="00DE30DE" w:rsidP="00DE30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 Разряд 3: Концевой выключатель КВ1;</w:t>
      </w:r>
    </w:p>
    <w:p w14:paraId="7226AFC1" w14:textId="54E87581" w:rsidR="00DE30DE" w:rsidRDefault="00DE30DE" w:rsidP="00DE30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 Разряд 4: </w:t>
      </w:r>
      <w:r w:rsidR="0063655A">
        <w:rPr>
          <w:rFonts w:ascii="Times New Roman" w:hAnsi="Times New Roman" w:cs="Times New Roman"/>
          <w:sz w:val="28"/>
          <w:szCs w:val="28"/>
        </w:rPr>
        <w:t>Датчик давления газа;</w:t>
      </w:r>
    </w:p>
    <w:p w14:paraId="74F0CA86" w14:textId="659F2933" w:rsidR="0063655A" w:rsidRDefault="0063655A" w:rsidP="00DE30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 Разряд 5: Датчик давления кислорода;</w:t>
      </w:r>
    </w:p>
    <w:p w14:paraId="7FDFB2E5" w14:textId="6CBFBD49" w:rsidR="0063655A" w:rsidRDefault="0063655A" w:rsidP="00DE30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 Разряды 6-15: Зарезервированы (не нужны).</w:t>
      </w:r>
    </w:p>
    <w:p w14:paraId="04412A83" w14:textId="4D0E20EB" w:rsidR="00755670" w:rsidRDefault="0063655A" w:rsidP="002E5E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BC7BDD">
        <w:rPr>
          <w:rFonts w:ascii="Times New Roman" w:hAnsi="Times New Roman" w:cs="Times New Roman"/>
          <w:sz w:val="28"/>
          <w:szCs w:val="28"/>
        </w:rPr>
        <w:t>16-битны</w:t>
      </w:r>
      <w:r w:rsidR="00AB0878">
        <w:rPr>
          <w:rFonts w:ascii="Times New Roman" w:hAnsi="Times New Roman" w:cs="Times New Roman"/>
          <w:sz w:val="28"/>
          <w:szCs w:val="28"/>
        </w:rPr>
        <w:t>й</w:t>
      </w:r>
      <w:r w:rsidR="00BC7BDD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орт вывода (необходимые разряды):</w:t>
      </w:r>
    </w:p>
    <w:p w14:paraId="34D8BDBD" w14:textId="7BFCB646" w:rsidR="0063655A" w:rsidRDefault="0063655A" w:rsidP="00DE30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 Разряд 0: </w:t>
      </w:r>
      <w:r w:rsidR="00BC7BDD">
        <w:rPr>
          <w:rFonts w:ascii="Times New Roman" w:hAnsi="Times New Roman" w:cs="Times New Roman"/>
          <w:sz w:val="28"/>
          <w:szCs w:val="28"/>
        </w:rPr>
        <w:t>Лампа индикации;</w:t>
      </w:r>
    </w:p>
    <w:p w14:paraId="28E99E7B" w14:textId="062B63A6" w:rsidR="00BC7BDD" w:rsidRDefault="00BC7BDD" w:rsidP="00DE30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Разряд 1: Электропривод тележки (движение вперёд);</w:t>
      </w:r>
    </w:p>
    <w:p w14:paraId="499A93FF" w14:textId="2EC85D89" w:rsidR="00BC7BDD" w:rsidRDefault="00BC7BDD" w:rsidP="00DE30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 Разряд 2: Электропривод тележки (движение назад);</w:t>
      </w:r>
    </w:p>
    <w:p w14:paraId="57B916C0" w14:textId="35D63052" w:rsidR="00BC7BDD" w:rsidRDefault="00BC7BDD" w:rsidP="00DE30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 Разряд 3: Электропривод резака (движение вперёд);</w:t>
      </w:r>
    </w:p>
    <w:p w14:paraId="750877D4" w14:textId="70ABADC0" w:rsidR="00BC7BDD" w:rsidRDefault="00BC7BDD" w:rsidP="00DE30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 Разряд 4: Электропривод резака (движение назад);</w:t>
      </w:r>
    </w:p>
    <w:p w14:paraId="0535A4A7" w14:textId="37E23381" w:rsidR="00BC7BDD" w:rsidRDefault="00BC7BDD" w:rsidP="00DE30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 Разряд 5: Клапан газа;</w:t>
      </w:r>
    </w:p>
    <w:p w14:paraId="7BDEBFD0" w14:textId="7499E7AA" w:rsidR="00BC7BDD" w:rsidRDefault="00BC7BDD" w:rsidP="00DE30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 Разряд 6: Клапан кислорода;</w:t>
      </w:r>
    </w:p>
    <w:p w14:paraId="4F596A21" w14:textId="2A0F0490" w:rsidR="00755670" w:rsidRPr="00755670" w:rsidRDefault="00755670" w:rsidP="00DE30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5567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Разряд 7: Разрешение для рольганга;</w:t>
      </w:r>
    </w:p>
    <w:p w14:paraId="108E2C82" w14:textId="17DEF3AF" w:rsidR="00BC7BDD" w:rsidRDefault="00BC7BDD" w:rsidP="00DE30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8. Разряды </w:t>
      </w:r>
      <w:r w:rsidR="0075567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-15: Зарезервированы (</w:t>
      </w:r>
      <w:r w:rsidR="002E5E60">
        <w:rPr>
          <w:rFonts w:ascii="Times New Roman" w:hAnsi="Times New Roman" w:cs="Times New Roman"/>
          <w:sz w:val="28"/>
          <w:szCs w:val="28"/>
        </w:rPr>
        <w:t>не нужны</w:t>
      </w:r>
      <w:r>
        <w:rPr>
          <w:rFonts w:ascii="Times New Roman" w:hAnsi="Times New Roman" w:cs="Times New Roman"/>
          <w:sz w:val="28"/>
          <w:szCs w:val="28"/>
        </w:rPr>
        <w:t>)</w:t>
      </w:r>
      <w:r w:rsidR="00755670">
        <w:rPr>
          <w:rFonts w:ascii="Times New Roman" w:hAnsi="Times New Roman" w:cs="Times New Roman"/>
          <w:sz w:val="28"/>
          <w:szCs w:val="28"/>
        </w:rPr>
        <w:t>.</w:t>
      </w:r>
    </w:p>
    <w:p w14:paraId="6C3711BD" w14:textId="068C9CAA" w:rsidR="004E5493" w:rsidRPr="00755670" w:rsidRDefault="004E5493" w:rsidP="004E54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</w:t>
      </w:r>
    </w:p>
    <w:p w14:paraId="5B62D9FB" w14:textId="6D330AD3" w:rsidR="00333335" w:rsidRDefault="00205585" w:rsidP="004E54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Всего нужно портов: 1 порт ввода (16-разрядный)</w:t>
      </w:r>
      <w:r w:rsidR="001877DB">
        <w:rPr>
          <w:rFonts w:ascii="Times New Roman" w:hAnsi="Times New Roman" w:cs="Times New Roman"/>
          <w:sz w:val="28"/>
          <w:szCs w:val="28"/>
        </w:rPr>
        <w:t>, у которого используются 0-5 разряды;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124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порта вывода (16-разрядны</w:t>
      </w:r>
      <w:r w:rsidR="00B41240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)</w:t>
      </w:r>
      <w:r w:rsidR="00AB0878">
        <w:rPr>
          <w:rFonts w:ascii="Times New Roman" w:hAnsi="Times New Roman" w:cs="Times New Roman"/>
          <w:sz w:val="28"/>
          <w:szCs w:val="28"/>
        </w:rPr>
        <w:t>, у которого</w:t>
      </w:r>
      <w:r w:rsidR="001877DB">
        <w:rPr>
          <w:rFonts w:ascii="Times New Roman" w:hAnsi="Times New Roman" w:cs="Times New Roman"/>
          <w:sz w:val="28"/>
          <w:szCs w:val="28"/>
        </w:rPr>
        <w:t xml:space="preserve"> используются 0-</w:t>
      </w:r>
      <w:r w:rsidR="00C85AD8">
        <w:rPr>
          <w:rFonts w:ascii="Times New Roman" w:hAnsi="Times New Roman" w:cs="Times New Roman"/>
          <w:sz w:val="28"/>
          <w:szCs w:val="28"/>
        </w:rPr>
        <w:t>7</w:t>
      </w:r>
      <w:r w:rsidR="001877DB">
        <w:rPr>
          <w:rFonts w:ascii="Times New Roman" w:hAnsi="Times New Roman" w:cs="Times New Roman"/>
          <w:sz w:val="28"/>
          <w:szCs w:val="28"/>
        </w:rPr>
        <w:t xml:space="preserve"> разряды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14C96C" w14:textId="77777777" w:rsidR="00333335" w:rsidRDefault="00333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742F4B" w14:textId="28DC70F8" w:rsidR="00205585" w:rsidRPr="00CA5620" w:rsidRDefault="00F707B5" w:rsidP="004E549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A5620">
        <w:rPr>
          <w:rFonts w:ascii="Times New Roman" w:hAnsi="Times New Roman" w:cs="Times New Roman"/>
          <w:b/>
          <w:bCs/>
          <w:sz w:val="28"/>
          <w:szCs w:val="28"/>
        </w:rPr>
        <w:lastRenderedPageBreak/>
        <w:t>6 Структурная схема интерфейса связи</w:t>
      </w:r>
    </w:p>
    <w:p w14:paraId="2BE69C08" w14:textId="48FCB2C0" w:rsidR="00F707B5" w:rsidRDefault="00F707B5" w:rsidP="004E54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1625368" w14:textId="4BB9172A" w:rsidR="00F707B5" w:rsidRDefault="00985032" w:rsidP="004E54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Текстовое описание связи всех компонентов:</w:t>
      </w:r>
    </w:p>
    <w:p w14:paraId="16BA95AE" w14:textId="68CB1D62" w:rsidR="00985032" w:rsidRDefault="00985032" w:rsidP="004E54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Данные от ПРДЗ (0), аварийной кнопки (1), КВ0 (2), КВ1 (3), датчика давления газа (4), датчика давления кислорода (5) напрямую передаются в порт ввода (в соответствующие разряды), т.к. все эти сигналы – дискретные;</w:t>
      </w:r>
    </w:p>
    <w:p w14:paraId="533333B5" w14:textId="76CEEE43" w:rsidR="00985032" w:rsidRDefault="00985032" w:rsidP="004E54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Микроконтроллер через шину получает данные из порта ввода и производит все вычисления;</w:t>
      </w:r>
    </w:p>
    <w:p w14:paraId="7B977513" w14:textId="445BC287" w:rsidR="00985032" w:rsidRDefault="00985032" w:rsidP="004E54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 Микроконтроллер через шину передаёт данные в порт вывода, к которому подключены прочие дискретные устройства, которые считывают данные так-же с определённых разрядов: лампа индикации (0), электропривод тележки (вперёд, 1), электропривод тележки (назад, 2), электропривод резака (вперёд, 3), электропривод резака (назад, 4), клапан газа (5), клапан кислорода (6)</w:t>
      </w:r>
      <w:r w:rsidR="009E2F31">
        <w:rPr>
          <w:rFonts w:ascii="Times New Roman" w:hAnsi="Times New Roman" w:cs="Times New Roman"/>
          <w:sz w:val="28"/>
          <w:szCs w:val="28"/>
        </w:rPr>
        <w:t>, рольганг, с которым мы напрямую не работаем (7)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0CFA502" w14:textId="16AF139C" w:rsidR="00985032" w:rsidRDefault="00985032" w:rsidP="004E54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 Микроконтроллер передаёт двоичное представление нужной силы тока в ЦАП;</w:t>
      </w:r>
    </w:p>
    <w:p w14:paraId="764BFE6B" w14:textId="03E0429C" w:rsidR="00985032" w:rsidRDefault="00985032" w:rsidP="00EB592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 ЦАП преобразует двоичные данные в аналоговый сигнал, который передаёт </w:t>
      </w:r>
      <w:r w:rsidR="00F07675">
        <w:rPr>
          <w:rFonts w:ascii="Times New Roman" w:hAnsi="Times New Roman" w:cs="Times New Roman"/>
          <w:sz w:val="28"/>
          <w:szCs w:val="28"/>
        </w:rPr>
        <w:t xml:space="preserve">напрямую в соленоидный клапан захвата </w:t>
      </w:r>
      <w:r>
        <w:rPr>
          <w:rFonts w:ascii="Times New Roman" w:hAnsi="Times New Roman" w:cs="Times New Roman"/>
          <w:sz w:val="28"/>
          <w:szCs w:val="28"/>
        </w:rPr>
        <w:t>через шину</w:t>
      </w:r>
      <w:r w:rsidR="00A46E7F">
        <w:rPr>
          <w:rFonts w:ascii="Times New Roman" w:hAnsi="Times New Roman" w:cs="Times New Roman"/>
          <w:sz w:val="28"/>
          <w:szCs w:val="28"/>
        </w:rPr>
        <w:t>.</w:t>
      </w:r>
    </w:p>
    <w:p w14:paraId="58A01244" w14:textId="6E6B8708" w:rsidR="00CA5620" w:rsidRDefault="00CA5620" w:rsidP="004E54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 вышеописанный интерфейс связи представлен на рисунке (Рисунок 6.1):</w:t>
      </w:r>
    </w:p>
    <w:p w14:paraId="2E282B14" w14:textId="28D11403" w:rsidR="00CA5620" w:rsidRDefault="000D6313" w:rsidP="00CA56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33B171" wp14:editId="13B52ECC">
            <wp:extent cx="5722620" cy="3771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4B004" w14:textId="01A8FD76" w:rsidR="00035BED" w:rsidRDefault="00CA5620" w:rsidP="00035BE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интерфейс связи</w:t>
      </w:r>
    </w:p>
    <w:p w14:paraId="4B104DE4" w14:textId="77777777" w:rsidR="00035BED" w:rsidRDefault="00035B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7911B4" w14:textId="65995748" w:rsidR="00B9460E" w:rsidRPr="00606172" w:rsidRDefault="00035BED" w:rsidP="00035BED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06172">
        <w:rPr>
          <w:rFonts w:ascii="Times New Roman" w:hAnsi="Times New Roman" w:cs="Times New Roman"/>
          <w:b/>
          <w:bCs/>
          <w:sz w:val="28"/>
          <w:szCs w:val="28"/>
        </w:rPr>
        <w:lastRenderedPageBreak/>
        <w:t>7 Алгоритм функционирования объекта</w:t>
      </w:r>
    </w:p>
    <w:p w14:paraId="4CE7688C" w14:textId="64A2A730" w:rsidR="00035BED" w:rsidRDefault="00035BED" w:rsidP="00035B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F4BE98" w14:textId="777C46CF" w:rsidR="00035BED" w:rsidRDefault="00606172" w:rsidP="00035B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общей структуры алгоритма функционирования объекта:</w:t>
      </w:r>
    </w:p>
    <w:p w14:paraId="75B55F78" w14:textId="6E19C858" w:rsidR="00606172" w:rsidRDefault="00606172" w:rsidP="00035B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 Инициализация: указать адреса портов ввода-вывода; рассчитать время резки Т исходя из константных параметров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0617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 задаче не сказано, что этот параметр может варьироваться</w:t>
      </w:r>
      <w:r w:rsidRPr="0060617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0617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; установить статус объекта как «ожидание».</w:t>
      </w:r>
    </w:p>
    <w:p w14:paraId="0AA360FE" w14:textId="76EF03CB" w:rsidR="00606172" w:rsidRDefault="00606172" w:rsidP="00035B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 Ожидание разрешающего сигнала от ПРДЗ: при получении разрешающего сигнала (1) от ПРДЗ проверить: аварийная кнопка не нажата; давление газа и кислорода в норме (1 и 1); КВ0 активен (1). После выполнения всех проверок приступить к </w:t>
      </w:r>
      <w:r w:rsidR="00C813CA">
        <w:rPr>
          <w:rFonts w:ascii="Times New Roman" w:hAnsi="Times New Roman" w:cs="Times New Roman"/>
          <w:sz w:val="28"/>
          <w:szCs w:val="28"/>
        </w:rPr>
        <w:t>выполнению захвата заготовки.</w:t>
      </w:r>
    </w:p>
    <w:p w14:paraId="04385E63" w14:textId="22A48384" w:rsidR="00C813CA" w:rsidRDefault="00C813CA" w:rsidP="00035B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 Захват заготовки: подавать определённую силу тока на протяжении определённого кол-ва временных шагов; проверять, что аварийная кнопка не нажата (0), давление газа и кислорода в норме (1 и 1), КВ0 активен (1).</w:t>
      </w:r>
    </w:p>
    <w:p w14:paraId="41845D16" w14:textId="0194A03D" w:rsidR="004274F2" w:rsidRDefault="00C813CA" w:rsidP="004274F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 Выполнение резки</w:t>
      </w:r>
      <w:r w:rsidR="004274F2">
        <w:rPr>
          <w:rFonts w:ascii="Times New Roman" w:hAnsi="Times New Roman" w:cs="Times New Roman"/>
          <w:sz w:val="28"/>
          <w:szCs w:val="28"/>
        </w:rPr>
        <w:t>: проверка аварийной кнопки (0), давления газа и кислорода (1 и 1), КВ0 не активен (0), КВ1 не активен (0); запуск движения резака вперёд, включить подачу газа и кислорода; за 1.5 секунды до конца резки подать разрешающий сигнал рольгангу; если тележка достигла КВ1 или давление газа и кислорода упали – включить лампу «Заготовка не отрезана», вернуть систему в исходное положение.</w:t>
      </w:r>
    </w:p>
    <w:p w14:paraId="3DD3EC52" w14:textId="2167B014" w:rsidR="004274F2" w:rsidRDefault="004274F2" w:rsidP="004274F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 </w:t>
      </w:r>
      <w:r w:rsidR="008D39AE">
        <w:rPr>
          <w:rFonts w:ascii="Times New Roman" w:hAnsi="Times New Roman" w:cs="Times New Roman"/>
          <w:sz w:val="28"/>
          <w:szCs w:val="28"/>
        </w:rPr>
        <w:t xml:space="preserve">Окончание резки: отключить подачу газа и кислорода, </w:t>
      </w:r>
      <w:r w:rsidR="007124DE">
        <w:rPr>
          <w:rFonts w:ascii="Times New Roman" w:hAnsi="Times New Roman" w:cs="Times New Roman"/>
          <w:sz w:val="28"/>
          <w:szCs w:val="28"/>
        </w:rPr>
        <w:t xml:space="preserve">выполнить отпускание заготовки (подавать определённую силу тока на протяжении определённого кол-ва временных шагов); выполнить возвращение резака (т.к. датчики положения резака отсутствуют – выполнить перемещение «вслепую» (по времени, аналогичному резке, </w:t>
      </w:r>
      <w:r w:rsidR="007124DE">
        <w:rPr>
          <w:rFonts w:ascii="Times New Roman" w:hAnsi="Times New Roman" w:cs="Times New Roman"/>
          <w:sz w:val="28"/>
          <w:szCs w:val="28"/>
        </w:rPr>
        <w:lastRenderedPageBreak/>
        <w:t>перемещать резак назад)) и тележки (до срабатывания КВ0) в исходное положение.</w:t>
      </w:r>
    </w:p>
    <w:p w14:paraId="21DABB05" w14:textId="0388D006" w:rsidR="00AB7238" w:rsidRDefault="00AB7238" w:rsidP="004274F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 Постоянная проверка на аварийную ситуацию: если нажата аварийная кнопка, в процессе резки сработал КВ1 или упало давления газа или кислорода – остановить все процессы (прекратить подачу газа и кислорода, выполнить отпускание заготовки) и вернуть объект в исходное состояние (тележка и резак в исходных положениях).</w:t>
      </w:r>
    </w:p>
    <w:p w14:paraId="32A13977" w14:textId="113EB89E" w:rsidR="002F3F02" w:rsidRDefault="002F3F02" w:rsidP="004274F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наглядно весь вышеописанный алгоритм представлен на рисунке (Рисунок 7.1):</w:t>
      </w:r>
    </w:p>
    <w:p w14:paraId="2E3D4A42" w14:textId="40F542C6" w:rsidR="002F3F02" w:rsidRDefault="0002584F" w:rsidP="007053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4D3A0A" wp14:editId="674E468B">
            <wp:extent cx="5730240" cy="806196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06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2FB35" w14:textId="0892E8C8" w:rsidR="007053B1" w:rsidRDefault="007053B1" w:rsidP="007053B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7.1 – блок-схема алгоритма</w:t>
      </w:r>
    </w:p>
    <w:p w14:paraId="06F8FB2E" w14:textId="24D521AB" w:rsidR="0064495D" w:rsidRDefault="0064495D" w:rsidP="0064495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вышепоказанной блок-схеме упрощено отображение задержки в 1 мс между итерациями захвата, резки, отпускания</w:t>
      </w:r>
      <w:r w:rsidR="0002584F">
        <w:rPr>
          <w:rFonts w:ascii="Times New Roman" w:hAnsi="Times New Roman" w:cs="Times New Roman"/>
          <w:sz w:val="28"/>
          <w:szCs w:val="28"/>
        </w:rPr>
        <w:t>, однако сам алгоритм будет реализовывать такие задержки.</w:t>
      </w:r>
    </w:p>
    <w:p w14:paraId="1F796C79" w14:textId="39B49817" w:rsidR="00113E99" w:rsidRDefault="0002584F" w:rsidP="0064495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Задержки сделаны по одной причине: при циклическом опросе датчиков и высчитывании всех управляющих величин система будет тратить значительно меньше времени, чем 1 мс, что очень важно при произведении захвата, резки и отпускания заготовки (каждый из этих процессов длится строго определённое время и должен получать строго определённые управляющие данные для корректной работы). Так что решено игнорировать ту временную величину, которую система будет тратить на высчитывание и передачу данных на порты, после чего будет вызываться миллисекундная задержка для корректной работы в цикле.</w:t>
      </w:r>
    </w:p>
    <w:p w14:paraId="603B6CD1" w14:textId="77777777" w:rsidR="00113E99" w:rsidRDefault="00113E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C445C0" w14:textId="27077BED" w:rsidR="0002584F" w:rsidRPr="003B3447" w:rsidRDefault="00113E99" w:rsidP="0064495D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B3447">
        <w:rPr>
          <w:rFonts w:ascii="Times New Roman" w:hAnsi="Times New Roman" w:cs="Times New Roman"/>
          <w:b/>
          <w:bCs/>
          <w:sz w:val="28"/>
          <w:szCs w:val="28"/>
        </w:rPr>
        <w:lastRenderedPageBreak/>
        <w:t>8 Параметры процедуры временной задержки</w:t>
      </w:r>
    </w:p>
    <w:p w14:paraId="6529FBDA" w14:textId="16AFC259" w:rsidR="00113E99" w:rsidRDefault="00113E99" w:rsidP="0064495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FBF963D" w14:textId="2663BDFE" w:rsidR="00113E99" w:rsidRDefault="00113E99" w:rsidP="0064495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уже упоминалось в предыдущем пункте, для корректной работы с процессами, занимающими определённое время (захват, резка, отпускание), решено использовать подпрограмму задержки, которая будет вызывать задержку ровно в 1 миллисекунду. Код такой подпрограммы представлен ниже:</w:t>
      </w:r>
    </w:p>
    <w:p w14:paraId="074CCEB0" w14:textId="77777777" w:rsidR="008169C2" w:rsidRPr="00945E6A" w:rsidRDefault="008169C2" w:rsidP="008169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5E6A">
        <w:rPr>
          <w:rFonts w:ascii="Times New Roman" w:hAnsi="Times New Roman" w:cs="Times New Roman"/>
          <w:sz w:val="28"/>
          <w:szCs w:val="28"/>
        </w:rPr>
        <w:t>_</w:t>
      </w:r>
      <w:r w:rsidRPr="008169C2">
        <w:rPr>
          <w:rFonts w:ascii="Times New Roman" w:hAnsi="Times New Roman" w:cs="Times New Roman"/>
          <w:sz w:val="28"/>
          <w:szCs w:val="28"/>
          <w:lang w:val="en-US"/>
        </w:rPr>
        <w:t>delay</w:t>
      </w:r>
      <w:r w:rsidRPr="00945E6A">
        <w:rPr>
          <w:rFonts w:ascii="Times New Roman" w:hAnsi="Times New Roman" w:cs="Times New Roman"/>
          <w:sz w:val="28"/>
          <w:szCs w:val="28"/>
        </w:rPr>
        <w:t>:</w:t>
      </w:r>
    </w:p>
    <w:p w14:paraId="28A1EFDC" w14:textId="77777777" w:rsidR="008169C2" w:rsidRPr="00945E6A" w:rsidRDefault="008169C2" w:rsidP="008169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77B8E0E" w14:textId="77777777" w:rsidR="008169C2" w:rsidRPr="00945E6A" w:rsidRDefault="008169C2" w:rsidP="008169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5E6A">
        <w:rPr>
          <w:rFonts w:ascii="Times New Roman" w:hAnsi="Times New Roman" w:cs="Times New Roman"/>
          <w:sz w:val="28"/>
          <w:szCs w:val="28"/>
        </w:rPr>
        <w:t xml:space="preserve">    </w:t>
      </w:r>
      <w:r w:rsidRPr="008169C2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945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9C2"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  <w:r w:rsidRPr="00945E6A">
        <w:rPr>
          <w:rFonts w:ascii="Times New Roman" w:hAnsi="Times New Roman" w:cs="Times New Roman"/>
          <w:sz w:val="28"/>
          <w:szCs w:val="28"/>
        </w:rPr>
        <w:t xml:space="preserve"> ;15 </w:t>
      </w:r>
      <w:r w:rsidRPr="008169C2">
        <w:rPr>
          <w:rFonts w:ascii="Times New Roman" w:hAnsi="Times New Roman" w:cs="Times New Roman"/>
          <w:sz w:val="28"/>
          <w:szCs w:val="28"/>
        </w:rPr>
        <w:t>тактов</w:t>
      </w:r>
    </w:p>
    <w:p w14:paraId="0A05A5B3" w14:textId="77777777" w:rsidR="008169C2" w:rsidRPr="00945E6A" w:rsidRDefault="008169C2" w:rsidP="008169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5E6A">
        <w:rPr>
          <w:rFonts w:ascii="Times New Roman" w:hAnsi="Times New Roman" w:cs="Times New Roman"/>
          <w:sz w:val="28"/>
          <w:szCs w:val="28"/>
        </w:rPr>
        <w:t xml:space="preserve">    </w:t>
      </w:r>
      <w:r w:rsidRPr="008169C2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945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9C2">
        <w:rPr>
          <w:rFonts w:ascii="Times New Roman" w:hAnsi="Times New Roman" w:cs="Times New Roman"/>
          <w:sz w:val="28"/>
          <w:szCs w:val="28"/>
          <w:lang w:val="en-US"/>
        </w:rPr>
        <w:t>ecx</w:t>
      </w:r>
      <w:proofErr w:type="spellEnd"/>
      <w:r w:rsidRPr="00945E6A">
        <w:rPr>
          <w:rFonts w:ascii="Times New Roman" w:hAnsi="Times New Roman" w:cs="Times New Roman"/>
          <w:sz w:val="28"/>
          <w:szCs w:val="28"/>
        </w:rPr>
        <w:t xml:space="preserve"> ;15 </w:t>
      </w:r>
      <w:r w:rsidRPr="008169C2">
        <w:rPr>
          <w:rFonts w:ascii="Times New Roman" w:hAnsi="Times New Roman" w:cs="Times New Roman"/>
          <w:sz w:val="28"/>
          <w:szCs w:val="28"/>
        </w:rPr>
        <w:t>тактов</w:t>
      </w:r>
    </w:p>
    <w:p w14:paraId="15B28C1C" w14:textId="77777777" w:rsidR="008169C2" w:rsidRPr="008169C2" w:rsidRDefault="008169C2" w:rsidP="008169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45E6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169C2">
        <w:rPr>
          <w:rFonts w:ascii="Times New Roman" w:hAnsi="Times New Roman" w:cs="Times New Roman"/>
          <w:sz w:val="28"/>
          <w:szCs w:val="28"/>
          <w:lang w:val="en-US"/>
        </w:rPr>
        <w:t>pushf</w:t>
      </w:r>
      <w:proofErr w:type="spellEnd"/>
      <w:r w:rsidRPr="008169C2">
        <w:rPr>
          <w:rFonts w:ascii="Times New Roman" w:hAnsi="Times New Roman" w:cs="Times New Roman"/>
          <w:sz w:val="28"/>
          <w:szCs w:val="28"/>
          <w:lang w:val="en-US"/>
        </w:rPr>
        <w:t xml:space="preserve"> ;14 </w:t>
      </w:r>
      <w:r w:rsidRPr="008169C2">
        <w:rPr>
          <w:rFonts w:ascii="Times New Roman" w:hAnsi="Times New Roman" w:cs="Times New Roman"/>
          <w:sz w:val="28"/>
          <w:szCs w:val="28"/>
        </w:rPr>
        <w:t>тактов</w:t>
      </w:r>
    </w:p>
    <w:p w14:paraId="7DB5DDF8" w14:textId="77777777" w:rsidR="008169C2" w:rsidRPr="008169C2" w:rsidRDefault="008169C2" w:rsidP="008169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169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5115E17" w14:textId="77777777" w:rsidR="008169C2" w:rsidRPr="008169C2" w:rsidRDefault="008169C2" w:rsidP="008169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169C2">
        <w:rPr>
          <w:rFonts w:ascii="Times New Roman" w:hAnsi="Times New Roman" w:cs="Times New Roman"/>
          <w:sz w:val="28"/>
          <w:szCs w:val="28"/>
          <w:lang w:val="en-US"/>
        </w:rPr>
        <w:t xml:space="preserve">    mov cx, 100 ;4 </w:t>
      </w:r>
      <w:r w:rsidRPr="008169C2">
        <w:rPr>
          <w:rFonts w:ascii="Times New Roman" w:hAnsi="Times New Roman" w:cs="Times New Roman"/>
          <w:sz w:val="28"/>
          <w:szCs w:val="28"/>
        </w:rPr>
        <w:t>такта</w:t>
      </w:r>
    </w:p>
    <w:p w14:paraId="465380E1" w14:textId="77777777" w:rsidR="008169C2" w:rsidRPr="008169C2" w:rsidRDefault="008169C2" w:rsidP="008169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169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169C2">
        <w:rPr>
          <w:rFonts w:ascii="Times New Roman" w:hAnsi="Times New Roman" w:cs="Times New Roman"/>
          <w:sz w:val="28"/>
          <w:szCs w:val="28"/>
          <w:lang w:val="en-US"/>
        </w:rPr>
        <w:t>first_cycle</w:t>
      </w:r>
      <w:proofErr w:type="spellEnd"/>
      <w:r w:rsidRPr="008169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84207E" w14:textId="77777777" w:rsidR="008169C2" w:rsidRPr="008169C2" w:rsidRDefault="008169C2" w:rsidP="008169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169C2">
        <w:rPr>
          <w:rFonts w:ascii="Times New Roman" w:hAnsi="Times New Roman" w:cs="Times New Roman"/>
          <w:sz w:val="28"/>
          <w:szCs w:val="28"/>
          <w:lang w:val="en-US"/>
        </w:rPr>
        <w:t xml:space="preserve">        mov bx, 1189 ;4 </w:t>
      </w:r>
      <w:r w:rsidRPr="008169C2">
        <w:rPr>
          <w:rFonts w:ascii="Times New Roman" w:hAnsi="Times New Roman" w:cs="Times New Roman"/>
          <w:sz w:val="28"/>
          <w:szCs w:val="28"/>
        </w:rPr>
        <w:t>такта</w:t>
      </w:r>
    </w:p>
    <w:p w14:paraId="43DF32B4" w14:textId="77777777" w:rsidR="008169C2" w:rsidRPr="008169C2" w:rsidRDefault="008169C2" w:rsidP="008169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169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169C2">
        <w:rPr>
          <w:rFonts w:ascii="Times New Roman" w:hAnsi="Times New Roman" w:cs="Times New Roman"/>
          <w:sz w:val="28"/>
          <w:szCs w:val="28"/>
          <w:lang w:val="en-US"/>
        </w:rPr>
        <w:t>second_cycle</w:t>
      </w:r>
      <w:proofErr w:type="spellEnd"/>
      <w:r w:rsidRPr="008169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A8EE51" w14:textId="77777777" w:rsidR="008169C2" w:rsidRPr="008169C2" w:rsidRDefault="008169C2" w:rsidP="008169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169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169C2">
        <w:rPr>
          <w:rFonts w:ascii="Times New Roman" w:hAnsi="Times New Roman" w:cs="Times New Roman"/>
          <w:sz w:val="28"/>
          <w:szCs w:val="28"/>
          <w:lang w:val="en-US"/>
        </w:rPr>
        <w:t>nop</w:t>
      </w:r>
      <w:proofErr w:type="spellEnd"/>
      <w:r w:rsidRPr="008169C2">
        <w:rPr>
          <w:rFonts w:ascii="Times New Roman" w:hAnsi="Times New Roman" w:cs="Times New Roman"/>
          <w:sz w:val="28"/>
          <w:szCs w:val="28"/>
          <w:lang w:val="en-US"/>
        </w:rPr>
        <w:t xml:space="preserve"> ;3 </w:t>
      </w:r>
      <w:r w:rsidRPr="008169C2">
        <w:rPr>
          <w:rFonts w:ascii="Times New Roman" w:hAnsi="Times New Roman" w:cs="Times New Roman"/>
          <w:sz w:val="28"/>
          <w:szCs w:val="28"/>
        </w:rPr>
        <w:t>такта</w:t>
      </w:r>
    </w:p>
    <w:p w14:paraId="3FCB8BD7" w14:textId="77777777" w:rsidR="008169C2" w:rsidRPr="008169C2" w:rsidRDefault="008169C2" w:rsidP="008169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169C2">
        <w:rPr>
          <w:rFonts w:ascii="Times New Roman" w:hAnsi="Times New Roman" w:cs="Times New Roman"/>
          <w:sz w:val="28"/>
          <w:szCs w:val="28"/>
          <w:lang w:val="en-US"/>
        </w:rPr>
        <w:t xml:space="preserve">            dec bx ;2 </w:t>
      </w:r>
      <w:r w:rsidRPr="008169C2">
        <w:rPr>
          <w:rFonts w:ascii="Times New Roman" w:hAnsi="Times New Roman" w:cs="Times New Roman"/>
          <w:sz w:val="28"/>
          <w:szCs w:val="28"/>
        </w:rPr>
        <w:t>такта</w:t>
      </w:r>
    </w:p>
    <w:p w14:paraId="7EC09EF4" w14:textId="77777777" w:rsidR="008169C2" w:rsidRPr="008169C2" w:rsidRDefault="008169C2" w:rsidP="008169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169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169C2">
        <w:rPr>
          <w:rFonts w:ascii="Times New Roman" w:hAnsi="Times New Roman" w:cs="Times New Roman"/>
          <w:sz w:val="28"/>
          <w:szCs w:val="28"/>
          <w:lang w:val="en-US"/>
        </w:rPr>
        <w:t>jnz</w:t>
      </w:r>
      <w:proofErr w:type="spellEnd"/>
      <w:r w:rsidRPr="008169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69C2">
        <w:rPr>
          <w:rFonts w:ascii="Times New Roman" w:hAnsi="Times New Roman" w:cs="Times New Roman"/>
          <w:sz w:val="28"/>
          <w:szCs w:val="28"/>
          <w:lang w:val="en-US"/>
        </w:rPr>
        <w:t>second_cycle</w:t>
      </w:r>
      <w:proofErr w:type="spellEnd"/>
      <w:r w:rsidRPr="008169C2">
        <w:rPr>
          <w:rFonts w:ascii="Times New Roman" w:hAnsi="Times New Roman" w:cs="Times New Roman"/>
          <w:sz w:val="28"/>
          <w:szCs w:val="28"/>
          <w:lang w:val="en-US"/>
        </w:rPr>
        <w:t xml:space="preserve"> ;16/4 </w:t>
      </w:r>
      <w:r w:rsidRPr="008169C2">
        <w:rPr>
          <w:rFonts w:ascii="Times New Roman" w:hAnsi="Times New Roman" w:cs="Times New Roman"/>
          <w:sz w:val="28"/>
          <w:szCs w:val="28"/>
        </w:rPr>
        <w:t>такта</w:t>
      </w:r>
    </w:p>
    <w:p w14:paraId="3E9EED67" w14:textId="77777777" w:rsidR="008169C2" w:rsidRPr="008169C2" w:rsidRDefault="008169C2" w:rsidP="008169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169C2">
        <w:rPr>
          <w:rFonts w:ascii="Times New Roman" w:hAnsi="Times New Roman" w:cs="Times New Roman"/>
          <w:sz w:val="28"/>
          <w:szCs w:val="28"/>
          <w:lang w:val="en-US"/>
        </w:rPr>
        <w:t xml:space="preserve">    loop </w:t>
      </w:r>
      <w:proofErr w:type="spellStart"/>
      <w:r w:rsidRPr="008169C2">
        <w:rPr>
          <w:rFonts w:ascii="Times New Roman" w:hAnsi="Times New Roman" w:cs="Times New Roman"/>
          <w:sz w:val="28"/>
          <w:szCs w:val="28"/>
          <w:lang w:val="en-US"/>
        </w:rPr>
        <w:t>first_cycle</w:t>
      </w:r>
      <w:proofErr w:type="spellEnd"/>
      <w:r w:rsidRPr="008169C2">
        <w:rPr>
          <w:rFonts w:ascii="Times New Roman" w:hAnsi="Times New Roman" w:cs="Times New Roman"/>
          <w:sz w:val="28"/>
          <w:szCs w:val="28"/>
          <w:lang w:val="en-US"/>
        </w:rPr>
        <w:t xml:space="preserve"> ;17/5 </w:t>
      </w:r>
      <w:r w:rsidRPr="008169C2">
        <w:rPr>
          <w:rFonts w:ascii="Times New Roman" w:hAnsi="Times New Roman" w:cs="Times New Roman"/>
          <w:sz w:val="28"/>
          <w:szCs w:val="28"/>
        </w:rPr>
        <w:t>тактов</w:t>
      </w:r>
    </w:p>
    <w:p w14:paraId="72065E82" w14:textId="77777777" w:rsidR="008169C2" w:rsidRPr="008169C2" w:rsidRDefault="008169C2" w:rsidP="008169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169C2">
        <w:rPr>
          <w:rFonts w:ascii="Times New Roman" w:hAnsi="Times New Roman" w:cs="Times New Roman"/>
          <w:sz w:val="28"/>
          <w:szCs w:val="28"/>
          <w:lang w:val="en-US"/>
        </w:rPr>
        <w:t xml:space="preserve">    mov bx, 117 ;4 </w:t>
      </w:r>
      <w:r w:rsidRPr="008169C2">
        <w:rPr>
          <w:rFonts w:ascii="Times New Roman" w:hAnsi="Times New Roman" w:cs="Times New Roman"/>
          <w:sz w:val="28"/>
          <w:szCs w:val="28"/>
        </w:rPr>
        <w:t>такта</w:t>
      </w:r>
    </w:p>
    <w:p w14:paraId="7964961D" w14:textId="77777777" w:rsidR="008169C2" w:rsidRPr="008169C2" w:rsidRDefault="008169C2" w:rsidP="008169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169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169C2">
        <w:rPr>
          <w:rFonts w:ascii="Times New Roman" w:hAnsi="Times New Roman" w:cs="Times New Roman"/>
          <w:sz w:val="28"/>
          <w:szCs w:val="28"/>
          <w:lang w:val="en-US"/>
        </w:rPr>
        <w:t>third_cycle</w:t>
      </w:r>
      <w:proofErr w:type="spellEnd"/>
      <w:r w:rsidRPr="008169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DFBE2A" w14:textId="77777777" w:rsidR="008169C2" w:rsidRPr="008169C2" w:rsidRDefault="008169C2" w:rsidP="008169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169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dec bx ;2 </w:t>
      </w:r>
      <w:r w:rsidRPr="008169C2">
        <w:rPr>
          <w:rFonts w:ascii="Times New Roman" w:hAnsi="Times New Roman" w:cs="Times New Roman"/>
          <w:sz w:val="28"/>
          <w:szCs w:val="28"/>
        </w:rPr>
        <w:t>такта</w:t>
      </w:r>
    </w:p>
    <w:p w14:paraId="7C8F0CD3" w14:textId="77777777" w:rsidR="008169C2" w:rsidRPr="008169C2" w:rsidRDefault="008169C2" w:rsidP="008169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169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169C2">
        <w:rPr>
          <w:rFonts w:ascii="Times New Roman" w:hAnsi="Times New Roman" w:cs="Times New Roman"/>
          <w:sz w:val="28"/>
          <w:szCs w:val="28"/>
          <w:lang w:val="en-US"/>
        </w:rPr>
        <w:t>jnz</w:t>
      </w:r>
      <w:proofErr w:type="spellEnd"/>
      <w:r w:rsidRPr="008169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69C2">
        <w:rPr>
          <w:rFonts w:ascii="Times New Roman" w:hAnsi="Times New Roman" w:cs="Times New Roman"/>
          <w:sz w:val="28"/>
          <w:szCs w:val="28"/>
          <w:lang w:val="en-US"/>
        </w:rPr>
        <w:t>third_cycle</w:t>
      </w:r>
      <w:proofErr w:type="spellEnd"/>
      <w:r w:rsidRPr="008169C2">
        <w:rPr>
          <w:rFonts w:ascii="Times New Roman" w:hAnsi="Times New Roman" w:cs="Times New Roman"/>
          <w:sz w:val="28"/>
          <w:szCs w:val="28"/>
          <w:lang w:val="en-US"/>
        </w:rPr>
        <w:t xml:space="preserve"> ;16/4 </w:t>
      </w:r>
      <w:r w:rsidRPr="008169C2">
        <w:rPr>
          <w:rFonts w:ascii="Times New Roman" w:hAnsi="Times New Roman" w:cs="Times New Roman"/>
          <w:sz w:val="28"/>
          <w:szCs w:val="28"/>
        </w:rPr>
        <w:t>такта</w:t>
      </w:r>
    </w:p>
    <w:p w14:paraId="16EBE401" w14:textId="77777777" w:rsidR="008169C2" w:rsidRPr="008169C2" w:rsidRDefault="008169C2" w:rsidP="008169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69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169C2">
        <w:rPr>
          <w:rFonts w:ascii="Times New Roman" w:hAnsi="Times New Roman" w:cs="Times New Roman"/>
          <w:sz w:val="28"/>
          <w:szCs w:val="28"/>
        </w:rPr>
        <w:t>nop</w:t>
      </w:r>
      <w:proofErr w:type="spellEnd"/>
      <w:r w:rsidRPr="008169C2">
        <w:rPr>
          <w:rFonts w:ascii="Times New Roman" w:hAnsi="Times New Roman" w:cs="Times New Roman"/>
          <w:sz w:val="28"/>
          <w:szCs w:val="28"/>
        </w:rPr>
        <w:t xml:space="preserve"> ;3 такта</w:t>
      </w:r>
    </w:p>
    <w:p w14:paraId="7296BCD2" w14:textId="77777777" w:rsidR="008169C2" w:rsidRPr="008169C2" w:rsidRDefault="008169C2" w:rsidP="008169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69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169C2">
        <w:rPr>
          <w:rFonts w:ascii="Times New Roman" w:hAnsi="Times New Roman" w:cs="Times New Roman"/>
          <w:sz w:val="28"/>
          <w:szCs w:val="28"/>
        </w:rPr>
        <w:t>nop</w:t>
      </w:r>
      <w:proofErr w:type="spellEnd"/>
      <w:r w:rsidRPr="008169C2">
        <w:rPr>
          <w:rFonts w:ascii="Times New Roman" w:hAnsi="Times New Roman" w:cs="Times New Roman"/>
          <w:sz w:val="28"/>
          <w:szCs w:val="28"/>
        </w:rPr>
        <w:t xml:space="preserve"> ;3 такта</w:t>
      </w:r>
    </w:p>
    <w:p w14:paraId="1BD6C8EA" w14:textId="77777777" w:rsidR="008169C2" w:rsidRPr="008169C2" w:rsidRDefault="008169C2" w:rsidP="008169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69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169C2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81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9C2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8169C2">
        <w:rPr>
          <w:rFonts w:ascii="Times New Roman" w:hAnsi="Times New Roman" w:cs="Times New Roman"/>
          <w:sz w:val="28"/>
          <w:szCs w:val="28"/>
        </w:rPr>
        <w:t xml:space="preserve"> ;2 такта</w:t>
      </w:r>
    </w:p>
    <w:p w14:paraId="19E67FF8" w14:textId="77777777" w:rsidR="008169C2" w:rsidRPr="008169C2" w:rsidRDefault="008169C2" w:rsidP="008169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69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169C2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81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9C2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8169C2">
        <w:rPr>
          <w:rFonts w:ascii="Times New Roman" w:hAnsi="Times New Roman" w:cs="Times New Roman"/>
          <w:sz w:val="28"/>
          <w:szCs w:val="28"/>
        </w:rPr>
        <w:t xml:space="preserve"> ;2 такта</w:t>
      </w:r>
    </w:p>
    <w:p w14:paraId="3AC80118" w14:textId="77777777" w:rsidR="008169C2" w:rsidRPr="008169C2" w:rsidRDefault="008169C2" w:rsidP="008169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69C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5DED1CF" w14:textId="77777777" w:rsidR="008169C2" w:rsidRPr="008169C2" w:rsidRDefault="008169C2" w:rsidP="008169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69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169C2">
        <w:rPr>
          <w:rFonts w:ascii="Times New Roman" w:hAnsi="Times New Roman" w:cs="Times New Roman"/>
          <w:sz w:val="28"/>
          <w:szCs w:val="28"/>
        </w:rPr>
        <w:t>popf</w:t>
      </w:r>
      <w:proofErr w:type="spellEnd"/>
      <w:r w:rsidRPr="008169C2">
        <w:rPr>
          <w:rFonts w:ascii="Times New Roman" w:hAnsi="Times New Roman" w:cs="Times New Roman"/>
          <w:sz w:val="28"/>
          <w:szCs w:val="28"/>
        </w:rPr>
        <w:t xml:space="preserve"> ;12 тактов</w:t>
      </w:r>
    </w:p>
    <w:p w14:paraId="7023AEBD" w14:textId="77777777" w:rsidR="008169C2" w:rsidRPr="008169C2" w:rsidRDefault="008169C2" w:rsidP="008169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69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169C2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81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9C2">
        <w:rPr>
          <w:rFonts w:ascii="Times New Roman" w:hAnsi="Times New Roman" w:cs="Times New Roman"/>
          <w:sz w:val="28"/>
          <w:szCs w:val="28"/>
        </w:rPr>
        <w:t>ecx</w:t>
      </w:r>
      <w:proofErr w:type="spellEnd"/>
      <w:r w:rsidRPr="008169C2">
        <w:rPr>
          <w:rFonts w:ascii="Times New Roman" w:hAnsi="Times New Roman" w:cs="Times New Roman"/>
          <w:sz w:val="28"/>
          <w:szCs w:val="28"/>
        </w:rPr>
        <w:t xml:space="preserve"> ;12 тактов</w:t>
      </w:r>
    </w:p>
    <w:p w14:paraId="23F37FE0" w14:textId="77777777" w:rsidR="008169C2" w:rsidRPr="008169C2" w:rsidRDefault="008169C2" w:rsidP="008169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69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169C2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81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9C2">
        <w:rPr>
          <w:rFonts w:ascii="Times New Roman" w:hAnsi="Times New Roman" w:cs="Times New Roman"/>
          <w:sz w:val="28"/>
          <w:szCs w:val="28"/>
        </w:rPr>
        <w:t>ebx</w:t>
      </w:r>
      <w:proofErr w:type="spellEnd"/>
      <w:r w:rsidRPr="008169C2">
        <w:rPr>
          <w:rFonts w:ascii="Times New Roman" w:hAnsi="Times New Roman" w:cs="Times New Roman"/>
          <w:sz w:val="28"/>
          <w:szCs w:val="28"/>
        </w:rPr>
        <w:t xml:space="preserve"> ;12 тактов</w:t>
      </w:r>
    </w:p>
    <w:p w14:paraId="4F7D678D" w14:textId="77777777" w:rsidR="008169C2" w:rsidRPr="008169C2" w:rsidRDefault="008169C2" w:rsidP="008169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B7C77EA" w14:textId="4BF7428E" w:rsidR="00113E99" w:rsidRDefault="008169C2" w:rsidP="008169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69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169C2">
        <w:rPr>
          <w:rFonts w:ascii="Times New Roman" w:hAnsi="Times New Roman" w:cs="Times New Roman"/>
          <w:sz w:val="28"/>
          <w:szCs w:val="28"/>
        </w:rPr>
        <w:t>ret</w:t>
      </w:r>
      <w:proofErr w:type="spellEnd"/>
      <w:r w:rsidRPr="008169C2">
        <w:rPr>
          <w:rFonts w:ascii="Times New Roman" w:hAnsi="Times New Roman" w:cs="Times New Roman"/>
          <w:sz w:val="28"/>
          <w:szCs w:val="28"/>
        </w:rPr>
        <w:t xml:space="preserve"> ;20 тактов</w:t>
      </w:r>
    </w:p>
    <w:p w14:paraId="67C1132E" w14:textId="77777777" w:rsidR="000F6768" w:rsidRDefault="000F6768" w:rsidP="008169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03F520D" w14:textId="6786E87D" w:rsidR="008169C2" w:rsidRDefault="008169C2" w:rsidP="008169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расчёта количества тактов представлена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delay</w:t>
      </w:r>
      <w:r w:rsidRPr="008169C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169C2">
        <w:rPr>
          <w:rFonts w:ascii="Times New Roman" w:hAnsi="Times New Roman" w:cs="Times New Roman"/>
          <w:sz w:val="28"/>
          <w:szCs w:val="28"/>
        </w:rPr>
        <w:t>.</w:t>
      </w:r>
    </w:p>
    <w:p w14:paraId="3D91FE25" w14:textId="5EB20F18" w:rsidR="008169C2" w:rsidRDefault="008169C2" w:rsidP="008169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перевод тактов в миллисекунды исходит из тактовой частоты используемого вычислительного процессора: 2.50 ГГц </w:t>
      </w:r>
      <w:r w:rsidRPr="008169C2">
        <w:rPr>
          <w:rFonts w:ascii="Times New Roman" w:hAnsi="Times New Roman" w:cs="Times New Roman"/>
          <w:sz w:val="28"/>
          <w:szCs w:val="28"/>
        </w:rPr>
        <w:t>-&gt; 2 500 000 000 тактов в секунду = 2 500 000 тактов в миллисекунду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FA051A" w14:textId="0D635884" w:rsidR="006C0A0A" w:rsidRDefault="006C0A0A" w:rsidP="008169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вышеописанная задержка будет вызываться каждый раз после вычисления управляющего воздействия</w:t>
      </w:r>
      <w:r w:rsidR="00826BBE">
        <w:rPr>
          <w:rFonts w:ascii="Times New Roman" w:hAnsi="Times New Roman" w:cs="Times New Roman"/>
          <w:sz w:val="28"/>
          <w:szCs w:val="28"/>
        </w:rPr>
        <w:t xml:space="preserve"> для итерации, например, захвата. Это выполняется потому, что процесс захвата длится 120 миллисекунд, и в каждую конкретную миллисекунду захват должен получать определённую аналоговую величину силы тока. Однако расчёт нужной величины силы тока по формуле и передача управляющего сигнала происходит значительно быстрее, чем за 1 миллисекунду. Таким </w:t>
      </w:r>
      <w:r w:rsidR="00826BBE">
        <w:rPr>
          <w:rFonts w:ascii="Times New Roman" w:hAnsi="Times New Roman" w:cs="Times New Roman"/>
          <w:sz w:val="28"/>
          <w:szCs w:val="28"/>
        </w:rPr>
        <w:lastRenderedPageBreak/>
        <w:t>образом, для «синхронизации» микроконтроллера с процессами захвата, резки, отпускания после каждой итерации будет вызываться задержка.</w:t>
      </w:r>
    </w:p>
    <w:p w14:paraId="37476A2D" w14:textId="5E18FC4B" w:rsidR="00501E5D" w:rsidRDefault="00826BBE" w:rsidP="008169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этом, как уже упоминалось, из-за быстрой скорости расчёта микроконтроллера можно пренебречь тем количеством тактов, которое тратит микроконтроллер на вычисление управляющих величин.</w:t>
      </w:r>
    </w:p>
    <w:p w14:paraId="7F93BAAF" w14:textId="77777777" w:rsidR="00501E5D" w:rsidRDefault="00501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C628D3" w14:textId="3F7846A1" w:rsidR="00826BBE" w:rsidRPr="00F42813" w:rsidRDefault="00501E5D" w:rsidP="008169C2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42813">
        <w:rPr>
          <w:rFonts w:ascii="Times New Roman" w:hAnsi="Times New Roman" w:cs="Times New Roman"/>
          <w:b/>
          <w:bCs/>
          <w:sz w:val="28"/>
          <w:szCs w:val="28"/>
        </w:rPr>
        <w:lastRenderedPageBreak/>
        <w:t>9 Программа управления (драйвер) на языке ассемблера</w:t>
      </w:r>
    </w:p>
    <w:p w14:paraId="043A72AC" w14:textId="514DDE57" w:rsidR="00945E6A" w:rsidRDefault="00945E6A" w:rsidP="008169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578FBD" w14:textId="668ACA68" w:rsidR="00945E6A" w:rsidRDefault="00F42813" w:rsidP="008169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управления (драйвера) представлен ниже:</w:t>
      </w:r>
    </w:p>
    <w:p w14:paraId="1037557F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>.486</w:t>
      </w:r>
    </w:p>
    <w:p w14:paraId="35D79007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29BD1A6F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54CFD">
        <w:rPr>
          <w:rFonts w:ascii="Courier New" w:hAnsi="Courier New" w:cs="Courier New"/>
          <w:sz w:val="24"/>
          <w:szCs w:val="24"/>
          <w:lang w:val="en-US"/>
        </w:rPr>
        <w:t>.model</w:t>
      </w:r>
      <w:proofErr w:type="gram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flat</w:t>
      </w:r>
    </w:p>
    <w:p w14:paraId="56ABEF83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1D10509B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>.data</w:t>
      </w:r>
    </w:p>
    <w:p w14:paraId="15F0FFE3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port_IN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DW 300h</w:t>
      </w:r>
    </w:p>
    <w:p w14:paraId="59955612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port_OUT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DW 301h</w:t>
      </w:r>
    </w:p>
    <w:p w14:paraId="5113C9A1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address_TSAP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DW 302h</w:t>
      </w:r>
    </w:p>
    <w:p w14:paraId="7F2AFE33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catch_release_T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DB 120</w:t>
      </w:r>
    </w:p>
    <w:p w14:paraId="2F66ED21" w14:textId="7CE7A3AF" w:rsidR="00A00683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cutting_T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DW 5000</w:t>
      </w:r>
    </w:p>
    <w:p w14:paraId="5D7F62EA" w14:textId="7C31C5E7" w:rsidR="002E58E8" w:rsidRPr="00354CFD" w:rsidRDefault="002E58E8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E58E8">
        <w:rPr>
          <w:rFonts w:ascii="Courier New" w:hAnsi="Courier New" w:cs="Courier New"/>
          <w:sz w:val="24"/>
          <w:szCs w:val="24"/>
          <w:lang w:val="en-US"/>
        </w:rPr>
        <w:t>cutting_rolgang_T</w:t>
      </w:r>
      <w:proofErr w:type="spellEnd"/>
      <w:r w:rsidRPr="002E58E8">
        <w:rPr>
          <w:rFonts w:ascii="Courier New" w:hAnsi="Courier New" w:cs="Courier New"/>
          <w:sz w:val="24"/>
          <w:szCs w:val="24"/>
          <w:lang w:val="en-US"/>
        </w:rPr>
        <w:t xml:space="preserve"> DW 3500</w:t>
      </w:r>
    </w:p>
    <w:p w14:paraId="1AA3D58B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1A440513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system_status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DW 0</w:t>
      </w:r>
    </w:p>
    <w:p w14:paraId="3E8359A2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cur_iter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Dw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0</w:t>
      </w:r>
    </w:p>
    <w:p w14:paraId="50126A60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6D87CC80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>param_1 DD 2.16</w:t>
      </w:r>
    </w:p>
    <w:p w14:paraId="0DBD2C5C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>param_2 DD 36.11</w:t>
      </w:r>
    </w:p>
    <w:p w14:paraId="2D5B8197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param_3 </w:t>
      </w:r>
      <w:proofErr w:type="gramStart"/>
      <w:r w:rsidRPr="00354CFD">
        <w:rPr>
          <w:rFonts w:ascii="Courier New" w:hAnsi="Courier New" w:cs="Courier New"/>
          <w:sz w:val="24"/>
          <w:szCs w:val="24"/>
          <w:lang w:val="en-US"/>
        </w:rPr>
        <w:t>DW ?</w:t>
      </w:r>
      <w:proofErr w:type="gramEnd"/>
    </w:p>
    <w:p w14:paraId="2A87523A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>param_4 DD -2.28</w:t>
      </w:r>
    </w:p>
    <w:p w14:paraId="246A42C7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>param_5 DD 296.21</w:t>
      </w:r>
    </w:p>
    <w:p w14:paraId="1B909F9E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res_calc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354CFD">
        <w:rPr>
          <w:rFonts w:ascii="Courier New" w:hAnsi="Courier New" w:cs="Courier New"/>
          <w:sz w:val="24"/>
          <w:szCs w:val="24"/>
          <w:lang w:val="en-US"/>
        </w:rPr>
        <w:t>DW ?</w:t>
      </w:r>
      <w:proofErr w:type="gramEnd"/>
    </w:p>
    <w:p w14:paraId="16482347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687E1B14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54CFD">
        <w:rPr>
          <w:rFonts w:ascii="Courier New" w:hAnsi="Courier New" w:cs="Courier New"/>
          <w:sz w:val="24"/>
          <w:szCs w:val="24"/>
          <w:lang w:val="en-US"/>
        </w:rPr>
        <w:t>.code</w:t>
      </w:r>
      <w:proofErr w:type="gramEnd"/>
    </w:p>
    <w:p w14:paraId="48E1C8A0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>_delay:</w:t>
      </w:r>
    </w:p>
    <w:p w14:paraId="18DA6D5B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0EA1FDA0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push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ebx</w:t>
      </w:r>
      <w:proofErr w:type="spellEnd"/>
    </w:p>
    <w:p w14:paraId="778B9420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push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ecx</w:t>
      </w:r>
      <w:proofErr w:type="spellEnd"/>
    </w:p>
    <w:p w14:paraId="40BE87E3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pushf</w:t>
      </w:r>
      <w:proofErr w:type="spellEnd"/>
    </w:p>
    <w:p w14:paraId="686FD778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</w:p>
    <w:p w14:paraId="25AA05CA" w14:textId="5F5756BD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mov cx, 100</w:t>
      </w:r>
    </w:p>
    <w:p w14:paraId="30F929DE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first_cycle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61C7EF8E" w14:textId="1A919D96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bx, 1189</w:t>
      </w:r>
    </w:p>
    <w:p w14:paraId="3C8B8C1A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second_cycle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508A9F1B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nop</w:t>
      </w:r>
      <w:proofErr w:type="spellEnd"/>
    </w:p>
    <w:p w14:paraId="7106AA98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    dec bx</w:t>
      </w:r>
    </w:p>
    <w:p w14:paraId="27CB769E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jnz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second_cycle</w:t>
      </w:r>
      <w:proofErr w:type="spellEnd"/>
    </w:p>
    <w:p w14:paraId="4392465E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loop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first_cycle</w:t>
      </w:r>
      <w:proofErr w:type="spellEnd"/>
    </w:p>
    <w:p w14:paraId="5DA25C1D" w14:textId="015AFC6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mov bx, 117</w:t>
      </w:r>
    </w:p>
    <w:p w14:paraId="0596CA41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third_cycle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04D9E47A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dec bx</w:t>
      </w:r>
    </w:p>
    <w:p w14:paraId="361ECD06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jnz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third_cycle</w:t>
      </w:r>
      <w:proofErr w:type="spellEnd"/>
    </w:p>
    <w:p w14:paraId="56AC3B91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nop</w:t>
      </w:r>
      <w:proofErr w:type="spellEnd"/>
    </w:p>
    <w:p w14:paraId="28760218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nop</w:t>
      </w:r>
      <w:proofErr w:type="spellEnd"/>
    </w:p>
    <w:p w14:paraId="523B1315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dec bx</w:t>
      </w:r>
    </w:p>
    <w:p w14:paraId="3F57E798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dec bx</w:t>
      </w:r>
    </w:p>
    <w:p w14:paraId="2A5C7954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38A74D74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popf</w:t>
      </w:r>
      <w:proofErr w:type="spellEnd"/>
    </w:p>
    <w:p w14:paraId="05532EFD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pop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ecx</w:t>
      </w:r>
      <w:proofErr w:type="spellEnd"/>
    </w:p>
    <w:p w14:paraId="633E5D33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pop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ebx</w:t>
      </w:r>
      <w:proofErr w:type="spellEnd"/>
    </w:p>
    <w:p w14:paraId="6A8A5DB1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59394C48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ret</w:t>
      </w:r>
    </w:p>
    <w:p w14:paraId="06303F1A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03F16CDD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5FEA1866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32B6F126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>_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check_PRDZ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2F4E0E74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mov bx, ax</w:t>
      </w:r>
    </w:p>
    <w:p w14:paraId="608D5533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and bx, 0000000000000001b</w:t>
      </w:r>
    </w:p>
    <w:p w14:paraId="290A764C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ret</w:t>
      </w:r>
    </w:p>
    <w:p w14:paraId="11690340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04AE663A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>_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check_emergency_button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3194667C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mov bx, ax</w:t>
      </w:r>
    </w:p>
    <w:p w14:paraId="252C6B5B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and bx, 0000000000000010b</w:t>
      </w:r>
    </w:p>
    <w:p w14:paraId="341F4066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ret</w:t>
      </w:r>
    </w:p>
    <w:p w14:paraId="2DF667B1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60F4B496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>_check_KV0:</w:t>
      </w:r>
    </w:p>
    <w:p w14:paraId="26C0BCAE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mov bx, ax</w:t>
      </w:r>
    </w:p>
    <w:p w14:paraId="4B131F0D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and bx, 0000000000000100b</w:t>
      </w:r>
    </w:p>
    <w:p w14:paraId="379B0645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ret</w:t>
      </w:r>
    </w:p>
    <w:p w14:paraId="514C6905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7B65CA7E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>_check_KV1:</w:t>
      </w:r>
    </w:p>
    <w:p w14:paraId="0B163046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mov bx, ax</w:t>
      </w:r>
    </w:p>
    <w:p w14:paraId="6D46A181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and bx, 0000000000001000b</w:t>
      </w:r>
    </w:p>
    <w:p w14:paraId="49AEB4EB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ret</w:t>
      </w:r>
    </w:p>
    <w:p w14:paraId="4E5F7A4E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3FE3E17F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>_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check_gas_pressure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244E92D7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mov bx, ax</w:t>
      </w:r>
    </w:p>
    <w:p w14:paraId="75640371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and bx, 0000000000010000b</w:t>
      </w:r>
    </w:p>
    <w:p w14:paraId="18E4EEE1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ret</w:t>
      </w:r>
    </w:p>
    <w:p w14:paraId="21ACE5B6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00F544E6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>_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check_oxygen_pressure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5C60CD7F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mov bx, ax</w:t>
      </w:r>
    </w:p>
    <w:p w14:paraId="08B865D8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and bx, 0000000000100000b</w:t>
      </w:r>
    </w:p>
    <w:p w14:paraId="2527D335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ret</w:t>
      </w:r>
    </w:p>
    <w:p w14:paraId="03DE5387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03370929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71671653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1AD06358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>_start:</w:t>
      </w:r>
    </w:p>
    <w:p w14:paraId="477FF4D2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12DFEB91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MAIN_CYCLE:</w:t>
      </w:r>
    </w:p>
    <w:p w14:paraId="335CD3E5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0B39D734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xor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ecx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ecx</w:t>
      </w:r>
      <w:proofErr w:type="spellEnd"/>
    </w:p>
    <w:p w14:paraId="4501A5A8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6B3CE79C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mov dx,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port_IN</w:t>
      </w:r>
      <w:proofErr w:type="spellEnd"/>
    </w:p>
    <w:p w14:paraId="1A8E33C0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54CFD">
        <w:rPr>
          <w:rFonts w:ascii="Courier New" w:hAnsi="Courier New" w:cs="Courier New"/>
          <w:sz w:val="24"/>
          <w:szCs w:val="24"/>
          <w:lang w:val="en-US"/>
        </w:rPr>
        <w:t>;in</w:t>
      </w:r>
      <w:proofErr w:type="gram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ax, dx</w:t>
      </w:r>
    </w:p>
    <w:p w14:paraId="5C640BC3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ax, 0000000000110101b</w:t>
      </w:r>
    </w:p>
    <w:p w14:paraId="05242ED4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58253F93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bx,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system_status</w:t>
      </w:r>
      <w:proofErr w:type="spellEnd"/>
    </w:p>
    <w:p w14:paraId="2804CBF6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cmp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bx, 0</w:t>
      </w:r>
    </w:p>
    <w:p w14:paraId="5B1162E0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je WAITING</w:t>
      </w:r>
    </w:p>
    <w:p w14:paraId="450B024B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cmp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bx, 1</w:t>
      </w:r>
    </w:p>
    <w:p w14:paraId="5263C5B2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je CATCH</w:t>
      </w:r>
    </w:p>
    <w:p w14:paraId="58A41E52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cmp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bx, 2</w:t>
      </w:r>
    </w:p>
    <w:p w14:paraId="2B2C15C5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je CUTTING</w:t>
      </w:r>
    </w:p>
    <w:p w14:paraId="554BE235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cmp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bx, 3</w:t>
      </w:r>
    </w:p>
    <w:p w14:paraId="5B31FB92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je RELEASE</w:t>
      </w:r>
    </w:p>
    <w:p w14:paraId="278CF498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cmp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bx, 4</w:t>
      </w:r>
    </w:p>
    <w:p w14:paraId="65903BEA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je SOURCE</w:t>
      </w:r>
    </w:p>
    <w:p w14:paraId="695771E6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cmp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bx, 5</w:t>
      </w:r>
    </w:p>
    <w:p w14:paraId="5AB961FD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je RELEASE_LAMP</w:t>
      </w:r>
    </w:p>
    <w:p w14:paraId="14F11429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cmp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bx, 6</w:t>
      </w:r>
    </w:p>
    <w:p w14:paraId="7F9F15EC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je SOURCE_LAMP</w:t>
      </w:r>
    </w:p>
    <w:p w14:paraId="1519054F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7BED63DD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WAITING:</w:t>
      </w:r>
    </w:p>
    <w:p w14:paraId="5D1D1004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call _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check_emergency_button</w:t>
      </w:r>
      <w:proofErr w:type="spellEnd"/>
    </w:p>
    <w:p w14:paraId="3EFC57AC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jnz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BLOCKING</w:t>
      </w:r>
    </w:p>
    <w:p w14:paraId="71BC42BD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5E594405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call _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check_PRDZ</w:t>
      </w:r>
      <w:proofErr w:type="spellEnd"/>
    </w:p>
    <w:p w14:paraId="21935B4B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jnz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PRDZ_true</w:t>
      </w:r>
      <w:proofErr w:type="spellEnd"/>
    </w:p>
    <w:p w14:paraId="2D22202B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dx,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port_OUT</w:t>
      </w:r>
      <w:proofErr w:type="spellEnd"/>
    </w:p>
    <w:p w14:paraId="1138D5E2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ax, 0000000000000000b</w:t>
      </w:r>
    </w:p>
    <w:p w14:paraId="4C7204C9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54CFD">
        <w:rPr>
          <w:rFonts w:ascii="Courier New" w:hAnsi="Courier New" w:cs="Courier New"/>
          <w:sz w:val="24"/>
          <w:szCs w:val="24"/>
          <w:lang w:val="en-US"/>
        </w:rPr>
        <w:t>;out</w:t>
      </w:r>
      <w:proofErr w:type="gram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dx, ax</w:t>
      </w:r>
    </w:p>
    <w:p w14:paraId="4D2E6A03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jmp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AGAIN</w:t>
      </w:r>
    </w:p>
    <w:p w14:paraId="08A5CA83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5B56B9C3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PRDZ_true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29215432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mov bx, 1</w:t>
      </w:r>
    </w:p>
    <w:p w14:paraId="7EA7BA48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system_status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>, bx</w:t>
      </w:r>
    </w:p>
    <w:p w14:paraId="03A25E3C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bx, 0</w:t>
      </w:r>
    </w:p>
    <w:p w14:paraId="0705E3DD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cur_iter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>, bx</w:t>
      </w:r>
    </w:p>
    <w:p w14:paraId="08035461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jmp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CATCH</w:t>
      </w:r>
    </w:p>
    <w:p w14:paraId="02C8BE78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6A3FC208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CATCH:</w:t>
      </w:r>
    </w:p>
    <w:p w14:paraId="2B038ED7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call _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check_emergency_button</w:t>
      </w:r>
      <w:proofErr w:type="spellEnd"/>
    </w:p>
    <w:p w14:paraId="428BA818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jnz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BLOCKING</w:t>
      </w:r>
    </w:p>
    <w:p w14:paraId="02BC8055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1493E7AA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bx,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cur_iter</w:t>
      </w:r>
      <w:proofErr w:type="spellEnd"/>
    </w:p>
    <w:p w14:paraId="092B33BD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cmp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bx, 120</w:t>
      </w:r>
    </w:p>
    <w:p w14:paraId="596C8F02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ja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catch_true</w:t>
      </w:r>
      <w:proofErr w:type="spellEnd"/>
    </w:p>
    <w:p w14:paraId="34B72628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param_3, bx</w:t>
      </w:r>
    </w:p>
    <w:p w14:paraId="713F8B9E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fld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dword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[param_1]</w:t>
      </w:r>
    </w:p>
    <w:p w14:paraId="2DDC2A5B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fimul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word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[param_3]</w:t>
      </w:r>
    </w:p>
    <w:p w14:paraId="7251A592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fadd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dword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[param_2]</w:t>
      </w:r>
    </w:p>
    <w:p w14:paraId="4149BAF0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fistp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word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res_calc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44956E6A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inc bx</w:t>
      </w:r>
    </w:p>
    <w:p w14:paraId="33B9C18F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cur_iter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>, bx</w:t>
      </w:r>
    </w:p>
    <w:p w14:paraId="784357BF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dx,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address_TSAP</w:t>
      </w:r>
      <w:proofErr w:type="spellEnd"/>
    </w:p>
    <w:p w14:paraId="4A8A418F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ax,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res_calc</w:t>
      </w:r>
      <w:proofErr w:type="spellEnd"/>
    </w:p>
    <w:p w14:paraId="3501D880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54CFD">
        <w:rPr>
          <w:rFonts w:ascii="Courier New" w:hAnsi="Courier New" w:cs="Courier New"/>
          <w:sz w:val="24"/>
          <w:szCs w:val="24"/>
          <w:lang w:val="en-US"/>
        </w:rPr>
        <w:t>;out</w:t>
      </w:r>
      <w:proofErr w:type="gram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dx, ax</w:t>
      </w:r>
    </w:p>
    <w:p w14:paraId="22DB8044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dx,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port_OUT</w:t>
      </w:r>
      <w:proofErr w:type="spellEnd"/>
    </w:p>
    <w:p w14:paraId="59D47B68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ax, 0000000000000000b</w:t>
      </w:r>
    </w:p>
    <w:p w14:paraId="478F224B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54CFD">
        <w:rPr>
          <w:rFonts w:ascii="Courier New" w:hAnsi="Courier New" w:cs="Courier New"/>
          <w:sz w:val="24"/>
          <w:szCs w:val="24"/>
          <w:lang w:val="en-US"/>
        </w:rPr>
        <w:t>;out</w:t>
      </w:r>
      <w:proofErr w:type="gram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dx, ax</w:t>
      </w:r>
    </w:p>
    <w:p w14:paraId="59236518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call _delay</w:t>
      </w:r>
    </w:p>
    <w:p w14:paraId="3DEA3F5B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jmp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AGAIN</w:t>
      </w:r>
    </w:p>
    <w:p w14:paraId="5E8D66A4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71A78096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catch_true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41FCE09F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bx, 0</w:t>
      </w:r>
    </w:p>
    <w:p w14:paraId="1D41FD6B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cur_iter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>, bx</w:t>
      </w:r>
    </w:p>
    <w:p w14:paraId="07A3BA8E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mov bx, 2</w:t>
      </w:r>
    </w:p>
    <w:p w14:paraId="2F389468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system_status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>, bx</w:t>
      </w:r>
    </w:p>
    <w:p w14:paraId="28A223D0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jmp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CUTTING</w:t>
      </w:r>
    </w:p>
    <w:p w14:paraId="6F44A7B8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37E330C9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CUTTING:</w:t>
      </w:r>
    </w:p>
    <w:p w14:paraId="21D35B13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call _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check_emergency_button</w:t>
      </w:r>
      <w:proofErr w:type="spellEnd"/>
    </w:p>
    <w:p w14:paraId="4459A964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jnz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BLOCKING</w:t>
      </w:r>
    </w:p>
    <w:p w14:paraId="3EC431BA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07B48297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call _check_KV1</w:t>
      </w:r>
    </w:p>
    <w:p w14:paraId="3302A26A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jnz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cutting_false</w:t>
      </w:r>
      <w:proofErr w:type="spellEnd"/>
    </w:p>
    <w:p w14:paraId="071D81E5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120CE950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call _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check_gas_pressure</w:t>
      </w:r>
      <w:proofErr w:type="spellEnd"/>
    </w:p>
    <w:p w14:paraId="145F619B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jz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cutting_false</w:t>
      </w:r>
      <w:proofErr w:type="spellEnd"/>
    </w:p>
    <w:p w14:paraId="2A302BFC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151430A0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call _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check_oxygen_pressure</w:t>
      </w:r>
      <w:proofErr w:type="spellEnd"/>
    </w:p>
    <w:p w14:paraId="429A27F1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jz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cutting_false</w:t>
      </w:r>
      <w:proofErr w:type="spellEnd"/>
    </w:p>
    <w:p w14:paraId="2EFB1CC6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728B91B2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bx,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cur_iter</w:t>
      </w:r>
      <w:proofErr w:type="spellEnd"/>
    </w:p>
    <w:p w14:paraId="6F615B96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cmp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bx, 3500</w:t>
      </w:r>
    </w:p>
    <w:p w14:paraId="05038880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ja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cutting_rolgang</w:t>
      </w:r>
      <w:proofErr w:type="spellEnd"/>
    </w:p>
    <w:p w14:paraId="7398457A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inc bx</w:t>
      </w:r>
    </w:p>
    <w:p w14:paraId="33AE5541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cur_iter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>, bx</w:t>
      </w:r>
    </w:p>
    <w:p w14:paraId="420962E0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dx,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port_OUT</w:t>
      </w:r>
      <w:proofErr w:type="spellEnd"/>
    </w:p>
    <w:p w14:paraId="7D22F10E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ax, 0000000001101000b</w:t>
      </w:r>
    </w:p>
    <w:p w14:paraId="4086A371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54CFD">
        <w:rPr>
          <w:rFonts w:ascii="Courier New" w:hAnsi="Courier New" w:cs="Courier New"/>
          <w:sz w:val="24"/>
          <w:szCs w:val="24"/>
          <w:lang w:val="en-US"/>
        </w:rPr>
        <w:t>;out</w:t>
      </w:r>
      <w:proofErr w:type="gram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dx, ax</w:t>
      </w:r>
    </w:p>
    <w:p w14:paraId="0838FB8C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call _delay</w:t>
      </w:r>
    </w:p>
    <w:p w14:paraId="0D16E701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jmp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AGAIN</w:t>
      </w:r>
    </w:p>
    <w:p w14:paraId="42A8CD3B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60D62F4B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cutting_rolgang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13E12871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bx,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cur_iter</w:t>
      </w:r>
      <w:proofErr w:type="spellEnd"/>
    </w:p>
    <w:p w14:paraId="3FD92282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cmp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bx, 5000</w:t>
      </w:r>
    </w:p>
    <w:p w14:paraId="080DBC8E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ja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cutting_true</w:t>
      </w:r>
      <w:proofErr w:type="spellEnd"/>
    </w:p>
    <w:p w14:paraId="12075992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inc bx</w:t>
      </w:r>
    </w:p>
    <w:p w14:paraId="3F04028B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cur_iter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>, bx</w:t>
      </w:r>
    </w:p>
    <w:p w14:paraId="17E2536F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dx,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port_OUT</w:t>
      </w:r>
      <w:proofErr w:type="spellEnd"/>
    </w:p>
    <w:p w14:paraId="60A780FF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ax, 0000000011101000b</w:t>
      </w:r>
    </w:p>
    <w:p w14:paraId="150C8EE8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54CFD">
        <w:rPr>
          <w:rFonts w:ascii="Courier New" w:hAnsi="Courier New" w:cs="Courier New"/>
          <w:sz w:val="24"/>
          <w:szCs w:val="24"/>
          <w:lang w:val="en-US"/>
        </w:rPr>
        <w:t>;out</w:t>
      </w:r>
      <w:proofErr w:type="gram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dx, ax</w:t>
      </w:r>
    </w:p>
    <w:p w14:paraId="1DD30CB6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call _delay</w:t>
      </w:r>
    </w:p>
    <w:p w14:paraId="449B5EF6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jmp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AGAIN</w:t>
      </w:r>
    </w:p>
    <w:p w14:paraId="1796C9BA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0EC5AD8E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cutting_true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509FD0EA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bx, 0</w:t>
      </w:r>
    </w:p>
    <w:p w14:paraId="1E1E80EB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cur_iter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>, bx</w:t>
      </w:r>
    </w:p>
    <w:p w14:paraId="13447E08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bx, 3</w:t>
      </w:r>
    </w:p>
    <w:p w14:paraId="45A3B765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system_status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>, bx</w:t>
      </w:r>
    </w:p>
    <w:p w14:paraId="34BF8A43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jmp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RELEASE</w:t>
      </w:r>
    </w:p>
    <w:p w14:paraId="33280DBF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22A43753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cutting_false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10EB23F4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bx, 0</w:t>
      </w:r>
    </w:p>
    <w:p w14:paraId="27CEEEFB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cur_iter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>, bx</w:t>
      </w:r>
    </w:p>
    <w:p w14:paraId="48B2D485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bx, 5</w:t>
      </w:r>
    </w:p>
    <w:p w14:paraId="0F8FDB25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system_status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>, bx</w:t>
      </w:r>
    </w:p>
    <w:p w14:paraId="1CD6D257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jmp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RELEASE_LAMP</w:t>
      </w:r>
    </w:p>
    <w:p w14:paraId="78501A69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341220F0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RELEASE:</w:t>
      </w:r>
    </w:p>
    <w:p w14:paraId="36865527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call _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check_emergency_button</w:t>
      </w:r>
      <w:proofErr w:type="spellEnd"/>
    </w:p>
    <w:p w14:paraId="5A7D9B53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jnz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BLOCKING</w:t>
      </w:r>
    </w:p>
    <w:p w14:paraId="1FBC970C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20FB5D4F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bx,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cur_iter</w:t>
      </w:r>
      <w:proofErr w:type="spellEnd"/>
    </w:p>
    <w:p w14:paraId="66377125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cmp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bx, 120</w:t>
      </w:r>
    </w:p>
    <w:p w14:paraId="77FC8349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ja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release_true</w:t>
      </w:r>
      <w:proofErr w:type="spellEnd"/>
    </w:p>
    <w:p w14:paraId="2D458879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param_3, bx</w:t>
      </w:r>
    </w:p>
    <w:p w14:paraId="5F9154A9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fld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dword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[param_4]</w:t>
      </w:r>
    </w:p>
    <w:p w14:paraId="6569B4E7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fimul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word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[param_3]</w:t>
      </w:r>
    </w:p>
    <w:p w14:paraId="234DF622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fadd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dword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[param_5]</w:t>
      </w:r>
    </w:p>
    <w:p w14:paraId="00E845A1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fistp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word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res_calc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69C3EBB5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inc bx</w:t>
      </w:r>
    </w:p>
    <w:p w14:paraId="1C365DC4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cur_iter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>, bx</w:t>
      </w:r>
    </w:p>
    <w:p w14:paraId="6CB7F36E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dx,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address_TSAP</w:t>
      </w:r>
      <w:proofErr w:type="spellEnd"/>
    </w:p>
    <w:p w14:paraId="6802AAE2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ax,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res_calc</w:t>
      </w:r>
      <w:proofErr w:type="spellEnd"/>
    </w:p>
    <w:p w14:paraId="49629DE8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54CFD">
        <w:rPr>
          <w:rFonts w:ascii="Courier New" w:hAnsi="Courier New" w:cs="Courier New"/>
          <w:sz w:val="24"/>
          <w:szCs w:val="24"/>
          <w:lang w:val="en-US"/>
        </w:rPr>
        <w:t>;out</w:t>
      </w:r>
      <w:proofErr w:type="gram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dx, ax</w:t>
      </w:r>
    </w:p>
    <w:p w14:paraId="6750A625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dx,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port_OUT</w:t>
      </w:r>
      <w:proofErr w:type="spellEnd"/>
    </w:p>
    <w:p w14:paraId="1C02C39E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ax, 0000000000000000b</w:t>
      </w:r>
    </w:p>
    <w:p w14:paraId="311746A3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54CFD">
        <w:rPr>
          <w:rFonts w:ascii="Courier New" w:hAnsi="Courier New" w:cs="Courier New"/>
          <w:sz w:val="24"/>
          <w:szCs w:val="24"/>
          <w:lang w:val="en-US"/>
        </w:rPr>
        <w:t>;out</w:t>
      </w:r>
      <w:proofErr w:type="gram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dx, ax</w:t>
      </w:r>
    </w:p>
    <w:p w14:paraId="64FDA491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call _delay</w:t>
      </w:r>
    </w:p>
    <w:p w14:paraId="719F4835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jmp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AGAIN</w:t>
      </w:r>
    </w:p>
    <w:p w14:paraId="06A20AED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1189C858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release_true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6DD78BD1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bx, 0</w:t>
      </w:r>
    </w:p>
    <w:p w14:paraId="011BC572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cur_iter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>, bx</w:t>
      </w:r>
    </w:p>
    <w:p w14:paraId="217244E9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bx, 4</w:t>
      </w:r>
    </w:p>
    <w:p w14:paraId="37CA75B7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system_status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>, bx</w:t>
      </w:r>
    </w:p>
    <w:p w14:paraId="6D12AF01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jmp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SOURCE</w:t>
      </w:r>
    </w:p>
    <w:p w14:paraId="00D0A078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5EA8CCAC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SOURCE:</w:t>
      </w:r>
    </w:p>
    <w:p w14:paraId="0CC0BB5B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call _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check_emergency_button</w:t>
      </w:r>
      <w:proofErr w:type="spellEnd"/>
    </w:p>
    <w:p w14:paraId="58E03AF8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jnz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BLOCKING</w:t>
      </w:r>
    </w:p>
    <w:p w14:paraId="2D431CAE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02AFF7DC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call _check_KV0</w:t>
      </w:r>
    </w:p>
    <w:p w14:paraId="33C472B0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jnz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KV0_true</w:t>
      </w:r>
    </w:p>
    <w:p w14:paraId="12709386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03D82E09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bx,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cur_iter</w:t>
      </w:r>
      <w:proofErr w:type="spellEnd"/>
    </w:p>
    <w:p w14:paraId="176AC525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cmp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bx, 5000</w:t>
      </w:r>
    </w:p>
    <w:p w14:paraId="7619E6EB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ja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cutting_source</w:t>
      </w:r>
      <w:proofErr w:type="spellEnd"/>
    </w:p>
    <w:p w14:paraId="5ABCB457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inc bx</w:t>
      </w:r>
    </w:p>
    <w:p w14:paraId="145F47E6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cur_iter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>, bx</w:t>
      </w:r>
    </w:p>
    <w:p w14:paraId="2655F150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mov dx,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port_OUT</w:t>
      </w:r>
      <w:proofErr w:type="spellEnd"/>
    </w:p>
    <w:p w14:paraId="4A174ABA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ax, 0000000000010100b</w:t>
      </w:r>
    </w:p>
    <w:p w14:paraId="7A9A920A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54CFD">
        <w:rPr>
          <w:rFonts w:ascii="Courier New" w:hAnsi="Courier New" w:cs="Courier New"/>
          <w:sz w:val="24"/>
          <w:szCs w:val="24"/>
          <w:lang w:val="en-US"/>
        </w:rPr>
        <w:t>;out</w:t>
      </w:r>
      <w:proofErr w:type="gram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dx, ax</w:t>
      </w:r>
    </w:p>
    <w:p w14:paraId="16E18CFC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call _delay</w:t>
      </w:r>
    </w:p>
    <w:p w14:paraId="65EA630E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jmp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AGAIN</w:t>
      </w:r>
    </w:p>
    <w:p w14:paraId="6BE7032C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1871AF30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KV0_true:</w:t>
      </w:r>
    </w:p>
    <w:p w14:paraId="5C5A962F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bx,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cur_iter</w:t>
      </w:r>
      <w:proofErr w:type="spellEnd"/>
    </w:p>
    <w:p w14:paraId="1A40696F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cmp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bx, 5000</w:t>
      </w:r>
    </w:p>
    <w:p w14:paraId="3419916E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ja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cutting_source</w:t>
      </w:r>
      <w:proofErr w:type="spellEnd"/>
    </w:p>
    <w:p w14:paraId="53ECF516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inc bx</w:t>
      </w:r>
    </w:p>
    <w:p w14:paraId="44833BD0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cur_iter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>, bx</w:t>
      </w:r>
    </w:p>
    <w:p w14:paraId="799A66D6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dx,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port_OUT</w:t>
      </w:r>
      <w:proofErr w:type="spellEnd"/>
    </w:p>
    <w:p w14:paraId="33681C80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ax, 0000000000010000b</w:t>
      </w:r>
    </w:p>
    <w:p w14:paraId="3C1A1E9C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54CFD">
        <w:rPr>
          <w:rFonts w:ascii="Courier New" w:hAnsi="Courier New" w:cs="Courier New"/>
          <w:sz w:val="24"/>
          <w:szCs w:val="24"/>
          <w:lang w:val="en-US"/>
        </w:rPr>
        <w:t>;out</w:t>
      </w:r>
      <w:proofErr w:type="gram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dx, ax</w:t>
      </w:r>
    </w:p>
    <w:p w14:paraId="511524C8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call _delay</w:t>
      </w:r>
    </w:p>
    <w:p w14:paraId="3330EBE4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jmp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AGAIN</w:t>
      </w:r>
    </w:p>
    <w:p w14:paraId="76D65E7E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18F411B8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cutting_source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665882C1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bx, 0</w:t>
      </w:r>
    </w:p>
    <w:p w14:paraId="6C9D07D1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cur_iter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>, bx</w:t>
      </w:r>
    </w:p>
    <w:p w14:paraId="5F41D7BB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system_status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>, bx</w:t>
      </w:r>
    </w:p>
    <w:p w14:paraId="7BFE160B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jmp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WAITING</w:t>
      </w:r>
    </w:p>
    <w:p w14:paraId="5DA0A087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763B30AF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RELEASE_LAMP:</w:t>
      </w:r>
    </w:p>
    <w:p w14:paraId="57C79B04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call _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check_emergency_button</w:t>
      </w:r>
      <w:proofErr w:type="spellEnd"/>
    </w:p>
    <w:p w14:paraId="1F92C298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jnz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BLOCKING</w:t>
      </w:r>
    </w:p>
    <w:p w14:paraId="5C400866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1F8F2053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bx,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cur_iter</w:t>
      </w:r>
      <w:proofErr w:type="spellEnd"/>
    </w:p>
    <w:p w14:paraId="50D7DFE0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cmp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bx, 120</w:t>
      </w:r>
    </w:p>
    <w:p w14:paraId="04B47869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ja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release_lamp_true</w:t>
      </w:r>
      <w:proofErr w:type="spellEnd"/>
    </w:p>
    <w:p w14:paraId="1A7BF411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param_3, bx</w:t>
      </w:r>
    </w:p>
    <w:p w14:paraId="204EF231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fld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dword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[param_4]</w:t>
      </w:r>
    </w:p>
    <w:p w14:paraId="0FADF641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fimul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word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[param_3]</w:t>
      </w:r>
    </w:p>
    <w:p w14:paraId="1FCCD4C9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fadd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dword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[param_5]</w:t>
      </w:r>
    </w:p>
    <w:p w14:paraId="100BED34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fistp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word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res_calc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349790A0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inc bx</w:t>
      </w:r>
    </w:p>
    <w:p w14:paraId="35940E76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cur_iter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>, bx</w:t>
      </w:r>
    </w:p>
    <w:p w14:paraId="0BFB9186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dx,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address_TSAP</w:t>
      </w:r>
      <w:proofErr w:type="spellEnd"/>
    </w:p>
    <w:p w14:paraId="4D0A6E30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ax,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res_calc</w:t>
      </w:r>
      <w:proofErr w:type="spellEnd"/>
    </w:p>
    <w:p w14:paraId="2431FD3B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54CFD">
        <w:rPr>
          <w:rFonts w:ascii="Courier New" w:hAnsi="Courier New" w:cs="Courier New"/>
          <w:sz w:val="24"/>
          <w:szCs w:val="24"/>
          <w:lang w:val="en-US"/>
        </w:rPr>
        <w:t>;out</w:t>
      </w:r>
      <w:proofErr w:type="gram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dx, ax</w:t>
      </w:r>
    </w:p>
    <w:p w14:paraId="2CCC9973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dx,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port_OUT</w:t>
      </w:r>
      <w:proofErr w:type="spellEnd"/>
    </w:p>
    <w:p w14:paraId="4027A286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ax, 0000000000000001b</w:t>
      </w:r>
    </w:p>
    <w:p w14:paraId="4B92CF09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54CFD">
        <w:rPr>
          <w:rFonts w:ascii="Courier New" w:hAnsi="Courier New" w:cs="Courier New"/>
          <w:sz w:val="24"/>
          <w:szCs w:val="24"/>
          <w:lang w:val="en-US"/>
        </w:rPr>
        <w:t>;out</w:t>
      </w:r>
      <w:proofErr w:type="gram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dx, ax</w:t>
      </w:r>
    </w:p>
    <w:p w14:paraId="5A1D7CBC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call _delay</w:t>
      </w:r>
    </w:p>
    <w:p w14:paraId="38472ACA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jmp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AGAIN</w:t>
      </w:r>
    </w:p>
    <w:p w14:paraId="1D414FD7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6DA0B761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release_lamp_true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49A800FE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bx, 0</w:t>
      </w:r>
    </w:p>
    <w:p w14:paraId="4D3AFABF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cur_iter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>, bx</w:t>
      </w:r>
    </w:p>
    <w:p w14:paraId="6AB24F7F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bx, 6</w:t>
      </w:r>
    </w:p>
    <w:p w14:paraId="55A09A5F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system_status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>, bx</w:t>
      </w:r>
    </w:p>
    <w:p w14:paraId="0D4F032F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jmp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SOURCE</w:t>
      </w:r>
    </w:p>
    <w:p w14:paraId="2B39DF4B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66380315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SOURCE_LAMP:</w:t>
      </w:r>
    </w:p>
    <w:p w14:paraId="0DDB175F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call _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check_emergency_button</w:t>
      </w:r>
      <w:proofErr w:type="spellEnd"/>
    </w:p>
    <w:p w14:paraId="291C49B7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jnz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BLOCKING</w:t>
      </w:r>
    </w:p>
    <w:p w14:paraId="3D44BFC8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117E2E61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call _check_KV0</w:t>
      </w:r>
    </w:p>
    <w:p w14:paraId="30C60719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jnz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KV0_lamp_true</w:t>
      </w:r>
    </w:p>
    <w:p w14:paraId="380B04FA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19CABBD2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bx,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cur_iter</w:t>
      </w:r>
      <w:proofErr w:type="spellEnd"/>
    </w:p>
    <w:p w14:paraId="11942854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cmp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bx, 5000</w:t>
      </w:r>
    </w:p>
    <w:p w14:paraId="7BDBEB77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ja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cutting_lamp_source</w:t>
      </w:r>
      <w:proofErr w:type="spellEnd"/>
    </w:p>
    <w:p w14:paraId="3EE522FA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inc bx</w:t>
      </w:r>
    </w:p>
    <w:p w14:paraId="777B9647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cur_iter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>, bx</w:t>
      </w:r>
    </w:p>
    <w:p w14:paraId="5B410A3E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dx,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port_OUT</w:t>
      </w:r>
      <w:proofErr w:type="spellEnd"/>
    </w:p>
    <w:p w14:paraId="6932CE74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ax, 0000000000010101b</w:t>
      </w:r>
    </w:p>
    <w:p w14:paraId="5D27217D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54CFD">
        <w:rPr>
          <w:rFonts w:ascii="Courier New" w:hAnsi="Courier New" w:cs="Courier New"/>
          <w:sz w:val="24"/>
          <w:szCs w:val="24"/>
          <w:lang w:val="en-US"/>
        </w:rPr>
        <w:t>;out</w:t>
      </w:r>
      <w:proofErr w:type="gram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dx, ax</w:t>
      </w:r>
    </w:p>
    <w:p w14:paraId="413CA116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call _delay</w:t>
      </w:r>
    </w:p>
    <w:p w14:paraId="4DFC9951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jmp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AGAIN</w:t>
      </w:r>
    </w:p>
    <w:p w14:paraId="6E928779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06641F00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KV0_lamp_true:</w:t>
      </w:r>
    </w:p>
    <w:p w14:paraId="4A060829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bx,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cur_iter</w:t>
      </w:r>
      <w:proofErr w:type="spellEnd"/>
    </w:p>
    <w:p w14:paraId="6473D978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cmp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bx, 5000</w:t>
      </w:r>
    </w:p>
    <w:p w14:paraId="4B6AC2DC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ja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cutting_lamp_source</w:t>
      </w:r>
      <w:proofErr w:type="spellEnd"/>
    </w:p>
    <w:p w14:paraId="59C24BD6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inc bx</w:t>
      </w:r>
    </w:p>
    <w:p w14:paraId="0DE42963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cur_iter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>, bx</w:t>
      </w:r>
    </w:p>
    <w:p w14:paraId="051469E0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dx,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port_OUT</w:t>
      </w:r>
      <w:proofErr w:type="spellEnd"/>
    </w:p>
    <w:p w14:paraId="7B2E5E9C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ax, 0000000000010001b</w:t>
      </w:r>
    </w:p>
    <w:p w14:paraId="3CF07544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54CFD">
        <w:rPr>
          <w:rFonts w:ascii="Courier New" w:hAnsi="Courier New" w:cs="Courier New"/>
          <w:sz w:val="24"/>
          <w:szCs w:val="24"/>
          <w:lang w:val="en-US"/>
        </w:rPr>
        <w:t>;out</w:t>
      </w:r>
      <w:proofErr w:type="gram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dx, ax</w:t>
      </w:r>
    </w:p>
    <w:p w14:paraId="6FCF8F70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call _delay</w:t>
      </w:r>
    </w:p>
    <w:p w14:paraId="08BE9E72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jmp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AGAIN</w:t>
      </w:r>
    </w:p>
    <w:p w14:paraId="13D13E7A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5D569799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cutting_lamp_source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5E02BB25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bx, 0</w:t>
      </w:r>
    </w:p>
    <w:p w14:paraId="29D2703B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cur_iter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>, bx</w:t>
      </w:r>
    </w:p>
    <w:p w14:paraId="09284F98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system_status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>, bx</w:t>
      </w:r>
    </w:p>
    <w:p w14:paraId="6A822A9F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jmp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WAITING</w:t>
      </w:r>
    </w:p>
    <w:p w14:paraId="1EA9FCA4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7A4DE21C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BLOCKING:</w:t>
      </w:r>
    </w:p>
    <w:p w14:paraId="18E857C4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dx,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port_OUT</w:t>
      </w:r>
      <w:proofErr w:type="spellEnd"/>
    </w:p>
    <w:p w14:paraId="247BBCF7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mov ax, 0000000000000000b</w:t>
      </w:r>
    </w:p>
    <w:p w14:paraId="3A0D2380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54CFD">
        <w:rPr>
          <w:rFonts w:ascii="Courier New" w:hAnsi="Courier New" w:cs="Courier New"/>
          <w:sz w:val="24"/>
          <w:szCs w:val="24"/>
          <w:lang w:val="en-US"/>
        </w:rPr>
        <w:t>;out</w:t>
      </w:r>
      <w:proofErr w:type="gram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dx, ax</w:t>
      </w:r>
    </w:p>
    <w:p w14:paraId="2517C230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jmp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SHUTDOWN</w:t>
      </w:r>
    </w:p>
    <w:p w14:paraId="1B81795E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5119BB07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AGAIN:</w:t>
      </w:r>
    </w:p>
    <w:p w14:paraId="6328D801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4CFD">
        <w:rPr>
          <w:rFonts w:ascii="Courier New" w:hAnsi="Courier New" w:cs="Courier New"/>
          <w:sz w:val="24"/>
          <w:szCs w:val="24"/>
          <w:lang w:val="en-US"/>
        </w:rPr>
        <w:t>jmp</w:t>
      </w:r>
      <w:proofErr w:type="spellEnd"/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MAIN_CYCLE</w:t>
      </w:r>
    </w:p>
    <w:p w14:paraId="30F37DC0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082BEAFF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SHUTDOWN:</w:t>
      </w:r>
    </w:p>
    <w:p w14:paraId="17E2ED9D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 xml:space="preserve">    ret</w:t>
      </w:r>
    </w:p>
    <w:p w14:paraId="77C2639E" w14:textId="77777777" w:rsidR="00A0068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7583F07D" w14:textId="4FEFC44C" w:rsidR="00F42813" w:rsidRPr="00354CFD" w:rsidRDefault="00A00683" w:rsidP="0033266C">
      <w:pPr>
        <w:spacing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54CFD">
        <w:rPr>
          <w:rFonts w:ascii="Courier New" w:hAnsi="Courier New" w:cs="Courier New"/>
          <w:sz w:val="24"/>
          <w:szCs w:val="24"/>
          <w:lang w:val="en-US"/>
        </w:rPr>
        <w:t>end _start</w:t>
      </w:r>
    </w:p>
    <w:p w14:paraId="3C4A70B3" w14:textId="2261B8C1" w:rsidR="00A00683" w:rsidRDefault="00A00683" w:rsidP="00A0068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перейдём к подробному описанию работы вышепоказанного алгоритма.</w:t>
      </w:r>
    </w:p>
    <w:p w14:paraId="19F97AD0" w14:textId="4804E265" w:rsidR="00EB1F58" w:rsidRDefault="00EB1F58" w:rsidP="00A0068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Краткое описание структуры алгоритма: задержка, а также проверки отдельных разрядов входных значений вынесены в подпрограммы, которые вызываются из различных участков алгоритма; алгоритм поделён на логические блоки, переход в каждый из которых выполняется благодаря </w:t>
      </w:r>
      <w:r w:rsidR="00BA173B">
        <w:rPr>
          <w:rFonts w:ascii="Times New Roman" w:hAnsi="Times New Roman" w:cs="Times New Roman"/>
          <w:sz w:val="28"/>
          <w:szCs w:val="28"/>
        </w:rPr>
        <w:t>статусу системы (особая переменная, которая указывает, какую часть кода сейчас нужно выполнять); из логического блока вызываются только нужные на данном этапе выполнения проверки входных данных, после чего выполняется переход в другие части алгоритма (при выполнении задачи текущего логического блока).</w:t>
      </w:r>
    </w:p>
    <w:p w14:paraId="7E6E1DA5" w14:textId="77777777" w:rsidR="001E0891" w:rsidRDefault="001E0891" w:rsidP="00A0068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2E3F113" w14:textId="617444CA" w:rsidR="00BA173B" w:rsidRPr="001E0891" w:rsidRDefault="001E0891" w:rsidP="00A0068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E0891">
        <w:rPr>
          <w:rFonts w:ascii="Times New Roman" w:hAnsi="Times New Roman" w:cs="Times New Roman"/>
          <w:b/>
          <w:bCs/>
          <w:sz w:val="28"/>
          <w:szCs w:val="28"/>
        </w:rPr>
        <w:t>Полное описание</w:t>
      </w:r>
    </w:p>
    <w:p w14:paraId="447FF158" w14:textId="77777777" w:rsidR="001E0891" w:rsidRDefault="001E0891" w:rsidP="00A0068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C3BC1AC" w14:textId="7E509400" w:rsidR="001E0891" w:rsidRDefault="001E0891" w:rsidP="001E08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основном цикле в первую очередь считываются входные данные с порта. После этого выполняется определение текущего режима работы системы по статусы системы, в зависимости от которого программа переходит в один из нескольких блоков: ОЖИДАНИЕ, ЗАХВАТ, РЕЗКА, ОТПУСКАНИЕ, ИСХОДН</w:t>
      </w:r>
      <w:r w:rsidR="00B24601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>, ОТПУСКАНИЕ С ЛАМПОЙ, ИСХОДН</w:t>
      </w:r>
      <w:r w:rsidR="00B24601">
        <w:rPr>
          <w:rFonts w:ascii="Times New Roman" w:hAnsi="Times New Roman" w:cs="Times New Roman"/>
          <w:sz w:val="28"/>
          <w:szCs w:val="28"/>
        </w:rPr>
        <w:t xml:space="preserve">АЯ </w:t>
      </w:r>
      <w:r>
        <w:rPr>
          <w:rFonts w:ascii="Times New Roman" w:hAnsi="Times New Roman" w:cs="Times New Roman"/>
          <w:sz w:val="28"/>
          <w:szCs w:val="28"/>
        </w:rPr>
        <w:t>С ЛАМПОЙ. Также есть 2 особых блока алгоритма: БЛОКИРОВКА и ВЫКЛЮЧЕНИЕ.</w:t>
      </w:r>
    </w:p>
    <w:p w14:paraId="06F3C9D6" w14:textId="6A8E2129" w:rsidR="001E0891" w:rsidRDefault="001E0891" w:rsidP="001E08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БЛОКИРОВКА вызывается, если на любом этапе выполнения алгоритма выяснилось, что была нажата главная аварийная кнопка. В таком случае в порт вывода подаются все 0 (остановка любых действий объекта), после чего выполняется переход в ВЫКЛЮЧЕНИЕ.</w:t>
      </w:r>
    </w:p>
    <w:p w14:paraId="699B15E2" w14:textId="3423379C" w:rsidR="001E0891" w:rsidRDefault="001E0891" w:rsidP="001E08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ВЫКЛЮЧЕНИЕ выполняет только одну инструкцию – прерывает бесконечный цикл работы программы, т.е. при активации этого участка кода весь алгоритм завершается, и оператору нужно заново запускать работу объекта.</w:t>
      </w:r>
    </w:p>
    <w:p w14:paraId="46193CDB" w14:textId="5EC6885A" w:rsidR="001E0891" w:rsidRDefault="001E0891" w:rsidP="001E08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ОЖИДАНИЕ – стартовое состояние системы, в котором системы ожидает получение разрешающего сигнала от ПРДЗ. Если такой сигнал не приходит – система передаёт в порт вывода все 0 и начинает работу основного цикла заново.</w:t>
      </w:r>
      <w:r w:rsidR="00B24601">
        <w:rPr>
          <w:rFonts w:ascii="Times New Roman" w:hAnsi="Times New Roman" w:cs="Times New Roman"/>
          <w:sz w:val="28"/>
          <w:szCs w:val="28"/>
        </w:rPr>
        <w:t xml:space="preserve"> Если сигнал от ПРДЗ пришёл – изменяет статус системы на ЗАХВАТ, устанавливает текущую итерацию как 0 и переходит к захвату.</w:t>
      </w:r>
    </w:p>
    <w:p w14:paraId="6BD09A70" w14:textId="1207A910" w:rsidR="00B24601" w:rsidRDefault="00B24601" w:rsidP="001E08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ЗАХВАТ выполняет активацию соленоидного клапана. По текущей итерации высчитывается значение силы тока через сопроцессор (ассемблер не может работать с числами с плавающей запятой, а также округлять значения) и передаётся в ЦАП. Также увеличивается текущая итерация на 1 и начинает заново выполняться основной цикл. Если в блоке ЗАХВАТ текущая итерация стала больше нужной (больше 120), тогда захват считается выполненным – текущая итерация устанавливается на 0, устанавливается новый статус системы и управление переходит к блоку РЕЗКА.</w:t>
      </w:r>
    </w:p>
    <w:p w14:paraId="4AED7EF6" w14:textId="127B0DFA" w:rsidR="00B24601" w:rsidRDefault="00B24601" w:rsidP="001E08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РЕЗКЕ происходит проверка датчика КВ1, а также датчиков давления газа и кислорода. Если датчики передают разрешающие значения – выполняется итерация резки (логика аналогична логике захвата, т.е. вычисления происходят итерационно). После выполнения итерации резки </w:t>
      </w:r>
      <w:r>
        <w:rPr>
          <w:rFonts w:ascii="Times New Roman" w:hAnsi="Times New Roman" w:cs="Times New Roman"/>
          <w:sz w:val="28"/>
          <w:szCs w:val="28"/>
        </w:rPr>
        <w:lastRenderedPageBreak/>
        <w:t>передаются соответствующие данные на порт вывода (движение резака вперёд, подача газа и кислорода). За полторы секунды до конца резки (сравнивается значение текущей итерации с константой) системы начинает выдавать дополнительно разрешение на рольганг. После завершения цикла резки система устанавливает текущую итерацию на 0, устанавливает новое состояние и переходит к блоку ОТПУСКАНИЕ. Если на какой-то итерации резки случается так, что был достигнут КВ1 или упало давление газа или кислорода – резка сразу прекращается и управление переходит в блок ОТПУСКАНИЕ С ЛАМПОЙ.</w:t>
      </w:r>
    </w:p>
    <w:p w14:paraId="15D3FC8D" w14:textId="4D3C8BD5" w:rsidR="00B24601" w:rsidRDefault="00B24601" w:rsidP="001E08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ОТПУСКАНИЕ и ОТПУСКАНИЕ С ЛАМПОЙ идентичны по своей логике: выполняется код, полностью аналогичный блоку ЗАХВАТ с той лишь разницей, что величина силы тока вычисляется по другой формуле. Также ОТПУСКАНИЕ отличается от ОТПУСКАНИЯ С ЛАМПОЙ тем, что не выводит сигнал на активацию лампы индикации «Заготовка не отрезана». Также переход после ОТПУСКАНИЯ осуществляется в блок ИСХОДНАЯ</w:t>
      </w:r>
      <w:r w:rsidR="00FB6C0E">
        <w:rPr>
          <w:rFonts w:ascii="Times New Roman" w:hAnsi="Times New Roman" w:cs="Times New Roman"/>
          <w:sz w:val="28"/>
          <w:szCs w:val="28"/>
        </w:rPr>
        <w:t>, а после ОТПУСКАНИЕ С ЛАМПОЙ – в ИСХОДНАЯ С ЛАМПОЙ.</w:t>
      </w:r>
    </w:p>
    <w:p w14:paraId="26CD4079" w14:textId="4D00340F" w:rsidR="00FB6C0E" w:rsidRDefault="00FB6C0E" w:rsidP="001E08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и ИСХОДНАЯ С ЛАМПОЙ также отличаются только тем, что ИСХОДНАЯ не выводит сигнал на лампу индикации. Сама логики работы данных блоков следующая: системе нужно вернуть тележку и резак в исходные состояния. Выполняется проверка КВ0, и пока он не активен – подаётся сигнал приводу тележки на движение назад. Кроме проверки КВ0 выполняется перемещение резака «вслепую»: т.к. у нас отсутствует датчик, обозначающий что резак находится в исходном положении, то движение резака осуществляется итерационно циклом с таким же количеством итераций, что и цикл резки</w:t>
      </w:r>
      <w:r w:rsidR="00E716BB">
        <w:rPr>
          <w:rFonts w:ascii="Times New Roman" w:hAnsi="Times New Roman" w:cs="Times New Roman"/>
          <w:sz w:val="28"/>
          <w:szCs w:val="28"/>
        </w:rPr>
        <w:t xml:space="preserve">. Как только резак приехал в исходную позицию, а также достигнут КВ0 – система </w:t>
      </w:r>
      <w:r w:rsidR="00E716BB">
        <w:rPr>
          <w:rFonts w:ascii="Times New Roman" w:hAnsi="Times New Roman" w:cs="Times New Roman"/>
          <w:sz w:val="28"/>
          <w:szCs w:val="28"/>
        </w:rPr>
        <w:lastRenderedPageBreak/>
        <w:t>устанавливает статус на ОЖИДАНИЕ и начинает работу основного цикла заново.</w:t>
      </w:r>
    </w:p>
    <w:p w14:paraId="1BD9FEA4" w14:textId="36128540" w:rsidR="007C01E7" w:rsidRDefault="00CD47CD" w:rsidP="001E08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синхронизации вышеописанного алгоритма с реальным временем, что очень важно при работе с процессами захвата, резки и отпускания, а также движение резака в исходную позицию, выполняется вызов подпрограммы задержки на 1 мс. Как это работает? Пример при работе цикла ЗАХВАТА: при состоянии системы в «ЗАХВАТЕ» выполнение всех инструкций осуществляется примерно за 432 такта, что равняется </w:t>
      </w:r>
      <w:r w:rsidRPr="00CD47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30AF6C" wp14:editId="048953FD">
            <wp:extent cx="746760" cy="1965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8790" cy="19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миллисекундам (при тактовой частоте исполнительного процессора в 2.50 ГГц, который используется на момент вычислений). Эта величина составляет </w:t>
      </w:r>
      <w:r w:rsidRPr="00CD47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18B827" wp14:editId="1F6AEBF7">
            <wp:extent cx="731520" cy="2123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0498" cy="21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от одной миллисекунды, так что без использования подпрограммы задержки весь цикл захвата, который должен выполняться 120 миллисекунд, выполнился бы примерно за 1 миллисекунду, что является некорректным. Для корректировки процесса после каждой итерации вызывается задержка в 1 миллисекунду, а используемое время выполнения всех инструкций итерации игнорируется (т.к. это слишком малая величина).</w:t>
      </w:r>
    </w:p>
    <w:p w14:paraId="7F8EAA2F" w14:textId="77777777" w:rsidR="007C01E7" w:rsidRDefault="007C01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480C74" w14:textId="4AA1CDDB" w:rsidR="00CD47CD" w:rsidRPr="0054555E" w:rsidRDefault="007C01E7" w:rsidP="001E0891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4555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10 </w:t>
      </w:r>
      <w:r w:rsidR="0054555E" w:rsidRPr="0054555E">
        <w:rPr>
          <w:rFonts w:ascii="Times New Roman" w:hAnsi="Times New Roman" w:cs="Times New Roman"/>
          <w:b/>
          <w:bCs/>
          <w:sz w:val="28"/>
          <w:szCs w:val="28"/>
        </w:rPr>
        <w:t>Высокоуровневое имитационное приложение</w:t>
      </w:r>
    </w:p>
    <w:p w14:paraId="3C6327C5" w14:textId="42F988E8" w:rsidR="0054555E" w:rsidRDefault="0054555E" w:rsidP="001E08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A060C09" w14:textId="1A303BB8" w:rsidR="0054555E" w:rsidRDefault="0054555E" w:rsidP="001E08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Имитационное приложение представляет из себя панель управления, которая позволяет в реальном времени (имитирует работу в реальном времени) посмотреть, как СРВ ведёт себя при различных входных данных. Запрограммированный алгоритм полностью идентичен программе-драйверу, описанной в 9 пункте.</w:t>
      </w:r>
    </w:p>
    <w:p w14:paraId="476FD3BE" w14:textId="045FB8C2" w:rsidR="00F4786F" w:rsidRDefault="00F4786F" w:rsidP="001E08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приложения использовался язык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478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графическая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73FAEF5" w14:textId="3D37BB80" w:rsidR="00F4786F" w:rsidRPr="00F4786F" w:rsidRDefault="00F4786F" w:rsidP="001E08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 описан 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proofErr w:type="spellEnd"/>
      <w:r w:rsidRPr="00F4786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ниже показано само приложение на различных этапах работы (рисунки 10.1 – </w:t>
      </w:r>
      <w:r w:rsidR="001E39E0">
        <w:rPr>
          <w:rFonts w:ascii="Times New Roman" w:hAnsi="Times New Roman" w:cs="Times New Roman"/>
          <w:sz w:val="28"/>
          <w:szCs w:val="28"/>
        </w:rPr>
        <w:t>10.5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7FAA612F" w14:textId="52686A21" w:rsidR="0054555E" w:rsidRDefault="00F609F7" w:rsidP="001E39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09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EB4B8C" wp14:editId="0AA76207">
            <wp:extent cx="5731510" cy="368427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47B0" w14:textId="13A57873" w:rsidR="00F609F7" w:rsidRDefault="00F609F7" w:rsidP="005E60E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10.1 – этап ожидания</w:t>
      </w:r>
    </w:p>
    <w:p w14:paraId="4E0A8980" w14:textId="0107E3F3" w:rsidR="00F609F7" w:rsidRDefault="00F609F7" w:rsidP="001E39E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09F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0248045" wp14:editId="4D779E7C">
            <wp:extent cx="5731510" cy="3669665"/>
            <wp:effectExtent l="0" t="0" r="254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A025" w14:textId="5EA60CDA" w:rsidR="00F609F7" w:rsidRDefault="00F609F7" w:rsidP="005E60E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10.2 – этап </w:t>
      </w:r>
      <w:r w:rsidR="00267B97">
        <w:rPr>
          <w:rFonts w:ascii="Times New Roman" w:hAnsi="Times New Roman" w:cs="Times New Roman"/>
          <w:sz w:val="28"/>
          <w:szCs w:val="28"/>
        </w:rPr>
        <w:t>захвата</w:t>
      </w:r>
    </w:p>
    <w:p w14:paraId="2347E2E9" w14:textId="7C3F7660" w:rsidR="00267B97" w:rsidRDefault="00267B97" w:rsidP="001E39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B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2A93D5" wp14:editId="7610C416">
            <wp:extent cx="5731510" cy="3672840"/>
            <wp:effectExtent l="0" t="0" r="254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40C7" w14:textId="2DB191DB" w:rsidR="00267B97" w:rsidRDefault="00267B97" w:rsidP="005E60E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10.3 – этап резки</w:t>
      </w:r>
    </w:p>
    <w:p w14:paraId="10354F09" w14:textId="09E6C2B0" w:rsidR="00267B97" w:rsidRDefault="00267B97" w:rsidP="001E39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B9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EAE8E7" wp14:editId="2CE28A77">
            <wp:extent cx="5731510" cy="3689985"/>
            <wp:effectExtent l="0" t="0" r="254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8A0A" w14:textId="565AB570" w:rsidR="00267B97" w:rsidRDefault="00267B97" w:rsidP="005E60E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10.4 – этап отпускания</w:t>
      </w:r>
    </w:p>
    <w:p w14:paraId="70EF75E2" w14:textId="4E897193" w:rsidR="00267B97" w:rsidRDefault="00267B97" w:rsidP="001E39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B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476675" wp14:editId="6D256465">
            <wp:extent cx="5731510" cy="3689985"/>
            <wp:effectExtent l="0" t="0" r="254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EA0D" w14:textId="48AAC4B6" w:rsidR="00267B97" w:rsidRPr="00F609F7" w:rsidRDefault="00267B97" w:rsidP="005E60E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10.5 – этап исходной</w:t>
      </w:r>
    </w:p>
    <w:sectPr w:rsidR="00267B97" w:rsidRPr="00F60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7B"/>
    <w:rsid w:val="00002248"/>
    <w:rsid w:val="00003DAE"/>
    <w:rsid w:val="000165DE"/>
    <w:rsid w:val="00016A06"/>
    <w:rsid w:val="000224C2"/>
    <w:rsid w:val="000233DE"/>
    <w:rsid w:val="0002584F"/>
    <w:rsid w:val="00027698"/>
    <w:rsid w:val="00031076"/>
    <w:rsid w:val="00035BED"/>
    <w:rsid w:val="00052D75"/>
    <w:rsid w:val="00053EAA"/>
    <w:rsid w:val="00096FD2"/>
    <w:rsid w:val="00097151"/>
    <w:rsid w:val="000D1A50"/>
    <w:rsid w:val="000D6313"/>
    <w:rsid w:val="000E7B03"/>
    <w:rsid w:val="000F6768"/>
    <w:rsid w:val="00103454"/>
    <w:rsid w:val="001043FD"/>
    <w:rsid w:val="00113E99"/>
    <w:rsid w:val="00121620"/>
    <w:rsid w:val="00124D53"/>
    <w:rsid w:val="0016684F"/>
    <w:rsid w:val="001877DB"/>
    <w:rsid w:val="001C34F4"/>
    <w:rsid w:val="001C583C"/>
    <w:rsid w:val="001D7C07"/>
    <w:rsid w:val="001E0891"/>
    <w:rsid w:val="001E39E0"/>
    <w:rsid w:val="001F3728"/>
    <w:rsid w:val="00205585"/>
    <w:rsid w:val="00211958"/>
    <w:rsid w:val="00223FAE"/>
    <w:rsid w:val="00261F79"/>
    <w:rsid w:val="00267B97"/>
    <w:rsid w:val="00267FD0"/>
    <w:rsid w:val="0027397D"/>
    <w:rsid w:val="00284446"/>
    <w:rsid w:val="002A44F3"/>
    <w:rsid w:val="002C1CCE"/>
    <w:rsid w:val="002E2918"/>
    <w:rsid w:val="002E58E8"/>
    <w:rsid w:val="002E5E60"/>
    <w:rsid w:val="002E5FB0"/>
    <w:rsid w:val="002F3F02"/>
    <w:rsid w:val="00312BFF"/>
    <w:rsid w:val="003177C9"/>
    <w:rsid w:val="00317F9E"/>
    <w:rsid w:val="0033266C"/>
    <w:rsid w:val="00333335"/>
    <w:rsid w:val="0034299F"/>
    <w:rsid w:val="00345C41"/>
    <w:rsid w:val="00354CFD"/>
    <w:rsid w:val="003B3447"/>
    <w:rsid w:val="003D11F6"/>
    <w:rsid w:val="003F1420"/>
    <w:rsid w:val="0041578F"/>
    <w:rsid w:val="004274F2"/>
    <w:rsid w:val="00471709"/>
    <w:rsid w:val="00484872"/>
    <w:rsid w:val="004940CE"/>
    <w:rsid w:val="004B2EDF"/>
    <w:rsid w:val="004C69E6"/>
    <w:rsid w:val="004E5493"/>
    <w:rsid w:val="00501B06"/>
    <w:rsid w:val="00501E5D"/>
    <w:rsid w:val="0052088C"/>
    <w:rsid w:val="005271C1"/>
    <w:rsid w:val="005341B1"/>
    <w:rsid w:val="0054555E"/>
    <w:rsid w:val="00553957"/>
    <w:rsid w:val="00585466"/>
    <w:rsid w:val="0059449F"/>
    <w:rsid w:val="005B2BAC"/>
    <w:rsid w:val="005D2DAC"/>
    <w:rsid w:val="005E60E3"/>
    <w:rsid w:val="00606172"/>
    <w:rsid w:val="0063167B"/>
    <w:rsid w:val="0063655A"/>
    <w:rsid w:val="0064495D"/>
    <w:rsid w:val="00665A58"/>
    <w:rsid w:val="00682CD2"/>
    <w:rsid w:val="00694F97"/>
    <w:rsid w:val="006C0A0A"/>
    <w:rsid w:val="006F505D"/>
    <w:rsid w:val="007053B1"/>
    <w:rsid w:val="007124DE"/>
    <w:rsid w:val="00755670"/>
    <w:rsid w:val="00797D90"/>
    <w:rsid w:val="007B01DE"/>
    <w:rsid w:val="007C01E7"/>
    <w:rsid w:val="007C4F86"/>
    <w:rsid w:val="007D0731"/>
    <w:rsid w:val="007F658E"/>
    <w:rsid w:val="008013DA"/>
    <w:rsid w:val="00816003"/>
    <w:rsid w:val="008169C2"/>
    <w:rsid w:val="0082086D"/>
    <w:rsid w:val="00826BBE"/>
    <w:rsid w:val="00836F6C"/>
    <w:rsid w:val="008401C7"/>
    <w:rsid w:val="008470C1"/>
    <w:rsid w:val="00853B0A"/>
    <w:rsid w:val="0088385D"/>
    <w:rsid w:val="008B0990"/>
    <w:rsid w:val="008D39AE"/>
    <w:rsid w:val="008F799A"/>
    <w:rsid w:val="00912459"/>
    <w:rsid w:val="0093127A"/>
    <w:rsid w:val="00942BD1"/>
    <w:rsid w:val="00945E6A"/>
    <w:rsid w:val="00973937"/>
    <w:rsid w:val="00985032"/>
    <w:rsid w:val="009E11CF"/>
    <w:rsid w:val="009E2F31"/>
    <w:rsid w:val="009E46BF"/>
    <w:rsid w:val="00A00683"/>
    <w:rsid w:val="00A0380B"/>
    <w:rsid w:val="00A040C6"/>
    <w:rsid w:val="00A22CE2"/>
    <w:rsid w:val="00A235A8"/>
    <w:rsid w:val="00A2512C"/>
    <w:rsid w:val="00A34BEB"/>
    <w:rsid w:val="00A46E7F"/>
    <w:rsid w:val="00A80B9F"/>
    <w:rsid w:val="00AA293C"/>
    <w:rsid w:val="00AA588B"/>
    <w:rsid w:val="00AB0878"/>
    <w:rsid w:val="00AB7238"/>
    <w:rsid w:val="00AD68C9"/>
    <w:rsid w:val="00AE0905"/>
    <w:rsid w:val="00AF6FE3"/>
    <w:rsid w:val="00B02F88"/>
    <w:rsid w:val="00B13137"/>
    <w:rsid w:val="00B24601"/>
    <w:rsid w:val="00B4009B"/>
    <w:rsid w:val="00B41240"/>
    <w:rsid w:val="00B86663"/>
    <w:rsid w:val="00B9460E"/>
    <w:rsid w:val="00BA173B"/>
    <w:rsid w:val="00BA69DD"/>
    <w:rsid w:val="00BB66CD"/>
    <w:rsid w:val="00BC7BDD"/>
    <w:rsid w:val="00BE288B"/>
    <w:rsid w:val="00BF0303"/>
    <w:rsid w:val="00C111F8"/>
    <w:rsid w:val="00C549DD"/>
    <w:rsid w:val="00C61441"/>
    <w:rsid w:val="00C66C38"/>
    <w:rsid w:val="00C67C42"/>
    <w:rsid w:val="00C712BB"/>
    <w:rsid w:val="00C7517B"/>
    <w:rsid w:val="00C813CA"/>
    <w:rsid w:val="00C85AD8"/>
    <w:rsid w:val="00CA419F"/>
    <w:rsid w:val="00CA5620"/>
    <w:rsid w:val="00CB03BA"/>
    <w:rsid w:val="00CB12B2"/>
    <w:rsid w:val="00CC46A0"/>
    <w:rsid w:val="00CD47CD"/>
    <w:rsid w:val="00CF4FAA"/>
    <w:rsid w:val="00D130A0"/>
    <w:rsid w:val="00D24BD5"/>
    <w:rsid w:val="00D4279C"/>
    <w:rsid w:val="00D432EB"/>
    <w:rsid w:val="00D62629"/>
    <w:rsid w:val="00D87547"/>
    <w:rsid w:val="00DC5C07"/>
    <w:rsid w:val="00DC7132"/>
    <w:rsid w:val="00DD0082"/>
    <w:rsid w:val="00DD3454"/>
    <w:rsid w:val="00DE2BDE"/>
    <w:rsid w:val="00DE30DE"/>
    <w:rsid w:val="00E02AF3"/>
    <w:rsid w:val="00E03DB9"/>
    <w:rsid w:val="00E1009B"/>
    <w:rsid w:val="00E21A5E"/>
    <w:rsid w:val="00E34AB1"/>
    <w:rsid w:val="00E66E12"/>
    <w:rsid w:val="00E716BB"/>
    <w:rsid w:val="00E82C3D"/>
    <w:rsid w:val="00EB1F58"/>
    <w:rsid w:val="00EB592F"/>
    <w:rsid w:val="00ED0FCF"/>
    <w:rsid w:val="00ED1FF4"/>
    <w:rsid w:val="00F07675"/>
    <w:rsid w:val="00F1229A"/>
    <w:rsid w:val="00F3518D"/>
    <w:rsid w:val="00F42813"/>
    <w:rsid w:val="00F4786F"/>
    <w:rsid w:val="00F609F7"/>
    <w:rsid w:val="00F707B5"/>
    <w:rsid w:val="00F72204"/>
    <w:rsid w:val="00F72DA0"/>
    <w:rsid w:val="00F77F90"/>
    <w:rsid w:val="00F92F25"/>
    <w:rsid w:val="00FA2B20"/>
    <w:rsid w:val="00FB2CCB"/>
    <w:rsid w:val="00FB550D"/>
    <w:rsid w:val="00FB6C0E"/>
    <w:rsid w:val="00FD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F8561"/>
  <w15:chartTrackingRefBased/>
  <w15:docId w15:val="{7E5D651A-6A07-40E6-8D56-E0D25C26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5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5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40</Pages>
  <Words>4487</Words>
  <Characters>25582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199</cp:revision>
  <dcterms:created xsi:type="dcterms:W3CDTF">2024-11-25T08:24:00Z</dcterms:created>
  <dcterms:modified xsi:type="dcterms:W3CDTF">2024-12-13T17:27:00Z</dcterms:modified>
</cp:coreProperties>
</file>