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4D5" w14:textId="77777777" w:rsidR="00E03F57" w:rsidRPr="00B02F88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B02F88">
        <w:rPr>
          <w:rFonts w:ascii="Times New Roman" w:hAnsi="Times New Roman" w:cs="Times New Roman"/>
          <w:sz w:val="28"/>
          <w:szCs w:val="28"/>
          <w:u w:val="single"/>
        </w:rPr>
        <w:t>3. Устройства контроля:</w:t>
      </w:r>
    </w:p>
    <w:p w14:paraId="540AF222" w14:textId="77777777" w:rsidR="00E03F57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2F88">
        <w:rPr>
          <w:rFonts w:ascii="Times New Roman" w:hAnsi="Times New Roman" w:cs="Times New Roman"/>
          <w:i/>
          <w:iCs/>
          <w:sz w:val="28"/>
          <w:szCs w:val="28"/>
        </w:rPr>
        <w:t>1. Лампа индикации «Заготовка не отрезана» (дискретная):</w:t>
      </w:r>
      <w:r>
        <w:rPr>
          <w:rFonts w:ascii="Times New Roman" w:hAnsi="Times New Roman" w:cs="Times New Roman"/>
          <w:sz w:val="28"/>
          <w:szCs w:val="28"/>
        </w:rPr>
        <w:t xml:space="preserve"> загорается при аварийной ситуации (срабатывание КВ1 или падение давления); управляющий сигнал – дискретный (вкл/выкл).</w:t>
      </w:r>
    </w:p>
    <w:p w14:paraId="42F7EBA0" w14:textId="77777777" w:rsidR="00E03F57" w:rsidRPr="00D432EB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D432EB">
        <w:rPr>
          <w:rFonts w:ascii="Times New Roman" w:hAnsi="Times New Roman" w:cs="Times New Roman"/>
          <w:sz w:val="28"/>
          <w:szCs w:val="28"/>
          <w:u w:val="single"/>
        </w:rPr>
        <w:t>4. Сигналы и интерфейсы управления:</w:t>
      </w:r>
    </w:p>
    <w:p w14:paraId="3C173AD5" w14:textId="77777777" w:rsidR="00E03F57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32EB">
        <w:rPr>
          <w:rFonts w:ascii="Times New Roman" w:hAnsi="Times New Roman" w:cs="Times New Roman"/>
          <w:i/>
          <w:iCs/>
          <w:sz w:val="28"/>
          <w:szCs w:val="28"/>
        </w:rPr>
        <w:t>1. ПРДЗ (подсистема расчёта длины заготовки, дискретная):</w:t>
      </w:r>
      <w:r>
        <w:rPr>
          <w:rFonts w:ascii="Times New Roman" w:hAnsi="Times New Roman" w:cs="Times New Roman"/>
          <w:sz w:val="28"/>
          <w:szCs w:val="28"/>
        </w:rPr>
        <w:t xml:space="preserve"> передаёт разрешающий сигнал для начала резки; входной сигнал – дискретный (вкл/выкл).</w:t>
      </w:r>
    </w:p>
    <w:p w14:paraId="6238D1D2" w14:textId="77777777" w:rsidR="00E03F57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32EB">
        <w:rPr>
          <w:rFonts w:ascii="Times New Roman" w:hAnsi="Times New Roman" w:cs="Times New Roman"/>
          <w:i/>
          <w:iCs/>
          <w:sz w:val="28"/>
          <w:szCs w:val="28"/>
        </w:rPr>
        <w:t>2. Главная аварийная кнопка (дискретная):</w:t>
      </w:r>
      <w:r>
        <w:rPr>
          <w:rFonts w:ascii="Times New Roman" w:hAnsi="Times New Roman" w:cs="Times New Roman"/>
          <w:sz w:val="28"/>
          <w:szCs w:val="28"/>
        </w:rPr>
        <w:t xml:space="preserve"> полностью блокирует работу системы; входной сигнал – дискретный (вкл/выкл).</w:t>
      </w:r>
    </w:p>
    <w:p w14:paraId="38D65A54" w14:textId="77777777" w:rsidR="00E03F57" w:rsidRPr="00D4279C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D7C07">
        <w:rPr>
          <w:rFonts w:ascii="Times New Roman" w:hAnsi="Times New Roman" w:cs="Times New Roman"/>
          <w:sz w:val="28"/>
          <w:szCs w:val="28"/>
          <w:u w:val="single"/>
        </w:rPr>
        <w:t>5. Устройства преобразования и управления:</w:t>
      </w:r>
    </w:p>
    <w:p w14:paraId="125417B8" w14:textId="77777777" w:rsidR="00E03F57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1D7C07">
        <w:rPr>
          <w:rFonts w:ascii="Times New Roman" w:hAnsi="Times New Roman" w:cs="Times New Roman"/>
          <w:i/>
          <w:iCs/>
          <w:sz w:val="28"/>
          <w:szCs w:val="28"/>
        </w:rPr>
        <w:t>. ЦАП (цифро-аналоговый преобразователь):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входные двоичные сигналы и выдаёт аналоговое выходное представление входных данных (генерирует силу тока (Амперы)).</w:t>
      </w:r>
    </w:p>
    <w:p w14:paraId="1919AC38" w14:textId="303B5A51" w:rsidR="00DE4B4A" w:rsidRDefault="00E03F57" w:rsidP="005E7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17F9E">
        <w:rPr>
          <w:rFonts w:ascii="Times New Roman" w:hAnsi="Times New Roman" w:cs="Times New Roman"/>
          <w:i/>
          <w:iCs/>
          <w:sz w:val="28"/>
          <w:szCs w:val="28"/>
        </w:rPr>
        <w:t>. Микроконтроллер:</w:t>
      </w:r>
      <w:r>
        <w:rPr>
          <w:rFonts w:ascii="Times New Roman" w:hAnsi="Times New Roman" w:cs="Times New Roman"/>
          <w:sz w:val="28"/>
          <w:szCs w:val="28"/>
        </w:rPr>
        <w:t xml:space="preserve"> центральное устройство управления, которое принимает данные от датчиков, формирует управляющие сигналы и обеспечивает логику работы.</w:t>
      </w:r>
    </w:p>
    <w:p w14:paraId="61C9E9CF" w14:textId="77777777" w:rsidR="00DE4B4A" w:rsidRDefault="00DE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E7077" w14:textId="77777777" w:rsidR="00DE4B4A" w:rsidRDefault="00DE4B4A" w:rsidP="000779D3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Конечная точка: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120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398D6943" w14:textId="77777777" w:rsidR="00DE4B4A" w:rsidRDefault="00DE4B4A" w:rsidP="00DE4B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этим точкам можно аппроксимировать каждый график для получения формул линейной зависимости, по которым получится примерно одинаково считать выходные данные от входных значений.</w:t>
      </w:r>
    </w:p>
    <w:p w14:paraId="010BF5A0" w14:textId="77777777" w:rsidR="00DE4B4A" w:rsidRPr="000233DE" w:rsidRDefault="00DE4B4A" w:rsidP="00DE4B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воспользуемся библиотекой</w:t>
      </w:r>
      <w:r w:rsidRPr="00836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(код аппроксимаций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approc</w:t>
      </w:r>
      <w:r w:rsidRPr="00836F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). Используем имеющиеся точки линейных участков, в результате чего получим такой график линейных зависимостей (Рисунок 2.2):</w:t>
      </w:r>
    </w:p>
    <w:p w14:paraId="42DABD23" w14:textId="77777777" w:rsidR="00DE4B4A" w:rsidRDefault="00DE4B4A" w:rsidP="00DE4B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F5472" wp14:editId="0AE78AB6">
            <wp:extent cx="5722620" cy="343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C287" w14:textId="77777777" w:rsidR="00DE4B4A" w:rsidRDefault="00DE4B4A" w:rsidP="00DE4B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аппроксимация графиков захвата и отпускания</w:t>
      </w:r>
    </w:p>
    <w:p w14:paraId="1EB1A00B" w14:textId="77777777" w:rsidR="00DE4B4A" w:rsidRDefault="00DE4B4A" w:rsidP="00DE4B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получили формулы для расчёта:</w:t>
      </w:r>
    </w:p>
    <w:p w14:paraId="1F558829" w14:textId="77777777" w:rsidR="00DE4B4A" w:rsidRPr="00AA588B" w:rsidRDefault="00DE4B4A" w:rsidP="00DE4B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Захват: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2C3D">
        <w:rPr>
          <w:rFonts w:ascii="Times New Roman" w:hAnsi="Times New Roman" w:cs="Times New Roman"/>
          <w:sz w:val="28"/>
          <w:szCs w:val="28"/>
        </w:rPr>
        <w:t xml:space="preserve"> = 2.16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2C3D">
        <w:rPr>
          <w:rFonts w:ascii="Times New Roman" w:hAnsi="Times New Roman" w:cs="Times New Roman"/>
          <w:sz w:val="28"/>
          <w:szCs w:val="28"/>
        </w:rPr>
        <w:t xml:space="preserve"> + 36.11</w:t>
      </w:r>
    </w:p>
    <w:p w14:paraId="6FC0F039" w14:textId="5B1653F9" w:rsidR="00774D26" w:rsidRDefault="00DE4B4A" w:rsidP="00DE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 Отпускание: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2C3D">
        <w:rPr>
          <w:rFonts w:ascii="Times New Roman" w:hAnsi="Times New Roman" w:cs="Times New Roman"/>
          <w:sz w:val="28"/>
          <w:szCs w:val="28"/>
        </w:rPr>
        <w:t xml:space="preserve"> =</w:t>
      </w:r>
      <w:r w:rsidRPr="00853B0A">
        <w:rPr>
          <w:rFonts w:ascii="Times New Roman" w:hAnsi="Times New Roman" w:cs="Times New Roman"/>
          <w:sz w:val="28"/>
          <w:szCs w:val="28"/>
        </w:rPr>
        <w:t xml:space="preserve"> -2.28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3B0A">
        <w:rPr>
          <w:rFonts w:ascii="Times New Roman" w:hAnsi="Times New Roman" w:cs="Times New Roman"/>
          <w:sz w:val="28"/>
          <w:szCs w:val="28"/>
        </w:rPr>
        <w:t xml:space="preserve"> + 296.21</w:t>
      </w:r>
    </w:p>
    <w:p w14:paraId="02A05067" w14:textId="77777777" w:rsidR="00774D26" w:rsidRDefault="0077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13FA67" w14:textId="77777777" w:rsidR="00E26953" w:rsidRDefault="00E26953" w:rsidP="00E269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A4465" wp14:editId="6D9E8179">
            <wp:extent cx="5722620" cy="3771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1B68" w14:textId="77777777" w:rsidR="00E26953" w:rsidRDefault="00E26953" w:rsidP="00E269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интерфейс связи</w:t>
      </w:r>
    </w:p>
    <w:p w14:paraId="28478717" w14:textId="77777777" w:rsidR="00742693" w:rsidRDefault="00742693" w:rsidP="00DE4B4A"/>
    <w:sectPr w:rsidR="0074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F3"/>
    <w:rsid w:val="000779D3"/>
    <w:rsid w:val="005E70F0"/>
    <w:rsid w:val="00742693"/>
    <w:rsid w:val="00774D26"/>
    <w:rsid w:val="008337FA"/>
    <w:rsid w:val="008E31FE"/>
    <w:rsid w:val="00DE4B4A"/>
    <w:rsid w:val="00E03F57"/>
    <w:rsid w:val="00E26953"/>
    <w:rsid w:val="00F0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0DCE"/>
  <w15:chartTrackingRefBased/>
  <w15:docId w15:val="{1519F285-E4AD-4D10-B4D5-E32D007C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2024-12-16T07:55:00Z</dcterms:created>
  <dcterms:modified xsi:type="dcterms:W3CDTF">2024-12-16T07:58:00Z</dcterms:modified>
</cp:coreProperties>
</file>