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16D7CC22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7151A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4ECEDF65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 А. А. Иванов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Миков</w:t>
      </w:r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7CF7B08F" w14:textId="431F453E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B03C2F" w14:textId="77777777" w:rsidR="00F30B19" w:rsidRP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65FD5" w14:textId="4A0B83FB" w:rsidR="00F30B19" w:rsidRDefault="00F30B19" w:rsidP="003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</w:t>
      </w:r>
      <w:r w:rsidR="0083468C">
        <w:rPr>
          <w:rFonts w:ascii="Times New Roman" w:hAnsi="Times New Roman" w:cs="Times New Roman"/>
          <w:sz w:val="28"/>
          <w:szCs w:val="28"/>
        </w:rPr>
        <w:t>моделирующую игру между агентом (игроком) и болванчиком в теннис</w:t>
      </w:r>
      <w:r w:rsidR="002F72E7">
        <w:rPr>
          <w:rFonts w:ascii="Times New Roman" w:hAnsi="Times New Roman" w:cs="Times New Roman"/>
          <w:sz w:val="28"/>
          <w:szCs w:val="28"/>
        </w:rPr>
        <w:t>.</w:t>
      </w:r>
    </w:p>
    <w:p w14:paraId="34FEBFF2" w14:textId="6ADB0157" w:rsidR="00F30B19" w:rsidRDefault="00F30B19" w:rsidP="00F30B19">
      <w:pPr>
        <w:rPr>
          <w:rFonts w:ascii="Times New Roman" w:hAnsi="Times New Roman" w:cs="Times New Roman"/>
          <w:sz w:val="28"/>
          <w:szCs w:val="28"/>
        </w:rPr>
      </w:pP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73F4E4B3" w14:textId="6E487CC6" w:rsidR="00F30B19" w:rsidRDefault="00F30B19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DE7A612" w14:textId="77777777" w:rsidR="00395235" w:rsidRPr="00F30B19" w:rsidRDefault="00395235" w:rsidP="00F30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6D27A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Контекст</w:t>
      </w:r>
    </w:p>
    <w:p w14:paraId="4CD59B37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Агент играет 1 на 1 против болванчика. Алгоритм болванчика достаточно прост: при подаче мяча в радиус действия (окружность радиуса r)</w:t>
      </w:r>
    </w:p>
    <w:p w14:paraId="39B0616D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он всегда отбивает его в случайную точку половины корта агента. Агент может отбить мяч, который попадает в его радиус действия</w:t>
      </w:r>
    </w:p>
    <w:p w14:paraId="3E966146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(полукруг перед ним радиуса 2r, агент всегда смотрит в сторону противника). При отбивании агент, как и болванчик, могут перемещаться</w:t>
      </w:r>
    </w:p>
    <w:p w14:paraId="2A1E89A1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не более, чем на l от той точки, в которой они находятся. Цель агента - победить болванчика. Для этого он пользуется следующей</w:t>
      </w:r>
    </w:p>
    <w:p w14:paraId="7092BF1A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стратегией: он делит половину корта болванчика на квадраты. В момент отбития он выбирает один из квадратов, в который он отправит</w:t>
      </w:r>
    </w:p>
    <w:p w14:paraId="48BA2B93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мяч (алгоритм выбора квадрата реализующий разрабатывает самостоятельно). Ввиду неидеальности исполнения, мяч может с 5% вероятностью</w:t>
      </w:r>
    </w:p>
    <w:p w14:paraId="29268C3B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попасть в один из соседних клеток или в аут, если выбранный квадрат находится у края корта (в квадрате мяч попадает в случайную точку).</w:t>
      </w:r>
    </w:p>
    <w:p w14:paraId="46DE8781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6201320F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Задача</w:t>
      </w:r>
    </w:p>
    <w:p w14:paraId="62EA4D40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Придумать и описать алгоритм выбора квадрата. Провести моделирование с изменяемыми параметрами (радиус r, максимальное расстояние</w:t>
      </w:r>
    </w:p>
    <w:p w14:paraId="51A28E5B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передвижения l и количество квадратов n). Построить графики вероятности победы агента в матче (для построения графика, одна из</w:t>
      </w:r>
    </w:p>
    <w:p w14:paraId="643C076F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lastRenderedPageBreak/>
        <w:t>переменных может быть константой, а две другие проецироваться на оси координат).</w:t>
      </w:r>
    </w:p>
    <w:p w14:paraId="6DF60703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1277E831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Ремарки</w:t>
      </w:r>
    </w:p>
    <w:p w14:paraId="1D135B12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Пример алгоритма выбора квадрата: агент рассчитывает на две или более итерации свои удары так, чтобы болванчик не успел добраться до</w:t>
      </w:r>
    </w:p>
    <w:p w14:paraId="0A998F05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точки попадания следующего удара. Если результаты моделирования не изменяются от параметров, указанных в задаче, можно попробовать</w:t>
      </w:r>
    </w:p>
    <w:p w14:paraId="40105F40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изменить соотношение радиусов действия агента и болванчика или их максимальное преодолимое расстояние. Агент теряет очки (их получает</w:t>
      </w:r>
    </w:p>
    <w:p w14:paraId="4F22E913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болванчик) если его мяч улетел в аут или он не смог отбить подачу болванчика. Болванчик теряет очки, если не отбивает удары агента</w:t>
      </w:r>
    </w:p>
    <w:p w14:paraId="09545B0B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(в аут болванчик попасть не может).</w:t>
      </w:r>
    </w:p>
    <w:p w14:paraId="04356002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0EB0EA3F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Правила большого тениса</w:t>
      </w:r>
    </w:p>
    <w:p w14:paraId="34172B3C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Подаёт всегда агент, вне зависимости от того выиграл или проиграл подачу. Подача происходит с задней линии (область А) в области E</w:t>
      </w:r>
    </w:p>
    <w:p w14:paraId="77E2670C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или F (при подаче считается, что агент не может промахнуться и всегда попадает в выбранный квадрат). При подаче агент стоит по центру</w:t>
      </w:r>
    </w:p>
    <w:p w14:paraId="439837C9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задней линии, а болванчик на пересечении областей D, E, F. Аутом считается вся область за задней линией и полосы по краям, т.е. все</w:t>
      </w:r>
    </w:p>
    <w:p w14:paraId="41A100BF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области, кроме A, B, C, D, E, F.</w:t>
      </w:r>
    </w:p>
    <w:p w14:paraId="58A67A59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05B095CE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Счёт в гейме</w:t>
      </w:r>
    </w:p>
    <w:p w14:paraId="626FC1C5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Счёт ведётся следующим образом: 0-15-30-40-гейм. Если возникает ситуация, при которой у обоих игроков по 40 очков (ровно), то далее</w:t>
      </w:r>
    </w:p>
    <w:p w14:paraId="74699CC6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игра происходит до тех пор, пока разница не будет равняться двум выигранным мячам. Игрок, который выиграл одно очко после счёта</w:t>
      </w:r>
    </w:p>
    <w:p w14:paraId="12B03B96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"ровно", получает оценку "больше".</w:t>
      </w:r>
    </w:p>
    <w:p w14:paraId="0DEAB373" w14:textId="2A4CC1DA" w:rsid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5DB593CC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7FF300F7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lastRenderedPageBreak/>
        <w:t>Сет</w:t>
      </w:r>
    </w:p>
    <w:p w14:paraId="2878FACB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Очки 0-15-30... и т.д. складываются в геймы, геймы в сеты, сеты в матчи. Самый распространённый формат проведения соревнований</w:t>
      </w:r>
    </w:p>
    <w:p w14:paraId="443A0959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заключается в том, что для выигрыша одного сета нужно выиграть 6 геймов, но с разницей в 2 очка. Т.е. если счёт на табло значится</w:t>
      </w:r>
    </w:p>
    <w:p w14:paraId="01857FBD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6-5, то проводится ещё один гейм, чтобы получилось 7-5. Но если счёт становится равный 6-6, то играется "тай-брейк". Это особый гейм,</w:t>
      </w:r>
    </w:p>
    <w:p w14:paraId="7982386B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в котором за каждый выигранный мяч присваивается одно очко, счёт ведётся до семи. Опять же вступает правило: разница в счёте должна</w:t>
      </w:r>
    </w:p>
    <w:p w14:paraId="13BB5B02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равняться минимум двум очкам (7/5, 7/4 и т.д.). Но если счёт становится 7-6, то игра продолжается до тех пор, пока разница не станет</w:t>
      </w:r>
    </w:p>
    <w:p w14:paraId="159F1D97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равной двум.</w:t>
      </w:r>
    </w:p>
    <w:p w14:paraId="143EF6BC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</w:p>
    <w:p w14:paraId="4E8C4BB5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Счёт в сетах</w:t>
      </w:r>
    </w:p>
    <w:p w14:paraId="77414E8B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Игрок, который выиграл сет, получает в свой актив одно очко. Большинство соревнований имеет такой формат, что игрокам нужно сыграть</w:t>
      </w:r>
    </w:p>
    <w:p w14:paraId="1F6F2B00" w14:textId="77777777" w:rsidR="0093485A" w:rsidRPr="0093485A" w:rsidRDefault="0093485A" w:rsidP="0093485A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минимум 2 сета и выиграть их. Но на некоторых турнирах (например, Уимблдон) теннисистам нужно провести 3 сета. Если счёт на 3-сетовых</w:t>
      </w:r>
    </w:p>
    <w:p w14:paraId="22BB20CF" w14:textId="752BB67E" w:rsidR="0017680E" w:rsidRDefault="0093485A" w:rsidP="00F30B19">
      <w:pPr>
        <w:rPr>
          <w:rFonts w:ascii="Times New Roman" w:hAnsi="Times New Roman" w:cs="Times New Roman"/>
          <w:sz w:val="28"/>
          <w:szCs w:val="28"/>
        </w:rPr>
      </w:pPr>
      <w:r w:rsidRPr="0093485A">
        <w:rPr>
          <w:rFonts w:ascii="Times New Roman" w:hAnsi="Times New Roman" w:cs="Times New Roman"/>
          <w:sz w:val="28"/>
          <w:szCs w:val="28"/>
        </w:rPr>
        <w:t>матчах становится равным 1-1, то проводится третий сет для определения победителя. В рамках задания используется второй вариант.</w:t>
      </w:r>
    </w:p>
    <w:p w14:paraId="56B4E7C1" w14:textId="412D3C5C" w:rsidR="00395235" w:rsidRDefault="0017680E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6061F6" w14:textId="1070C8F3" w:rsidR="00395235" w:rsidRPr="00395235" w:rsidRDefault="00395235" w:rsidP="003952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решения</w:t>
      </w:r>
    </w:p>
    <w:p w14:paraId="070BE478" w14:textId="50221DEF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47E32A12" w14:textId="7F717F5E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объектно-ориентированный подход.</w:t>
      </w:r>
    </w:p>
    <w:p w14:paraId="40303335" w14:textId="2AAB6243" w:rsidR="0017680E" w:rsidRDefault="0017680E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7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768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768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задачи</w:t>
      </w:r>
      <w:r w:rsidRPr="001768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68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68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основная логика симуляции игр</w:t>
      </w:r>
      <w:r w:rsidRPr="001768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Cort</w:t>
      </w:r>
      <w:r w:rsidRPr="001768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68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 теннисного корта</w:t>
      </w:r>
      <w:r w:rsidRPr="001768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1768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768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 зоны теннисного корта</w:t>
      </w:r>
      <w:r w:rsidRPr="0017680E">
        <w:rPr>
          <w:rFonts w:ascii="Times New Roman" w:hAnsi="Times New Roman" w:cs="Times New Roman"/>
          <w:sz w:val="28"/>
          <w:szCs w:val="28"/>
        </w:rPr>
        <w:t>)</w:t>
      </w:r>
      <w:r w:rsidR="0065142E">
        <w:rPr>
          <w:rFonts w:ascii="Times New Roman" w:hAnsi="Times New Roman" w:cs="Times New Roman"/>
          <w:sz w:val="28"/>
          <w:szCs w:val="28"/>
        </w:rPr>
        <w:t xml:space="preserve">; </w:t>
      </w:r>
      <w:r w:rsidR="0065142E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65142E" w:rsidRPr="0065142E">
        <w:rPr>
          <w:rFonts w:ascii="Times New Roman" w:hAnsi="Times New Roman" w:cs="Times New Roman"/>
          <w:sz w:val="28"/>
          <w:szCs w:val="28"/>
        </w:rPr>
        <w:t>.</w:t>
      </w:r>
      <w:r w:rsidR="0065142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5142E" w:rsidRPr="0065142E">
        <w:rPr>
          <w:rFonts w:ascii="Times New Roman" w:hAnsi="Times New Roman" w:cs="Times New Roman"/>
          <w:sz w:val="28"/>
          <w:szCs w:val="28"/>
        </w:rPr>
        <w:t xml:space="preserve"> (</w:t>
      </w:r>
      <w:r w:rsidR="0065142E">
        <w:rPr>
          <w:rFonts w:ascii="Times New Roman" w:hAnsi="Times New Roman" w:cs="Times New Roman"/>
          <w:sz w:val="28"/>
          <w:szCs w:val="28"/>
        </w:rPr>
        <w:t>класс мяча</w:t>
      </w:r>
      <w:r w:rsidR="0065142E" w:rsidRPr="0065142E">
        <w:rPr>
          <w:rFonts w:ascii="Times New Roman" w:hAnsi="Times New Roman" w:cs="Times New Roman"/>
          <w:sz w:val="28"/>
          <w:szCs w:val="28"/>
        </w:rPr>
        <w:t>)</w:t>
      </w:r>
      <w:r w:rsidR="0065142E">
        <w:rPr>
          <w:rFonts w:ascii="Times New Roman" w:hAnsi="Times New Roman" w:cs="Times New Roman"/>
          <w:sz w:val="28"/>
          <w:szCs w:val="28"/>
        </w:rPr>
        <w:t xml:space="preserve">; </w:t>
      </w:r>
      <w:r w:rsidR="0065142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65142E" w:rsidRPr="0065142E">
        <w:rPr>
          <w:rFonts w:ascii="Times New Roman" w:hAnsi="Times New Roman" w:cs="Times New Roman"/>
          <w:sz w:val="28"/>
          <w:szCs w:val="28"/>
        </w:rPr>
        <w:t>.</w:t>
      </w:r>
      <w:r w:rsidR="0065142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5142E" w:rsidRPr="0065142E">
        <w:rPr>
          <w:rFonts w:ascii="Times New Roman" w:hAnsi="Times New Roman" w:cs="Times New Roman"/>
          <w:sz w:val="28"/>
          <w:szCs w:val="28"/>
        </w:rPr>
        <w:t xml:space="preserve"> (</w:t>
      </w:r>
      <w:r w:rsidR="0065142E">
        <w:rPr>
          <w:rFonts w:ascii="Times New Roman" w:hAnsi="Times New Roman" w:cs="Times New Roman"/>
          <w:sz w:val="28"/>
          <w:szCs w:val="28"/>
        </w:rPr>
        <w:t>класс агента/игрока</w:t>
      </w:r>
      <w:r w:rsidR="0065142E" w:rsidRPr="0065142E">
        <w:rPr>
          <w:rFonts w:ascii="Times New Roman" w:hAnsi="Times New Roman" w:cs="Times New Roman"/>
          <w:sz w:val="28"/>
          <w:szCs w:val="28"/>
        </w:rPr>
        <w:t>)</w:t>
      </w:r>
      <w:r w:rsidR="0065142E">
        <w:rPr>
          <w:rFonts w:ascii="Times New Roman" w:hAnsi="Times New Roman" w:cs="Times New Roman"/>
          <w:sz w:val="28"/>
          <w:szCs w:val="28"/>
        </w:rPr>
        <w:t xml:space="preserve">; </w:t>
      </w:r>
      <w:r w:rsidR="000C029B"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="000C029B" w:rsidRPr="000C029B">
        <w:rPr>
          <w:rFonts w:ascii="Times New Roman" w:hAnsi="Times New Roman" w:cs="Times New Roman"/>
          <w:sz w:val="28"/>
          <w:szCs w:val="28"/>
        </w:rPr>
        <w:t>.</w:t>
      </w:r>
      <w:r w:rsidR="000C029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0C029B" w:rsidRPr="000C029B">
        <w:rPr>
          <w:rFonts w:ascii="Times New Roman" w:hAnsi="Times New Roman" w:cs="Times New Roman"/>
          <w:sz w:val="28"/>
          <w:szCs w:val="28"/>
        </w:rPr>
        <w:t xml:space="preserve"> (</w:t>
      </w:r>
      <w:r w:rsidR="000C029B">
        <w:rPr>
          <w:rFonts w:ascii="Times New Roman" w:hAnsi="Times New Roman" w:cs="Times New Roman"/>
          <w:sz w:val="28"/>
          <w:szCs w:val="28"/>
        </w:rPr>
        <w:t>класс болванчика</w:t>
      </w:r>
      <w:r w:rsidR="000C029B" w:rsidRPr="000C029B">
        <w:rPr>
          <w:rFonts w:ascii="Times New Roman" w:hAnsi="Times New Roman" w:cs="Times New Roman"/>
          <w:sz w:val="28"/>
          <w:szCs w:val="28"/>
        </w:rPr>
        <w:t>)</w:t>
      </w:r>
      <w:r w:rsidR="000C029B">
        <w:rPr>
          <w:rFonts w:ascii="Times New Roman" w:hAnsi="Times New Roman" w:cs="Times New Roman"/>
          <w:sz w:val="28"/>
          <w:szCs w:val="28"/>
        </w:rPr>
        <w:t>.</w:t>
      </w:r>
    </w:p>
    <w:p w14:paraId="0BE566BB" w14:textId="77777777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</w:p>
    <w:p w14:paraId="6747F114" w14:textId="76EF5D55" w:rsidR="0048402C" w:rsidRPr="004A4EC7" w:rsidRDefault="004A4EC7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A4EC7">
        <w:rPr>
          <w:rFonts w:ascii="Times New Roman" w:hAnsi="Times New Roman" w:cs="Times New Roman"/>
          <w:sz w:val="28"/>
          <w:szCs w:val="28"/>
          <w:u w:val="single"/>
          <w:lang w:val="en-US"/>
        </w:rPr>
        <w:t>Cort.py</w:t>
      </w:r>
    </w:p>
    <w:p w14:paraId="57DC711A" w14:textId="7A60740E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решения задачи была следующей: нужно реализовать корт, который сам разобьёт себя на зоны (для более простого управления границами) и который будет отвечать за отрисовку состояний (для отладки).</w:t>
      </w:r>
      <w:r>
        <w:rPr>
          <w:rFonts w:ascii="Times New Roman" w:hAnsi="Times New Roman" w:cs="Times New Roman"/>
          <w:sz w:val="28"/>
          <w:szCs w:val="28"/>
        </w:rPr>
        <w:br/>
        <w:t>В данном классе была написаны следующие методы:</w:t>
      </w:r>
      <w:r>
        <w:rPr>
          <w:rFonts w:ascii="Times New Roman" w:hAnsi="Times New Roman" w:cs="Times New Roman"/>
          <w:sz w:val="28"/>
          <w:szCs w:val="28"/>
        </w:rPr>
        <w:br/>
      </w:r>
      <w:r w:rsidRPr="004A4EC7">
        <w:rPr>
          <w:rFonts w:ascii="Times New Roman" w:hAnsi="Times New Roman" w:cs="Times New Roman"/>
          <w:sz w:val="28"/>
          <w:szCs w:val="28"/>
        </w:rPr>
        <w:t>__</w:t>
      </w:r>
      <w:r w:rsidRPr="004A4EC7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4A4EC7">
        <w:rPr>
          <w:rFonts w:ascii="Times New Roman" w:hAnsi="Times New Roman" w:cs="Times New Roman"/>
          <w:sz w:val="28"/>
          <w:szCs w:val="28"/>
        </w:rPr>
        <w:t xml:space="preserve">__():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класса, который инициализирует корт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A4E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проецирующая матрица</w:t>
      </w:r>
      <w:r w:rsidRPr="004A4E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A4E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zones</w:t>
      </w:r>
      <w:r w:rsidRPr="004A4E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словарь всех зон</w:t>
      </w:r>
      <w:r w:rsidRPr="004A4E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512E87" w14:textId="30D61EB0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4A4E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4A4E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zones</w:t>
      </w:r>
      <w:r w:rsidRPr="004A4EC7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 класса поступало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квадратов, на которое разбивается корт, и на основе этого значения вычислялась ширина и длина корта для сохранения пропорций зон (не всякое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позволяло разбить корт на квадраты с сохранением пропорций). Вычисленная длина и ширина поступали в эту функцию для определения пространственных координат зон на основе имени зоны. Этот метод вызывал создание объектов-зон из другого класса, который будет рассмотрен ниже. На основе созданных зон формируется словарь, который возвращается в конструктор корта;</w:t>
      </w:r>
    </w:p>
    <w:p w14:paraId="21640747" w14:textId="79094D9E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A4E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4A4EC7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 xml:space="preserve">метод, который устанавливает игрока и болванчика на исходные позиции в зонах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первой подачей игрока (после того, как игрок/болванчик получает очко, снова срабатывает этот метод);</w:t>
      </w:r>
    </w:p>
    <w:p w14:paraId="74F39058" w14:textId="7344478F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A4E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cort</w:t>
      </w:r>
      <w:r w:rsidRPr="004A4E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A4EC7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A4E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отрисовывает корт с символами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), болванчика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мяча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на соответствующих клетках по координатам для отладки.</w:t>
      </w:r>
    </w:p>
    <w:p w14:paraId="1D7A2FDD" w14:textId="04DE6899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</w:p>
    <w:p w14:paraId="635F6E00" w14:textId="77777777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</w:p>
    <w:p w14:paraId="33FDCCED" w14:textId="38D7990A" w:rsidR="004A4EC7" w:rsidRPr="0008601F" w:rsidRDefault="004A4EC7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8601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Zone.py</w:t>
      </w:r>
    </w:p>
    <w:p w14:paraId="4216EF12" w14:textId="4BEBED07" w:rsidR="004A4EC7" w:rsidRDefault="004A4EC7" w:rsidP="00F30B19">
      <w:pPr>
        <w:rPr>
          <w:rFonts w:ascii="Times New Roman" w:hAnsi="Times New Roman" w:cs="Times New Roman"/>
          <w:sz w:val="28"/>
          <w:szCs w:val="28"/>
        </w:rPr>
      </w:pPr>
      <w:r w:rsidRPr="004A4EC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4A4EC7">
        <w:rPr>
          <w:rFonts w:ascii="Times New Roman" w:hAnsi="Times New Roman" w:cs="Times New Roman"/>
          <w:sz w:val="28"/>
          <w:szCs w:val="28"/>
        </w:rPr>
        <w:t>__()</w:t>
      </w:r>
      <w:r>
        <w:rPr>
          <w:rFonts w:ascii="Times New Roman" w:hAnsi="Times New Roman" w:cs="Times New Roman"/>
          <w:sz w:val="28"/>
          <w:szCs w:val="28"/>
        </w:rPr>
        <w:t xml:space="preserve">: в данном классе присутствует только конструктор, который в зависимости от имени зоны и общей длины и ширины корта задаёт зонам минимальную и максимальную координату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4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(это нужно для того, чтобы при </w:t>
      </w:r>
      <w:r w:rsidR="0008601F">
        <w:rPr>
          <w:rFonts w:ascii="Times New Roman" w:hAnsi="Times New Roman" w:cs="Times New Roman"/>
          <w:sz w:val="28"/>
          <w:szCs w:val="28"/>
        </w:rPr>
        <w:t>обработки действий игрока и болванчика работать с частями корта, у которых уже «вшиты» координаты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08601F">
        <w:rPr>
          <w:rFonts w:ascii="Times New Roman" w:hAnsi="Times New Roman" w:cs="Times New Roman"/>
          <w:sz w:val="28"/>
          <w:szCs w:val="28"/>
        </w:rPr>
        <w:t>.</w:t>
      </w:r>
    </w:p>
    <w:p w14:paraId="34F0FD83" w14:textId="1C3A4782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</w:p>
    <w:p w14:paraId="02D6138E" w14:textId="61416EEF" w:rsidR="0008601F" w:rsidRPr="0008601F" w:rsidRDefault="0008601F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8601F">
        <w:rPr>
          <w:rFonts w:ascii="Times New Roman" w:hAnsi="Times New Roman" w:cs="Times New Roman"/>
          <w:sz w:val="28"/>
          <w:szCs w:val="28"/>
          <w:u w:val="single"/>
          <w:lang w:val="en-US"/>
        </w:rPr>
        <w:t>Ball.py</w:t>
      </w:r>
    </w:p>
    <w:p w14:paraId="2649C169" w14:textId="1FDF67FF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  <w:r w:rsidRPr="0008601F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8601F">
        <w:rPr>
          <w:rFonts w:ascii="Times New Roman" w:hAnsi="Times New Roman" w:cs="Times New Roman"/>
          <w:sz w:val="28"/>
          <w:szCs w:val="28"/>
        </w:rPr>
        <w:t>__()</w:t>
      </w:r>
      <w:r>
        <w:rPr>
          <w:rFonts w:ascii="Times New Roman" w:hAnsi="Times New Roman" w:cs="Times New Roman"/>
          <w:sz w:val="28"/>
          <w:szCs w:val="28"/>
        </w:rPr>
        <w:t xml:space="preserve">: конструктор класса, который создаёт объект-мяч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6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(координаты мяча на корте);</w:t>
      </w:r>
    </w:p>
    <w:p w14:paraId="58A577E1" w14:textId="455AFE27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860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08601F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метод, который вызывают игрок и болванчик у мяча при совершении подачи (таким образом мяч «летает» по корту).</w:t>
      </w:r>
    </w:p>
    <w:p w14:paraId="4ED50485" w14:textId="5D1B40CD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</w:p>
    <w:p w14:paraId="7991D42F" w14:textId="1FF5149A" w:rsidR="0008601F" w:rsidRPr="00ED5D09" w:rsidRDefault="0008601F" w:rsidP="00F30B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D5D09">
        <w:rPr>
          <w:rFonts w:ascii="Times New Roman" w:hAnsi="Times New Roman" w:cs="Times New Roman"/>
          <w:sz w:val="28"/>
          <w:szCs w:val="28"/>
          <w:u w:val="single"/>
          <w:lang w:val="en-US"/>
        </w:rPr>
        <w:t>Player.py</w:t>
      </w:r>
    </w:p>
    <w:p w14:paraId="18242653" w14:textId="193A8033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  <w:r w:rsidRPr="0008601F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8601F">
        <w:rPr>
          <w:rFonts w:ascii="Times New Roman" w:hAnsi="Times New Roman" w:cs="Times New Roman"/>
          <w:sz w:val="28"/>
          <w:szCs w:val="28"/>
        </w:rPr>
        <w:t xml:space="preserve">__():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игрока, который создаёт объект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86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0860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последние 4 поля не использовались, потому что было решено работать со счётом в главном цикле (решено это было поздно, когда про эти поля уже забыли)</w:t>
      </w:r>
      <w:r w:rsidRPr="000860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05462B" w14:textId="1CBF40CA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08601F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метод, реализующий подачу в случайную клетку корта. В нём также реализована ситуация промаха, обрабатывается промах в соседнюю клетку и в аут;</w:t>
      </w:r>
    </w:p>
    <w:p w14:paraId="70253449" w14:textId="6ECC353B" w:rsidR="0008601F" w:rsidRDefault="0008601F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tactic</w:t>
      </w:r>
      <w:r w:rsidRPr="007F4B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7F4BAD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7F4BAD">
        <w:rPr>
          <w:rFonts w:ascii="Times New Roman" w:hAnsi="Times New Roman" w:cs="Times New Roman"/>
          <w:sz w:val="28"/>
          <w:szCs w:val="28"/>
        </w:rPr>
        <w:t>, который реализует подачу в целенаправленно выбранную клетку корта. Тоже реализован промах в соседнюю клетку и в аут.</w:t>
      </w:r>
    </w:p>
    <w:p w14:paraId="2B22FEF0" w14:textId="779474BD" w:rsidR="007F4BAD" w:rsidRDefault="00590684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F4BA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7F4BAD" w:rsidRPr="00590684">
        <w:rPr>
          <w:rFonts w:ascii="Times New Roman" w:hAnsi="Times New Roman" w:cs="Times New Roman"/>
          <w:sz w:val="28"/>
          <w:szCs w:val="28"/>
        </w:rPr>
        <w:t>_</w:t>
      </w:r>
      <w:r w:rsidR="007F4BAD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7F4BAD" w:rsidRPr="00590684">
        <w:rPr>
          <w:rFonts w:ascii="Times New Roman" w:hAnsi="Times New Roman" w:cs="Times New Roman"/>
          <w:sz w:val="28"/>
          <w:szCs w:val="28"/>
        </w:rPr>
        <w:t>()</w:t>
      </w:r>
      <w:r w:rsidRPr="005906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метод, который выбирает зону подачи. Реализован как случайный выбор, так и специальный алгоритм по вычислению самой дальней клетки от болванчика;</w:t>
      </w:r>
    </w:p>
    <w:p w14:paraId="406BB382" w14:textId="5512FAD9" w:rsidR="00ED5D09" w:rsidRDefault="00590684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590684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 для перемещения игрока по полю в сторону переданного ему мяча. Отдельно рассматривается случай, когда мяч прилетел игроку за спину (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590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068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590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так как тогда игрок не может воспользоваться полукругом-обзором (обзор радиуса </w:t>
      </w:r>
      <w:r w:rsidRPr="005906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90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распространяется перед игроком)</w:t>
      </w:r>
      <w:r w:rsidR="00ED5D09">
        <w:rPr>
          <w:rFonts w:ascii="Times New Roman" w:hAnsi="Times New Roman" w:cs="Times New Roman"/>
          <w:sz w:val="28"/>
          <w:szCs w:val="28"/>
        </w:rPr>
        <w:t>. В случае, если игрок может «дотянуться» до мяча, тогда он выполняет подачу в половину корта болванчика.</w:t>
      </w:r>
    </w:p>
    <w:p w14:paraId="375A4CC4" w14:textId="1E3FD079" w:rsidR="00ED5D09" w:rsidRDefault="00ED5D09" w:rsidP="00F30B19">
      <w:pPr>
        <w:rPr>
          <w:rFonts w:ascii="Times New Roman" w:hAnsi="Times New Roman" w:cs="Times New Roman"/>
          <w:sz w:val="28"/>
          <w:szCs w:val="28"/>
        </w:rPr>
      </w:pPr>
    </w:p>
    <w:p w14:paraId="112D808F" w14:textId="2B03E046" w:rsidR="00ED5D09" w:rsidRDefault="00ED5D09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Dummy.py</w:t>
      </w:r>
    </w:p>
    <w:p w14:paraId="4EBFA4C3" w14:textId="5E3528F1" w:rsidR="00ED5D09" w:rsidRDefault="00ED5D09" w:rsidP="00F30B19">
      <w:pPr>
        <w:rPr>
          <w:rFonts w:ascii="Times New Roman" w:hAnsi="Times New Roman" w:cs="Times New Roman"/>
          <w:sz w:val="28"/>
          <w:szCs w:val="28"/>
        </w:rPr>
      </w:pPr>
      <w:r w:rsidRPr="00ED5D0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D5D09">
        <w:rPr>
          <w:rFonts w:ascii="Times New Roman" w:hAnsi="Times New Roman" w:cs="Times New Roman"/>
          <w:sz w:val="28"/>
          <w:szCs w:val="28"/>
        </w:rPr>
        <w:t xml:space="preserve">__(): </w:t>
      </w:r>
      <w:r>
        <w:rPr>
          <w:rFonts w:ascii="Times New Roman" w:hAnsi="Times New Roman" w:cs="Times New Roman"/>
          <w:sz w:val="28"/>
          <w:szCs w:val="28"/>
        </w:rPr>
        <w:t>конструктор, инициализирует объект-болванчик с полями как у игрока;</w:t>
      </w:r>
    </w:p>
    <w:p w14:paraId="387095A5" w14:textId="2A790CB1" w:rsidR="00ED5D09" w:rsidRDefault="00ED5D09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pitch</w:t>
      </w:r>
      <w:r w:rsidRPr="00ED5D09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метод, реализующий подачу болванчика (болванчик всегда случайно выбирает зону и клетку подачи);</w:t>
      </w:r>
    </w:p>
    <w:p w14:paraId="00E8B16E" w14:textId="3E8EB6B5" w:rsidR="00ED5D09" w:rsidRDefault="00ED5D09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D5D09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метод перемещения болванчика. Тут отдельно не рассматриваются ситуации с мячом за спиной, потому что у болванчика обзор – окружность, так что он всегда пытается «дотянуться» до мяча с использованием обзора.</w:t>
      </w:r>
    </w:p>
    <w:p w14:paraId="0404186C" w14:textId="2C299278" w:rsidR="00ED5D09" w:rsidRDefault="00ED5D09" w:rsidP="00F30B19">
      <w:pPr>
        <w:rPr>
          <w:rFonts w:ascii="Times New Roman" w:hAnsi="Times New Roman" w:cs="Times New Roman"/>
          <w:sz w:val="28"/>
          <w:szCs w:val="28"/>
        </w:rPr>
      </w:pPr>
    </w:p>
    <w:p w14:paraId="51E4D804" w14:textId="4A041045" w:rsidR="00ED5D09" w:rsidRPr="0039105B" w:rsidRDefault="0039105B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10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C1FF495" w14:textId="60A646A2" w:rsidR="0039105B" w:rsidRDefault="0039105B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присутствует только одна функция:</w:t>
      </w:r>
    </w:p>
    <w:p w14:paraId="65F09AC1" w14:textId="68E81423" w:rsidR="0039105B" w:rsidRDefault="0039105B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9105B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эта функция моделирует игру с поочерёдными подачами от игроку болванчику и наоборот, проверяет попадания в аут и следит за общим счётом (до 40 очков с разницей в 2 мяча – чтобы выиграть гейм).</w:t>
      </w:r>
    </w:p>
    <w:p w14:paraId="5A74A334" w14:textId="58C98598" w:rsidR="00F94DE9" w:rsidRDefault="0039105B" w:rsidP="00C6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Остальная логика </w:t>
      </w:r>
      <w:r w:rsidR="00C644F4">
        <w:rPr>
          <w:rFonts w:ascii="Times New Roman" w:hAnsi="Times New Roman" w:cs="Times New Roman"/>
          <w:sz w:val="28"/>
          <w:szCs w:val="28"/>
        </w:rPr>
        <w:t xml:space="preserve">игры реализована в циклах, в которых поочерёдно перебираются различные варианты разбиения корта на квадраты; для каждого разбиения корта запускается цикл по </w:t>
      </w:r>
      <w:r w:rsidR="00C644F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44F4">
        <w:rPr>
          <w:rFonts w:ascii="Times New Roman" w:hAnsi="Times New Roman" w:cs="Times New Roman"/>
          <w:sz w:val="28"/>
          <w:szCs w:val="28"/>
        </w:rPr>
        <w:t xml:space="preserve">; для каждого </w:t>
      </w:r>
      <w:r w:rsidR="00C644F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44F4" w:rsidRPr="00C644F4">
        <w:rPr>
          <w:rFonts w:ascii="Times New Roman" w:hAnsi="Times New Roman" w:cs="Times New Roman"/>
          <w:sz w:val="28"/>
          <w:szCs w:val="28"/>
        </w:rPr>
        <w:t xml:space="preserve"> </w:t>
      </w:r>
      <w:r w:rsidR="00C644F4">
        <w:rPr>
          <w:rFonts w:ascii="Times New Roman" w:hAnsi="Times New Roman" w:cs="Times New Roman"/>
          <w:sz w:val="28"/>
          <w:szCs w:val="28"/>
        </w:rPr>
        <w:t xml:space="preserve">запускается цикл по </w:t>
      </w:r>
      <w:r w:rsidR="00C644F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644F4" w:rsidRPr="00C644F4">
        <w:rPr>
          <w:rFonts w:ascii="Times New Roman" w:hAnsi="Times New Roman" w:cs="Times New Roman"/>
          <w:sz w:val="28"/>
          <w:szCs w:val="28"/>
        </w:rPr>
        <w:t xml:space="preserve">; </w:t>
      </w:r>
      <w:r w:rsidR="00C644F4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C644F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644F4" w:rsidRPr="00C644F4">
        <w:rPr>
          <w:rFonts w:ascii="Times New Roman" w:hAnsi="Times New Roman" w:cs="Times New Roman"/>
          <w:sz w:val="28"/>
          <w:szCs w:val="28"/>
        </w:rPr>
        <w:t xml:space="preserve"> </w:t>
      </w:r>
      <w:r w:rsidR="00C644F4">
        <w:rPr>
          <w:rFonts w:ascii="Times New Roman" w:hAnsi="Times New Roman" w:cs="Times New Roman"/>
          <w:sz w:val="28"/>
          <w:szCs w:val="28"/>
        </w:rPr>
        <w:t>запускается 100 игр, по результатам которых вычисляется вероятность победы игрока.</w:t>
      </w:r>
      <w:r w:rsidR="00C644F4" w:rsidRPr="00C644F4">
        <w:rPr>
          <w:rFonts w:ascii="Times New Roman" w:hAnsi="Times New Roman" w:cs="Times New Roman"/>
          <w:sz w:val="28"/>
          <w:szCs w:val="28"/>
        </w:rPr>
        <w:t xml:space="preserve"> </w:t>
      </w:r>
      <w:r w:rsidR="00C644F4">
        <w:rPr>
          <w:rFonts w:ascii="Times New Roman" w:hAnsi="Times New Roman" w:cs="Times New Roman"/>
          <w:sz w:val="28"/>
          <w:szCs w:val="28"/>
        </w:rPr>
        <w:t>Для всех этих значений строятся графики, которые будут представлены в блоке «Примеры вывода».</w:t>
      </w:r>
    </w:p>
    <w:p w14:paraId="5750FB67" w14:textId="7A00533B" w:rsidR="00356825" w:rsidRPr="004A4EC7" w:rsidRDefault="00F94DE9" w:rsidP="00C6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FA90C" w14:textId="1EE30C61" w:rsidR="00284AA4" w:rsidRDefault="00A71F11" w:rsidP="00284A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64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1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75E9CEA" w14:textId="43D883BC" w:rsidR="00284AA4" w:rsidRPr="00284AA4" w:rsidRDefault="00284AA4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4AA4">
        <w:rPr>
          <w:rFonts w:ascii="Times New Roman" w:hAnsi="Times New Roman" w:cs="Times New Roman"/>
          <w:sz w:val="28"/>
          <w:szCs w:val="28"/>
          <w:lang w:val="en-US"/>
        </w:rPr>
        <w:t>Cort.py</w:t>
      </w:r>
    </w:p>
    <w:p w14:paraId="00AABBB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0EFDAE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</w:p>
    <w:p w14:paraId="7CACD88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0DFCBDB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34076DA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1C06546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39E161E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colorama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Style</w:t>
      </w:r>
    </w:p>
    <w:p w14:paraId="16762E1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ED216C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CC0602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B368BA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number_of_squares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698F98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5AAC60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создаёт корт и исходя из заданного числа квадратов строит проекцию корта в виде матрицы</w:t>
      </w:r>
    </w:p>
    <w:p w14:paraId="537AF32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ECECA0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4E29447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number_of_squares (int): Кол-во квадратов, на которое делится корт</w:t>
      </w:r>
    </w:p>
    <w:p w14:paraId="2035300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37F398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Returns:</w:t>
      </w:r>
    </w:p>
    <w:p w14:paraId="32CDEAF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None</w:t>
      </w:r>
    </w:p>
    <w:p w14:paraId="20BC158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6A92589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mt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sqrt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number_of_squares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))                          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получение ширины корта исходя из кол-ва квадратов</w:t>
      </w:r>
    </w:p>
    <w:p w14:paraId="0B5DB1C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[[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*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)]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)]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создание проецирующей матрицы в соотношении 3:1 (длина:ширина)</w:t>
      </w:r>
    </w:p>
    <w:p w14:paraId="247A3B7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print("Корт в виде матрицы:")</w:t>
      </w:r>
    </w:p>
    <w:p w14:paraId="00474C9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for i in range(width):</w:t>
      </w:r>
    </w:p>
    <w:p w14:paraId="4A5153C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print(self.matrix[i])</w:t>
      </w:r>
    </w:p>
    <w:p w14:paraId="2D08ECB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division_into_zones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разделение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матрицы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игровые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зоны</w:t>
      </w:r>
    </w:p>
    <w:p w14:paraId="4A6DF96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Игровые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")</w:t>
      </w:r>
    </w:p>
    <w:p w14:paraId="7805C4D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for zone in self.all_zones.values():                                  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перебор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из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словаря</w:t>
      </w:r>
    </w:p>
    <w:p w14:paraId="105DB04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{zone.name}")</w:t>
      </w:r>
    </w:p>
    <w:p w14:paraId="75400F3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print(f"min_x: {zone.min_x}")</w:t>
      </w:r>
    </w:p>
    <w:p w14:paraId="3594D47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print(f"max_x: {zone.max_x}")</w:t>
      </w:r>
    </w:p>
    <w:p w14:paraId="29A80CF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print(f"min_y: {zone.min_y}")</w:t>
      </w:r>
    </w:p>
    <w:p w14:paraId="2F06F00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print(f"max_y: {zone.max_y}")</w:t>
      </w:r>
    </w:p>
    <w:p w14:paraId="3832CCC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FE7BE4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division_into_zones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87B493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CB3946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создаёт 6 игровых зон</w:t>
      </w:r>
    </w:p>
    <w:p w14:paraId="5050DE5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96EFF9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4250C02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length (int): Длина корта</w:t>
      </w:r>
    </w:p>
    <w:p w14:paraId="2EE7EEF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width (int): Ширина корта</w:t>
      </w:r>
    </w:p>
    <w:p w14:paraId="12C70A9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8EE17A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Returns:</w:t>
      </w:r>
    </w:p>
    <w:p w14:paraId="610F130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dict: Словарь всех игровых зон</w:t>
      </w:r>
    </w:p>
    <w:p w14:paraId="1A58C80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5AFEBD5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поочерёдное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создание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всех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</w:t>
      </w:r>
    </w:p>
    <w:p w14:paraId="79B3662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"B"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2640B4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"C"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31102A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E9F772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6AA7BF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561B18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{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"B"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"C"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}</w:t>
      </w:r>
    </w:p>
    <w:p w14:paraId="1FE568B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EEFA71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start_positions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AEA49C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91CBC5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перемещает игрока и болванчика на стартовые позиции (центр A и пересечение F, E, D)</w:t>
      </w:r>
    </w:p>
    <w:p w14:paraId="3E7160A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E955F0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636B552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    a (Zone): Зона A, в которой будет располагаться игрок</w:t>
      </w:r>
    </w:p>
    <w:p w14:paraId="27AE893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d (Zone): Зона D, в которой будет располагаться болванчик (берётся клетка, максимально близкая к границе F, E относительно D)</w:t>
      </w:r>
    </w:p>
    <w:p w14:paraId="6DD1F65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player (Player):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Игрок</w:t>
      </w:r>
    </w:p>
    <w:p w14:paraId="2AE443C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dummy (Dummy):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Болванчик</w:t>
      </w:r>
    </w:p>
    <w:p w14:paraId="1208A03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FF7ABB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0B841CE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66554FA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71DEEC4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round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середина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X</w:t>
      </w:r>
    </w:p>
    <w:p w14:paraId="101A40E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round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середина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Y</w:t>
      </w:r>
    </w:p>
    <w:p w14:paraId="5A377AF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player_x</w:t>
      </w:r>
    </w:p>
    <w:p w14:paraId="1D7501F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player_y</w:t>
      </w:r>
    </w:p>
    <w:p w14:paraId="2CD8347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край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D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X</w:t>
      </w:r>
    </w:p>
    <w:p w14:paraId="7D61C91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round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середина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D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Y</w:t>
      </w:r>
    </w:p>
    <w:p w14:paraId="2B6C6DF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</w:p>
    <w:p w14:paraId="79C38B3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</w:p>
    <w:p w14:paraId="5DC1ED0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print("Стартовое положение игрока (P) и болванчика (D)")</w:t>
      </w:r>
    </w:p>
    <w:p w14:paraId="73AE997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for i in range(len(self.matrix)):</w:t>
      </w:r>
    </w:p>
    <w:p w14:paraId="0C42D42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for j in range(len(self.matrix[i])):</w:t>
      </w:r>
    </w:p>
    <w:p w14:paraId="7AD1DFA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if i == player.y and j == player.x:   # печатаем символ игрока на корте</w:t>
      </w:r>
    </w:p>
    <w:p w14:paraId="607E747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self.matrix[i][j] = f"{Fore.BLUE}P{Style.RESET_ALL}"</w:t>
      </w:r>
    </w:p>
    <w:p w14:paraId="6E47E9C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elif i == dummy.y and j == dummy.x:   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печатаем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символ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корте</w:t>
      </w:r>
    </w:p>
    <w:p w14:paraId="57E14A1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self.matrix[i][j] = f"{Fore.BLUE}D{Style.RESET_ALL}"</w:t>
      </w:r>
    </w:p>
    <w:p w14:paraId="78E5496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else:</w:t>
      </w:r>
    </w:p>
    <w:p w14:paraId="0F3E9CF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self.matrix[i][j] = f"{Fore.GREEN}O{Style.RESET_ALL}"   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иначе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печатаем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ноль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lastRenderedPageBreak/>
        <w:t>(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нужно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чтобы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символы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игроков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болванчиков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мячей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дублировались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)</w:t>
      </w:r>
    </w:p>
    <w:p w14:paraId="701946F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for row in self.matrix:</w:t>
      </w:r>
    </w:p>
    <w:p w14:paraId="14C530C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print(" ".join(row))</w:t>
      </w:r>
    </w:p>
    <w:p w14:paraId="6BED064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F15BBC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print_cort_state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FD1F5A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4C99CE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печатает текущее состояние корта</w:t>
      </w:r>
    </w:p>
    <w:p w14:paraId="3594007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9E191F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Args:</w:t>
      </w:r>
    </w:p>
    <w:p w14:paraId="2DA9A34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player (Player):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Игрок</w:t>
      </w:r>
    </w:p>
    <w:p w14:paraId="5FEA6A0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dummy (Dummy):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Болванчик</w:t>
      </w:r>
    </w:p>
    <w:p w14:paraId="3EF2A36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ball (Ball):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Мяч</w:t>
      </w:r>
    </w:p>
    <w:p w14:paraId="7D74635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514CDA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3A22B55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6094C36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4619CBC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Текущее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состояние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корта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6AB0D9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4B366A6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019D8D0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печатаем символ игрока на корте</w:t>
      </w:r>
    </w:p>
    <w:p w14:paraId="1437E63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BLUE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P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Style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RESET_ALL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3F8786F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печатаем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символ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корте</w:t>
      </w:r>
    </w:p>
    <w:p w14:paraId="4D50FBB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BLUE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D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Style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RESET_ALL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36D699E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печатаем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символ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корте</w:t>
      </w:r>
    </w:p>
    <w:p w14:paraId="61DB837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BLUE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B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Style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RESET_ALL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3D4E734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5A9FE0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GREEN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O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Style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RESET_ALL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иначе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печатаем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ноль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нужно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чтобы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символы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игроков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болванчиков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мячей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дублировались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)</w:t>
      </w:r>
    </w:p>
    <w:p w14:paraId="65824C9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row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matrix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2C05F9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 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join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row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))</w:t>
      </w:r>
    </w:p>
    <w:p w14:paraId="391F386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442A095" w14:textId="7DC3DBD9" w:rsidR="00284AA4" w:rsidRDefault="00284AA4" w:rsidP="00284A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D60D84" w14:textId="77D15A31" w:rsidR="00266013" w:rsidRDefault="00266013" w:rsidP="00284A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DF074" w14:textId="23D32242" w:rsidR="00266013" w:rsidRP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6013">
        <w:rPr>
          <w:rFonts w:ascii="Times New Roman" w:hAnsi="Times New Roman" w:cs="Times New Roman"/>
          <w:sz w:val="28"/>
          <w:szCs w:val="28"/>
          <w:lang w:val="en-US"/>
        </w:rPr>
        <w:t>Zone.py</w:t>
      </w:r>
    </w:p>
    <w:p w14:paraId="386EAA6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88B7B2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A010D5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569B1F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2DC8DF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23F430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задаёт зоне координаты исходя из её названия (у каждой зоны своё положение на корте)</w:t>
      </w:r>
    </w:p>
    <w:p w14:paraId="2FFA440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F106FA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2498FCF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length (int): Длина корта</w:t>
      </w:r>
    </w:p>
    <w:p w14:paraId="1C2E582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width (int): Ширина корта</w:t>
      </w:r>
    </w:p>
    <w:p w14:paraId="38F83BF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name (str):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Название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зоны</w:t>
      </w:r>
    </w:p>
    <w:p w14:paraId="26203E6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E05E10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0297E3C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180A0F4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54F8E34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задаём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имя</w:t>
      </w:r>
    </w:p>
    <w:p w14:paraId="6B34B68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"A"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                    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исходя из имени выделяем зоне конкретные координаты (у каждой зоны своё положение)</w:t>
      </w:r>
    </w:p>
    <w:p w14:paraId="604BEDD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5BEFB74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6561F4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00FA47B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C9D694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"B"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DDBCA8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</w:p>
    <w:p w14:paraId="53F5F30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D78278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</w:p>
    <w:p w14:paraId="25907E4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3348E0F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"C"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DEAB9D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</w:p>
    <w:p w14:paraId="00E87F1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725F82B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5526BAF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9E061B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01263B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</w:p>
    <w:p w14:paraId="1C88CF2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77F08C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6F812B7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96E28C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21F80D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</w:p>
    <w:p w14:paraId="2D9F499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2D7259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2CA9FE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265064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8AFD0A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</w:p>
    <w:p w14:paraId="5BE55DB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length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0949A37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//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</w:p>
    <w:p w14:paraId="69106EC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width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3676E01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97FF91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"Получено некорректное имя зоны: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name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получили неверное имя</w:t>
      </w:r>
    </w:p>
    <w:p w14:paraId="0D83072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raise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ValueError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            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то вызываем ошибку значения (передали неверное значение)</w:t>
      </w:r>
    </w:p>
    <w:p w14:paraId="76B60DF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5D61650" w14:textId="4142189E" w:rsidR="00266013" w:rsidRDefault="00266013" w:rsidP="00284A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72A43" w14:textId="50DCFD0B" w:rsidR="00266013" w:rsidRDefault="00266013" w:rsidP="00284A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46B62" w14:textId="616FF236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6013">
        <w:rPr>
          <w:rFonts w:ascii="Times New Roman" w:hAnsi="Times New Roman" w:cs="Times New Roman"/>
          <w:sz w:val="28"/>
          <w:szCs w:val="28"/>
          <w:lang w:val="en-US"/>
        </w:rPr>
        <w:t>Ball.py</w:t>
      </w:r>
    </w:p>
    <w:p w14:paraId="0586F72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5C4212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039BA4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1AC041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F25DF8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AFC99D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создаёт объект-мяч с нужными полями</w:t>
      </w:r>
    </w:p>
    <w:p w14:paraId="67A7245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22B4B1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21ECB7D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    None</w:t>
      </w:r>
    </w:p>
    <w:p w14:paraId="115601C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B8E47F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Returns:</w:t>
      </w:r>
    </w:p>
    <w:p w14:paraId="0C6BBC6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None</w:t>
      </w:r>
    </w:p>
    <w:p w14:paraId="1C28787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57A14E8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 инициализации мяча у него нет координат</w:t>
      </w:r>
    </w:p>
    <w:p w14:paraId="624E9C2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7CCA9CA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3E97E6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new_location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new_x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new_y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FA2078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606EFD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переносит мяч в новое местоположение</w:t>
      </w:r>
    </w:p>
    <w:p w14:paraId="032D429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A5F4E3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3548DE9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new_x (int): Новое положение по X</w:t>
      </w:r>
    </w:p>
    <w:p w14:paraId="4790176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new_y (int): Новое положение по Y</w:t>
      </w:r>
    </w:p>
    <w:p w14:paraId="7DDEAE5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2D4583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0748160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73812C2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D86F34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new_x</w:t>
      </w:r>
    </w:p>
    <w:p w14:paraId="7D3016C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new_y</w:t>
      </w:r>
    </w:p>
    <w:p w14:paraId="38E5BEC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EABE87F" w14:textId="60D4E262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FDC0BC" w14:textId="5ED7E528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7F08D9" w14:textId="36C33A9B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Player.py</w:t>
      </w:r>
    </w:p>
    <w:p w14:paraId="6CA50F9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353411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BF3C16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514E736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49AE86F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</w:p>
    <w:p w14:paraId="477BB8C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06D3D8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Player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9DD5E1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C6EBB1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F0B75E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5B7335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Метод, который создаёт объект-игрока с нужными полями</w:t>
      </w:r>
    </w:p>
    <w:p w14:paraId="4039D70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5FA8DB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781AA5F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r (int): Радиус обзора игрока (полукруг перед ним)</w:t>
      </w:r>
    </w:p>
    <w:p w14:paraId="315D55A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l (int): Максимальное расстояние перемещения игрока между атаками</w:t>
      </w:r>
    </w:p>
    <w:p w14:paraId="64AB198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2FECBD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53DF171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30852C8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00A6E8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</w:p>
    <w:p w14:paraId="2B3F9E1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</w:p>
    <w:p w14:paraId="42A1B3A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 инициализации игрока у него нет координат</w:t>
      </w:r>
    </w:p>
    <w:p w14:paraId="5075CB1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51FDC8E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score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1011876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0B83944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51DCC4F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1D7DB2D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A41C96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8D8473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C30D7E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выбирает в зоне случайный квадрат и отправляет туда мяч, а также реализует промах</w:t>
      </w:r>
    </w:p>
    <w:p w14:paraId="68D6B6D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03149B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4DE5FC1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zone (Zone): Зона корта, куда полетит мяч</w:t>
      </w:r>
    </w:p>
    <w:p w14:paraId="0B05264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ball (Ball): Мяч</w:t>
      </w:r>
    </w:p>
    <w:p w14:paraId="5F9A011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message (str): Сообщение о промахе (если есть)</w:t>
      </w:r>
    </w:p>
    <w:p w14:paraId="3228383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C00F7D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Returns:</w:t>
      </w:r>
    </w:p>
    <w:p w14:paraId="5C318C0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flag (bool): Флаг показывает, попал ли игрок из-за промаха в аут</w:t>
      </w:r>
    </w:p>
    <w:p w14:paraId="73D527C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5364E61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min_x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выбираем случайную координату по X в зоне</w:t>
      </w:r>
    </w:p>
    <w:p w14:paraId="60DB317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выбираем случайную координату по Y в зоне</w:t>
      </w:r>
    </w:p>
    <w:p w14:paraId="5405251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"Не промах"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стандартная ситуация (не промах)</w:t>
      </w:r>
    </w:p>
    <w:p w14:paraId="646C465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new_location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отправляем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туда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</w:p>
    <w:p w14:paraId="28D405F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отправил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{ball.x}, {ball.y} (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{zone.name})")</w:t>
      </w:r>
    </w:p>
    <w:p w14:paraId="68F4FC8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</w:p>
    <w:p w14:paraId="19891BF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нестандартная ситуация - промах</w:t>
      </w:r>
    </w:p>
    <w:p w14:paraId="3C039B4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"ленивый рандом" (при рандоме всё равно может выбраться точка == изначально выбранной, так что используем while)</w:t>
      </w:r>
    </w:p>
    <w:p w14:paraId="716952A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095AD2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920D08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AED257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6C2E5D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DF8A8B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проверка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попадания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аут</w:t>
      </w:r>
    </w:p>
    <w:p w14:paraId="776C9FF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min_y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1D417E6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хотел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отправить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{square_x}, {square_y} (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{zone.name}),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промахнулся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попал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аут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({square_of_miss_x}, {square_of_miss_y})")</w:t>
      </w:r>
    </w:p>
    <w:p w14:paraId="749B0DC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</w:p>
    <w:p w14:paraId="7B6BAB3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а это просто попадание в соседнюю клетку</w:t>
      </w:r>
    </w:p>
    <w:p w14:paraId="6C94FC0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A9593A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new_location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74E31E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хотел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отправить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{square_x}, {square_y} (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{zone.name}),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промахнулся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попал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{ball.x}, {ball.y}")</w:t>
      </w:r>
    </w:p>
    <w:p w14:paraId="1DDE3D2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71DC8B6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4DDF6B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tactic_pitch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24FB38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6A85B4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отправляем мяч в заданный квадрат, а также реализует промах</w:t>
      </w:r>
    </w:p>
    <w:p w14:paraId="03C3777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CCA9F3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044AE76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max_x (int): Координата X для дальнего квадрата</w:t>
      </w:r>
    </w:p>
    <w:p w14:paraId="489C664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max_y (int): Координата Y для дальнего квадрата</w:t>
      </w:r>
    </w:p>
    <w:p w14:paraId="330DC34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ball (Ball): Мяч</w:t>
      </w:r>
    </w:p>
    <w:p w14:paraId="32089DA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message (str): Сообщение о промахе (если есть)</w:t>
      </w:r>
    </w:p>
    <w:p w14:paraId="0F95185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dict_of_zones (dict):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Словарь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зон</w:t>
      </w:r>
    </w:p>
    <w:p w14:paraId="65D3811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E0B639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Returns:</w:t>
      </w:r>
    </w:p>
    <w:p w14:paraId="15F929D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flag (bool): Флаг показывает, попал ли игрок из-за промаха в аут</w:t>
      </w:r>
    </w:p>
    <w:p w14:paraId="12C80D8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1FBBD2C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391005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new_location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CC7F03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отправил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{ball.x}, {ball.y}")</w:t>
      </w:r>
    </w:p>
    <w:p w14:paraId="4D572E3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2494014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D01640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966F74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E28072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0A71FC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67B39D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0669C1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проверка попадания в аут</w:t>
      </w:r>
    </w:p>
    <w:p w14:paraId="5B7ED90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C5A0D8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5C608A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.min_y)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.max_x)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.max_y):</w:t>
      </w:r>
    </w:p>
    <w:p w14:paraId="6945C36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хотел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отправить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{max_x}, {max_y},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промахнулся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попал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аут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({square_of_miss_x}, {square_of_miss_y})")</w:t>
      </w:r>
    </w:p>
    <w:p w14:paraId="3465579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</w:p>
    <w:p w14:paraId="2EDE6FF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а это просто попадание в соседнюю клетку</w:t>
      </w:r>
    </w:p>
    <w:p w14:paraId="267AE38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3766DE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new_location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square_of_miss_y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1623C6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print(f"Игрок хотел отправить мяч в клетку {max_x}, {max_y}, но промахнулся и попал в клетку {ball.x}, {ball.y}")</w:t>
      </w:r>
    </w:p>
    <w:p w14:paraId="30B462A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1339B10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74A4C4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zone_selection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flag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tactic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85C137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F64C1F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случайным образом выбирает зону для подачи в раунде</w:t>
      </w:r>
    </w:p>
    <w:p w14:paraId="47722C8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223CE7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Args:</w:t>
      </w:r>
    </w:p>
    <w:p w14:paraId="32B3F89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dict_of_zones (dict):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Словарь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зон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корта</w:t>
      </w:r>
    </w:p>
    <w:p w14:paraId="3D5427B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ball (Ball):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Мяч</w:t>
      </w:r>
    </w:p>
    <w:p w14:paraId="6083D80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flag (str): Тип подачи (первая или обычная)</w:t>
      </w:r>
    </w:p>
    <w:p w14:paraId="3D02F11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tactic (str): Тип стратегии (рандомная или дальний квадрат)</w:t>
      </w:r>
    </w:p>
    <w:p w14:paraId="34E6C3F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dummy (Dummy):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Болванчик</w:t>
      </w:r>
    </w:p>
    <w:p w14:paraId="13F8835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FD38BA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31A25B5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3C96FD3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77DBE7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tactic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"random"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тактики нет, выбираем случайную точку</w:t>
      </w:r>
    </w:p>
    <w:p w14:paraId="7E00A2A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"Не промах"</w:t>
      </w:r>
    </w:p>
    <w:p w14:paraId="796C250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flag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"first"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первая подача направлена только в E/F</w:t>
      </w:r>
    </w:p>
    <w:p w14:paraId="44D540E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427C32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4764B7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93AED9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flag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"default"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а обычная подача уже в D, E, F</w:t>
      </w:r>
    </w:p>
    <w:p w14:paraId="34B9013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870422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5A7456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D1DB1A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735CAA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5AB76B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DF5A6A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407A85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промахнулся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ли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</w:p>
    <w:p w14:paraId="04D1F09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probability_of_miss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5089D2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probability_of_miss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6821DD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38BF82D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60A713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79A6AE1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A71710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3D0A479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"Получен некорректный тип подачи: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flag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E69B6E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raise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ValueError</w:t>
      </w:r>
    </w:p>
    <w:p w14:paraId="489AEBE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tactic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"far square"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тактика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есть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выбираем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самую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дальнюю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точку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</w:p>
    <w:p w14:paraId="7A59B06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5DD20A7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</w:p>
    <w:p w14:paraId="5DE801A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</w:p>
    <w:p w14:paraId="2893FA4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</w:p>
    <w:p w14:paraId="4FF609E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</w:p>
    <w:p w14:paraId="2CE6CA0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зону F не используем, потому что максимальные значения по X охватывает и E, а по Y только D</w:t>
      </w:r>
    </w:p>
    <w:p w14:paraId="2CE0F94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DC731D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"E"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DCFEF4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flag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"first"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5D1B5F6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выбираем дальнюю координату по X с учётом первой подачи (только в E/F)</w:t>
      </w:r>
    </w:p>
    <w:p w14:paraId="7E276F0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.min_x)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.max_x):</w:t>
      </w:r>
    </w:p>
    <w:p w14:paraId="49DBF28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.min_x</w:t>
      </w:r>
    </w:p>
    <w:p w14:paraId="15F416D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01DCC6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.max_x</w:t>
      </w:r>
    </w:p>
    <w:p w14:paraId="2236E35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выбираем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дальнюю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координату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Y</w:t>
      </w:r>
    </w:p>
    <w:p w14:paraId="2EBC06E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.min_y)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.max_y):</w:t>
      </w:r>
    </w:p>
    <w:p w14:paraId="7E61894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.min_y</w:t>
      </w:r>
    </w:p>
    <w:p w14:paraId="7EDC864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D18BDE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.max_y</w:t>
      </w:r>
    </w:p>
    <w:p w14:paraId="6939BB2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tactic_pitch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6CDB39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flag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"default"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7C6F7B5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выбираем дальнюю координату по X с учётом не первой подачи (D, E, F)</w:t>
      </w:r>
    </w:p>
    <w:p w14:paraId="5BDB065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.min_x)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.max_x):</w:t>
      </w:r>
    </w:p>
    <w:p w14:paraId="7C8EA2F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.min_x</w:t>
      </w:r>
    </w:p>
    <w:p w14:paraId="071012B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EAAB68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.max_x</w:t>
      </w:r>
    </w:p>
    <w:p w14:paraId="4629D7F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выбираем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дальнюю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координату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Y</w:t>
      </w:r>
    </w:p>
    <w:p w14:paraId="4E4E5CD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.min_y)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.max_y):</w:t>
      </w:r>
    </w:p>
    <w:p w14:paraId="2F4D977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.min_y</w:t>
      </w:r>
    </w:p>
    <w:p w14:paraId="4EB7F8B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2CD211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zone_d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.max_y</w:t>
      </w:r>
    </w:p>
    <w:p w14:paraId="127BCB2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промахнулся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ли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</w:p>
    <w:p w14:paraId="322C349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probability_of_miss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4EA448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probability_of_miss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A54717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6491F4C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E68CE5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промах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</w:p>
    <w:p w14:paraId="25BFA03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tactic_pitch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max_y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message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373217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2D6F1B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move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B0421D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8933AE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реализует перемещение по корту к мячу и определяет, можно ли отбить мяч</w:t>
      </w:r>
    </w:p>
    <w:p w14:paraId="73487FD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Отдельно рассматриваются случаи когда мяч за спиной у игрока и когда он спереди</w:t>
      </w:r>
    </w:p>
    <w:p w14:paraId="3F5C807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AB8514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Ситуация с мячом позади: игрок сначала пытается сравняться с мячом по оси X, чтобы быть в одной вертикали</w:t>
      </w:r>
    </w:p>
    <w:p w14:paraId="6C13160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Это делается для того, чтобы игрок смог воспользоваться своим обзором (полукруг перед собой + одна с ним полоса по оси Y)</w:t>
      </w:r>
    </w:p>
    <w:p w14:paraId="33406FA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Когда он сравнялся с мячом, то начинает проверять, достаёт ли до мяча с учётом обзора (self.x + self.r)</w:t>
      </w:r>
    </w:p>
    <w:p w14:paraId="4A07DED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AFCA60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Ситуация, когда мяч спереди игрока: игрок сразу пользуется обзором и пробует поравняться с мячом по условию (self.y + self.r)</w:t>
      </w:r>
    </w:p>
    <w:p w14:paraId="397A8F7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или (self.y - self.r) (когда мяч снизу или сверху соответственно), а затем аналогично по оси X</w:t>
      </w:r>
    </w:p>
    <w:p w14:paraId="2DDFC80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D0902D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Args:</w:t>
      </w:r>
    </w:p>
    <w:p w14:paraId="5DBFC81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ball (Ball):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Мяч</w:t>
      </w:r>
    </w:p>
    <w:p w14:paraId="216B816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45039F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04CC81A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flag (bool): Флаг, который отвечает, можно отбить мяч или нет</w:t>
      </w:r>
    </w:p>
    <w:p w14:paraId="349619F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7D6DF03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</w:p>
    <w:p w14:paraId="7DA55AA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</w:p>
    <w:p w14:paraId="4B9294A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</w:p>
    <w:p w14:paraId="515D8D2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CFC094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BFBA30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FAB42E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28316FB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0B972E8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1E188C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смог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добежать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отбить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!")</w:t>
      </w:r>
    </w:p>
    <w:p w14:paraId="04480A1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5AB6D94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3B9A3D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3CEB03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B4C052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0E6E7FB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0263B1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5B5B04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763791B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4CDE0D1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print("Игрок не смог добежать и отбить мяч!")</w:t>
      </w:r>
    </w:p>
    <w:p w14:paraId="7DA9360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5F8B4C8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E033BF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D21698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5DA030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7B3437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332F115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FB998A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7E228BF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0E609D9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2B8B2E8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print("Игрок не смог добежать и отбить мяч!")</w:t>
      </w:r>
    </w:p>
    <w:p w14:paraId="1584EE7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</w:p>
    <w:p w14:paraId="27BD745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A252C6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F24925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90E7B7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6BA3E4F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992C16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E133E5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234BCEA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2E447D5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print("Игрок не смог добежать и отбить мяч!")</w:t>
      </w:r>
    </w:p>
    <w:p w14:paraId="148A53A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</w:p>
    <w:p w14:paraId="19B89CC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print("Игрок смог добежать и отбить мяч!")</w:t>
      </w:r>
    </w:p>
    <w:p w14:paraId="5A62D64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</w:p>
    <w:p w14:paraId="7AAC1D74" w14:textId="659D1B4F" w:rsidR="00266013" w:rsidRP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D9DCF" w14:textId="0C0BEE8F" w:rsidR="00266013" w:rsidRP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BAE0E" w14:textId="5FCB0BD7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Dummy.py</w:t>
      </w:r>
    </w:p>
    <w:p w14:paraId="30855C8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73C706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34B1F25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29A9FCC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</w:p>
    <w:p w14:paraId="7952E84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CA50BE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2C5CA1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8E7EC3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__init__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45CE0F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A2FB41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создаёт объект-болванчика с нужными полями</w:t>
      </w:r>
    </w:p>
    <w:p w14:paraId="631D4F1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6710D8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6A21203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r (int): Радиус обзора болванчика (полукруг перед ним)</w:t>
      </w:r>
    </w:p>
    <w:p w14:paraId="13DE3AC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l (int): Максимальное расстояние перемещения болванчика между атаками</w:t>
      </w:r>
    </w:p>
    <w:p w14:paraId="4F8262E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818F3A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5047852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62CB702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19A32E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</w:p>
    <w:p w14:paraId="039EA9C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</w:p>
    <w:p w14:paraId="78E2CD3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при инициализации болванчика у него нет координат</w:t>
      </w:r>
    </w:p>
    <w:p w14:paraId="2FE7A61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64DBF54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score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655EA49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game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7ADC832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78A1452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match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5DE6503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7A03B9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pitch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dict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91B52D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8450DE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случайным образом выбирает зону для подачи в раунде, клетку в зоне и отправляет туда мяч</w:t>
      </w:r>
    </w:p>
    <w:p w14:paraId="0C32C83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338689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Args:</w:t>
      </w:r>
    </w:p>
    <w:p w14:paraId="761009B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dict_of_zones (dict):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Словарь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зон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корта</w:t>
      </w:r>
    </w:p>
    <w:p w14:paraId="6051B48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ball (Ball):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Мяч</w:t>
      </w:r>
    </w:p>
    <w:p w14:paraId="3987936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12ED9F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1D6DBD9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16100FC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13ABDD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5915B1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4612CF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F08003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rand_zone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0FC0B4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"B"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049747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D05D29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dict_of_zones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"C"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36DF77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.min_x,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.max_x)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выбираем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случайную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координату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X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зоне</w:t>
      </w:r>
    </w:p>
    <w:p w14:paraId="0CBAE0F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.min_y,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zone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.max_y)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выбираем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случайную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координату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Y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зоне</w:t>
      </w:r>
    </w:p>
    <w:p w14:paraId="7854B2E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new_location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square_y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          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отправляем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туда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</w:p>
    <w:p w14:paraId="645F2B1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отправил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клетку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{ball.x}, {ball.y} (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это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зона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{zone.name})")</w:t>
      </w:r>
    </w:p>
    <w:p w14:paraId="32050AF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6827801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move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266013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64282C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09FB98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реализует перемещение по корту к мячу и определяет, можно ли отбить мяч</w:t>
      </w:r>
    </w:p>
    <w:p w14:paraId="1A9E24F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У болванчика тактика простая: сначала сравняться к мячом по Y, а затем по X</w:t>
      </w:r>
    </w:p>
    <w:p w14:paraId="3FFD3AA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Тут отдельно не рассматриваются случаи когда мяч за спиной или спереди, т.к. у болванчика зона видимости - окружность</w:t>
      </w:r>
    </w:p>
    <w:p w14:paraId="70BEE19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5E24DE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Смысл алгоритма очень прост (рассмотрим на примере оси Y, т.е. вертикаль)</w:t>
      </w:r>
    </w:p>
    <w:p w14:paraId="35D3792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Если мяч выше болванчика (ball.y &lt; dummy.y), то болванчик проверяет, может ли он "дотянуться" до этой клетки</w:t>
      </w:r>
    </w:p>
    <w:p w14:paraId="0CDB85A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 учётом обзора (уменьшает свою координату на self.r); если его координата всё равно больше, то он перемещается на 1 вверх</w:t>
      </w:r>
    </w:p>
    <w:p w14:paraId="5CA3A2F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(self.y -= 1) и проверяет опять.</w:t>
      </w:r>
    </w:p>
    <w:p w14:paraId="0CAF161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Если же ball.y &gt; (dummy.y + self.r), то болванчик перемещается на 1 вниз (self.y += 1) и проверяет опять.</w:t>
      </w:r>
    </w:p>
    <w:p w14:paraId="33EFA46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 осью X ситуация аналогичная</w:t>
      </w:r>
    </w:p>
    <w:p w14:paraId="0B83162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EF4BC7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Args:</w:t>
      </w:r>
    </w:p>
    <w:p w14:paraId="4DEFF2B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ball (Ball): Мяч</w:t>
      </w:r>
    </w:p>
    <w:p w14:paraId="093EE7C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D4F08A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Returns:</w:t>
      </w:r>
    </w:p>
    <w:p w14:paraId="6C0BA11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flag (bool): Флаг, который отвечает, можно отбить мяч или нет</w:t>
      </w:r>
    </w:p>
    <w:p w14:paraId="152FF8ED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6C6D6274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</w:p>
    <w:p w14:paraId="3B66EB7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ball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</w:p>
    <w:p w14:paraId="7664CAE3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</w:p>
    <w:p w14:paraId="13C8545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7573FA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930D0A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0C1E70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9C9704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FE63BF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E979EE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29B86095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215E0B5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print("Болванчик не смог добежать и отбить мяч!")</w:t>
      </w:r>
    </w:p>
    <w:p w14:paraId="2FE6194B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2965226C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7E64A59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8BF0C40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445DDDF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675DA00E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elif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ball_x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DD2367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266013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47F627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number_of_movements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35F1722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0AB44258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print("Болванчик не смог добежать и отбить мяч!")</w:t>
      </w:r>
    </w:p>
    <w:p w14:paraId="4061E217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</w:p>
    <w:p w14:paraId="062B6812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print("Болванчик смог добежать и отбить мяч!")</w:t>
      </w:r>
    </w:p>
    <w:p w14:paraId="4A443A9A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266013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r w:rsidRPr="00266013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266013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</w:p>
    <w:p w14:paraId="36890B66" w14:textId="77777777" w:rsidR="00266013" w:rsidRPr="00266013" w:rsidRDefault="00266013" w:rsidP="002660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B92204F" w14:textId="42871FA5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D5E3BE" w14:textId="2C8ED1F5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966FD" w14:textId="4F481B8F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329988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DCD9590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42EF8E5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B33FE4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14AE30B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98F0D4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time</w:t>
      </w:r>
    </w:p>
    <w:p w14:paraId="7FFD5D3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5EE141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matplotlib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pyplot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</w:p>
    <w:p w14:paraId="0984D19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mpl_toolkits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mplot3d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Axes3D</w:t>
      </w:r>
    </w:p>
    <w:p w14:paraId="4768E8D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numpy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</w:p>
    <w:p w14:paraId="1EB9644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94918B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game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player_pitch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player_tactic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str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446EAC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FAA494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Метод, который моделирует игру в теннис между игроком и болванчиком</w:t>
      </w:r>
    </w:p>
    <w:p w14:paraId="42CB343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89E033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Args:</w:t>
      </w:r>
    </w:p>
    <w:p w14:paraId="30EDE61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n (int): Кол-во квадратов, на которое разбивается корт</w:t>
      </w:r>
    </w:p>
    <w:p w14:paraId="319FDD8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 (int): Радиус обзора игрока и болванчика</w:t>
      </w:r>
    </w:p>
    <w:p w14:paraId="5D02B5E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l (int): Максимальное расстояние перемещения игрока и болванчика</w:t>
      </w:r>
    </w:p>
    <w:p w14:paraId="4C0A00D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player_pitch (list): Список возможных подач игрока (первая и обычная)</w:t>
      </w:r>
    </w:p>
    <w:p w14:paraId="36CE22D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player_tactic (str): Тактика, по которой играет игрок (случайная и дальний квадрат)</w:t>
      </w:r>
    </w:p>
    <w:p w14:paraId="1D1BBF4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C8564C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Returns:</w:t>
      </w:r>
    </w:p>
    <w:p w14:paraId="3477EE4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flag (bool): Флаг показывает, выиграл ли игрок в текущей партии</w:t>
      </w:r>
    </w:p>
    <w:p w14:paraId="77FDC8C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5E0D4F9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очки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игрока</w:t>
      </w:r>
    </w:p>
    <w:p w14:paraId="3FB33C1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   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очки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болванчика</w:t>
      </w:r>
    </w:p>
    <w:p w14:paraId="5A14BE8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8DD42A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</w:p>
    <w:p w14:paraId="0B52570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0E0C1D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97A28D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5E7D3C6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start_positions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5844C10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F66BE3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while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639BBA2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игрок всегда подает первым после установки на исходные позиции</w:t>
      </w:r>
    </w:p>
    <w:p w14:paraId="6841BEF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zone_selection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player_pitch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player_tactic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  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первая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подача</w:t>
      </w:r>
    </w:p>
    <w:p w14:paraId="3D47DE2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cort.print_cort_state(player, dummy, ball)</w:t>
      </w:r>
    </w:p>
    <w:p w14:paraId="0923330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6693C6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while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цикл для текущего розыгрыша мяча до тех пор, пока кто-то не проиграет</w:t>
      </w:r>
    </w:p>
    <w:p w14:paraId="2E3E2ED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болванчик пытается отбить мяч</w:t>
      </w:r>
    </w:p>
    <w:p w14:paraId="2298445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flag_dummy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move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68209E8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5C2D66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not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flag_dummy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: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болванчик не отбил мяч</w:t>
      </w:r>
    </w:p>
    <w:p w14:paraId="1EA743E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1E571C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Очко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игрока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!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Счёт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{player_score} - {dummy_score}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")</w:t>
      </w:r>
    </w:p>
    <w:p w14:paraId="2A4BA0B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start_positions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2622F4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break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возвращаемся к подаче игрока</w:t>
      </w:r>
    </w:p>
    <w:p w14:paraId="7BBC8E9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BB7CC0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болванчик отбил, он подает обратно игроку</w:t>
      </w:r>
    </w:p>
    <w:p w14:paraId="251A8B1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pitch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657092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cort.print_cort_state(player, dummy, ball)</w:t>
      </w:r>
    </w:p>
    <w:p w14:paraId="540743E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теперь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должен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отбить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</w:p>
    <w:p w14:paraId="35C414B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flag_player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move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E5B5B4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1C90EA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flag_player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если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не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отбил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мяч</w:t>
      </w:r>
    </w:p>
    <w:p w14:paraId="2944EDE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4683FD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print(f"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Очко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болванчика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!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Счёт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: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{player_score} - {dummy_score}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")</w:t>
      </w:r>
    </w:p>
    <w:p w14:paraId="3E66E5E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start_positions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C8F19A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break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возвращаемся к подаче игрока</w:t>
      </w:r>
    </w:p>
    <w:p w14:paraId="68D8C94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FADA06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оба отбили, игрок подает свою обычную подачу</w:t>
      </w:r>
    </w:p>
    <w:p w14:paraId="22F038F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zone_selection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ball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player_pitch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player_tactic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последующий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подачи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игрока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имеют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шанс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промаха</w:t>
      </w:r>
    </w:p>
    <w:p w14:paraId="74C5F42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miss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934849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ED04C0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print(f"Игрок попал в аут! Счёт: Игрок {player_score} - {dummy_score} Болванчик")</w:t>
      </w:r>
    </w:p>
    <w:p w14:paraId="3801B64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cort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start_positions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"A"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all_zones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get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4BBC1A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break</w:t>
      </w:r>
    </w:p>
    <w:p w14:paraId="2200EC0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86C740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pass</w:t>
      </w:r>
    </w:p>
    <w:p w14:paraId="13AC316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cort.print_cort_state(player, dummy, ball)</w:t>
      </w:r>
    </w:p>
    <w:p w14:paraId="4FF0BFE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#time.sleep(1)</w:t>
      </w:r>
    </w:p>
    <w:p w14:paraId="61FE8ED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DBB392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проверка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условий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победы</w:t>
      </w:r>
    </w:p>
    <w:p w14:paraId="128C85F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3FBB3F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break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если один из игроков набрал 40 и разница не менее 2 очков</w:t>
      </w:r>
    </w:p>
    <w:p w14:paraId="5A34BC4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#time.sleep(1)</w:t>
      </w:r>
    </w:p>
    <w:p w14:paraId="3428326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521A8B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проверка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кто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победил</w:t>
      </w:r>
    </w:p>
    <w:p w14:paraId="7752BA3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dummy_score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BBEB73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print("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Игрок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победил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!")</w:t>
      </w:r>
    </w:p>
    <w:p w14:paraId="1E8837F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6AD7B6E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09184C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 print("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Болванчик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победил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!")</w:t>
      </w:r>
    </w:p>
    <w:p w14:paraId="199FA8A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1D16BB5C" w14:textId="77777777" w:rsidR="00622FA6" w:rsidRPr="00622FA6" w:rsidRDefault="00622FA6" w:rsidP="00622FA6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C1E68F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__name__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"__main__"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5AE0D4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48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192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432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768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              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несколько возможных вариантов разбиения корта на квадраты</w:t>
      </w:r>
    </w:p>
    <w:p w14:paraId="013FF0B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range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6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                      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радиус обзора от 1 до 5</w:t>
      </w:r>
    </w:p>
    <w:p w14:paraId="0D02CF30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range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11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)     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максимальное расстояние перемещения от 1 до 10</w:t>
      </w:r>
    </w:p>
    <w:p w14:paraId="3FD3201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player_pitch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"first"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"default"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21829B1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player_tactics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"random"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"far square"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2A8467D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491976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проводим симуляции для каждого n</w:t>
      </w:r>
    </w:p>
    <w:p w14:paraId="506AFA0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results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{}  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результаты для каждого n будут сохраняться здесь</w:t>
      </w:r>
    </w:p>
    <w:p w14:paraId="3306B8A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3E7D8C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073536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создаём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массив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для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хранения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результатов</w:t>
      </w:r>
    </w:p>
    <w:p w14:paraId="3352A65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player_wins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zeros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((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)))</w:t>
      </w:r>
    </w:p>
    <w:p w14:paraId="04C3A230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031AB5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r_idx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6C87AA6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l_idx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2BA23F2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player_total_win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0A5D014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dummy_total_win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D05BE6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067550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запускаем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100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игр</w:t>
      </w:r>
    </w:p>
    <w:p w14:paraId="2736E4C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7FF3BFA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450CFC5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1E3A050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32DEB7F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543D52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654CD8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пока кто-то не выиграет 2 сета</w:t>
      </w:r>
    </w:p>
    <w:p w14:paraId="6E5E5D48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52D82C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2DFFBED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4748820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3B0935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пока кто-то не выиграет гейм с разницей в 2</w:t>
      </w:r>
    </w:p>
    <w:p w14:paraId="681254A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246DD98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game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player_pitch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player_tactics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]):</w:t>
      </w:r>
    </w:p>
    <w:p w14:paraId="13AFCFE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AC7E04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0F309C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6CC2F2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238D22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or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abs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8E3728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break</w:t>
      </w:r>
    </w:p>
    <w:p w14:paraId="48AE1DC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ABA437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определение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победителя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сета</w:t>
      </w:r>
    </w:p>
    <w:p w14:paraId="36BB586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dummy_game_win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C3BC41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2BDE30D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604B8CC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7E3213E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23305D8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подсчёт победителя в соревновании</w:t>
      </w:r>
    </w:p>
    <w:p w14:paraId="5A7429D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player_set_win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&gt;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dummy_set_win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3575753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"Игрок выиграл в соревнованиях!"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61FB37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player_total_win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39341A25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EDBCF7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Болванчик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выиграл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соревнованиях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!"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1B3C446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dummy_total_win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87DB7C7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A001AF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записываем результат (количество побед игрока) для текущего r и l</w:t>
      </w:r>
    </w:p>
    <w:p w14:paraId="611869F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player_wins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r_idx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l_idx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player_total_win</w:t>
      </w:r>
    </w:p>
    <w:p w14:paraId="00A65E4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97BCE6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сохраняем результаты для текущего n</w:t>
      </w:r>
    </w:p>
    <w:p w14:paraId="6DAAA5A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results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player_wins</w:t>
      </w:r>
    </w:p>
    <w:p w14:paraId="46A2DC2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0E41DB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строим 3D график для текущего n</w:t>
      </w:r>
    </w:p>
    <w:p w14:paraId="7A5561CD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fig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figure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3895F1C8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fig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add_subplot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111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projection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'3d'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B69465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0BB8843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создаём сетку для r и l</w:t>
      </w:r>
    </w:p>
    <w:p w14:paraId="75674F7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r_grid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l_grid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meshgrid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l_values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760CCB2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799865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 транспонируем player_wins для корректного отображения на графике</w:t>
      </w:r>
    </w:p>
    <w:p w14:paraId="57C3312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plot_surface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r_grid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l_grid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player_wins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622FA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cmap</w:t>
      </w:r>
      <w:r w:rsidRPr="00622FA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'viridis'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641DA6B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765239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set_xlabel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'r 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радиус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обзора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)'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E146234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set_ylabel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'l (максимальное расстояние перемещения)'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F083DC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set_zlabel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'Победы игрока'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0A35FF4A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ax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set_title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'Результаты для n = 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622FA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622FA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'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548F7C1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F997A9E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622FA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plt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show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5E01D291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6F7F659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622FA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622FA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622FA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"Завершено построение графиков для всех значений n."</w:t>
      </w:r>
      <w:r w:rsidRPr="00622FA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1B2567F" w14:textId="77777777" w:rsidR="00622FA6" w:rsidRPr="00622FA6" w:rsidRDefault="00622FA6" w:rsidP="00622F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C560DA6" w14:textId="61AD3FBE" w:rsidR="00266013" w:rsidRDefault="00266013" w:rsidP="00284A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354BB" w14:textId="77777777" w:rsidR="00622FA6" w:rsidRPr="00266013" w:rsidRDefault="00622FA6" w:rsidP="00284A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3FB61" w14:textId="575CCC21" w:rsidR="0017680E" w:rsidRDefault="00A71F11" w:rsidP="00176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A1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003">
        <w:rPr>
          <w:rFonts w:ascii="Times New Roman" w:hAnsi="Times New Roman" w:cs="Times New Roman"/>
          <w:b/>
          <w:bCs/>
          <w:sz w:val="28"/>
          <w:szCs w:val="28"/>
        </w:rPr>
        <w:t>вывода</w:t>
      </w:r>
    </w:p>
    <w:p w14:paraId="1E0FFA56" w14:textId="26BA45D8" w:rsidR="00791409" w:rsidRPr="00791409" w:rsidRDefault="00791409" w:rsidP="00791409">
      <w:pPr>
        <w:rPr>
          <w:rFonts w:ascii="Times New Roman" w:hAnsi="Times New Roman" w:cs="Times New Roman"/>
          <w:sz w:val="28"/>
          <w:szCs w:val="28"/>
        </w:rPr>
      </w:pPr>
      <w:r w:rsidRPr="00791409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графики вероятности победы игрока при использовании алгоритма, реализующего выбор самой дальней клетки относительно болванчика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квадратов, на которые разбивается корт с сохранением заданных пропорций зон).</w:t>
      </w:r>
    </w:p>
    <w:p w14:paraId="1ACDAB1F" w14:textId="3EB63FEA" w:rsidR="0017680E" w:rsidRDefault="0017680E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8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34DBA3" wp14:editId="4C71349A">
            <wp:extent cx="5731510" cy="43059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C5AD" w14:textId="52727AA1" w:rsidR="0017680E" w:rsidRPr="00E16C8A" w:rsidRDefault="00E16C8A" w:rsidP="00E16C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=48 (</w:t>
      </w:r>
      <w:r>
        <w:rPr>
          <w:rFonts w:ascii="Times New Roman" w:hAnsi="Times New Roman" w:cs="Times New Roman"/>
          <w:sz w:val="28"/>
          <w:szCs w:val="28"/>
        </w:rPr>
        <w:t>тактика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0F6BB64E" w14:textId="0BF669D0" w:rsidR="0017680E" w:rsidRDefault="0017680E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8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3B077F" wp14:editId="4646DD89">
            <wp:extent cx="5731510" cy="43078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F67B" w14:textId="25A0C2DC" w:rsidR="00E16C8A" w:rsidRPr="00E16C8A" w:rsidRDefault="00E16C8A" w:rsidP="00706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192</w:t>
      </w:r>
      <w:r w:rsidRPr="00E16C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тактика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00C241A9" w14:textId="364550D5" w:rsidR="0017680E" w:rsidRDefault="0017680E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8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5F764B" wp14:editId="62D4CA0B">
            <wp:extent cx="5731510" cy="434213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C184" w14:textId="14E16307" w:rsidR="00D413C6" w:rsidRPr="00D413C6" w:rsidRDefault="00D413C6" w:rsidP="00706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432</w:t>
      </w:r>
      <w:r w:rsidRPr="00E16C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тактика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00206DAA" w14:textId="644620FF" w:rsidR="0017680E" w:rsidRDefault="0017680E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8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E4DFE1" wp14:editId="4F4D1AB1">
            <wp:extent cx="5731510" cy="42894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91CE" w14:textId="1656DA2B" w:rsidR="000B30E4" w:rsidRPr="00E16C8A" w:rsidRDefault="000B30E4" w:rsidP="000B30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768</w:t>
      </w:r>
      <w:r w:rsidRPr="00E16C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тактика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716CBE7C" w14:textId="77777777" w:rsidR="000B30E4" w:rsidRPr="000B30E4" w:rsidRDefault="000B30E4" w:rsidP="00F30B19">
      <w:pPr>
        <w:rPr>
          <w:rFonts w:ascii="Times New Roman" w:hAnsi="Times New Roman" w:cs="Times New Roman"/>
          <w:sz w:val="28"/>
          <w:szCs w:val="28"/>
        </w:rPr>
      </w:pPr>
    </w:p>
    <w:p w14:paraId="688C0787" w14:textId="15D6CF29" w:rsidR="0017680E" w:rsidRPr="008C1EAC" w:rsidRDefault="008C1EAC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вышепоказанных графиков можно сделать вывод, что игрок чаще побеждает при большом разбиении корта, так как тогда болванчик просто не может добежать до </w:t>
      </w:r>
      <w:r w:rsidR="004F1379">
        <w:rPr>
          <w:rFonts w:ascii="Times New Roman" w:hAnsi="Times New Roman" w:cs="Times New Roman"/>
          <w:sz w:val="28"/>
          <w:szCs w:val="28"/>
        </w:rPr>
        <w:t>угловых зон (эти зоны выбираются как наиболее дальние) и отбить подачу, а при малом разбиении наоборот, болванчик практически всегда побеждает, потому что всегда отбивает подачу (в результате игрок проигрывает, потому что при подаче в угол рискует промахнуться и попа</w:t>
      </w:r>
      <w:r w:rsidR="00A83E16">
        <w:rPr>
          <w:rFonts w:ascii="Times New Roman" w:hAnsi="Times New Roman" w:cs="Times New Roman"/>
          <w:sz w:val="28"/>
          <w:szCs w:val="28"/>
        </w:rPr>
        <w:t>с</w:t>
      </w:r>
      <w:r w:rsidR="004F1379">
        <w:rPr>
          <w:rFonts w:ascii="Times New Roman" w:hAnsi="Times New Roman" w:cs="Times New Roman"/>
          <w:sz w:val="28"/>
          <w:szCs w:val="28"/>
        </w:rPr>
        <w:t>ть в аут)</w:t>
      </w:r>
      <w:r w:rsidR="00A83E16">
        <w:rPr>
          <w:rFonts w:ascii="Times New Roman" w:hAnsi="Times New Roman" w:cs="Times New Roman"/>
          <w:sz w:val="28"/>
          <w:szCs w:val="28"/>
        </w:rPr>
        <w:t>.</w:t>
      </w:r>
    </w:p>
    <w:p w14:paraId="5947A7E6" w14:textId="2D00F580" w:rsidR="008C1EAC" w:rsidRPr="008C1EAC" w:rsidRDefault="008C1EAC" w:rsidP="00F30B19">
      <w:pPr>
        <w:rPr>
          <w:rFonts w:ascii="Times New Roman" w:hAnsi="Times New Roman" w:cs="Times New Roman"/>
          <w:sz w:val="28"/>
          <w:szCs w:val="28"/>
        </w:rPr>
      </w:pPr>
    </w:p>
    <w:p w14:paraId="18D70C44" w14:textId="1827F4A5" w:rsidR="008C1EAC" w:rsidRDefault="008C1EAC" w:rsidP="00F30B19">
      <w:pPr>
        <w:rPr>
          <w:rFonts w:ascii="Times New Roman" w:hAnsi="Times New Roman" w:cs="Times New Roman"/>
          <w:sz w:val="28"/>
          <w:szCs w:val="28"/>
        </w:rPr>
      </w:pPr>
    </w:p>
    <w:p w14:paraId="4FE11DC8" w14:textId="0A405235" w:rsidR="00A83E16" w:rsidRDefault="00A83E16" w:rsidP="00F30B19">
      <w:pPr>
        <w:rPr>
          <w:rFonts w:ascii="Times New Roman" w:hAnsi="Times New Roman" w:cs="Times New Roman"/>
          <w:sz w:val="28"/>
          <w:szCs w:val="28"/>
        </w:rPr>
      </w:pPr>
    </w:p>
    <w:p w14:paraId="609E78D8" w14:textId="3A8EDC26" w:rsidR="00A83E16" w:rsidRDefault="00A83E16" w:rsidP="00F30B19">
      <w:pPr>
        <w:rPr>
          <w:rFonts w:ascii="Times New Roman" w:hAnsi="Times New Roman" w:cs="Times New Roman"/>
          <w:sz w:val="28"/>
          <w:szCs w:val="28"/>
        </w:rPr>
      </w:pPr>
    </w:p>
    <w:p w14:paraId="4A62C8A1" w14:textId="320A9304" w:rsidR="00A83E16" w:rsidRDefault="00A83E16" w:rsidP="00F30B19">
      <w:pPr>
        <w:rPr>
          <w:rFonts w:ascii="Times New Roman" w:hAnsi="Times New Roman" w:cs="Times New Roman"/>
          <w:sz w:val="28"/>
          <w:szCs w:val="28"/>
        </w:rPr>
      </w:pPr>
    </w:p>
    <w:p w14:paraId="5AB6E0A9" w14:textId="77777777" w:rsidR="002D0703" w:rsidRPr="008C1EAC" w:rsidRDefault="002D0703" w:rsidP="00F30B19">
      <w:pPr>
        <w:rPr>
          <w:rFonts w:ascii="Times New Roman" w:hAnsi="Times New Roman" w:cs="Times New Roman"/>
          <w:sz w:val="28"/>
          <w:szCs w:val="28"/>
        </w:rPr>
      </w:pPr>
    </w:p>
    <w:p w14:paraId="31D6D03E" w14:textId="49247EF9" w:rsidR="008C1EAC" w:rsidRPr="008C1EAC" w:rsidRDefault="00A83E16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8C1EAC">
        <w:rPr>
          <w:rFonts w:ascii="Times New Roman" w:hAnsi="Times New Roman" w:cs="Times New Roman"/>
          <w:sz w:val="28"/>
          <w:szCs w:val="28"/>
        </w:rPr>
        <w:t>иже представлены графики вероятности победы игрока при использовании случайного алгоритма выбора квадрата для подачи.</w:t>
      </w:r>
    </w:p>
    <w:p w14:paraId="00A42BE2" w14:textId="305B97A4" w:rsidR="0017680E" w:rsidRPr="008C1EAC" w:rsidRDefault="0017680E" w:rsidP="00F30B19">
      <w:pPr>
        <w:rPr>
          <w:rFonts w:ascii="Times New Roman" w:hAnsi="Times New Roman" w:cs="Times New Roman"/>
          <w:sz w:val="28"/>
          <w:szCs w:val="28"/>
        </w:rPr>
      </w:pPr>
    </w:p>
    <w:p w14:paraId="2377BB7C" w14:textId="5508095A" w:rsidR="004A4EC7" w:rsidRPr="008C1EAC" w:rsidRDefault="004A4EC7" w:rsidP="00F30B19">
      <w:pPr>
        <w:rPr>
          <w:rFonts w:ascii="Times New Roman" w:hAnsi="Times New Roman" w:cs="Times New Roman"/>
          <w:sz w:val="28"/>
          <w:szCs w:val="28"/>
        </w:rPr>
      </w:pPr>
    </w:p>
    <w:p w14:paraId="6DA2A22E" w14:textId="13105BDB" w:rsidR="0008601F" w:rsidRDefault="00ED5D09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D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EF882B" wp14:editId="01240209">
            <wp:extent cx="5731510" cy="42843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5AB" w14:textId="39F3C977" w:rsidR="00847490" w:rsidRPr="00E16C8A" w:rsidRDefault="00847490" w:rsidP="00847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=48 (</w:t>
      </w:r>
      <w:r>
        <w:rPr>
          <w:rFonts w:ascii="Times New Roman" w:hAnsi="Times New Roman" w:cs="Times New Roman"/>
          <w:sz w:val="28"/>
          <w:szCs w:val="28"/>
        </w:rPr>
        <w:t>случайность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75A09023" w14:textId="77777777" w:rsidR="00847490" w:rsidRPr="00847490" w:rsidRDefault="00847490" w:rsidP="00F30B19">
      <w:pPr>
        <w:rPr>
          <w:rFonts w:ascii="Times New Roman" w:hAnsi="Times New Roman" w:cs="Times New Roman"/>
          <w:sz w:val="28"/>
          <w:szCs w:val="28"/>
        </w:rPr>
      </w:pPr>
    </w:p>
    <w:p w14:paraId="7B69FA79" w14:textId="747E9969" w:rsidR="00ED5D09" w:rsidRDefault="00791409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140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3F026F" wp14:editId="2BFA508E">
            <wp:extent cx="5731510" cy="429133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24FC" w14:textId="0D06BE26" w:rsidR="00847490" w:rsidRPr="00E16C8A" w:rsidRDefault="00847490" w:rsidP="00847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192</w:t>
      </w:r>
      <w:r w:rsidRPr="00E16C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случайность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37D0358D" w14:textId="77777777" w:rsidR="00847490" w:rsidRPr="00847490" w:rsidRDefault="00847490" w:rsidP="00F30B19">
      <w:pPr>
        <w:rPr>
          <w:rFonts w:ascii="Times New Roman" w:hAnsi="Times New Roman" w:cs="Times New Roman"/>
          <w:sz w:val="28"/>
          <w:szCs w:val="28"/>
        </w:rPr>
      </w:pPr>
    </w:p>
    <w:p w14:paraId="509541B3" w14:textId="56B96489" w:rsidR="00F03F51" w:rsidRDefault="00E16C8A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6C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828882" wp14:editId="0E98101C">
            <wp:extent cx="5731510" cy="43205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B63E" w14:textId="7E571601" w:rsidR="00847490" w:rsidRPr="00E16C8A" w:rsidRDefault="00847490" w:rsidP="00847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=4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E16C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случайность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2152C678" w14:textId="77777777" w:rsidR="00847490" w:rsidRPr="00847490" w:rsidRDefault="00847490" w:rsidP="00F30B19">
      <w:pPr>
        <w:rPr>
          <w:rFonts w:ascii="Times New Roman" w:hAnsi="Times New Roman" w:cs="Times New Roman"/>
          <w:sz w:val="28"/>
          <w:szCs w:val="28"/>
        </w:rPr>
      </w:pPr>
    </w:p>
    <w:p w14:paraId="1BFCCD29" w14:textId="3AF2CF7E" w:rsidR="00E16C8A" w:rsidRDefault="00E16C8A" w:rsidP="00F30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6C8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AF1581" wp14:editId="458C591A">
            <wp:extent cx="5731510" cy="42989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DC37" w14:textId="0E2E4AFA" w:rsidR="00A53635" w:rsidRPr="00E16C8A" w:rsidRDefault="00A53635" w:rsidP="00A536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6C8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768</w:t>
      </w:r>
      <w:r w:rsidRPr="00E16C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случайность</w:t>
      </w:r>
      <w:r w:rsidRPr="00E16C8A">
        <w:rPr>
          <w:rFonts w:ascii="Times New Roman" w:hAnsi="Times New Roman" w:cs="Times New Roman"/>
          <w:sz w:val="28"/>
          <w:szCs w:val="28"/>
        </w:rPr>
        <w:t>)</w:t>
      </w:r>
    </w:p>
    <w:p w14:paraId="100EF955" w14:textId="77777777" w:rsidR="00A53635" w:rsidRPr="00A53635" w:rsidRDefault="00A53635" w:rsidP="00F30B19">
      <w:pPr>
        <w:rPr>
          <w:rFonts w:ascii="Times New Roman" w:hAnsi="Times New Roman" w:cs="Times New Roman"/>
          <w:sz w:val="28"/>
          <w:szCs w:val="28"/>
        </w:rPr>
      </w:pPr>
    </w:p>
    <w:p w14:paraId="0CF5201E" w14:textId="07A110B9" w:rsidR="00E16C8A" w:rsidRDefault="00E16C8A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вышепоказанных графиков можно сделать вывод, что даже с использованием случайного алгоритма игрок чаще побеждает болванчика на больших разбиениях корта из-за того, что может попасть в ту зону, до которой болванчик не успеет добежать.</w:t>
      </w:r>
    </w:p>
    <w:p w14:paraId="490B3F4E" w14:textId="4B8D58DB" w:rsidR="00E16C8A" w:rsidRDefault="00795619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графиков 2, 3 и 6, 7 можно сделать вывод, что на средних разбиениях алгоритм выбора дальней клетки показывает более стабильные шансы на выигрыш.</w:t>
      </w:r>
    </w:p>
    <w:p w14:paraId="0896AAAB" w14:textId="30E1E830" w:rsidR="00795619" w:rsidRPr="00E16C8A" w:rsidRDefault="00795619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исходя из графиков 1, 4 и 5, 8 можно сказать, что на очень маленьком разбиении практически всегда выигрывает болванчик вне зависимости от стратегии подачи из-за того, что всегда может отбить мяч, а игрок может промазать в аут. Но на очень большом разбиении, наоборот, болванчик всегда проигрывает независимо от алгоритма, потому что игрок, из-за того что всегда подаёт первым, имеет преимущество в выборе зоны.</w:t>
      </w:r>
    </w:p>
    <w:sectPr w:rsidR="00795619" w:rsidRPr="00E1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08601F"/>
    <w:rsid w:val="000B30E4"/>
    <w:rsid w:val="000C029B"/>
    <w:rsid w:val="0017680E"/>
    <w:rsid w:val="00266013"/>
    <w:rsid w:val="00284AA4"/>
    <w:rsid w:val="002D0703"/>
    <w:rsid w:val="002F72E7"/>
    <w:rsid w:val="003529A0"/>
    <w:rsid w:val="00356825"/>
    <w:rsid w:val="0039105B"/>
    <w:rsid w:val="00394003"/>
    <w:rsid w:val="00395235"/>
    <w:rsid w:val="0048402C"/>
    <w:rsid w:val="00490499"/>
    <w:rsid w:val="004A4EC7"/>
    <w:rsid w:val="004F1379"/>
    <w:rsid w:val="00575641"/>
    <w:rsid w:val="00590684"/>
    <w:rsid w:val="00622FA6"/>
    <w:rsid w:val="0065142E"/>
    <w:rsid w:val="006C6F08"/>
    <w:rsid w:val="00706BB7"/>
    <w:rsid w:val="007151AD"/>
    <w:rsid w:val="00791409"/>
    <w:rsid w:val="00795619"/>
    <w:rsid w:val="007C6373"/>
    <w:rsid w:val="007C7EFA"/>
    <w:rsid w:val="007F4BAD"/>
    <w:rsid w:val="0083468C"/>
    <w:rsid w:val="00847490"/>
    <w:rsid w:val="008C1EAC"/>
    <w:rsid w:val="0093485A"/>
    <w:rsid w:val="00951DD6"/>
    <w:rsid w:val="00A11B7D"/>
    <w:rsid w:val="00A53635"/>
    <w:rsid w:val="00A6317C"/>
    <w:rsid w:val="00A71F11"/>
    <w:rsid w:val="00A83E16"/>
    <w:rsid w:val="00A93B96"/>
    <w:rsid w:val="00AD2D51"/>
    <w:rsid w:val="00C01235"/>
    <w:rsid w:val="00C36BA1"/>
    <w:rsid w:val="00C42262"/>
    <w:rsid w:val="00C644F4"/>
    <w:rsid w:val="00CE744C"/>
    <w:rsid w:val="00D413C6"/>
    <w:rsid w:val="00DC6570"/>
    <w:rsid w:val="00E16C8A"/>
    <w:rsid w:val="00E9617D"/>
    <w:rsid w:val="00EB54D2"/>
    <w:rsid w:val="00ED5D09"/>
    <w:rsid w:val="00F03F51"/>
    <w:rsid w:val="00F159EA"/>
    <w:rsid w:val="00F30B19"/>
    <w:rsid w:val="00F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styleId="a4">
    <w:name w:val="List Paragraph"/>
    <w:basedOn w:val="a"/>
    <w:uiPriority w:val="34"/>
    <w:qFormat/>
    <w:rsid w:val="00CE744C"/>
    <w:pPr>
      <w:ind w:left="720"/>
      <w:contextualSpacing/>
    </w:pPr>
  </w:style>
  <w:style w:type="paragraph" w:customStyle="1" w:styleId="msonormal0">
    <w:name w:val="msonormal"/>
    <w:basedOn w:val="a"/>
    <w:rsid w:val="0035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39</Pages>
  <Words>5944</Words>
  <Characters>33881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49</cp:revision>
  <dcterms:created xsi:type="dcterms:W3CDTF">2024-09-07T21:42:00Z</dcterms:created>
  <dcterms:modified xsi:type="dcterms:W3CDTF">2024-09-28T19:22:00Z</dcterms:modified>
</cp:coreProperties>
</file>