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667A6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4AA31CE7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6E989C56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6FB287F3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2F166718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097DDA44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2B0E50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5AD0E1F6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1A797E79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F5B535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59683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DBD46A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70C285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E34441" w14:textId="2F81FC70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ОТЧЁТ №4</w:t>
      </w:r>
    </w:p>
    <w:p w14:paraId="69BE4694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Дисциплина: Многоагентное моделирование</w:t>
      </w:r>
    </w:p>
    <w:p w14:paraId="43A69B38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9D8C0E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12F7AF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B4E56A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D2027A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B5DC88" w14:textId="77777777" w:rsidR="009337DA" w:rsidRDefault="009337DA" w:rsidP="009337D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DA41EB" w14:textId="77777777" w:rsidR="009337DA" w:rsidRDefault="009337DA" w:rsidP="009337DA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выполнил: ____________________________________ А. А. Иванов</w:t>
      </w:r>
    </w:p>
    <w:p w14:paraId="161FBF99" w14:textId="77777777" w:rsidR="009337DA" w:rsidRDefault="009337DA" w:rsidP="009337DA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B06015C" w14:textId="77777777" w:rsidR="009337DA" w:rsidRDefault="009337DA" w:rsidP="009337DA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06F09C8" w14:textId="77777777" w:rsidR="009337DA" w:rsidRDefault="009337DA" w:rsidP="009337DA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ED6EB97" w14:textId="77777777" w:rsidR="009337DA" w:rsidRDefault="009337DA" w:rsidP="009337DA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618C097" w14:textId="77777777" w:rsidR="009337DA" w:rsidRDefault="009337DA" w:rsidP="009337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02.03.03 Математическое обеспечение и администрирование информационных систем</w:t>
      </w:r>
    </w:p>
    <w:p w14:paraId="5EA15EA9" w14:textId="77777777" w:rsidR="009337DA" w:rsidRDefault="009337DA" w:rsidP="009337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B95242" w14:textId="77777777" w:rsidR="009337DA" w:rsidRDefault="009337DA" w:rsidP="009337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959827" w14:textId="77777777" w:rsidR="009337DA" w:rsidRDefault="009337DA" w:rsidP="009337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FAD27C" w14:textId="77777777" w:rsidR="009337DA" w:rsidRDefault="009337DA" w:rsidP="009337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698903" w14:textId="77777777" w:rsidR="009337DA" w:rsidRDefault="009337DA" w:rsidP="009337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________________________________________А. А.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Миков</w:t>
      </w:r>
      <w:proofErr w:type="spellEnd"/>
    </w:p>
    <w:p w14:paraId="24B9E0C7" w14:textId="77777777" w:rsidR="009337DA" w:rsidRDefault="009337DA" w:rsidP="009337DA"/>
    <w:p w14:paraId="09F0FDF9" w14:textId="77777777" w:rsidR="009337DA" w:rsidRDefault="009337DA" w:rsidP="009337DA"/>
    <w:p w14:paraId="7D4BFE76" w14:textId="77777777" w:rsidR="009337DA" w:rsidRDefault="009337DA" w:rsidP="009337DA"/>
    <w:p w14:paraId="676E003B" w14:textId="77777777" w:rsidR="009337DA" w:rsidRDefault="009337DA" w:rsidP="009337DA"/>
    <w:p w14:paraId="020BD1F2" w14:textId="77777777" w:rsidR="009337DA" w:rsidRDefault="009337DA" w:rsidP="009337DA"/>
    <w:p w14:paraId="1A81E3B8" w14:textId="77777777" w:rsidR="009337DA" w:rsidRPr="00E9617D" w:rsidRDefault="009337DA" w:rsidP="009337DA">
      <w:pPr>
        <w:jc w:val="center"/>
        <w:rPr>
          <w:rFonts w:ascii="Times New Roman" w:hAnsi="Times New Roman" w:cs="Times New Roman"/>
          <w:sz w:val="28"/>
          <w:szCs w:val="28"/>
        </w:rPr>
      </w:pPr>
      <w:r w:rsidRPr="00E9617D">
        <w:rPr>
          <w:rFonts w:ascii="Times New Roman" w:hAnsi="Times New Roman" w:cs="Times New Roman"/>
          <w:sz w:val="28"/>
          <w:szCs w:val="28"/>
        </w:rPr>
        <w:t>Краснодар</w:t>
      </w:r>
    </w:p>
    <w:p w14:paraId="0409C32C" w14:textId="77777777" w:rsidR="009337DA" w:rsidRDefault="009337DA" w:rsidP="009337DA">
      <w:pPr>
        <w:jc w:val="center"/>
        <w:rPr>
          <w:rFonts w:ascii="Times New Roman" w:hAnsi="Times New Roman" w:cs="Times New Roman"/>
          <w:sz w:val="28"/>
          <w:szCs w:val="28"/>
        </w:rPr>
      </w:pPr>
      <w:r w:rsidRPr="00E9617D">
        <w:rPr>
          <w:rFonts w:ascii="Times New Roman" w:hAnsi="Times New Roman" w:cs="Times New Roman"/>
          <w:sz w:val="28"/>
          <w:szCs w:val="28"/>
        </w:rPr>
        <w:t>2024</w:t>
      </w:r>
    </w:p>
    <w:p w14:paraId="01432A06" w14:textId="4F30E87B" w:rsidR="00ED54C2" w:rsidRPr="0002293D" w:rsidRDefault="000125CF" w:rsidP="000229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293D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22538523" w14:textId="77777777" w:rsidR="0002293D" w:rsidRDefault="0002293D">
      <w:pPr>
        <w:rPr>
          <w:rFonts w:ascii="Times New Roman" w:hAnsi="Times New Roman" w:cs="Times New Roman"/>
          <w:sz w:val="28"/>
          <w:szCs w:val="28"/>
        </w:rPr>
      </w:pPr>
    </w:p>
    <w:p w14:paraId="430865D7" w14:textId="5FC8F666" w:rsidR="000125CF" w:rsidRDefault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программу, которая будет моделировать поведение среды, на которую влияет агент. Требуется определить предельные значения некоторых параметров, от которых зависит устойчивость системы при воздействии агента.</w:t>
      </w:r>
    </w:p>
    <w:p w14:paraId="3BA192A7" w14:textId="4083E437" w:rsidR="000125CF" w:rsidRDefault="000125CF">
      <w:pPr>
        <w:rPr>
          <w:rFonts w:ascii="Times New Roman" w:hAnsi="Times New Roman" w:cs="Times New Roman"/>
          <w:sz w:val="28"/>
          <w:szCs w:val="28"/>
        </w:rPr>
      </w:pPr>
    </w:p>
    <w:p w14:paraId="1ED6D9C4" w14:textId="79274A02" w:rsidR="000125CF" w:rsidRPr="0002293D" w:rsidRDefault="000125CF" w:rsidP="000229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293D">
        <w:rPr>
          <w:rFonts w:ascii="Times New Roman" w:hAnsi="Times New Roman" w:cs="Times New Roman"/>
          <w:b/>
          <w:bCs/>
          <w:sz w:val="28"/>
          <w:szCs w:val="28"/>
        </w:rPr>
        <w:t>Описание задачи</w:t>
      </w:r>
    </w:p>
    <w:p w14:paraId="734F14B3" w14:textId="77777777" w:rsidR="0002293D" w:rsidRDefault="0002293D">
      <w:pPr>
        <w:rPr>
          <w:rFonts w:ascii="Times New Roman" w:hAnsi="Times New Roman" w:cs="Times New Roman"/>
          <w:sz w:val="28"/>
          <w:szCs w:val="28"/>
        </w:rPr>
      </w:pPr>
    </w:p>
    <w:p w14:paraId="2B869F57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Устойчивость динамической среды с агентом</w:t>
      </w:r>
    </w:p>
    <w:p w14:paraId="669B8925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Имеется динамическая среда (объект управления), описываемая обыкновенным дифференциальным уравнением n-го порядка с постоянными</w:t>
      </w:r>
    </w:p>
    <w:p w14:paraId="77E947A6" w14:textId="16DEC3FA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 xml:space="preserve">неотрицательными коэффициентами. Её состояние в каждый момент времени t задаётся вектором </w:t>
      </w:r>
      <w:r w:rsidRPr="00012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D91EDB" wp14:editId="1296B70D">
            <wp:extent cx="2103120" cy="3644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34783" cy="36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62A">
        <w:rPr>
          <w:rFonts w:ascii="Times New Roman" w:hAnsi="Times New Roman" w:cs="Times New Roman"/>
          <w:sz w:val="28"/>
          <w:szCs w:val="28"/>
        </w:rPr>
        <w:t>.</w:t>
      </w:r>
    </w:p>
    <w:p w14:paraId="4B6EAB22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Агент (регулятор) управляет динамической средой, руководствуясь заданной извне целью g(t). Цель означает желаемое состояние</w:t>
      </w:r>
    </w:p>
    <w:p w14:paraId="6FA80CB1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динамической среды, т.е. в идеале должно быть x(t) = g(t), но этого невозможно достичь ввиду инерционности среды</w:t>
      </w:r>
    </w:p>
    <w:p w14:paraId="1CFBDE3C" w14:textId="7B1103C4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 xml:space="preserve">Тогда мы хотели бы, чтобы состояние x(t) как можно быстрее "догоняло" цель: </w:t>
      </w:r>
      <w:r w:rsidRPr="00012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C14544" wp14:editId="672D55DF">
            <wp:extent cx="2209800" cy="40461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0273" cy="41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62A">
        <w:rPr>
          <w:rFonts w:ascii="Times New Roman" w:hAnsi="Times New Roman" w:cs="Times New Roman"/>
          <w:sz w:val="28"/>
          <w:szCs w:val="28"/>
        </w:rPr>
        <w:t>.</w:t>
      </w:r>
    </w:p>
    <w:p w14:paraId="0589680F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 xml:space="preserve">Простейшее поведение агента было рассмотрено в лекции: агент производит действия </w:t>
      </w:r>
      <w:proofErr w:type="spellStart"/>
      <w:r w:rsidRPr="000125CF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0125CF">
        <w:rPr>
          <w:rFonts w:ascii="Times New Roman" w:hAnsi="Times New Roman" w:cs="Times New Roman"/>
          <w:sz w:val="28"/>
          <w:szCs w:val="28"/>
        </w:rPr>
        <w:t xml:space="preserve"> - вырабатывает управление средой в виде</w:t>
      </w:r>
    </w:p>
    <w:p w14:paraId="0369CD23" w14:textId="316F033D" w:rsidR="000125CF" w:rsidRPr="000125CF" w:rsidRDefault="00EE18AE" w:rsidP="000125CF">
      <w:pPr>
        <w:rPr>
          <w:rFonts w:ascii="Times New Roman" w:hAnsi="Times New Roman" w:cs="Times New Roman"/>
          <w:sz w:val="28"/>
          <w:szCs w:val="28"/>
        </w:rPr>
      </w:pPr>
      <w:r w:rsidRPr="00EE18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A2E8C2" wp14:editId="023ED7D4">
            <wp:extent cx="2804160" cy="39080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6613" cy="39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39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125CF" w:rsidRPr="000125CF">
        <w:rPr>
          <w:rFonts w:ascii="Times New Roman" w:hAnsi="Times New Roman" w:cs="Times New Roman"/>
          <w:sz w:val="28"/>
          <w:szCs w:val="28"/>
        </w:rPr>
        <w:t xml:space="preserve">т.е. пропорциональное разности цели и состояния, но с некоторым запаздыванием </w:t>
      </w:r>
      <w:proofErr w:type="spellStart"/>
      <w:r w:rsidR="000125CF" w:rsidRPr="000125CF">
        <w:rPr>
          <w:rFonts w:ascii="Times New Roman" w:hAnsi="Times New Roman" w:cs="Times New Roman"/>
          <w:sz w:val="28"/>
          <w:szCs w:val="28"/>
        </w:rPr>
        <w:t>tau</w:t>
      </w:r>
      <w:proofErr w:type="spellEnd"/>
      <w:r w:rsidR="000125CF" w:rsidRPr="000125CF">
        <w:rPr>
          <w:rFonts w:ascii="Times New Roman" w:hAnsi="Times New Roman" w:cs="Times New Roman"/>
          <w:sz w:val="28"/>
          <w:szCs w:val="28"/>
        </w:rPr>
        <w:t xml:space="preserve"> &gt;= 0</w:t>
      </w:r>
    </w:p>
    <w:p w14:paraId="0CEF6859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</w:p>
    <w:p w14:paraId="5782CD63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Задача</w:t>
      </w:r>
    </w:p>
    <w:p w14:paraId="500E2B80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Провести моделирование функционирования динамической среды с агентом во времени, исследовать систему на устойчивость</w:t>
      </w:r>
    </w:p>
    <w:p w14:paraId="4AA7B3DA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lastRenderedPageBreak/>
        <w:t>Динамическая среда (объект управления) описывается обыкновенным дифференциальным уравнением 2-го порядка с постоянными положительными</w:t>
      </w:r>
    </w:p>
    <w:p w14:paraId="1EAB90AF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 xml:space="preserve">коэффициентами. Датчики (устройства сбора информации в среде) имеют запаздывание величины </w:t>
      </w:r>
      <w:proofErr w:type="spellStart"/>
      <w:r w:rsidRPr="000125CF">
        <w:rPr>
          <w:rFonts w:ascii="Times New Roman" w:hAnsi="Times New Roman" w:cs="Times New Roman"/>
          <w:sz w:val="28"/>
          <w:szCs w:val="28"/>
        </w:rPr>
        <w:t>tau</w:t>
      </w:r>
      <w:proofErr w:type="spellEnd"/>
      <w:r w:rsidRPr="000125CF">
        <w:rPr>
          <w:rFonts w:ascii="Times New Roman" w:hAnsi="Times New Roman" w:cs="Times New Roman"/>
          <w:sz w:val="28"/>
          <w:szCs w:val="28"/>
        </w:rPr>
        <w:t>, в результате чего агент</w:t>
      </w:r>
    </w:p>
    <w:p w14:paraId="36DA3EED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(регулятор) действует на основе устаревшей информации</w:t>
      </w:r>
    </w:p>
    <w:p w14:paraId="6DACCA29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 w:rsidRPr="000125CF">
        <w:rPr>
          <w:rFonts w:ascii="Times New Roman" w:hAnsi="Times New Roman" w:cs="Times New Roman"/>
          <w:sz w:val="28"/>
          <w:szCs w:val="28"/>
        </w:rPr>
        <w:t>tau</w:t>
      </w:r>
      <w:proofErr w:type="spellEnd"/>
      <w:r w:rsidRPr="000125CF">
        <w:rPr>
          <w:rFonts w:ascii="Times New Roman" w:hAnsi="Times New Roman" w:cs="Times New Roman"/>
          <w:sz w:val="28"/>
          <w:szCs w:val="28"/>
        </w:rPr>
        <w:t xml:space="preserve"> = 0 система устойчива. При небольшом увеличении </w:t>
      </w:r>
      <w:proofErr w:type="spellStart"/>
      <w:r w:rsidRPr="000125CF">
        <w:rPr>
          <w:rFonts w:ascii="Times New Roman" w:hAnsi="Times New Roman" w:cs="Times New Roman"/>
          <w:sz w:val="28"/>
          <w:szCs w:val="28"/>
        </w:rPr>
        <w:t>tau</w:t>
      </w:r>
      <w:proofErr w:type="spellEnd"/>
      <w:r w:rsidRPr="000125CF">
        <w:rPr>
          <w:rFonts w:ascii="Times New Roman" w:hAnsi="Times New Roman" w:cs="Times New Roman"/>
          <w:sz w:val="28"/>
          <w:szCs w:val="28"/>
        </w:rPr>
        <w:t xml:space="preserve"> устойчивость сохраняется, но при дальнейшем увеличении </w:t>
      </w:r>
      <w:proofErr w:type="spellStart"/>
      <w:r w:rsidRPr="000125CF">
        <w:rPr>
          <w:rFonts w:ascii="Times New Roman" w:hAnsi="Times New Roman" w:cs="Times New Roman"/>
          <w:sz w:val="28"/>
          <w:szCs w:val="28"/>
        </w:rPr>
        <w:t>tau</w:t>
      </w:r>
      <w:proofErr w:type="spellEnd"/>
      <w:r w:rsidRPr="000125CF">
        <w:rPr>
          <w:rFonts w:ascii="Times New Roman" w:hAnsi="Times New Roman" w:cs="Times New Roman"/>
          <w:sz w:val="28"/>
          <w:szCs w:val="28"/>
        </w:rPr>
        <w:t xml:space="preserve"> устойчивость</w:t>
      </w:r>
    </w:p>
    <w:p w14:paraId="18D46C5A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 xml:space="preserve">может потеряться. Определить зависимости величины граничного значения запаздывания </w:t>
      </w:r>
      <w:proofErr w:type="spellStart"/>
      <w:r w:rsidRPr="000125CF">
        <w:rPr>
          <w:rFonts w:ascii="Times New Roman" w:hAnsi="Times New Roman" w:cs="Times New Roman"/>
          <w:sz w:val="28"/>
          <w:szCs w:val="28"/>
        </w:rPr>
        <w:t>tau</w:t>
      </w:r>
      <w:proofErr w:type="spellEnd"/>
      <w:r w:rsidRPr="000125CF">
        <w:rPr>
          <w:rFonts w:ascii="Times New Roman" w:hAnsi="Times New Roman" w:cs="Times New Roman"/>
          <w:sz w:val="28"/>
          <w:szCs w:val="28"/>
        </w:rPr>
        <w:t>, при которых система ещё устойчива, от других</w:t>
      </w:r>
    </w:p>
    <w:p w14:paraId="284D6A13" w14:textId="2DC43E8B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числовых параметров</w:t>
      </w:r>
      <w:r w:rsidR="00606F0A">
        <w:rPr>
          <w:rFonts w:ascii="Times New Roman" w:hAnsi="Times New Roman" w:cs="Times New Roman"/>
          <w:sz w:val="28"/>
          <w:szCs w:val="28"/>
        </w:rPr>
        <w:t xml:space="preserve"> </w:t>
      </w:r>
      <w:r w:rsidR="00606F0A" w:rsidRPr="00606F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A02AAB" wp14:editId="4BB10657">
            <wp:extent cx="2209800" cy="2549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1623" cy="25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5CF">
        <w:rPr>
          <w:rFonts w:ascii="Times New Roman" w:hAnsi="Times New Roman" w:cs="Times New Roman"/>
          <w:sz w:val="28"/>
          <w:szCs w:val="28"/>
        </w:rPr>
        <w:t xml:space="preserve"> среды и агента (k). Функция цели g(t) = H(t) - функция </w:t>
      </w:r>
      <w:proofErr w:type="spellStart"/>
      <w:r w:rsidRPr="000125CF">
        <w:rPr>
          <w:rFonts w:ascii="Times New Roman" w:hAnsi="Times New Roman" w:cs="Times New Roman"/>
          <w:sz w:val="28"/>
          <w:szCs w:val="28"/>
        </w:rPr>
        <w:t>Хевисайда</w:t>
      </w:r>
      <w:proofErr w:type="spellEnd"/>
    </w:p>
    <w:p w14:paraId="3CEB2947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Построить графики зависимостей</w:t>
      </w:r>
    </w:p>
    <w:p w14:paraId="249B627C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</w:p>
    <w:p w14:paraId="781DF2C7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Рекомендации</w:t>
      </w:r>
    </w:p>
    <w:p w14:paraId="2FF7C44A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Время в задаче непрерывно, но для расчётов на компьютере нужно провести дискретизацию задачи и решения. Обозначим</w:t>
      </w:r>
    </w:p>
    <w:p w14:paraId="4F32186F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125CF">
        <w:rPr>
          <w:rFonts w:ascii="Times New Roman" w:hAnsi="Times New Roman" w:cs="Times New Roman"/>
          <w:sz w:val="28"/>
          <w:szCs w:val="28"/>
        </w:rPr>
        <w:t>delta_t</w:t>
      </w:r>
      <w:proofErr w:type="spellEnd"/>
      <w:r w:rsidRPr="000125CF">
        <w:rPr>
          <w:rFonts w:ascii="Times New Roman" w:hAnsi="Times New Roman" w:cs="Times New Roman"/>
          <w:sz w:val="28"/>
          <w:szCs w:val="28"/>
        </w:rPr>
        <w:t xml:space="preserve"> - шаг по времени, например </w:t>
      </w:r>
      <w:proofErr w:type="spellStart"/>
      <w:r w:rsidRPr="000125CF">
        <w:rPr>
          <w:rFonts w:ascii="Times New Roman" w:hAnsi="Times New Roman" w:cs="Times New Roman"/>
          <w:sz w:val="28"/>
          <w:szCs w:val="28"/>
        </w:rPr>
        <w:t>delta_t</w:t>
      </w:r>
      <w:proofErr w:type="spellEnd"/>
      <w:r w:rsidRPr="000125CF">
        <w:rPr>
          <w:rFonts w:ascii="Times New Roman" w:hAnsi="Times New Roman" w:cs="Times New Roman"/>
          <w:sz w:val="28"/>
          <w:szCs w:val="28"/>
        </w:rPr>
        <w:t xml:space="preserve"> = 0.01. Тогда состояния динамической среды изменяются в дискретные моменты</w:t>
      </w:r>
    </w:p>
    <w:p w14:paraId="4FE03416" w14:textId="0C6ED5BD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времени</w:t>
      </w:r>
      <w:r w:rsidRPr="00CE3BAA">
        <w:rPr>
          <w:rFonts w:ascii="Times New Roman" w:hAnsi="Times New Roman" w:cs="Times New Roman"/>
          <w:sz w:val="28"/>
          <w:szCs w:val="28"/>
        </w:rPr>
        <w:t xml:space="preserve"> </w:t>
      </w:r>
      <w:r w:rsidRPr="000125C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E3BAA">
        <w:rPr>
          <w:rFonts w:ascii="Times New Roman" w:hAnsi="Times New Roman" w:cs="Times New Roman"/>
          <w:sz w:val="28"/>
          <w:szCs w:val="28"/>
        </w:rPr>
        <w:t>_</w:t>
      </w:r>
      <w:r w:rsidRPr="000125CF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E3BAA">
        <w:rPr>
          <w:rFonts w:ascii="Times New Roman" w:hAnsi="Times New Roman" w:cs="Times New Roman"/>
          <w:sz w:val="28"/>
          <w:szCs w:val="28"/>
        </w:rPr>
        <w:t xml:space="preserve"> = 0,</w:t>
      </w:r>
      <w:r w:rsidR="009D07C9">
        <w:rPr>
          <w:rFonts w:ascii="Times New Roman" w:hAnsi="Times New Roman" w:cs="Times New Roman"/>
          <w:sz w:val="28"/>
          <w:szCs w:val="28"/>
        </w:rPr>
        <w:t xml:space="preserve"> </w:t>
      </w:r>
      <w:r w:rsidR="009D07C9" w:rsidRPr="009D07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0A77A0" wp14:editId="24ED8347">
            <wp:extent cx="3550920" cy="3811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9124" cy="39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BAA">
        <w:rPr>
          <w:rFonts w:ascii="Times New Roman" w:hAnsi="Times New Roman" w:cs="Times New Roman"/>
          <w:sz w:val="28"/>
          <w:szCs w:val="28"/>
        </w:rPr>
        <w:t xml:space="preserve">. </w:t>
      </w:r>
      <w:r w:rsidRPr="000125CF">
        <w:rPr>
          <w:rFonts w:ascii="Times New Roman" w:hAnsi="Times New Roman" w:cs="Times New Roman"/>
          <w:sz w:val="28"/>
          <w:szCs w:val="28"/>
        </w:rPr>
        <w:t>Состояния среды в эти моменты времени</w:t>
      </w:r>
    </w:p>
    <w:p w14:paraId="673B210F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 xml:space="preserve">обозначим </w:t>
      </w:r>
      <w:proofErr w:type="spellStart"/>
      <w:r w:rsidRPr="000125CF">
        <w:rPr>
          <w:rFonts w:ascii="Times New Roman" w:hAnsi="Times New Roman" w:cs="Times New Roman"/>
          <w:sz w:val="28"/>
          <w:szCs w:val="28"/>
        </w:rPr>
        <w:t>x_i</w:t>
      </w:r>
      <w:proofErr w:type="spellEnd"/>
      <w:r w:rsidRPr="000125CF">
        <w:rPr>
          <w:rFonts w:ascii="Times New Roman" w:hAnsi="Times New Roman" w:cs="Times New Roman"/>
          <w:sz w:val="28"/>
          <w:szCs w:val="28"/>
        </w:rPr>
        <w:t xml:space="preserve"> = x(</w:t>
      </w:r>
      <w:proofErr w:type="spellStart"/>
      <w:r w:rsidRPr="000125CF">
        <w:rPr>
          <w:rFonts w:ascii="Times New Roman" w:hAnsi="Times New Roman" w:cs="Times New Roman"/>
          <w:sz w:val="28"/>
          <w:szCs w:val="28"/>
        </w:rPr>
        <w:t>t_i</w:t>
      </w:r>
      <w:proofErr w:type="spellEnd"/>
      <w:r w:rsidRPr="000125CF">
        <w:rPr>
          <w:rFonts w:ascii="Times New Roman" w:hAnsi="Times New Roman" w:cs="Times New Roman"/>
          <w:sz w:val="28"/>
          <w:szCs w:val="28"/>
        </w:rPr>
        <w:t xml:space="preserve">), значения уравнения </w:t>
      </w:r>
      <w:proofErr w:type="spellStart"/>
      <w:r w:rsidRPr="000125CF">
        <w:rPr>
          <w:rFonts w:ascii="Times New Roman" w:hAnsi="Times New Roman" w:cs="Times New Roman"/>
          <w:sz w:val="28"/>
          <w:szCs w:val="28"/>
        </w:rPr>
        <w:t>u_i</w:t>
      </w:r>
      <w:proofErr w:type="spellEnd"/>
      <w:r w:rsidRPr="000125CF">
        <w:rPr>
          <w:rFonts w:ascii="Times New Roman" w:hAnsi="Times New Roman" w:cs="Times New Roman"/>
          <w:sz w:val="28"/>
          <w:szCs w:val="28"/>
        </w:rPr>
        <w:t xml:space="preserve"> = u(</w:t>
      </w:r>
      <w:proofErr w:type="spellStart"/>
      <w:r w:rsidRPr="000125CF">
        <w:rPr>
          <w:rFonts w:ascii="Times New Roman" w:hAnsi="Times New Roman" w:cs="Times New Roman"/>
          <w:sz w:val="28"/>
          <w:szCs w:val="28"/>
        </w:rPr>
        <w:t>t_i</w:t>
      </w:r>
      <w:proofErr w:type="spellEnd"/>
      <w:r w:rsidRPr="000125CF">
        <w:rPr>
          <w:rFonts w:ascii="Times New Roman" w:hAnsi="Times New Roman" w:cs="Times New Roman"/>
          <w:sz w:val="28"/>
          <w:szCs w:val="28"/>
        </w:rPr>
        <w:t>)</w:t>
      </w:r>
    </w:p>
    <w:p w14:paraId="627019F5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Начальное состояние среды (0, 0, 0, ..., 0)</w:t>
      </w:r>
    </w:p>
    <w:p w14:paraId="01A0C039" w14:textId="777777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Дифференциальное уравнение заменяется разностным (как в дисциплине "Методы вычислений"). Например, для уравнения 1-го порядка (T &gt; 0):</w:t>
      </w:r>
    </w:p>
    <w:p w14:paraId="2C934FD9" w14:textId="77777777" w:rsidR="00783161" w:rsidRDefault="00783161" w:rsidP="000125CF">
      <w:pPr>
        <w:rPr>
          <w:rFonts w:ascii="Times New Roman" w:hAnsi="Times New Roman" w:cs="Times New Roman"/>
          <w:sz w:val="28"/>
          <w:szCs w:val="28"/>
        </w:rPr>
      </w:pPr>
      <w:r w:rsidRPr="007831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27AED7" wp14:editId="68E3AF53">
            <wp:extent cx="2598420" cy="6292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5272" cy="6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D4FB" w14:textId="74103377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25CF">
        <w:rPr>
          <w:rFonts w:ascii="Times New Roman" w:hAnsi="Times New Roman" w:cs="Times New Roman"/>
          <w:sz w:val="28"/>
          <w:szCs w:val="28"/>
        </w:rPr>
        <w:t>получаем</w:t>
      </w:r>
    </w:p>
    <w:p w14:paraId="3A6F254B" w14:textId="77777777" w:rsidR="00783161" w:rsidRDefault="00783161" w:rsidP="000125CF">
      <w:pPr>
        <w:rPr>
          <w:rFonts w:ascii="Times New Roman" w:hAnsi="Times New Roman" w:cs="Times New Roman"/>
          <w:sz w:val="28"/>
          <w:szCs w:val="28"/>
        </w:rPr>
      </w:pPr>
      <w:r w:rsidRPr="0078316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656D1F" wp14:editId="5101368A">
            <wp:extent cx="2336248" cy="59817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8801" cy="60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FA0B" w14:textId="36962DFD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Отсюда выводим рекуррентное соотношение (при нулевых начальных условиях) для выполнения итераций:</w:t>
      </w:r>
    </w:p>
    <w:p w14:paraId="4325F510" w14:textId="77777777" w:rsidR="0009753B" w:rsidRDefault="0009753B" w:rsidP="000125CF">
      <w:pPr>
        <w:rPr>
          <w:rFonts w:ascii="Times New Roman" w:hAnsi="Times New Roman" w:cs="Times New Roman"/>
          <w:sz w:val="28"/>
          <w:szCs w:val="28"/>
        </w:rPr>
      </w:pPr>
      <w:r w:rsidRPr="000975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E3B67A" wp14:editId="24496112">
            <wp:extent cx="3169920" cy="511277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6480" cy="51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D2E3" w14:textId="2E1DAA95" w:rsidR="000125CF" w:rsidRPr="000125CF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 xml:space="preserve">Моделирование начинаем в момент времени t = 0 и заканчиваем в момент времени t = </w:t>
      </w:r>
      <w:proofErr w:type="spellStart"/>
      <w:r w:rsidRPr="000125CF">
        <w:rPr>
          <w:rFonts w:ascii="Times New Roman" w:hAnsi="Times New Roman" w:cs="Times New Roman"/>
          <w:sz w:val="28"/>
          <w:szCs w:val="28"/>
        </w:rPr>
        <w:t>t_stop</w:t>
      </w:r>
      <w:proofErr w:type="spellEnd"/>
      <w:r w:rsidRPr="000125CF">
        <w:rPr>
          <w:rFonts w:ascii="Times New Roman" w:hAnsi="Times New Roman" w:cs="Times New Roman"/>
          <w:sz w:val="28"/>
          <w:szCs w:val="28"/>
        </w:rPr>
        <w:t>, когда станет очевидно, что процесс сходится</w:t>
      </w:r>
    </w:p>
    <w:p w14:paraId="2647A7F3" w14:textId="5C5057F1" w:rsidR="0002293D" w:rsidRDefault="000125CF" w:rsidP="000125CF">
      <w:pPr>
        <w:rPr>
          <w:rFonts w:ascii="Times New Roman" w:hAnsi="Times New Roman" w:cs="Times New Roman"/>
          <w:sz w:val="28"/>
          <w:szCs w:val="28"/>
        </w:rPr>
      </w:pPr>
      <w:r w:rsidRPr="000125CF">
        <w:rPr>
          <w:rFonts w:ascii="Times New Roman" w:hAnsi="Times New Roman" w:cs="Times New Roman"/>
          <w:sz w:val="28"/>
          <w:szCs w:val="28"/>
        </w:rPr>
        <w:t>(устойчивость) или что процесс расходится (неустойчивость)</w:t>
      </w:r>
    </w:p>
    <w:p w14:paraId="114A934B" w14:textId="77777777" w:rsidR="0002293D" w:rsidRDefault="000229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F710E7" w14:textId="6B80ADB8" w:rsidR="0002293D" w:rsidRPr="005D4F1D" w:rsidRDefault="0002293D" w:rsidP="005D4F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D4F1D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решения</w:t>
      </w:r>
    </w:p>
    <w:p w14:paraId="42956C45" w14:textId="796779CA" w:rsidR="0002293D" w:rsidRDefault="0002293D" w:rsidP="000125CF">
      <w:pPr>
        <w:rPr>
          <w:rFonts w:ascii="Times New Roman" w:hAnsi="Times New Roman" w:cs="Times New Roman"/>
          <w:sz w:val="28"/>
          <w:szCs w:val="28"/>
        </w:rPr>
      </w:pPr>
    </w:p>
    <w:p w14:paraId="11B83BB6" w14:textId="0002D7BB" w:rsidR="0002293D" w:rsidRDefault="0002293D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написания программы был выбран язык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ввиду его удобства использования для математических вычислений.</w:t>
      </w:r>
    </w:p>
    <w:p w14:paraId="081ACF78" w14:textId="713581F0" w:rsidR="0002293D" w:rsidRDefault="0002293D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выбран функциональный подход, так как данную задачу весьма трудно разбить на какие-то классы с сохранением простоты и читаемости кода.</w:t>
      </w:r>
    </w:p>
    <w:p w14:paraId="2CC6C09C" w14:textId="3639F799" w:rsidR="0002293D" w:rsidRDefault="0002293D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создано 3 файла: 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02293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02293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текстовое описание задачи</w:t>
      </w:r>
      <w:r w:rsidRPr="0002293D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2293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(решени</w:t>
      </w:r>
      <w:r w:rsidR="009B2BA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задачи для дифференциального уравнения 2-го порядка).</w:t>
      </w:r>
    </w:p>
    <w:p w14:paraId="26029699" w14:textId="77777777" w:rsidR="00C208CA" w:rsidRDefault="00C208CA" w:rsidP="000125CF">
      <w:pPr>
        <w:rPr>
          <w:rFonts w:ascii="Times New Roman" w:hAnsi="Times New Roman" w:cs="Times New Roman"/>
          <w:sz w:val="28"/>
          <w:szCs w:val="28"/>
        </w:rPr>
      </w:pPr>
    </w:p>
    <w:p w14:paraId="7E67FD29" w14:textId="4894BEF4" w:rsidR="0002293D" w:rsidRPr="00C208CA" w:rsidRDefault="0002293D" w:rsidP="00C208C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C208CA">
        <w:rPr>
          <w:rFonts w:ascii="Times New Roman" w:hAnsi="Times New Roman" w:cs="Times New Roman"/>
          <w:sz w:val="28"/>
          <w:szCs w:val="28"/>
          <w:u w:val="single"/>
        </w:rPr>
        <w:t>Теоретическая часть решения</w:t>
      </w:r>
    </w:p>
    <w:p w14:paraId="0D6E76DA" w14:textId="15233DA5" w:rsidR="005D4F1D" w:rsidRDefault="005D4F1D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C208CA">
        <w:rPr>
          <w:rFonts w:ascii="Times New Roman" w:hAnsi="Times New Roman" w:cs="Times New Roman"/>
          <w:sz w:val="28"/>
          <w:szCs w:val="28"/>
        </w:rPr>
        <w:t>рекомендациях к решению задачи был приведён пример дифференциального уравнения первого порядка, а также соответствующие ему разностное уравнение и рекуррентная формула:</w:t>
      </w:r>
      <w:r w:rsidR="00C208CA">
        <w:rPr>
          <w:rFonts w:ascii="Times New Roman" w:hAnsi="Times New Roman" w:cs="Times New Roman"/>
          <w:sz w:val="28"/>
          <w:szCs w:val="28"/>
        </w:rPr>
        <w:br/>
      </w:r>
      <w:r w:rsidR="00C208CA" w:rsidRPr="00C208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545A5D" wp14:editId="123DCD3E">
            <wp:extent cx="2599689" cy="7010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8206" cy="70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A3E9" w14:textId="07CA68D1" w:rsidR="00C208CA" w:rsidRDefault="00C208CA" w:rsidP="000125CF">
      <w:pPr>
        <w:rPr>
          <w:rFonts w:ascii="Times New Roman" w:hAnsi="Times New Roman" w:cs="Times New Roman"/>
          <w:sz w:val="28"/>
          <w:szCs w:val="28"/>
        </w:rPr>
      </w:pPr>
      <w:r w:rsidRPr="00C208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1C1492" wp14:editId="317A1FF3">
            <wp:extent cx="2484120" cy="59232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8479" cy="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E108" w14:textId="0A4EC22C" w:rsidR="00C208CA" w:rsidRDefault="00C208CA" w:rsidP="000125CF">
      <w:pPr>
        <w:rPr>
          <w:rFonts w:ascii="Times New Roman" w:hAnsi="Times New Roman" w:cs="Times New Roman"/>
          <w:sz w:val="28"/>
          <w:szCs w:val="28"/>
        </w:rPr>
      </w:pPr>
      <w:r w:rsidRPr="00C208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B9C72F" wp14:editId="708A7245">
            <wp:extent cx="3340922" cy="5048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3483" cy="50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C444" w14:textId="7635BF44" w:rsidR="00C208CA" w:rsidRDefault="00C208CA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этими равенствами было получено дифференциальное уравнение второго порядка:</w:t>
      </w:r>
      <w:r>
        <w:rPr>
          <w:rFonts w:ascii="Times New Roman" w:hAnsi="Times New Roman" w:cs="Times New Roman"/>
          <w:sz w:val="28"/>
          <w:szCs w:val="28"/>
        </w:rPr>
        <w:br/>
      </w:r>
      <w:r w:rsidRPr="00B20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D28DF6" wp14:editId="7A9D0E2D">
            <wp:extent cx="4525006" cy="77163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70A9" w14:textId="7F99ED8C" w:rsidR="00C208CA" w:rsidRDefault="00C208CA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методом аппроксимации были получены примерные замены производных:</w:t>
      </w:r>
      <w:r>
        <w:rPr>
          <w:rFonts w:ascii="Times New Roman" w:hAnsi="Times New Roman" w:cs="Times New Roman"/>
          <w:sz w:val="28"/>
          <w:szCs w:val="28"/>
        </w:rPr>
        <w:br/>
      </w:r>
      <w:r w:rsidRPr="006E3D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D37C40" wp14:editId="1D5257B4">
            <wp:extent cx="2105319" cy="65731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19FB" w14:textId="5045F028" w:rsidR="00C208CA" w:rsidRDefault="00C208CA" w:rsidP="000125CF">
      <w:pPr>
        <w:rPr>
          <w:rFonts w:ascii="Times New Roman" w:hAnsi="Times New Roman" w:cs="Times New Roman"/>
          <w:sz w:val="28"/>
          <w:szCs w:val="28"/>
        </w:rPr>
      </w:pPr>
      <w:r w:rsidRPr="006E3D0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7C7C09" wp14:editId="0FAF39B8">
            <wp:extent cx="2924583" cy="6287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FDBB" w14:textId="4CB303A8" w:rsidR="00C208CA" w:rsidRDefault="00C208CA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полученными заменами было составлено следующее уравнение:</w:t>
      </w:r>
    </w:p>
    <w:p w14:paraId="0AA01C13" w14:textId="50C60A78" w:rsidR="00C208CA" w:rsidRDefault="00C208CA" w:rsidP="000125CF">
      <w:pPr>
        <w:rPr>
          <w:rFonts w:ascii="Times New Roman" w:hAnsi="Times New Roman" w:cs="Times New Roman"/>
          <w:sz w:val="28"/>
          <w:szCs w:val="28"/>
        </w:rPr>
      </w:pPr>
      <w:r w:rsidRPr="006E3D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A41F50" wp14:editId="3F523B9F">
            <wp:extent cx="5458587" cy="638264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70EA" w14:textId="4E22CD68" w:rsidR="00C208CA" w:rsidRDefault="00C208CA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группировка членов для определения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208C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 w:rsidRPr="006E3D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0136BF" wp14:editId="7E9E1F77">
            <wp:extent cx="5639587" cy="65731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FDE7" w14:textId="219B600B" w:rsidR="00016819" w:rsidRDefault="00016819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решено пренебречь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16819">
        <w:rPr>
          <w:rFonts w:ascii="Times New Roman" w:hAnsi="Times New Roman" w:cs="Times New Roman"/>
          <w:sz w:val="28"/>
          <w:szCs w:val="28"/>
        </w:rPr>
        <w:t>_0</w:t>
      </w:r>
      <w:r>
        <w:rPr>
          <w:rFonts w:ascii="Times New Roman" w:hAnsi="Times New Roman" w:cs="Times New Roman"/>
          <w:sz w:val="28"/>
          <w:szCs w:val="28"/>
        </w:rPr>
        <w:t xml:space="preserve"> (этот коэффициент в примере равняется 1)</w:t>
      </w:r>
      <w:r w:rsidRPr="000168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16819">
        <w:rPr>
          <w:rFonts w:ascii="Times New Roman" w:hAnsi="Times New Roman" w:cs="Times New Roman"/>
          <w:sz w:val="28"/>
          <w:szCs w:val="28"/>
        </w:rPr>
        <w:t>_0</w:t>
      </w:r>
      <w:r>
        <w:rPr>
          <w:rFonts w:ascii="Times New Roman" w:hAnsi="Times New Roman" w:cs="Times New Roman"/>
          <w:sz w:val="28"/>
          <w:szCs w:val="28"/>
        </w:rPr>
        <w:t xml:space="preserve"> (пренебрегаем, потому что отсутствует соответствующий ему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16819">
        <w:rPr>
          <w:rFonts w:ascii="Times New Roman" w:hAnsi="Times New Roman" w:cs="Times New Roman"/>
          <w:sz w:val="28"/>
          <w:szCs w:val="28"/>
        </w:rPr>
        <w:t>_0</w:t>
      </w:r>
      <w:r>
        <w:rPr>
          <w:rFonts w:ascii="Times New Roman" w:hAnsi="Times New Roman" w:cs="Times New Roman"/>
          <w:sz w:val="28"/>
          <w:szCs w:val="28"/>
        </w:rPr>
        <w:t>), так как они оказывают не такое сильное влияние на систему, как прочие параметры.</w:t>
      </w:r>
    </w:p>
    <w:p w14:paraId="60C05A70" w14:textId="4E5A6FBA" w:rsidR="00016819" w:rsidRDefault="00016819" w:rsidP="000125CF">
      <w:pPr>
        <w:rPr>
          <w:rFonts w:ascii="Times New Roman" w:hAnsi="Times New Roman" w:cs="Times New Roman"/>
          <w:sz w:val="28"/>
          <w:szCs w:val="28"/>
        </w:rPr>
      </w:pPr>
    </w:p>
    <w:p w14:paraId="7E7D01C4" w14:textId="6B0DD8BF" w:rsidR="00016819" w:rsidRPr="00016819" w:rsidRDefault="00016819" w:rsidP="00016819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016819">
        <w:rPr>
          <w:rFonts w:ascii="Times New Roman" w:hAnsi="Times New Roman" w:cs="Times New Roman"/>
          <w:sz w:val="28"/>
          <w:szCs w:val="28"/>
          <w:u w:val="single"/>
        </w:rPr>
        <w:t>Практическая часть решения</w:t>
      </w:r>
    </w:p>
    <w:p w14:paraId="0D410370" w14:textId="70394C84" w:rsidR="00016819" w:rsidRDefault="00016819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будет описан код, относящийся к конечной версии реализации программы</w:t>
      </w:r>
    </w:p>
    <w:p w14:paraId="61395146" w14:textId="6855F16E" w:rsidR="00016819" w:rsidRDefault="00AA6D78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Используемые функции:</w:t>
      </w:r>
    </w:p>
    <w:p w14:paraId="2D1EF781" w14:textId="2DA782C0" w:rsidR="008E6043" w:rsidRDefault="00AA6D78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calculate</w:t>
      </w:r>
      <w:r w:rsidRPr="00AA6D7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AA6D7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A6D78">
        <w:rPr>
          <w:rFonts w:ascii="Times New Roman" w:hAnsi="Times New Roman" w:cs="Times New Roman"/>
          <w:sz w:val="28"/>
          <w:szCs w:val="28"/>
        </w:rPr>
        <w:t xml:space="preserve">(): </w:t>
      </w:r>
      <w:r>
        <w:rPr>
          <w:rFonts w:ascii="Times New Roman" w:hAnsi="Times New Roman" w:cs="Times New Roman"/>
          <w:sz w:val="28"/>
          <w:szCs w:val="28"/>
        </w:rPr>
        <w:t>данная функция определяет значения целевой функции (</w:t>
      </w:r>
      <w:r w:rsidR="008E6043">
        <w:rPr>
          <w:rFonts w:ascii="Times New Roman" w:hAnsi="Times New Roman" w:cs="Times New Roman"/>
          <w:sz w:val="28"/>
          <w:szCs w:val="28"/>
        </w:rPr>
        <w:t>функции Хэвисайда</w:t>
      </w:r>
      <w:r>
        <w:rPr>
          <w:rFonts w:ascii="Times New Roman" w:hAnsi="Times New Roman" w:cs="Times New Roman"/>
          <w:sz w:val="28"/>
          <w:szCs w:val="28"/>
        </w:rPr>
        <w:t>)</w:t>
      </w:r>
      <w:r w:rsidR="008E6043">
        <w:rPr>
          <w:rFonts w:ascii="Times New Roman" w:hAnsi="Times New Roman" w:cs="Times New Roman"/>
          <w:sz w:val="28"/>
          <w:szCs w:val="28"/>
        </w:rPr>
        <w:t xml:space="preserve"> в зависимости от времени симуляции (здесь сделано допущение: классическая функция Хэвисайда принимает значения = 0 при отрицательных значениях параметра, а = 1 при значениях </w:t>
      </w:r>
      <w:r w:rsidR="008E6043" w:rsidRPr="008E6043">
        <w:rPr>
          <w:rFonts w:ascii="Times New Roman" w:hAnsi="Times New Roman" w:cs="Times New Roman"/>
          <w:sz w:val="28"/>
          <w:szCs w:val="28"/>
        </w:rPr>
        <w:t>&gt;</w:t>
      </w:r>
      <w:r w:rsidR="008E6043">
        <w:rPr>
          <w:rFonts w:ascii="Times New Roman" w:hAnsi="Times New Roman" w:cs="Times New Roman"/>
          <w:sz w:val="28"/>
          <w:szCs w:val="28"/>
        </w:rPr>
        <w:t xml:space="preserve"> </w:t>
      </w:r>
      <w:r w:rsidR="008E6043" w:rsidRPr="008E6043">
        <w:rPr>
          <w:rFonts w:ascii="Times New Roman" w:hAnsi="Times New Roman" w:cs="Times New Roman"/>
          <w:sz w:val="28"/>
          <w:szCs w:val="28"/>
        </w:rPr>
        <w:t>0</w:t>
      </w:r>
      <w:r w:rsidR="008E6043">
        <w:rPr>
          <w:rFonts w:ascii="Times New Roman" w:hAnsi="Times New Roman" w:cs="Times New Roman"/>
          <w:sz w:val="28"/>
          <w:szCs w:val="28"/>
        </w:rPr>
        <w:t xml:space="preserve">, однако в условии задачи было сказано, что симуляция начинается с момента времени = 0, так что наша функция </w:t>
      </w:r>
      <w:r w:rsidR="008E6043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8E6043" w:rsidRPr="008E6043">
        <w:rPr>
          <w:rFonts w:ascii="Times New Roman" w:hAnsi="Times New Roman" w:cs="Times New Roman"/>
          <w:sz w:val="28"/>
          <w:szCs w:val="28"/>
        </w:rPr>
        <w:t>_</w:t>
      </w:r>
      <w:r w:rsidR="008E6043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8E6043" w:rsidRPr="008E6043">
        <w:rPr>
          <w:rFonts w:ascii="Times New Roman" w:hAnsi="Times New Roman" w:cs="Times New Roman"/>
          <w:sz w:val="28"/>
          <w:szCs w:val="28"/>
        </w:rPr>
        <w:t xml:space="preserve"> </w:t>
      </w:r>
      <w:r w:rsidR="008E6043">
        <w:rPr>
          <w:rFonts w:ascii="Times New Roman" w:hAnsi="Times New Roman" w:cs="Times New Roman"/>
          <w:sz w:val="28"/>
          <w:szCs w:val="28"/>
        </w:rPr>
        <w:t xml:space="preserve">возвращает 0 при времени </w:t>
      </w:r>
      <w:r w:rsidR="008E6043" w:rsidRPr="008E6043">
        <w:rPr>
          <w:rFonts w:ascii="Times New Roman" w:hAnsi="Times New Roman" w:cs="Times New Roman"/>
          <w:sz w:val="28"/>
          <w:szCs w:val="28"/>
        </w:rPr>
        <w:t xml:space="preserve">&lt; </w:t>
      </w:r>
      <w:r w:rsidR="008E6043">
        <w:rPr>
          <w:rFonts w:ascii="Times New Roman" w:hAnsi="Times New Roman" w:cs="Times New Roman"/>
          <w:sz w:val="28"/>
          <w:szCs w:val="28"/>
        </w:rPr>
        <w:t>половине общего времени симуляции, а в остальных случаях 1)</w:t>
      </w:r>
      <w:r w:rsidR="00567B7E">
        <w:rPr>
          <w:rFonts w:ascii="Times New Roman" w:hAnsi="Times New Roman" w:cs="Times New Roman"/>
          <w:sz w:val="28"/>
          <w:szCs w:val="28"/>
        </w:rPr>
        <w:t>;</w:t>
      </w:r>
    </w:p>
    <w:p w14:paraId="0E4FD014" w14:textId="5E10109F" w:rsidR="00567B7E" w:rsidRDefault="00567B7E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calculate</w:t>
      </w:r>
      <w:r w:rsidRPr="00567B7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567B7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7B7E">
        <w:rPr>
          <w:rFonts w:ascii="Times New Roman" w:hAnsi="Times New Roman" w:cs="Times New Roman"/>
          <w:sz w:val="28"/>
          <w:szCs w:val="28"/>
        </w:rPr>
        <w:t xml:space="preserve">(): </w:t>
      </w:r>
      <w:r>
        <w:rPr>
          <w:rFonts w:ascii="Times New Roman" w:hAnsi="Times New Roman" w:cs="Times New Roman"/>
          <w:sz w:val="28"/>
          <w:szCs w:val="28"/>
        </w:rPr>
        <w:t>данная функция вычисляет воздействие агента на среду;</w:t>
      </w:r>
    </w:p>
    <w:p w14:paraId="295A943B" w14:textId="693327E2" w:rsidR="00567B7E" w:rsidRDefault="00567B7E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calculate</w:t>
      </w:r>
      <w:r w:rsidRPr="00567B7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interpolated</w:t>
      </w:r>
      <w:r w:rsidRPr="00567B7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7B7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67B7E">
        <w:rPr>
          <w:rFonts w:ascii="Times New Roman" w:hAnsi="Times New Roman" w:cs="Times New Roman"/>
          <w:sz w:val="28"/>
          <w:szCs w:val="28"/>
        </w:rPr>
        <w:t xml:space="preserve">(): </w:t>
      </w:r>
      <w:r>
        <w:rPr>
          <w:rFonts w:ascii="Times New Roman" w:hAnsi="Times New Roman" w:cs="Times New Roman"/>
          <w:sz w:val="28"/>
          <w:szCs w:val="28"/>
        </w:rPr>
        <w:t>данная</w:t>
      </w:r>
      <w:r w:rsidRPr="00567B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567B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реализует интерполяцию по отношению к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7B7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7B7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(в задаче используется определение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7B7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7B7E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tau</w:t>
      </w:r>
      <w:r w:rsidRPr="00567B7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и в ситуации, когда у нас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7B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67B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tau</w:t>
      </w:r>
      <w:r w:rsidRPr="00567B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равняется ни одному вычисленному на предыдущих шагах значению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7B7E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delta</w:t>
      </w:r>
      <w:r w:rsidRPr="00567B7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, для корректного получения значения используется именно интерполяция, а не обращение к ближайшему целому значению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7B7E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delta</w:t>
      </w:r>
      <w:r w:rsidRPr="00567B7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6A8DEA5B" w14:textId="00814818" w:rsidR="00567B7E" w:rsidRDefault="00567B7E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calculate</w:t>
      </w:r>
      <w:r w:rsidRPr="00567B7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7B7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67B7E">
        <w:rPr>
          <w:rFonts w:ascii="Times New Roman" w:hAnsi="Times New Roman" w:cs="Times New Roman"/>
          <w:sz w:val="28"/>
          <w:szCs w:val="28"/>
        </w:rPr>
        <w:t xml:space="preserve">(): </w:t>
      </w:r>
      <w:r>
        <w:rPr>
          <w:rFonts w:ascii="Times New Roman" w:hAnsi="Times New Roman" w:cs="Times New Roman"/>
          <w:sz w:val="28"/>
          <w:szCs w:val="28"/>
        </w:rPr>
        <w:t xml:space="preserve">данная функция реализует вычисление нового состояния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67B7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54A9740" w14:textId="0B6CD775" w:rsidR="00567B7E" w:rsidRDefault="00567B7E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567B7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stability</w:t>
      </w:r>
      <w:r w:rsidRPr="00567B7E">
        <w:rPr>
          <w:rFonts w:ascii="Times New Roman" w:hAnsi="Times New Roman" w:cs="Times New Roman"/>
          <w:sz w:val="28"/>
          <w:szCs w:val="28"/>
        </w:rPr>
        <w:t xml:space="preserve">(): </w:t>
      </w:r>
      <w:r>
        <w:rPr>
          <w:rFonts w:ascii="Times New Roman" w:hAnsi="Times New Roman" w:cs="Times New Roman"/>
          <w:sz w:val="28"/>
          <w:szCs w:val="28"/>
        </w:rPr>
        <w:t xml:space="preserve">данная функция вычисляет разницу между текущим целевым состоянием среды и полученным после воздействия агента. В коде эта функция реализуется в связке с параметром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567B7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567B7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threshold</w:t>
      </w:r>
      <w:r>
        <w:rPr>
          <w:rFonts w:ascii="Times New Roman" w:hAnsi="Times New Roman" w:cs="Times New Roman"/>
          <w:sz w:val="28"/>
          <w:szCs w:val="28"/>
        </w:rPr>
        <w:t>, который определяет допустимое значение ошибки, при котором система считается устойчивой;</w:t>
      </w:r>
    </w:p>
    <w:p w14:paraId="69925CAC" w14:textId="6352C922" w:rsidR="00567B7E" w:rsidRDefault="00567B7E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r w:rsidRPr="00567B7E">
        <w:rPr>
          <w:rFonts w:ascii="Times New Roman" w:hAnsi="Times New Roman" w:cs="Times New Roman"/>
          <w:sz w:val="28"/>
          <w:szCs w:val="28"/>
        </w:rPr>
        <w:t xml:space="preserve">(): </w:t>
      </w:r>
      <w:r>
        <w:rPr>
          <w:rFonts w:ascii="Times New Roman" w:hAnsi="Times New Roman" w:cs="Times New Roman"/>
          <w:sz w:val="28"/>
          <w:szCs w:val="28"/>
        </w:rPr>
        <w:t>данная функция выполняет одну симуляцию для комбинации параметров системы (</w:t>
      </w:r>
      <w:r>
        <w:rPr>
          <w:rFonts w:ascii="Times New Roman" w:hAnsi="Times New Roman" w:cs="Times New Roman"/>
          <w:sz w:val="28"/>
          <w:szCs w:val="28"/>
          <w:lang w:val="en-US"/>
        </w:rPr>
        <w:t>tau</w:t>
      </w:r>
      <w:r w:rsidRPr="00567B7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567B7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7B7E">
        <w:rPr>
          <w:rFonts w:ascii="Times New Roman" w:hAnsi="Times New Roman" w:cs="Times New Roman"/>
          <w:sz w:val="28"/>
          <w:szCs w:val="28"/>
        </w:rPr>
        <w:t>_1 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67B7E">
        <w:rPr>
          <w:rFonts w:ascii="Times New Roman" w:hAnsi="Times New Roman" w:cs="Times New Roman"/>
          <w:sz w:val="28"/>
          <w:szCs w:val="28"/>
        </w:rPr>
        <w:t xml:space="preserve">_2),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7B7E">
        <w:rPr>
          <w:rFonts w:ascii="Times New Roman" w:hAnsi="Times New Roman" w:cs="Times New Roman"/>
          <w:sz w:val="28"/>
          <w:szCs w:val="28"/>
        </w:rPr>
        <w:t>_2 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67B7E">
        <w:rPr>
          <w:rFonts w:ascii="Times New Roman" w:hAnsi="Times New Roman" w:cs="Times New Roman"/>
          <w:sz w:val="28"/>
          <w:szCs w:val="28"/>
        </w:rPr>
        <w:t xml:space="preserve">_1),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67B7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67B7E">
        <w:rPr>
          <w:rFonts w:ascii="Times New Roman" w:hAnsi="Times New Roman" w:cs="Times New Roman"/>
          <w:sz w:val="28"/>
          <w:szCs w:val="28"/>
        </w:rPr>
        <w:t>_1)</w:t>
      </w:r>
      <w:r>
        <w:rPr>
          <w:rFonts w:ascii="Times New Roman" w:hAnsi="Times New Roman" w:cs="Times New Roman"/>
          <w:sz w:val="28"/>
          <w:szCs w:val="28"/>
        </w:rPr>
        <w:t>) и возвращает максимальную величину ошибки;</w:t>
      </w:r>
    </w:p>
    <w:p w14:paraId="1E1B7A0E" w14:textId="25EEF53C" w:rsidR="00CE3BAA" w:rsidRDefault="00567B7E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refine</w:t>
      </w:r>
      <w:r w:rsidRPr="007751F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simulate</w:t>
      </w:r>
      <w:r w:rsidRPr="007751FB">
        <w:rPr>
          <w:rFonts w:ascii="Times New Roman" w:hAnsi="Times New Roman" w:cs="Times New Roman"/>
          <w:sz w:val="28"/>
          <w:szCs w:val="28"/>
        </w:rPr>
        <w:t xml:space="preserve">(): </w:t>
      </w:r>
      <w:r>
        <w:rPr>
          <w:rFonts w:ascii="Times New Roman" w:hAnsi="Times New Roman" w:cs="Times New Roman"/>
          <w:sz w:val="28"/>
          <w:szCs w:val="28"/>
        </w:rPr>
        <w:t>данная функция выполняет сужение диапазонов параметров системы (</w:t>
      </w:r>
      <w:r w:rsidR="007751FB">
        <w:rPr>
          <w:rFonts w:ascii="Times New Roman" w:hAnsi="Times New Roman" w:cs="Times New Roman"/>
          <w:sz w:val="28"/>
          <w:szCs w:val="28"/>
          <w:lang w:val="en-US"/>
        </w:rPr>
        <w:t>tau</w:t>
      </w:r>
      <w:r w:rsidR="007751FB" w:rsidRPr="00567B7E">
        <w:rPr>
          <w:rFonts w:ascii="Times New Roman" w:hAnsi="Times New Roman" w:cs="Times New Roman"/>
          <w:sz w:val="28"/>
          <w:szCs w:val="28"/>
        </w:rPr>
        <w:t xml:space="preserve">, </w:t>
      </w:r>
      <w:r w:rsidR="007751F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7751FB" w:rsidRPr="00567B7E">
        <w:rPr>
          <w:rFonts w:ascii="Times New Roman" w:hAnsi="Times New Roman" w:cs="Times New Roman"/>
          <w:sz w:val="28"/>
          <w:szCs w:val="28"/>
        </w:rPr>
        <w:t xml:space="preserve">, </w:t>
      </w:r>
      <w:r w:rsidR="007751F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7751FB" w:rsidRPr="00567B7E">
        <w:rPr>
          <w:rFonts w:ascii="Times New Roman" w:hAnsi="Times New Roman" w:cs="Times New Roman"/>
          <w:sz w:val="28"/>
          <w:szCs w:val="28"/>
        </w:rPr>
        <w:t>_1 (</w:t>
      </w:r>
      <w:r w:rsidR="007751F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751FB" w:rsidRPr="00567B7E">
        <w:rPr>
          <w:rFonts w:ascii="Times New Roman" w:hAnsi="Times New Roman" w:cs="Times New Roman"/>
          <w:sz w:val="28"/>
          <w:szCs w:val="28"/>
        </w:rPr>
        <w:t xml:space="preserve">_2), </w:t>
      </w:r>
      <w:r w:rsidR="007751F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7751FB" w:rsidRPr="00567B7E">
        <w:rPr>
          <w:rFonts w:ascii="Times New Roman" w:hAnsi="Times New Roman" w:cs="Times New Roman"/>
          <w:sz w:val="28"/>
          <w:szCs w:val="28"/>
        </w:rPr>
        <w:t>_2 (</w:t>
      </w:r>
      <w:r w:rsidR="007751F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751FB" w:rsidRPr="00567B7E">
        <w:rPr>
          <w:rFonts w:ascii="Times New Roman" w:hAnsi="Times New Roman" w:cs="Times New Roman"/>
          <w:sz w:val="28"/>
          <w:szCs w:val="28"/>
        </w:rPr>
        <w:t xml:space="preserve">_1), </w:t>
      </w:r>
      <w:r w:rsidR="007751F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751FB" w:rsidRPr="00567B7E">
        <w:rPr>
          <w:rFonts w:ascii="Times New Roman" w:hAnsi="Times New Roman" w:cs="Times New Roman"/>
          <w:sz w:val="28"/>
          <w:szCs w:val="28"/>
        </w:rPr>
        <w:t xml:space="preserve"> (</w:t>
      </w:r>
      <w:r w:rsidR="007751F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751FB" w:rsidRPr="00567B7E">
        <w:rPr>
          <w:rFonts w:ascii="Times New Roman" w:hAnsi="Times New Roman" w:cs="Times New Roman"/>
          <w:sz w:val="28"/>
          <w:szCs w:val="28"/>
        </w:rPr>
        <w:t>_1)</w:t>
      </w:r>
      <w:r>
        <w:rPr>
          <w:rFonts w:ascii="Times New Roman" w:hAnsi="Times New Roman" w:cs="Times New Roman"/>
          <w:sz w:val="28"/>
          <w:szCs w:val="28"/>
        </w:rPr>
        <w:t>)</w:t>
      </w:r>
      <w:r w:rsidR="007751FB">
        <w:rPr>
          <w:rFonts w:ascii="Times New Roman" w:hAnsi="Times New Roman" w:cs="Times New Roman"/>
          <w:sz w:val="28"/>
          <w:szCs w:val="28"/>
        </w:rPr>
        <w:t xml:space="preserve"> до тех пор, пока ни разу не будет выполнена симуляция без превышения ошибки устойчивости, или пока не закончатся шаги приближения</w:t>
      </w:r>
      <w:r w:rsidR="00CE3BAA">
        <w:rPr>
          <w:rFonts w:ascii="Times New Roman" w:hAnsi="Times New Roman" w:cs="Times New Roman"/>
          <w:sz w:val="28"/>
          <w:szCs w:val="28"/>
        </w:rPr>
        <w:t>;</w:t>
      </w:r>
    </w:p>
    <w:p w14:paraId="5FCB65D9" w14:textId="36363546" w:rsidR="007751FB" w:rsidRDefault="00225108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dot</w:t>
      </w:r>
      <w:r w:rsidRPr="0022510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graphic</w:t>
      </w:r>
      <w:r w:rsidRPr="00225108">
        <w:rPr>
          <w:rFonts w:ascii="Times New Roman" w:hAnsi="Times New Roman" w:cs="Times New Roman"/>
          <w:sz w:val="28"/>
          <w:szCs w:val="28"/>
        </w:rPr>
        <w:t xml:space="preserve">(): </w:t>
      </w:r>
      <w:r>
        <w:rPr>
          <w:rFonts w:ascii="Times New Roman" w:hAnsi="Times New Roman" w:cs="Times New Roman"/>
          <w:sz w:val="28"/>
          <w:szCs w:val="28"/>
        </w:rPr>
        <w:t>данная функция выполняет построение 3-мерного точечного графика для 3 параметров системы и величины ошибки;</w:t>
      </w:r>
    </w:p>
    <w:p w14:paraId="72168E56" w14:textId="09C7C545" w:rsidR="00225108" w:rsidRDefault="00225108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surf</w:t>
      </w:r>
      <w:r w:rsidRPr="0022510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graphic</w:t>
      </w:r>
      <w:r w:rsidRPr="00225108">
        <w:rPr>
          <w:rFonts w:ascii="Times New Roman" w:hAnsi="Times New Roman" w:cs="Times New Roman"/>
          <w:sz w:val="28"/>
          <w:szCs w:val="28"/>
        </w:rPr>
        <w:t xml:space="preserve">(): </w:t>
      </w:r>
      <w:r>
        <w:rPr>
          <w:rFonts w:ascii="Times New Roman" w:hAnsi="Times New Roman" w:cs="Times New Roman"/>
          <w:sz w:val="28"/>
          <w:szCs w:val="28"/>
        </w:rPr>
        <w:t>данная функция выполняет построение 3-мерного поверхностного графика для 2 параметров системы и величины ошибки;</w:t>
      </w:r>
    </w:p>
    <w:p w14:paraId="768D74F7" w14:textId="4D2CC71D" w:rsidR="007751FB" w:rsidRDefault="00225108" w:rsidP="00012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22510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graphics</w:t>
      </w:r>
      <w:r w:rsidRPr="00225108">
        <w:rPr>
          <w:rFonts w:ascii="Times New Roman" w:hAnsi="Times New Roman" w:cs="Times New Roman"/>
          <w:sz w:val="28"/>
          <w:szCs w:val="28"/>
        </w:rPr>
        <w:t xml:space="preserve">(): </w:t>
      </w:r>
      <w:r>
        <w:rPr>
          <w:rFonts w:ascii="Times New Roman" w:hAnsi="Times New Roman" w:cs="Times New Roman"/>
          <w:sz w:val="28"/>
          <w:szCs w:val="28"/>
        </w:rPr>
        <w:t>данная функция выполняет основную симуляцию системы с агентом и строит все необходимые графики.</w:t>
      </w:r>
    </w:p>
    <w:p w14:paraId="7A968EA0" w14:textId="7CEA8BFA" w:rsidR="009B2BA3" w:rsidRDefault="009B2BA3" w:rsidP="000125CF">
      <w:pPr>
        <w:rPr>
          <w:rFonts w:ascii="Times New Roman" w:hAnsi="Times New Roman" w:cs="Times New Roman"/>
          <w:sz w:val="28"/>
          <w:szCs w:val="28"/>
        </w:rPr>
      </w:pPr>
    </w:p>
    <w:p w14:paraId="734CBA75" w14:textId="429E1E64" w:rsidR="00F85990" w:rsidRDefault="009B2BA3" w:rsidP="004C39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версии программы получилось реализовать корректное построение графиков, так что ошибка, о которой говорилось ранее (в прошлой версии отчёта), была устранена.</w:t>
      </w:r>
    </w:p>
    <w:p w14:paraId="4700BCEB" w14:textId="77777777" w:rsidR="00F85990" w:rsidRDefault="00F859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766218" w14:textId="28654E1D" w:rsidR="006B568C" w:rsidRPr="00361164" w:rsidRDefault="00F85990" w:rsidP="00F8599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85990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</w:t>
      </w:r>
      <w:r w:rsidRPr="0036116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F85990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</w:p>
    <w:p w14:paraId="517287ED" w14:textId="31D55D53" w:rsidR="00F85990" w:rsidRPr="00361164" w:rsidRDefault="00F85990" w:rsidP="004C39F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D63F0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import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numpy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as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</w:p>
    <w:p w14:paraId="3A3CD7C5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import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matplotlib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pyplot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as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  <w:proofErr w:type="spellEnd"/>
    </w:p>
    <w:p w14:paraId="4B2E78E8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from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mpl_toolkits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mplot3d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import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Axes3D</w:t>
      </w:r>
    </w:p>
    <w:p w14:paraId="50E13C0A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from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matplotlib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import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cm</w:t>
      </w:r>
    </w:p>
    <w:p w14:paraId="6BC92AB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1F789B94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calculate_g_t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t_stop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int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-&gt;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int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70F54239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0BFA6D29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вычисляет целевое состояние среды в зависимости от времени</w:t>
      </w:r>
    </w:p>
    <w:p w14:paraId="213A797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5B528D3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Args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09005FA9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t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Текущее время</w:t>
      </w:r>
    </w:p>
    <w:p w14:paraId="6E62805A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t_stop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int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Лимит симуляции</w:t>
      </w:r>
    </w:p>
    <w:p w14:paraId="53E2F21B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446EE7ED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Returns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6DC43B13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result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int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Текущее целевое состояние среды</w:t>
      </w:r>
    </w:p>
    <w:p w14:paraId="1C1B28CA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"""</w:t>
      </w:r>
    </w:p>
    <w:p w14:paraId="58F87B9D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mid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t_stop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/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</w:p>
    <w:p w14:paraId="4FAB12A5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mid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else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</w:p>
    <w:p w14:paraId="70F73142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5629B1B4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calculate_u_t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k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g_t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int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x_t_tau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-&gt;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189322A1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5FA444F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вычисляет воздействие агента на среду</w:t>
      </w:r>
    </w:p>
    <w:p w14:paraId="3BF6A6B3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0065FB3F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Args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636447AC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k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Коэффициент агента</w:t>
      </w:r>
    </w:p>
    <w:p w14:paraId="191E7CA3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g_t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int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Целевое состояние среды</w:t>
      </w:r>
    </w:p>
    <w:p w14:paraId="41A03156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x_t_tau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Предыдущее состояние среды</w:t>
      </w:r>
    </w:p>
    <w:p w14:paraId="39918BF5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1FB2F612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Returns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2F96CFA1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result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Воздействие агента на среду</w:t>
      </w:r>
    </w:p>
    <w:p w14:paraId="47A82B14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"""</w:t>
      </w:r>
    </w:p>
    <w:p w14:paraId="19898512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k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g_t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x_t_tau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4BC2BF1B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092A5829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lastRenderedPageBreak/>
        <w:t>def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calculate_interpolated_x_i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all_time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all_x_i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t_minus_tau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-&gt;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3884DF35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5C73C493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реализует линейную интерполяцию для вычисления значения x(t-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tau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 вместо подбора ближайшего значения</w:t>
      </w:r>
    </w:p>
    <w:p w14:paraId="604930D0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72E28D9A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Args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785F3850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all_time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Список всех моментов времени симуляции</w:t>
      </w:r>
    </w:p>
    <w:p w14:paraId="78006080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all_x_i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Список всех значений функции x(t)</w:t>
      </w:r>
    </w:p>
    <w:p w14:paraId="4183100D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t_minus_tau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Текущее значение t-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tau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, для которого ищем значение функции</w:t>
      </w:r>
    </w:p>
    <w:p w14:paraId="5C0B9ECF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44D84E1B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Returns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393932A8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result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Значение функции x(t) для заданного t-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tau</w:t>
      </w:r>
      <w:proofErr w:type="spellEnd"/>
    </w:p>
    <w:p w14:paraId="6259307E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"""</w:t>
      </w:r>
    </w:p>
    <w:p w14:paraId="12A64D55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t_minus_tau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all_time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]:</w:t>
      </w:r>
    </w:p>
    <w:p w14:paraId="10F17D83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all_x_i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1B68D6F2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interp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t_minus_tau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all_time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all_x_i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200AB8EA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5664A8EC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calculate_x_i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big_T_1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big_T_2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x_i_prev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x_i_prev_2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delta_t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u_i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-&gt;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6EB13D40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2087A016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рассчитывает новое состояние среды</w:t>
      </w:r>
    </w:p>
    <w:p w14:paraId="0E152BC2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5D3C7B0E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Args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7449B029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big_T_1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Коэффициент среды</w:t>
      </w:r>
    </w:p>
    <w:p w14:paraId="49F7FA33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big_T_2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Коэффициент среды</w:t>
      </w:r>
    </w:p>
    <w:p w14:paraId="4946402E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big_D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Коэффициент воздействия</w:t>
      </w:r>
    </w:p>
    <w:p w14:paraId="271913C2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x_i_prev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Предыдущее состояние среды</w:t>
      </w:r>
    </w:p>
    <w:p w14:paraId="0817B44D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x_i_prev_2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Предыдущее перед предыдущим состояние среды</w:t>
      </w:r>
    </w:p>
    <w:p w14:paraId="106C91A4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delta_t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Временной шаг</w:t>
      </w:r>
    </w:p>
    <w:p w14:paraId="301C05BD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u_i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Воздействие агента на среду</w:t>
      </w:r>
    </w:p>
    <w:p w14:paraId="3E14F03D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44512010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lastRenderedPageBreak/>
        <w:t xml:space="preserve">   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Returns:</w:t>
      </w:r>
    </w:p>
    <w:p w14:paraId="7747DFB9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        result (float):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Новое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состояние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среды</w:t>
      </w:r>
    </w:p>
    <w:p w14:paraId="1B5EBB3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    """</w:t>
      </w:r>
    </w:p>
    <w:p w14:paraId="1C40DBF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((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big_T_2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x_i_prev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big_T_2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x_i_prev_2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big_T_1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delta_t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x_i_prev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delta_t</w:t>
      </w:r>
      <w:proofErr w:type="spellEnd"/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u_i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delta_t</w:t>
      </w:r>
      <w:proofErr w:type="spellEnd"/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))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/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big_T_2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(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big_T_1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delta_t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delta_t</w:t>
      </w:r>
      <w:proofErr w:type="spellEnd"/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**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7F4341EF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5245584C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check_stability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g_t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int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-&gt;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495939CB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7F0B06F2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вычисляющая разность между целевым и текущим состоянием среды</w:t>
      </w:r>
    </w:p>
    <w:p w14:paraId="651668D3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27C04AAF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Args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16FDE1DC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g_t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int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Целевое состояние</w:t>
      </w:r>
    </w:p>
    <w:p w14:paraId="24CE76F0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x_t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Текущее состояние</w:t>
      </w:r>
    </w:p>
    <w:p w14:paraId="1FB589A4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126E11C0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Returns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23ABBCEE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result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Разность целевого и текущего состояния</w:t>
      </w:r>
    </w:p>
    <w:p w14:paraId="0E7BC98F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"""</w:t>
      </w:r>
    </w:p>
    <w:p w14:paraId="3DF03749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abs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g_t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x_t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4385B82C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7BF742DA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simulation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delta_t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t_stop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int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tau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k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big_T_1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big_T_2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max_error_threshold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-&gt;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57CCA15A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6056D2C9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Функция, которая проводит симуляцию системы до времени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t_stop</w:t>
      </w:r>
      <w:proofErr w:type="spellEnd"/>
    </w:p>
    <w:p w14:paraId="7DE141BB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45A3A589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Args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32124353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t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Начальный момент времени</w:t>
      </w:r>
    </w:p>
    <w:p w14:paraId="01AD96BB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delta_t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Временной шаг</w:t>
      </w:r>
    </w:p>
    <w:p w14:paraId="7B7C33A9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t_stop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int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Конец симуляции</w:t>
      </w:r>
    </w:p>
    <w:p w14:paraId="66D6CF48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tau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): Величина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tau</w:t>
      </w:r>
      <w:proofErr w:type="spellEnd"/>
    </w:p>
    <w:p w14:paraId="59DAFBDC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k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Параметр агента</w:t>
      </w:r>
    </w:p>
    <w:p w14:paraId="40FD06AE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big_T_1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Параметр среды</w:t>
      </w:r>
    </w:p>
    <w:p w14:paraId="45F6204B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big_T_2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Параметр среды</w:t>
      </w:r>
    </w:p>
    <w:p w14:paraId="0E41CA58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lastRenderedPageBreak/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big_D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Параметр воздействия</w:t>
      </w:r>
    </w:p>
    <w:p w14:paraId="0CFC576E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max_error_threshold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Порог ошибки устойчивости системы</w:t>
      </w:r>
    </w:p>
    <w:p w14:paraId="47B2D90C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333D8324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Returns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59DCD77D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result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Максимальная ошибка системы</w:t>
      </w:r>
    </w:p>
    <w:p w14:paraId="0843C755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"""</w:t>
      </w:r>
    </w:p>
    <w:p w14:paraId="2B42B11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 w:rsidRPr="00F85990">
        <w:rPr>
          <w:rFonts w:ascii="Consolas" w:eastAsia="Times New Roman" w:hAnsi="Consolas" w:cs="Times New Roman"/>
          <w:i/>
          <w:iCs/>
          <w:color w:val="7F848E"/>
          <w:sz w:val="27"/>
          <w:szCs w:val="27"/>
          <w:lang w:eastAsia="ru-RU"/>
        </w:rPr>
        <w:t>#заполняем массивы начальными данными для того, чтобы они все были одной длины</w:t>
      </w:r>
    </w:p>
    <w:p w14:paraId="38909573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all_time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1DC22B4E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all_g_t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3D041099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all_x_i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5FFD9F70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all_stability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1FDA6E12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19BD6EF9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while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&lt;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t_stop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13571669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all_time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F03665B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107A6AFB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cur_g_t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calculate_g_t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t_stop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4366E252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all_g_t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cur_g_t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5D053409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2BAA2BB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t_minus_tau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tau</w:t>
      </w:r>
    </w:p>
    <w:p w14:paraId="3A5BDB48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cur_x_t_minus_tau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calculate_interpolated_x_i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all_time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all_x_i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t_minus_tau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70F81DCA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cur_u_t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calculate_u_t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k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cur_g_t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cur_x_t_minus_tau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799BB6E8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cur_x_i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calculate_x_i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big_T_1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big_T_2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all_x_i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all_x_i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delta_t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cur_u_t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5C4CB1B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all_x_i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cur_x_i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49B0A925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1955BE38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cur_stability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check_stability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cur_g_t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cur_x_i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96F32A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all_stability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cur_stability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9F6EF03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613BFE5C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cur_stability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&gt;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max_error_threshold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5599F912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</w:p>
    <w:p w14:paraId="0EF505BA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68E97068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delta_t</w:t>
      </w:r>
      <w:proofErr w:type="spellEnd"/>
    </w:p>
    <w:p w14:paraId="5E8A3CB1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max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all_stability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78473641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5EF9414A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lastRenderedPageBreak/>
        <w:t>def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refine_simulate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delta_t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t_stop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int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prev_tau_list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prev_k_list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prev_big_T_1_list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prev_big_T_2_list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prev_big_D_list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max_error_threshold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step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-&gt;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1B4AA075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18FA638D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Функция, реализующая сужение диапазона значений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tau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, k, big_T_1, big_T_2,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big_D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для поиска оптимальных значений для устойчивости системы</w:t>
      </w:r>
    </w:p>
    <w:p w14:paraId="58C9D0CB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515BDAE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Args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4BE9C3FB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t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Начальный момент времени</w:t>
      </w:r>
    </w:p>
    <w:p w14:paraId="62105BE2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delta_t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Временной шаг</w:t>
      </w:r>
    </w:p>
    <w:p w14:paraId="28A1D5EE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t_stop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int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Конец симуляции</w:t>
      </w:r>
    </w:p>
    <w:p w14:paraId="6398C35B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prev_tau_list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): Список предыдущих значений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tau</w:t>
      </w:r>
      <w:proofErr w:type="spellEnd"/>
    </w:p>
    <w:p w14:paraId="768B673A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prev_k_list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Список предыдущих значений k</w:t>
      </w:r>
    </w:p>
    <w:p w14:paraId="5D040EDC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prev_big_T_1_list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Список предыдущих значений big_T_1</w:t>
      </w:r>
    </w:p>
    <w:p w14:paraId="7FBAF23F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prev_big_T_2_list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Список предыдущих значений big_T_2</w:t>
      </w:r>
    </w:p>
    <w:p w14:paraId="41EC6368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prev_big_D_list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): Список предыдущих значений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big_D</w:t>
      </w:r>
      <w:proofErr w:type="spellEnd"/>
    </w:p>
    <w:p w14:paraId="24AE64D3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max_error_threshold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Порог ошибки устойчивости системы</w:t>
      </w:r>
    </w:p>
    <w:p w14:paraId="515EB689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step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Шаг уменьшения пределов параметров</w:t>
      </w:r>
    </w:p>
    <w:p w14:paraId="398D955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07A6EFD8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Returns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2A4BDEA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6 списков, описывающие 5 параметров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tau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, k, big_T_1, big_T_2,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big_D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 и максимальные ошибки для каждой комбинации параметров</w:t>
      </w:r>
    </w:p>
    <w:p w14:paraId="3BA97473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"""</w:t>
      </w:r>
    </w:p>
    <w:p w14:paraId="6EE53A10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tau_list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prev_tau_list</w:t>
      </w:r>
      <w:proofErr w:type="spellEnd"/>
    </w:p>
    <w:p w14:paraId="6AF1734B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k_list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prev_k_list</w:t>
      </w:r>
      <w:proofErr w:type="spellEnd"/>
    </w:p>
    <w:p w14:paraId="4BE0EB46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big_T_1_list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prev_big_T_1_list</w:t>
      </w:r>
    </w:p>
    <w:p w14:paraId="0EAEACFB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big_T_2_list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prev_big_T_2_list</w:t>
      </w:r>
    </w:p>
    <w:p w14:paraId="5E2ED6C6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big_D_list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prev_big_D_list</w:t>
      </w:r>
      <w:proofErr w:type="spellEnd"/>
    </w:p>
    <w:p w14:paraId="45F24F9B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7BE4D9CD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range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):</w:t>
      </w:r>
    </w:p>
    <w:p w14:paraId="15848E4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lastRenderedPageBreak/>
        <w:t xml:space="preserve">        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print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+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1}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попытка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сужения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диапазонов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значений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1952F690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1EC9B1B4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tau_critical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[]</w:t>
      </w:r>
    </w:p>
    <w:p w14:paraId="3AB3137E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tau_stable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[]</w:t>
      </w:r>
    </w:p>
    <w:p w14:paraId="02FF9F18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colors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[], [], [], [], [], []</w:t>
      </w:r>
    </w:p>
    <w:p w14:paraId="238718CA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error_occurred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False</w:t>
      </w:r>
    </w:p>
    <w:p w14:paraId="10CEB24A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649A6E23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print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Начало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симуляции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:"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138029D5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tau_list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36D1802F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proofErr w:type="spellStart"/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k_list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1E2F6092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big_T_1_list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1A987E2F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big_T_2_list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672D8CF1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big_D_list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5984D869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max_stability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simulation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delta_t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t_stop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max_error_threshold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586F0C55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   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max_stability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37391111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tau_critical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))</w:t>
      </w:r>
    </w:p>
    <w:p w14:paraId="23507A24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error_occurred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True</w:t>
      </w:r>
    </w:p>
    <w:p w14:paraId="616A7D0F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   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else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4D4C9B50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tau_stable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))</w:t>
      </w:r>
    </w:p>
    <w:p w14:paraId="0EEF375D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A2BA276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47043AC5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84F705C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A963643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1FAC9510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        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colors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append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max_stability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ADF4FCB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proofErr w:type="spellStart"/>
      <w:r w:rsidRPr="00F85990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print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proofErr w:type="spellStart"/>
      <w:r w:rsidRPr="00F85990">
        <w:rPr>
          <w:rFonts w:ascii="Consolas" w:eastAsia="Times New Roman" w:hAnsi="Consolas" w:cs="Times New Roman"/>
          <w:color w:val="C678DD"/>
          <w:sz w:val="27"/>
          <w:szCs w:val="27"/>
          <w:lang w:eastAsia="ru-RU"/>
        </w:rPr>
        <w:t>f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"Симуляция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для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tau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=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{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tau</w:t>
      </w:r>
      <w:proofErr w:type="spellEnd"/>
      <w:r w:rsidRPr="00F85990">
        <w:rPr>
          <w:rFonts w:ascii="Consolas" w:eastAsia="Times New Roman" w:hAnsi="Consolas" w:cs="Times New Roman"/>
          <w:color w:val="D19A66"/>
          <w:sz w:val="27"/>
          <w:szCs w:val="27"/>
          <w:lang w:eastAsia="ru-RU"/>
        </w:rPr>
        <w:t>}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закончена"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)</w:t>
      </w:r>
    </w:p>
    <w:p w14:paraId="2404F571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6D48A998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   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error_occurred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and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tau_stable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179F193E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tau_min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min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tau_stable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4D981E1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tau_max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max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tau_stable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step</w:t>
      </w:r>
    </w:p>
    <w:p w14:paraId="5FC72588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k_min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min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tau_stable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75F7AFB0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k_max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max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tau_stable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step</w:t>
      </w:r>
    </w:p>
    <w:p w14:paraId="3A1BF89C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big_T_1_min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min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tau_stable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5E1D544F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lastRenderedPageBreak/>
        <w:t xml:space="preserve">        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big_T_1_max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max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tau_stable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step</w:t>
      </w:r>
    </w:p>
    <w:p w14:paraId="26383A29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big_T_2_min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min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3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tau_stable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561BFA1B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big_T_2_max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max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3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tau_stable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step</w:t>
      </w:r>
    </w:p>
    <w:p w14:paraId="0A56B50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big_D_min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min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4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tau_stable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3B6B9181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big_D_max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max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([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4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for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tau_stable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])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-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step</w:t>
      </w:r>
    </w:p>
    <w:p w14:paraId="28B9D20A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7BBB8ABE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tau_list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linspace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tau_min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tau_max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4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4C6954E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k_list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linspace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k_min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k_max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4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15ABBF6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big_T_1_list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linspace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big_T_1_min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big_T_1_max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4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0E9920E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big_T_2_list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linspace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big_T_2_min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big_T_2_max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4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1B94D3B8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big_D_list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linspace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big_D_min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big_D_max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4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78AE8E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    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print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f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Новые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диапазоны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: tau [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tau_min</w:t>
      </w:r>
      <w:proofErr w:type="spellEnd"/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tau_max</w:t>
      </w:r>
      <w:proofErr w:type="spellEnd"/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], k [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k_min</w:t>
      </w:r>
      <w:proofErr w:type="spellEnd"/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k_max</w:t>
      </w:r>
      <w:proofErr w:type="spellEnd"/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], T_1 [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big_T_1_min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big_T_1_max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], T_2 [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big_T_2_min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big_T_2_max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], D [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big_D_min</w:t>
      </w:r>
      <w:proofErr w:type="spellEnd"/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{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big_D_max</w:t>
      </w:r>
      <w:proofErr w:type="spellEnd"/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}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]"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715A79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C678DD"/>
          <w:sz w:val="27"/>
          <w:szCs w:val="27"/>
          <w:lang w:eastAsia="ru-RU"/>
        </w:rPr>
        <w:t>elif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C678DD"/>
          <w:sz w:val="27"/>
          <w:szCs w:val="27"/>
          <w:lang w:eastAsia="ru-RU"/>
        </w:rPr>
        <w:t>not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tau_stable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:</w:t>
      </w:r>
    </w:p>
    <w:p w14:paraId="44CB40E5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        </w:t>
      </w:r>
      <w:proofErr w:type="spellStart"/>
      <w:r w:rsidRPr="00F85990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print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"Все комбинации параметров приводят к ошибке"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)</w:t>
      </w:r>
    </w:p>
    <w:p w14:paraId="44856064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        </w:t>
      </w:r>
      <w:proofErr w:type="spellStart"/>
      <w:r w:rsidRPr="00F85990">
        <w:rPr>
          <w:rFonts w:ascii="Consolas" w:eastAsia="Times New Roman" w:hAnsi="Consolas" w:cs="Times New Roman"/>
          <w:color w:val="C678DD"/>
          <w:sz w:val="27"/>
          <w:szCs w:val="27"/>
          <w:lang w:eastAsia="ru-RU"/>
        </w:rPr>
        <w:t>break</w:t>
      </w:r>
      <w:proofErr w:type="spellEnd"/>
    </w:p>
    <w:p w14:paraId="4BCFB5F1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C678DD"/>
          <w:sz w:val="27"/>
          <w:szCs w:val="27"/>
          <w:lang w:eastAsia="ru-RU"/>
        </w:rPr>
        <w:t>else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:</w:t>
      </w:r>
    </w:p>
    <w:p w14:paraId="7A83C1AD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        </w:t>
      </w:r>
      <w:proofErr w:type="spellStart"/>
      <w:r w:rsidRPr="00F85990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print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"Система устойчива при данных параметрах"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)</w:t>
      </w:r>
    </w:p>
    <w:p w14:paraId="2BAA15F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       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break</w:t>
      </w:r>
    </w:p>
    <w:p w14:paraId="371971FB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return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colors</w:t>
      </w:r>
    </w:p>
    <w:p w14:paraId="66368E70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560339E0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dot_graphic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y1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y2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z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colors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slice_1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str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slice_2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str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-&gt;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None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54D02263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4FC40BE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строит точечный 3-мерный график, срезая 2 измерения</w:t>
      </w:r>
    </w:p>
    <w:p w14:paraId="2F0971E3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1862EA8F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Args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25CD224E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x1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): Список значений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tau</w:t>
      </w:r>
      <w:proofErr w:type="spellEnd"/>
    </w:p>
    <w:p w14:paraId="49A9C036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lastRenderedPageBreak/>
        <w:t>        x2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Список значений k</w:t>
      </w:r>
    </w:p>
    <w:p w14:paraId="103FA219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y1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Список значений T1</w:t>
      </w:r>
    </w:p>
    <w:p w14:paraId="743A61AF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y2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Список значений T2</w:t>
      </w:r>
    </w:p>
    <w:p w14:paraId="7EC27726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z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Список значений D</w:t>
      </w:r>
    </w:p>
    <w:p w14:paraId="0561E152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colors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Список кодировки цветов ошибки системы</w:t>
      </w:r>
    </w:p>
    <w:p w14:paraId="170DCBA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slice_1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str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Первое срезаемое измерение</w:t>
      </w:r>
    </w:p>
    <w:p w14:paraId="074A7660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slice_2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str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Втрое срезаемое измерение</w:t>
      </w:r>
    </w:p>
    <w:p w14:paraId="4EABF6E6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362BADF9" w14:textId="77777777" w:rsidR="00F85990" w:rsidRPr="00850CE6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Returns</w:t>
      </w:r>
      <w:r w:rsidRPr="00850CE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44BDE9D2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 </w:t>
      </w:r>
      <w:r w:rsidRPr="00850CE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 </w:t>
      </w:r>
      <w:r w:rsidRPr="00850CE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 </w:t>
      </w:r>
      <w:r w:rsidRPr="00850CE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 </w:t>
      </w:r>
      <w:r w:rsidRPr="00850CE6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None</w:t>
      </w:r>
    </w:p>
    <w:p w14:paraId="44BFF841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    """</w:t>
      </w:r>
    </w:p>
    <w:p w14:paraId="13A39CB9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slice_1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"big_T_2"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and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slice_2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big_D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06C02726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flat_1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[:, :, :,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14AA8A4A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flat_2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[:, :, :,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6D87F62C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flat_3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y1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[:, :, :,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13FBE628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flat_4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colors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[:, :, :,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41B93CDC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x_label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"Tau"</w:t>
      </w:r>
    </w:p>
    <w:p w14:paraId="7A60A3D4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y_label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"K"</w:t>
      </w:r>
    </w:p>
    <w:p w14:paraId="6879E909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z_label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"T1"</w:t>
      </w:r>
    </w:p>
    <w:p w14:paraId="27EDE333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title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"График с цветовой кодировкой устойчивости системы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Tau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, K, T1)"</w:t>
      </w:r>
    </w:p>
    <w:p w14:paraId="6C31E8B3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elif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slice_1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"big_T_1"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and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slice_2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"big_T_2"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51B91EAD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flat_1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[:, :,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, :]</w:t>
      </w:r>
    </w:p>
    <w:p w14:paraId="45DAB23B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flat_2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[:, :,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, :]</w:t>
      </w:r>
    </w:p>
    <w:p w14:paraId="71F46409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flat_3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z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[:, :,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, :]</w:t>
      </w:r>
    </w:p>
    <w:p w14:paraId="47AEAEF8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flat_4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colors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[:, :,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, :]</w:t>
      </w:r>
    </w:p>
    <w:p w14:paraId="137B4A1F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x_label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"Tau"</w:t>
      </w:r>
    </w:p>
    <w:p w14:paraId="7BD73B8F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y_label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"K"</w:t>
      </w:r>
    </w:p>
    <w:p w14:paraId="0B14D4EA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z_label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"D"</w:t>
      </w:r>
    </w:p>
    <w:p w14:paraId="3938C124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title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"График с цветовой кодировкой устойчивости системы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Tau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, K, D)"</w:t>
      </w:r>
    </w:p>
    <w:p w14:paraId="51565B64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elif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slice_1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"big_T_1"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and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slice_2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big_D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78FCF8F2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flat_1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[:, :,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:,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1BE7522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flat_2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[:, :,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:,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14476DEC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flat_3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y2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[:, :,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:,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1350C2B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flat_4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colors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[:, :,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:,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1C4AA101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x_label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"Tau"</w:t>
      </w:r>
    </w:p>
    <w:p w14:paraId="760F5184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lastRenderedPageBreak/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y_label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"K"</w:t>
      </w:r>
    </w:p>
    <w:p w14:paraId="44B730F6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z_label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"T2"</w:t>
      </w:r>
    </w:p>
    <w:p w14:paraId="42DE1885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title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"График с цветовой кодировкой устойчивости системы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Tau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, K, T2)"</w:t>
      </w:r>
    </w:p>
    <w:p w14:paraId="5D5F8746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34D563EB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fig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figure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figsize</w:t>
      </w:r>
      <w:proofErr w:type="spellEnd"/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7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))</w:t>
      </w:r>
    </w:p>
    <w:p w14:paraId="7966FFE4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ax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fig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add_subplot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111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projection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"3d"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7F73BFA4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img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ax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scatter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flat_1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flatten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(),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flat_2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flatten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(),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flat_3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flatten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(),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c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flat_4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flatten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(),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cmap</w:t>
      </w:r>
      <w:proofErr w:type="spellEnd"/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cm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.viridis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168BF37D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ax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set_xlabel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x_label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1208AE19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ax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set_ylabel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y_label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720BA495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ax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set_zlabel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z_label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43B5EE7A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title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title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58A8C06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fig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colorbar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img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ax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ax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label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Ошибка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системы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1F2A8385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show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()</w:t>
      </w:r>
    </w:p>
    <w:p w14:paraId="3D0447C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68427B8D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def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surf_graphic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y1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y2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z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colors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slice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str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):</w:t>
      </w:r>
    </w:p>
    <w:p w14:paraId="598ABD64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3A90981E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строит поверхностный 3-мерный график, выбирая 2-ое измерение</w:t>
      </w:r>
    </w:p>
    <w:p w14:paraId="58289B3A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28D7E23A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Args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7D0EA2F5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x1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): Список значений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tau</w:t>
      </w:r>
      <w:proofErr w:type="spellEnd"/>
    </w:p>
    <w:p w14:paraId="358E93AE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x2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Список значений k</w:t>
      </w:r>
    </w:p>
    <w:p w14:paraId="39C44BA9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y1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Список значений T1</w:t>
      </w:r>
    </w:p>
    <w:p w14:paraId="3A9756E1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y2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Список значений T2</w:t>
      </w:r>
    </w:p>
    <w:p w14:paraId="5AECD053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z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Список значений D</w:t>
      </w:r>
    </w:p>
    <w:p w14:paraId="4A00F125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colors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Список кодировки цветов ошибки системы</w:t>
      </w:r>
    </w:p>
    <w:p w14:paraId="212FEEFC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slice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str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Выбор второго измерения</w:t>
      </w:r>
    </w:p>
    <w:p w14:paraId="46F00B85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01F6BC38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Returns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719F6E15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None</w:t>
      </w:r>
    </w:p>
    <w:p w14:paraId="0C4F0F40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    """</w:t>
      </w:r>
    </w:p>
    <w:p w14:paraId="5008B8C8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slice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"K"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79A5A2C6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tau_grid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slice_grid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meshgrid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[:,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:,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62628921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lastRenderedPageBreak/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z_values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colors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[:, :,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793392EC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y_label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"K"</w:t>
      </w:r>
    </w:p>
    <w:p w14:paraId="4A986311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title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"График с цветовой кодировкой устойчивости системы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Tau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, K)"</w:t>
      </w:r>
    </w:p>
    <w:p w14:paraId="531D5C6A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elif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slice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"T1"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286F3529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tau_grid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slice_grid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meshgrid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[:,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y1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:,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4D5739E3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z_values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colors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[:,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:,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2654AB0F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y_label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"T1"</w:t>
      </w:r>
    </w:p>
    <w:p w14:paraId="19332004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title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"График с цветовой кодировкой устойчивости системы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Tau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, T1)"</w:t>
      </w:r>
    </w:p>
    <w:p w14:paraId="595FEA74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elif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slice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"T2"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4FB25C66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tau_grid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slice_grid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meshgrid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[:,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y2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:,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])</w:t>
      </w:r>
    </w:p>
    <w:p w14:paraId="088FA35A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z_values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colors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[:,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:,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]</w:t>
      </w:r>
    </w:p>
    <w:p w14:paraId="097A7590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y_label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"T2"</w:t>
      </w:r>
    </w:p>
    <w:p w14:paraId="39FCBBD4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title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"График с цветовой кодировкой устойчивости системы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Tau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, T2)"</w:t>
      </w:r>
    </w:p>
    <w:p w14:paraId="2FBE756E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elif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slice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"D"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38ABC664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tau_grid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slice_grid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meshgrid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x1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[:,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],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z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[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, :])</w:t>
      </w:r>
    </w:p>
    <w:p w14:paraId="30E6C478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z_values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colors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[:,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, :]</w:t>
      </w:r>
    </w:p>
    <w:p w14:paraId="200BF6C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y_label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"D"</w:t>
      </w:r>
    </w:p>
    <w:p w14:paraId="0606F934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title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"График с цветовой кодировкой устойчивости системы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Tau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, D)"</w:t>
      </w:r>
    </w:p>
    <w:p w14:paraId="5492E940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</w:p>
    <w:p w14:paraId="230B2048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fig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figure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figsize</w:t>
      </w:r>
      <w:proofErr w:type="spellEnd"/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7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))</w:t>
      </w:r>
    </w:p>
    <w:p w14:paraId="7CE23070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ax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fig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add_subplot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111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projection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"3d"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C692111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surf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ax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plot_surface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tau_grid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slice_grid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z_values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cmap</w:t>
      </w:r>
      <w:proofErr w:type="spellEnd"/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cm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.viridis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8263DB4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ax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set_xlabel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"Tau"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2E19E288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ax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set_ylabel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y_label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214417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eastAsia="ru-RU"/>
        </w:rPr>
        <w:t>ax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eastAsia="ru-RU"/>
        </w:rPr>
        <w:t>set_zlabel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(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"Ошибка системы"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>)</w:t>
      </w:r>
    </w:p>
    <w:p w14:paraId="4E2045B3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title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title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471ECB34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fig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colorbar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surf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ax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ax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label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Ошибка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системы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366684E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plt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show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()</w:t>
      </w:r>
    </w:p>
    <w:p w14:paraId="0ABC26B8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6F26250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lastRenderedPageBreak/>
        <w:t>def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all_graphics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delta_t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t_stop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float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tau_list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k_list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big_T_1_list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big_T_2_list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big_D_list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max_error_threshold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int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step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: </w:t>
      </w:r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int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) -&gt;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None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256762A0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"""</w:t>
      </w:r>
    </w:p>
    <w:p w14:paraId="0A3F48F4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Функция, которая выполняет симуляции и строит графики по разным параметрам</w:t>
      </w:r>
    </w:p>
    <w:p w14:paraId="38DE6E4A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4839E8D2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Args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:</w:t>
      </w:r>
    </w:p>
    <w:p w14:paraId="70A59541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        t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Начальный момент времени</w:t>
      </w:r>
    </w:p>
    <w:p w14:paraId="1B5BDE12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delta_t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Временной шаг</w:t>
      </w:r>
    </w:p>
    <w:p w14:paraId="2E630AF8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t_stop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float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Конец симуляции</w:t>
      </w:r>
    </w:p>
    <w:p w14:paraId="28A888F0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tau_list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): Список значений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tau</w:t>
      </w:r>
      <w:proofErr w:type="spellEnd"/>
    </w:p>
    <w:p w14:paraId="649A258B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k_list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Список значений K</w:t>
      </w:r>
    </w:p>
    <w:p w14:paraId="089F34D8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   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big_T_1_list (list):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Список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значений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T1</w:t>
      </w:r>
    </w:p>
    <w:p w14:paraId="5EBAF2CC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        big_T_2_list (list):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Список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значений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T2</w:t>
      </w:r>
    </w:p>
    <w:p w14:paraId="45015C05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big_D_list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(list):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Список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значений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D</w:t>
      </w:r>
    </w:p>
    <w:p w14:paraId="6033F279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max_error_threshold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(int):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Порог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ошибки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устойчивости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системы</w:t>
      </w:r>
    </w:p>
    <w:p w14:paraId="43E9F0D0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 xml:space="preserve">        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step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 (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int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>): Шаг уменьшения пределов параметров</w:t>
      </w:r>
    </w:p>
    <w:p w14:paraId="00C821C6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eastAsia="ru-RU"/>
        </w:rPr>
      </w:pPr>
    </w:p>
    <w:p w14:paraId="18C463FA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Returns:</w:t>
      </w:r>
    </w:p>
    <w:p w14:paraId="413C2665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        None</w:t>
      </w:r>
    </w:p>
    <w:p w14:paraId="3B99B4FD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    """</w:t>
      </w:r>
    </w:p>
    <w:p w14:paraId="12C12A3A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colors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refine_simulate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delta_t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t_stop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tau_list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k_list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big_T_1_list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big_T_2_list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big_D_list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max_error_threshold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step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177D9E28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49292904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array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4B17590B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array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59BFC5A0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array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2D0D61AB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array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7568AF1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array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4C11FA9E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colors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array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colors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8C86393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6AA0F8FC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len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proofErr w:type="spellStart"/>
      <w:r w:rsidRPr="00F85990">
        <w:rPr>
          <w:rFonts w:ascii="Consolas" w:eastAsia="Times New Roman" w:hAnsi="Consolas" w:cs="Times New Roman"/>
          <w:i/>
          <w:iCs/>
          <w:color w:val="E06C75"/>
          <w:sz w:val="27"/>
          <w:szCs w:val="27"/>
          <w:lang w:val="en-US" w:eastAsia="ru-RU"/>
        </w:rPr>
        <w:t>tau_list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C7CBBAE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1838DDC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new_x1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reshape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58A0CD6B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lastRenderedPageBreak/>
        <w:t xml:space="preserve">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new_x2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x2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reshape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2BF56F91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new_y1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reshape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1C5E486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new_y2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y2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reshape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1FDC89CD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new_z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z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reshape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A9F3BE3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new_colors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colors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reshape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79C97011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3FDD3F00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dot_graphic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new_x1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new_x2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new_y1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new_y2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new_z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new_colors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"big_T_2"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big_D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25C6C289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dot_graphic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new_x1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new_x2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new_y1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new_y2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new_z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new_colors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"big_T_1"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"big_T_2"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5521CBF3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dot_graphic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new_x1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new_x2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new_y1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new_y2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new_z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new_colors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"big_T_1"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proofErr w:type="spellStart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big_D</w:t>
      </w:r>
      <w:proofErr w:type="spellEnd"/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0C99FC60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0A73B33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surf_graphic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new_x1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new_x2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new_y1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new_y2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new_z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new_colors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"K"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13AEEB46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surf_graphic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new_x1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new_x2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new_y1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new_y2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new_z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new_colors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"T1"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88488F0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surf_graphic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new_x1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new_x2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new_y1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new_y2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new_z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new_colors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"T2"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4F8634FB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surf_graphic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new_x1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new_x2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new_y1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new_y2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new_z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new_colors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"D"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AAB5A32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4AB02846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0.00</w:t>
      </w:r>
    </w:p>
    <w:p w14:paraId="6305E5C9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delta_t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0.01</w:t>
      </w:r>
    </w:p>
    <w:p w14:paraId="744D407C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t_stop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10.00</w:t>
      </w:r>
    </w:p>
    <w:p w14:paraId="52AFC789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tau_list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linspace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0.00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10.0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4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C86C197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k_list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linspace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0.00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10.0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4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18BD8A23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big_T_1_list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linspace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0.00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10.0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4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3A6910BF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big_T_2_list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linspace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0.00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10.0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4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BB4336B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big_D_list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proofErr w:type="spellStart"/>
      <w:r w:rsidRPr="00F85990">
        <w:rPr>
          <w:rFonts w:ascii="Consolas" w:eastAsia="Times New Roman" w:hAnsi="Consolas" w:cs="Times New Roman"/>
          <w:color w:val="E5C07B"/>
          <w:sz w:val="27"/>
          <w:szCs w:val="27"/>
          <w:lang w:val="en-US" w:eastAsia="ru-RU"/>
        </w:rPr>
        <w:t>np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.</w:t>
      </w:r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linspace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0.00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10.0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4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7B258D5F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max_error_threshold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</w:p>
    <w:p w14:paraId="6AAD7F4D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step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D19A66"/>
          <w:sz w:val="27"/>
          <w:szCs w:val="27"/>
          <w:lang w:val="en-US" w:eastAsia="ru-RU"/>
        </w:rPr>
        <w:t>1</w:t>
      </w:r>
    </w:p>
    <w:p w14:paraId="1CF9AEAD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</w:p>
    <w:p w14:paraId="31AEE66F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C678DD"/>
          <w:sz w:val="27"/>
          <w:szCs w:val="27"/>
          <w:lang w:val="en-US" w:eastAsia="ru-RU"/>
        </w:rPr>
        <w:t>if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__name__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56B6C2"/>
          <w:sz w:val="27"/>
          <w:szCs w:val="27"/>
          <w:lang w:val="en-US" w:eastAsia="ru-RU"/>
        </w:rPr>
        <w:t>==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 </w:t>
      </w:r>
      <w:r w:rsidRPr="00F85990">
        <w:rPr>
          <w:rFonts w:ascii="Consolas" w:eastAsia="Times New Roman" w:hAnsi="Consolas" w:cs="Times New Roman"/>
          <w:color w:val="98C379"/>
          <w:sz w:val="27"/>
          <w:szCs w:val="27"/>
          <w:lang w:val="en-US" w:eastAsia="ru-RU"/>
        </w:rPr>
        <w:t>"__main__"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:</w:t>
      </w:r>
    </w:p>
    <w:p w14:paraId="1DCB0406" w14:textId="77777777" w:rsidR="00F85990" w:rsidRPr="00F85990" w:rsidRDefault="00F85990" w:rsidP="00F85990">
      <w:pPr>
        <w:shd w:val="clear" w:color="auto" w:fill="282C34"/>
        <w:spacing w:after="0" w:line="360" w:lineRule="atLeast"/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</w:pP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    </w:t>
      </w:r>
      <w:proofErr w:type="spellStart"/>
      <w:r w:rsidRPr="00F85990">
        <w:rPr>
          <w:rFonts w:ascii="Consolas" w:eastAsia="Times New Roman" w:hAnsi="Consolas" w:cs="Times New Roman"/>
          <w:color w:val="61AFEF"/>
          <w:sz w:val="27"/>
          <w:szCs w:val="27"/>
          <w:lang w:val="en-US" w:eastAsia="ru-RU"/>
        </w:rPr>
        <w:t>all_graphics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(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delta_t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t_stop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tau_list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k_list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big_T_1_list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big_T_2_list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big_D_list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proofErr w:type="spellStart"/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max_error_threshold</w:t>
      </w:r>
      <w:proofErr w:type="spellEnd"/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 xml:space="preserve">, </w:t>
      </w:r>
      <w:r w:rsidRPr="00F85990">
        <w:rPr>
          <w:rFonts w:ascii="Consolas" w:eastAsia="Times New Roman" w:hAnsi="Consolas" w:cs="Times New Roman"/>
          <w:color w:val="E06C75"/>
          <w:sz w:val="27"/>
          <w:szCs w:val="27"/>
          <w:lang w:val="en-US" w:eastAsia="ru-RU"/>
        </w:rPr>
        <w:t>step</w:t>
      </w:r>
      <w:r w:rsidRPr="00F85990">
        <w:rPr>
          <w:rFonts w:ascii="Consolas" w:eastAsia="Times New Roman" w:hAnsi="Consolas" w:cs="Times New Roman"/>
          <w:color w:val="ABB2BF"/>
          <w:sz w:val="27"/>
          <w:szCs w:val="27"/>
          <w:lang w:val="en-US" w:eastAsia="ru-RU"/>
        </w:rPr>
        <w:t>)</w:t>
      </w:r>
    </w:p>
    <w:p w14:paraId="616A04E7" w14:textId="17B8730F" w:rsidR="00F85990" w:rsidRDefault="00F8599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A22C7CA" w14:textId="070AB834" w:rsidR="00F85990" w:rsidRPr="002A3A11" w:rsidRDefault="00F85990" w:rsidP="002A3A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3A11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программы</w:t>
      </w:r>
    </w:p>
    <w:p w14:paraId="4149479B" w14:textId="77777777" w:rsidR="00361164" w:rsidRDefault="00361164" w:rsidP="004C39F7">
      <w:pPr>
        <w:rPr>
          <w:rFonts w:ascii="Times New Roman" w:hAnsi="Times New Roman" w:cs="Times New Roman"/>
          <w:sz w:val="28"/>
          <w:szCs w:val="28"/>
        </w:rPr>
      </w:pPr>
    </w:p>
    <w:p w14:paraId="51F4E8BA" w14:textId="334CDF4C" w:rsidR="00F85990" w:rsidRDefault="00361164" w:rsidP="003611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7ADF97" wp14:editId="0D773F71">
            <wp:extent cx="4805724" cy="41071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231" cy="411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F4638" w14:textId="75D5A37D" w:rsidR="00361164" w:rsidRDefault="00361164" w:rsidP="003611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FEDE7C0" w14:textId="34F9A3C6" w:rsidR="00361164" w:rsidRDefault="00361164" w:rsidP="003611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D32FC7" wp14:editId="0677BD7E">
            <wp:extent cx="4547721" cy="3710940"/>
            <wp:effectExtent l="0" t="0" r="571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631" cy="371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CACA8" w14:textId="14B8CE33" w:rsidR="00361164" w:rsidRDefault="00361164" w:rsidP="003611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0CB4981" w14:textId="4E3E5547" w:rsidR="00361164" w:rsidRDefault="00361164" w:rsidP="003611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EC0502" wp14:editId="50C1DE7C">
            <wp:extent cx="5722620" cy="40081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A6CF1" w14:textId="556F6E6F" w:rsidR="00361164" w:rsidRDefault="00361164" w:rsidP="003611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EEC741D" w14:textId="3B15EE70" w:rsidR="00361164" w:rsidRDefault="00361164" w:rsidP="003611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7E248BC" wp14:editId="4FBEFED4">
            <wp:extent cx="5722620" cy="40081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90C8A" w14:textId="59D918A9" w:rsidR="00361164" w:rsidRDefault="00361164" w:rsidP="003611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893E528" w14:textId="0E8E4971" w:rsidR="00361164" w:rsidRDefault="00361164" w:rsidP="003611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732B34" wp14:editId="6D141424">
            <wp:extent cx="5722620" cy="40081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4317F" w14:textId="732FC8FC" w:rsidR="00361164" w:rsidRDefault="00361164" w:rsidP="003611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B3E738C" w14:textId="52620BDA" w:rsidR="00361164" w:rsidRDefault="00361164" w:rsidP="003611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84E14C4" wp14:editId="20FCE2EB">
            <wp:extent cx="5722620" cy="40081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D9858" w14:textId="61C0B60B" w:rsidR="00361164" w:rsidRDefault="00361164" w:rsidP="003611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914A0FC" w14:textId="727E1A2A" w:rsidR="00361164" w:rsidRDefault="00361164" w:rsidP="003611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CD99E8" wp14:editId="7766C3DE">
            <wp:extent cx="5722620" cy="40081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EBCEF" w14:textId="4FA19273" w:rsidR="00361164" w:rsidRDefault="00361164" w:rsidP="003611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47C2EE8" w14:textId="093B76D4" w:rsidR="00361164" w:rsidRDefault="00361164" w:rsidP="003611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54E4FF8" wp14:editId="49490D35">
            <wp:extent cx="5722620" cy="40081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A5B70" w14:textId="730923EA" w:rsidR="00361164" w:rsidRDefault="00361164" w:rsidP="003611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B3CF7A" w14:textId="26B5B7D7" w:rsidR="00361164" w:rsidRPr="00F85990" w:rsidRDefault="00361164" w:rsidP="003611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5A1793" wp14:editId="68913BF3">
            <wp:extent cx="5722620" cy="40081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1164" w:rsidRPr="00F859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FA0"/>
    <w:rsid w:val="000125CF"/>
    <w:rsid w:val="00016819"/>
    <w:rsid w:val="0002293D"/>
    <w:rsid w:val="0009753B"/>
    <w:rsid w:val="00113392"/>
    <w:rsid w:val="0012088A"/>
    <w:rsid w:val="00225108"/>
    <w:rsid w:val="00234BBC"/>
    <w:rsid w:val="00270A09"/>
    <w:rsid w:val="002A3A11"/>
    <w:rsid w:val="003239C3"/>
    <w:rsid w:val="00361164"/>
    <w:rsid w:val="003A079D"/>
    <w:rsid w:val="0044062A"/>
    <w:rsid w:val="004C39F7"/>
    <w:rsid w:val="00567B7E"/>
    <w:rsid w:val="005D4F1D"/>
    <w:rsid w:val="00606F0A"/>
    <w:rsid w:val="006B568C"/>
    <w:rsid w:val="007751FB"/>
    <w:rsid w:val="00783161"/>
    <w:rsid w:val="007B44B4"/>
    <w:rsid w:val="00850CE6"/>
    <w:rsid w:val="008E6043"/>
    <w:rsid w:val="009337DA"/>
    <w:rsid w:val="00942286"/>
    <w:rsid w:val="00947327"/>
    <w:rsid w:val="009B2BA3"/>
    <w:rsid w:val="009D07C9"/>
    <w:rsid w:val="00A8158D"/>
    <w:rsid w:val="00AA6D78"/>
    <w:rsid w:val="00AF5FA0"/>
    <w:rsid w:val="00C208CA"/>
    <w:rsid w:val="00CE3BAA"/>
    <w:rsid w:val="00E2129A"/>
    <w:rsid w:val="00E75490"/>
    <w:rsid w:val="00EA6566"/>
    <w:rsid w:val="00EB775B"/>
    <w:rsid w:val="00ED34C0"/>
    <w:rsid w:val="00ED54C2"/>
    <w:rsid w:val="00EE18AE"/>
    <w:rsid w:val="00F85990"/>
    <w:rsid w:val="00F87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A3A3A"/>
  <w15:chartTrackingRefBased/>
  <w15:docId w15:val="{87502C22-8789-483A-955C-D8AE89007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37D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51FB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E2129A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E2129A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EA65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492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5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3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24</Pages>
  <Words>3164</Words>
  <Characters>18036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39</cp:revision>
  <dcterms:created xsi:type="dcterms:W3CDTF">2024-10-09T19:54:00Z</dcterms:created>
  <dcterms:modified xsi:type="dcterms:W3CDTF">2024-10-12T13:19:00Z</dcterms:modified>
</cp:coreProperties>
</file>